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6D59" w14:textId="49B8363C" w:rsidR="00AC01D0" w:rsidRPr="00E8276C" w:rsidRDefault="002D1250" w:rsidP="000C4FFF">
      <w:pPr>
        <w:pStyle w:val="NoSpacing"/>
        <w:jc w:val="center"/>
        <w:rPr>
          <w:rFonts w:ascii="Algerian" w:hAnsi="Algerian"/>
          <w:b/>
          <w:bCs/>
          <w:sz w:val="72"/>
          <w:szCs w:val="72"/>
        </w:rPr>
      </w:pPr>
      <w:r w:rsidRPr="00E8276C">
        <w:rPr>
          <w:rFonts w:ascii="Algerian" w:hAnsi="Algerian"/>
          <w:b/>
          <w:bCs/>
          <w:sz w:val="72"/>
          <w:szCs w:val="72"/>
        </w:rPr>
        <w:t>Shabbos Stories</w:t>
      </w:r>
      <w:r w:rsidR="00297DFD" w:rsidRPr="00E8276C">
        <w:rPr>
          <w:rFonts w:ascii="Algerian" w:hAnsi="Algerian"/>
          <w:b/>
          <w:bCs/>
          <w:sz w:val="72"/>
          <w:szCs w:val="72"/>
        </w:rPr>
        <w:t xml:space="preserve"> </w:t>
      </w:r>
      <w:r w:rsidR="000D7498" w:rsidRPr="00E8276C">
        <w:rPr>
          <w:rFonts w:ascii="Algerian" w:hAnsi="Algerian"/>
          <w:b/>
          <w:bCs/>
          <w:sz w:val="72"/>
          <w:szCs w:val="72"/>
        </w:rPr>
        <w:t>F</w:t>
      </w:r>
      <w:r w:rsidRPr="00E8276C">
        <w:rPr>
          <w:rFonts w:ascii="Algerian" w:hAnsi="Algerian"/>
          <w:b/>
          <w:bCs/>
          <w:sz w:val="72"/>
          <w:szCs w:val="72"/>
        </w:rPr>
        <w:t>or</w:t>
      </w:r>
    </w:p>
    <w:p w14:paraId="51B55236" w14:textId="693849B9" w:rsidR="00DF71EB" w:rsidRPr="003F7C69" w:rsidRDefault="00233613" w:rsidP="000C4FFF">
      <w:pPr>
        <w:pStyle w:val="NoSpacing"/>
        <w:jc w:val="center"/>
        <w:rPr>
          <w:rFonts w:ascii="Algerian" w:hAnsi="Algerian"/>
          <w:b/>
          <w:bCs/>
          <w:sz w:val="68"/>
          <w:szCs w:val="68"/>
        </w:rPr>
      </w:pPr>
      <w:proofErr w:type="spellStart"/>
      <w:r w:rsidRPr="003F7C69">
        <w:rPr>
          <w:rFonts w:ascii="Algerian" w:hAnsi="Algerian"/>
          <w:b/>
          <w:bCs/>
          <w:sz w:val="68"/>
          <w:szCs w:val="68"/>
        </w:rPr>
        <w:t>Parshas</w:t>
      </w:r>
      <w:proofErr w:type="spellEnd"/>
      <w:r w:rsidRPr="003F7C69">
        <w:rPr>
          <w:rFonts w:ascii="Algerian" w:hAnsi="Algerian"/>
          <w:b/>
          <w:bCs/>
          <w:sz w:val="68"/>
          <w:szCs w:val="68"/>
        </w:rPr>
        <w:t xml:space="preserve"> </w:t>
      </w:r>
      <w:r w:rsidR="003F7C69" w:rsidRPr="003F7C69">
        <w:rPr>
          <w:rFonts w:ascii="Algerian" w:hAnsi="Algerian"/>
          <w:b/>
          <w:bCs/>
          <w:sz w:val="68"/>
          <w:szCs w:val="68"/>
        </w:rPr>
        <w:t xml:space="preserve">Lech </w:t>
      </w:r>
      <w:proofErr w:type="spellStart"/>
      <w:r w:rsidR="003F7C69" w:rsidRPr="003F7C69">
        <w:rPr>
          <w:rFonts w:ascii="Algerian" w:hAnsi="Algerian"/>
          <w:b/>
          <w:bCs/>
          <w:sz w:val="68"/>
          <w:szCs w:val="68"/>
        </w:rPr>
        <w:t>lecha</w:t>
      </w:r>
      <w:proofErr w:type="spellEnd"/>
      <w:r w:rsidR="00EE7DC7" w:rsidRPr="003F7C69">
        <w:rPr>
          <w:rFonts w:ascii="Algerian" w:hAnsi="Algerian"/>
          <w:b/>
          <w:bCs/>
          <w:sz w:val="68"/>
          <w:szCs w:val="68"/>
        </w:rPr>
        <w:t xml:space="preserve"> </w:t>
      </w:r>
      <w:r w:rsidR="003F74CC" w:rsidRPr="003F7C69">
        <w:rPr>
          <w:rFonts w:ascii="Algerian" w:hAnsi="Algerian"/>
          <w:b/>
          <w:bCs/>
          <w:sz w:val="68"/>
          <w:szCs w:val="68"/>
        </w:rPr>
        <w:t>578</w:t>
      </w:r>
      <w:r w:rsidR="00FB4B5C" w:rsidRPr="003F7C69">
        <w:rPr>
          <w:rFonts w:ascii="Algerian" w:hAnsi="Algerian"/>
          <w:b/>
          <w:bCs/>
          <w:sz w:val="68"/>
          <w:szCs w:val="68"/>
        </w:rPr>
        <w:t>7</w:t>
      </w:r>
    </w:p>
    <w:p w14:paraId="69A1BB5A" w14:textId="1506818E" w:rsidR="002D1250" w:rsidRPr="002E0D75" w:rsidRDefault="002D1250" w:rsidP="002D1250">
      <w:pPr>
        <w:autoSpaceDE w:val="0"/>
        <w:autoSpaceDN w:val="0"/>
        <w:adjustRightInd w:val="0"/>
        <w:spacing w:after="0" w:line="240" w:lineRule="auto"/>
        <w:jc w:val="center"/>
        <w:rPr>
          <w:rFonts w:ascii="Times New Roman" w:hAnsi="Times New Roman" w:cs="Times New Roman"/>
          <w:sz w:val="27"/>
          <w:szCs w:val="27"/>
          <w:lang w:bidi="he-IL"/>
        </w:rPr>
      </w:pPr>
      <w:r w:rsidRPr="002E0D75">
        <w:rPr>
          <w:rFonts w:ascii="Times New Roman" w:hAnsi="Times New Roman" w:cs="Times New Roman"/>
          <w:sz w:val="27"/>
          <w:szCs w:val="27"/>
          <w:lang w:bidi="he-IL"/>
        </w:rPr>
        <w:t>Vol</w:t>
      </w:r>
      <w:r w:rsidR="002215C2" w:rsidRPr="002E0D75">
        <w:rPr>
          <w:rFonts w:ascii="Times New Roman" w:hAnsi="Times New Roman" w:cs="Times New Roman"/>
          <w:sz w:val="27"/>
          <w:szCs w:val="27"/>
          <w:lang w:bidi="he-IL"/>
        </w:rPr>
        <w:t>ume</w:t>
      </w:r>
      <w:r w:rsidRPr="002E0D75">
        <w:rPr>
          <w:rFonts w:ascii="Times New Roman" w:hAnsi="Times New Roman" w:cs="Times New Roman"/>
          <w:sz w:val="27"/>
          <w:szCs w:val="27"/>
          <w:lang w:bidi="he-IL"/>
        </w:rPr>
        <w:t xml:space="preserve"> 1</w:t>
      </w:r>
      <w:r w:rsidR="00FB4B5C" w:rsidRPr="002E0D75">
        <w:rPr>
          <w:rFonts w:ascii="Times New Roman" w:hAnsi="Times New Roman" w:cs="Times New Roman"/>
          <w:sz w:val="27"/>
          <w:szCs w:val="27"/>
          <w:lang w:bidi="he-IL"/>
        </w:rPr>
        <w:t>8</w:t>
      </w:r>
      <w:r w:rsidRPr="002E0D75">
        <w:rPr>
          <w:rFonts w:ascii="Times New Roman" w:hAnsi="Times New Roman" w:cs="Times New Roman"/>
          <w:sz w:val="27"/>
          <w:szCs w:val="27"/>
          <w:lang w:bidi="he-IL"/>
        </w:rPr>
        <w:t xml:space="preserve">, </w:t>
      </w:r>
      <w:r w:rsidR="002215C2" w:rsidRPr="002E0D75">
        <w:rPr>
          <w:rFonts w:ascii="Times New Roman" w:hAnsi="Times New Roman" w:cs="Times New Roman"/>
          <w:sz w:val="27"/>
          <w:szCs w:val="27"/>
          <w:lang w:bidi="he-IL"/>
        </w:rPr>
        <w:t xml:space="preserve"> </w:t>
      </w:r>
      <w:r w:rsidR="0054521E" w:rsidRPr="002E0D75">
        <w:rPr>
          <w:rFonts w:ascii="Times New Roman" w:hAnsi="Times New Roman" w:cs="Times New Roman"/>
          <w:sz w:val="27"/>
          <w:szCs w:val="27"/>
          <w:lang w:bidi="he-IL"/>
        </w:rPr>
        <w:t xml:space="preserve">Issue </w:t>
      </w:r>
      <w:r w:rsidR="003F7C69">
        <w:rPr>
          <w:rFonts w:ascii="Times New Roman" w:hAnsi="Times New Roman" w:cs="Times New Roman"/>
          <w:sz w:val="27"/>
          <w:szCs w:val="27"/>
          <w:lang w:bidi="he-IL"/>
        </w:rPr>
        <w:t>6</w:t>
      </w:r>
      <w:r w:rsidR="00DA3189" w:rsidRPr="002E0D75">
        <w:rPr>
          <w:rFonts w:ascii="Times New Roman" w:hAnsi="Times New Roman" w:cs="Times New Roman"/>
          <w:sz w:val="27"/>
          <w:szCs w:val="27"/>
          <w:lang w:bidi="he-IL"/>
        </w:rPr>
        <w:t xml:space="preserve"> </w:t>
      </w:r>
      <w:r w:rsidR="00572ECB" w:rsidRPr="002E0D75">
        <w:rPr>
          <w:rFonts w:ascii="Times New Roman" w:hAnsi="Times New Roman" w:cs="Times New Roman"/>
          <w:sz w:val="27"/>
          <w:szCs w:val="27"/>
          <w:lang w:bidi="he-IL"/>
        </w:rPr>
        <w:t xml:space="preserve"> </w:t>
      </w:r>
      <w:r w:rsidR="00221030">
        <w:rPr>
          <w:rFonts w:ascii="Times New Roman" w:hAnsi="Times New Roman" w:cs="Times New Roman"/>
          <w:sz w:val="27"/>
          <w:szCs w:val="27"/>
          <w:lang w:bidi="he-IL"/>
        </w:rPr>
        <w:t>13</w:t>
      </w:r>
      <w:r w:rsidR="00241867">
        <w:rPr>
          <w:rFonts w:ascii="Times New Roman" w:hAnsi="Times New Roman" w:cs="Times New Roman"/>
          <w:sz w:val="27"/>
          <w:szCs w:val="27"/>
          <w:lang w:bidi="he-IL"/>
        </w:rPr>
        <w:t xml:space="preserve"> Cheshvan</w:t>
      </w:r>
      <w:r w:rsidR="00F700C7" w:rsidRPr="002E0D75">
        <w:rPr>
          <w:rFonts w:ascii="Times New Roman" w:hAnsi="Times New Roman" w:cs="Times New Roman"/>
          <w:sz w:val="27"/>
          <w:szCs w:val="27"/>
          <w:lang w:bidi="he-IL"/>
        </w:rPr>
        <w:t>/</w:t>
      </w:r>
      <w:r w:rsidR="00DA28DC" w:rsidRPr="002E0D75">
        <w:rPr>
          <w:rFonts w:ascii="Times New Roman" w:hAnsi="Times New Roman" w:cs="Times New Roman"/>
          <w:sz w:val="27"/>
          <w:szCs w:val="27"/>
          <w:lang w:bidi="he-IL"/>
        </w:rPr>
        <w:t>Oct</w:t>
      </w:r>
      <w:r w:rsidR="00755B00">
        <w:rPr>
          <w:rFonts w:ascii="Times New Roman" w:hAnsi="Times New Roman" w:cs="Times New Roman"/>
          <w:sz w:val="27"/>
          <w:szCs w:val="27"/>
          <w:lang w:bidi="he-IL"/>
        </w:rPr>
        <w:t>ober</w:t>
      </w:r>
      <w:r w:rsidR="00DA28DC" w:rsidRPr="002E0D75">
        <w:rPr>
          <w:rFonts w:ascii="Times New Roman" w:hAnsi="Times New Roman" w:cs="Times New Roman"/>
          <w:sz w:val="27"/>
          <w:szCs w:val="27"/>
          <w:lang w:bidi="he-IL"/>
        </w:rPr>
        <w:t xml:space="preserve"> </w:t>
      </w:r>
      <w:r w:rsidR="00221030">
        <w:rPr>
          <w:rFonts w:ascii="Times New Roman" w:hAnsi="Times New Roman" w:cs="Times New Roman"/>
          <w:sz w:val="27"/>
          <w:szCs w:val="27"/>
          <w:lang w:bidi="he-IL"/>
        </w:rPr>
        <w:t>24</w:t>
      </w:r>
      <w:r w:rsidRPr="002E0D75">
        <w:rPr>
          <w:rFonts w:ascii="Times New Roman" w:hAnsi="Times New Roman" w:cs="Times New Roman"/>
          <w:sz w:val="27"/>
          <w:szCs w:val="27"/>
          <w:lang w:bidi="he-IL"/>
        </w:rPr>
        <w:t>, 202</w:t>
      </w:r>
      <w:r w:rsidR="0089246B" w:rsidRPr="002E0D75">
        <w:rPr>
          <w:rFonts w:ascii="Times New Roman" w:hAnsi="Times New Roman" w:cs="Times New Roman"/>
          <w:sz w:val="27"/>
          <w:szCs w:val="27"/>
          <w:lang w:bidi="he-IL"/>
        </w:rPr>
        <w:t>6</w:t>
      </w:r>
    </w:p>
    <w:p w14:paraId="7C9D4F1F" w14:textId="3586E19F" w:rsidR="002D1250" w:rsidRDefault="002D1250" w:rsidP="002D1250">
      <w:pPr>
        <w:autoSpaceDE w:val="0"/>
        <w:autoSpaceDN w:val="0"/>
        <w:adjustRightInd w:val="0"/>
        <w:spacing w:after="0" w:line="240" w:lineRule="auto"/>
        <w:jc w:val="center"/>
        <w:rPr>
          <w:rFonts w:ascii="Times New Roman" w:hAnsi="Times New Roman" w:cs="Times New Roman"/>
          <w:b/>
          <w:bCs/>
          <w:sz w:val="27"/>
          <w:szCs w:val="27"/>
          <w:lang w:bidi="he-IL"/>
        </w:rPr>
      </w:pPr>
      <w:r w:rsidRPr="002E0D75">
        <w:rPr>
          <w:rFonts w:ascii="Times New Roman" w:hAnsi="Times New Roman" w:cs="Times New Roman"/>
          <w:b/>
          <w:bCs/>
          <w:sz w:val="27"/>
          <w:szCs w:val="27"/>
          <w:lang w:bidi="he-IL"/>
        </w:rPr>
        <w:t xml:space="preserve">Printed </w:t>
      </w:r>
      <w:proofErr w:type="spellStart"/>
      <w:r w:rsidRPr="002E0D75">
        <w:rPr>
          <w:rFonts w:ascii="Times New Roman" w:hAnsi="Times New Roman" w:cs="Times New Roman"/>
          <w:b/>
          <w:bCs/>
          <w:sz w:val="27"/>
          <w:szCs w:val="27"/>
          <w:lang w:bidi="he-IL"/>
        </w:rPr>
        <w:t>L’illuy</w:t>
      </w:r>
      <w:proofErr w:type="spellEnd"/>
      <w:r w:rsidRPr="002E0D75">
        <w:rPr>
          <w:rFonts w:ascii="Times New Roman" w:hAnsi="Times New Roman" w:cs="Times New Roman"/>
          <w:b/>
          <w:bCs/>
          <w:sz w:val="27"/>
          <w:szCs w:val="27"/>
          <w:lang w:bidi="he-IL"/>
        </w:rPr>
        <w:t xml:space="preserve"> </w:t>
      </w:r>
      <w:proofErr w:type="spellStart"/>
      <w:r w:rsidRPr="002E0D75">
        <w:rPr>
          <w:rFonts w:ascii="Times New Roman" w:hAnsi="Times New Roman" w:cs="Times New Roman"/>
          <w:b/>
          <w:bCs/>
          <w:sz w:val="27"/>
          <w:szCs w:val="27"/>
          <w:lang w:bidi="he-IL"/>
        </w:rPr>
        <w:t>nishmas</w:t>
      </w:r>
      <w:proofErr w:type="spellEnd"/>
      <w:r w:rsidRPr="002E0D75">
        <w:rPr>
          <w:rFonts w:ascii="Times New Roman" w:hAnsi="Times New Roman" w:cs="Times New Roman"/>
          <w:b/>
          <w:bCs/>
          <w:sz w:val="27"/>
          <w:szCs w:val="27"/>
          <w:lang w:bidi="he-IL"/>
        </w:rPr>
        <w:t xml:space="preserve"> Nechama bas R’ Noach, </w:t>
      </w:r>
      <w:proofErr w:type="spellStart"/>
      <w:r w:rsidRPr="002E0D75">
        <w:rPr>
          <w:rFonts w:ascii="Times New Roman" w:hAnsi="Times New Roman" w:cs="Times New Roman"/>
          <w:b/>
          <w:bCs/>
          <w:sz w:val="27"/>
          <w:szCs w:val="27"/>
          <w:lang w:bidi="he-IL"/>
        </w:rPr>
        <w:t>a”h</w:t>
      </w:r>
      <w:proofErr w:type="spellEnd"/>
    </w:p>
    <w:p w14:paraId="786E0724" w14:textId="0A93D871" w:rsidR="00A7557B" w:rsidRPr="00FF414E" w:rsidRDefault="00995189" w:rsidP="002D1250">
      <w:pPr>
        <w:autoSpaceDE w:val="0"/>
        <w:autoSpaceDN w:val="0"/>
        <w:adjustRightInd w:val="0"/>
        <w:spacing w:after="0" w:line="240" w:lineRule="auto"/>
        <w:jc w:val="center"/>
        <w:rPr>
          <w:rFonts w:ascii="Times New Roman" w:hAnsi="Times New Roman" w:cs="Times New Roman"/>
          <w:b/>
          <w:bCs/>
          <w:sz w:val="72"/>
          <w:szCs w:val="72"/>
          <w:lang w:bidi="he-IL"/>
        </w:rPr>
      </w:pPr>
      <w:r w:rsidRPr="00FF414E">
        <w:rPr>
          <w:rFonts w:ascii="Times New Roman" w:hAnsi="Times New Roman" w:cs="Times New Roman"/>
          <w:b/>
          <w:bCs/>
          <w:sz w:val="72"/>
          <w:szCs w:val="72"/>
          <w:lang w:bidi="he-IL"/>
        </w:rPr>
        <w:t>True Hesed</w:t>
      </w:r>
    </w:p>
    <w:p w14:paraId="75BA3304" w14:textId="50A9C6BA" w:rsidR="00995189" w:rsidRPr="00FF414E" w:rsidRDefault="00EA5298" w:rsidP="002D1250">
      <w:pPr>
        <w:autoSpaceDE w:val="0"/>
        <w:autoSpaceDN w:val="0"/>
        <w:adjustRightInd w:val="0"/>
        <w:spacing w:after="0" w:line="240" w:lineRule="auto"/>
        <w:jc w:val="center"/>
        <w:rPr>
          <w:rFonts w:ascii="Times New Roman" w:hAnsi="Times New Roman" w:cs="Times New Roman"/>
          <w:b/>
          <w:bCs/>
          <w:sz w:val="36"/>
          <w:szCs w:val="36"/>
          <w:lang w:bidi="he-IL"/>
        </w:rPr>
      </w:pPr>
      <w:r w:rsidRPr="00FF414E">
        <w:rPr>
          <w:rFonts w:ascii="Times New Roman" w:hAnsi="Times New Roman" w:cs="Times New Roman"/>
          <w:b/>
          <w:bCs/>
          <w:sz w:val="36"/>
          <w:szCs w:val="36"/>
          <w:lang w:bidi="he-IL"/>
        </w:rPr>
        <w:t>By Avrohom Barash</w:t>
      </w:r>
    </w:p>
    <w:p w14:paraId="6E6D2F8F" w14:textId="77777777" w:rsidR="00EA5298" w:rsidRPr="00FF414E" w:rsidRDefault="00EA5298" w:rsidP="002D1250">
      <w:pPr>
        <w:autoSpaceDE w:val="0"/>
        <w:autoSpaceDN w:val="0"/>
        <w:adjustRightInd w:val="0"/>
        <w:spacing w:after="0" w:line="240" w:lineRule="auto"/>
        <w:jc w:val="center"/>
        <w:rPr>
          <w:rFonts w:ascii="Times New Roman" w:hAnsi="Times New Roman" w:cs="Times New Roman"/>
          <w:b/>
          <w:bCs/>
          <w:sz w:val="8"/>
          <w:szCs w:val="8"/>
          <w:lang w:bidi="he-IL"/>
        </w:rPr>
      </w:pPr>
    </w:p>
    <w:p w14:paraId="71BA7955" w14:textId="67A0A1B4" w:rsidR="00EA5298" w:rsidRDefault="00EA5298" w:rsidP="002D1250">
      <w:pPr>
        <w:autoSpaceDE w:val="0"/>
        <w:autoSpaceDN w:val="0"/>
        <w:adjustRightInd w:val="0"/>
        <w:spacing w:after="0" w:line="240" w:lineRule="auto"/>
        <w:jc w:val="center"/>
        <w:rPr>
          <w:rFonts w:ascii="Times New Roman" w:hAnsi="Times New Roman" w:cs="Times New Roman"/>
          <w:b/>
          <w:bCs/>
          <w:sz w:val="27"/>
          <w:szCs w:val="27"/>
          <w:lang w:bidi="he-IL"/>
        </w:rPr>
      </w:pPr>
      <w:r>
        <w:rPr>
          <w:noProof/>
        </w:rPr>
        <w:drawing>
          <wp:inline distT="0" distB="0" distL="0" distR="0" wp14:anchorId="429EEC12" wp14:editId="13BA9FB5">
            <wp:extent cx="1615440" cy="2504619"/>
            <wp:effectExtent l="0" t="0" r="3810" b="0"/>
            <wp:docPr id="1586296778" name="Picture 1" descr="Yissachar Dov Rokeach (third Belzer rebb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issachar Dov Rokeach (third Belzer rebbe) - Wikiped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3167" cy="2516599"/>
                    </a:xfrm>
                    <a:prstGeom prst="rect">
                      <a:avLst/>
                    </a:prstGeom>
                    <a:noFill/>
                    <a:ln>
                      <a:noFill/>
                    </a:ln>
                  </pic:spPr>
                </pic:pic>
              </a:graphicData>
            </a:graphic>
          </wp:inline>
        </w:drawing>
      </w:r>
    </w:p>
    <w:p w14:paraId="2C19A583" w14:textId="77777777" w:rsidR="00A7557B" w:rsidRDefault="00A7557B" w:rsidP="002D1250">
      <w:pPr>
        <w:autoSpaceDE w:val="0"/>
        <w:autoSpaceDN w:val="0"/>
        <w:adjustRightInd w:val="0"/>
        <w:spacing w:after="0" w:line="240" w:lineRule="auto"/>
        <w:jc w:val="center"/>
        <w:rPr>
          <w:rFonts w:ascii="Times New Roman" w:hAnsi="Times New Roman" w:cs="Times New Roman"/>
          <w:b/>
          <w:bCs/>
          <w:sz w:val="27"/>
          <w:szCs w:val="27"/>
          <w:lang w:bidi="he-IL"/>
        </w:rPr>
      </w:pPr>
    </w:p>
    <w:p w14:paraId="3D25B63C" w14:textId="6AC20C7E" w:rsidR="007D2DAD" w:rsidRPr="00BF5DD2" w:rsidRDefault="007D2DAD" w:rsidP="00BF5DD2">
      <w:pPr>
        <w:pStyle w:val="NoSpacing"/>
        <w:ind w:firstLine="720"/>
        <w:jc w:val="both"/>
        <w:rPr>
          <w:rFonts w:asciiTheme="majorBidi" w:hAnsiTheme="majorBidi" w:cstheme="majorBidi"/>
          <w:sz w:val="28"/>
          <w:szCs w:val="28"/>
          <w:lang w:bidi="he-IL"/>
        </w:rPr>
      </w:pPr>
      <w:r w:rsidRPr="00BF5DD2">
        <w:rPr>
          <w:rFonts w:asciiTheme="majorBidi" w:hAnsiTheme="majorBidi" w:cstheme="majorBidi"/>
          <w:sz w:val="28"/>
          <w:szCs w:val="28"/>
          <w:lang w:bidi="he-IL"/>
        </w:rPr>
        <w:t xml:space="preserve">R’ Yissachar Dov Rokeach of Belz would distribute </w:t>
      </w:r>
      <w:proofErr w:type="spellStart"/>
      <w:r w:rsidRPr="00BF5DD2">
        <w:rPr>
          <w:rFonts w:asciiTheme="majorBidi" w:hAnsiTheme="majorBidi" w:cstheme="majorBidi"/>
          <w:i/>
          <w:iCs/>
          <w:sz w:val="28"/>
          <w:szCs w:val="28"/>
          <w:lang w:bidi="he-IL"/>
        </w:rPr>
        <w:t>sedakah</w:t>
      </w:r>
      <w:proofErr w:type="spellEnd"/>
      <w:r w:rsidRPr="00BF5DD2">
        <w:rPr>
          <w:rFonts w:asciiTheme="majorBidi" w:hAnsiTheme="majorBidi" w:cstheme="majorBidi"/>
          <w:sz w:val="28"/>
          <w:szCs w:val="28"/>
          <w:lang w:bidi="he-IL"/>
        </w:rPr>
        <w:t xml:space="preserve"> to poor families before the </w:t>
      </w:r>
      <w:proofErr w:type="spellStart"/>
      <w:r w:rsidRPr="00BF5DD2">
        <w:rPr>
          <w:rFonts w:asciiTheme="majorBidi" w:hAnsiTheme="majorBidi" w:cstheme="majorBidi"/>
          <w:i/>
          <w:iCs/>
          <w:sz w:val="28"/>
          <w:szCs w:val="28"/>
          <w:lang w:bidi="he-IL"/>
        </w:rPr>
        <w:t>yamim</w:t>
      </w:r>
      <w:proofErr w:type="spellEnd"/>
      <w:r w:rsidRPr="00BF5DD2">
        <w:rPr>
          <w:rFonts w:asciiTheme="majorBidi" w:hAnsiTheme="majorBidi" w:cstheme="majorBidi"/>
          <w:i/>
          <w:iCs/>
          <w:sz w:val="28"/>
          <w:szCs w:val="28"/>
          <w:lang w:bidi="he-IL"/>
        </w:rPr>
        <w:t xml:space="preserve"> </w:t>
      </w:r>
      <w:proofErr w:type="spellStart"/>
      <w:r w:rsidRPr="00BF5DD2">
        <w:rPr>
          <w:rFonts w:asciiTheme="majorBidi" w:hAnsiTheme="majorBidi" w:cstheme="majorBidi"/>
          <w:i/>
          <w:iCs/>
          <w:sz w:val="28"/>
          <w:szCs w:val="28"/>
          <w:lang w:bidi="he-IL"/>
        </w:rPr>
        <w:t>tobim</w:t>
      </w:r>
      <w:proofErr w:type="spellEnd"/>
      <w:r w:rsidRPr="00BF5DD2">
        <w:rPr>
          <w:rFonts w:asciiTheme="majorBidi" w:hAnsiTheme="majorBidi" w:cstheme="majorBidi"/>
          <w:sz w:val="28"/>
          <w:szCs w:val="28"/>
          <w:lang w:bidi="he-IL"/>
        </w:rPr>
        <w:t xml:space="preserve"> to enable them to purchase what they needed for the holiday. Then, on </w:t>
      </w:r>
      <w:r w:rsidRPr="00BF5DD2">
        <w:rPr>
          <w:rFonts w:asciiTheme="majorBidi" w:hAnsiTheme="majorBidi" w:cstheme="majorBidi"/>
          <w:i/>
          <w:iCs/>
          <w:sz w:val="28"/>
          <w:szCs w:val="28"/>
          <w:lang w:bidi="he-IL"/>
        </w:rPr>
        <w:t xml:space="preserve">ereb </w:t>
      </w:r>
      <w:proofErr w:type="spellStart"/>
      <w:r w:rsidRPr="00BF5DD2">
        <w:rPr>
          <w:rFonts w:asciiTheme="majorBidi" w:hAnsiTheme="majorBidi" w:cstheme="majorBidi"/>
          <w:i/>
          <w:iCs/>
          <w:sz w:val="28"/>
          <w:szCs w:val="28"/>
          <w:lang w:bidi="he-IL"/>
        </w:rPr>
        <w:t>yom</w:t>
      </w:r>
      <w:proofErr w:type="spellEnd"/>
      <w:r w:rsidRPr="00BF5DD2">
        <w:rPr>
          <w:rFonts w:asciiTheme="majorBidi" w:hAnsiTheme="majorBidi" w:cstheme="majorBidi"/>
          <w:i/>
          <w:iCs/>
          <w:sz w:val="28"/>
          <w:szCs w:val="28"/>
          <w:lang w:bidi="he-IL"/>
        </w:rPr>
        <w:t xml:space="preserve"> </w:t>
      </w:r>
      <w:proofErr w:type="spellStart"/>
      <w:r w:rsidRPr="00BF5DD2">
        <w:rPr>
          <w:rFonts w:asciiTheme="majorBidi" w:hAnsiTheme="majorBidi" w:cstheme="majorBidi"/>
          <w:i/>
          <w:iCs/>
          <w:sz w:val="28"/>
          <w:szCs w:val="28"/>
          <w:lang w:bidi="he-IL"/>
        </w:rPr>
        <w:t>tob</w:t>
      </w:r>
      <w:proofErr w:type="spellEnd"/>
      <w:r w:rsidRPr="00BF5DD2">
        <w:rPr>
          <w:rFonts w:asciiTheme="majorBidi" w:hAnsiTheme="majorBidi" w:cstheme="majorBidi"/>
          <w:sz w:val="28"/>
          <w:szCs w:val="28"/>
          <w:lang w:bidi="he-IL"/>
        </w:rPr>
        <w:t xml:space="preserve">, he would send money to these needy people again. His son, R’ Mordechai, the Rav of </w:t>
      </w:r>
      <w:proofErr w:type="spellStart"/>
      <w:r w:rsidRPr="00BF5DD2">
        <w:rPr>
          <w:rFonts w:asciiTheme="majorBidi" w:hAnsiTheme="majorBidi" w:cstheme="majorBidi"/>
          <w:sz w:val="28"/>
          <w:szCs w:val="28"/>
          <w:lang w:bidi="he-IL"/>
        </w:rPr>
        <w:t>Bilgoray</w:t>
      </w:r>
      <w:proofErr w:type="spellEnd"/>
      <w:r w:rsidRPr="00BF5DD2">
        <w:rPr>
          <w:rFonts w:asciiTheme="majorBidi" w:hAnsiTheme="majorBidi" w:cstheme="majorBidi"/>
          <w:sz w:val="28"/>
          <w:szCs w:val="28"/>
          <w:lang w:bidi="he-IL"/>
        </w:rPr>
        <w:t>, did not understand the purpose of the second donation, especially since its arrival at such a late hour did not allow the recipients to make use of it for holiday needs.</w:t>
      </w:r>
    </w:p>
    <w:p w14:paraId="6ACCDDA8" w14:textId="7C484F08" w:rsidR="007D2DAD" w:rsidRDefault="007D2DAD" w:rsidP="00BF5DD2">
      <w:pPr>
        <w:pStyle w:val="NoSpacing"/>
        <w:ind w:firstLine="720"/>
        <w:jc w:val="both"/>
        <w:rPr>
          <w:rFonts w:asciiTheme="majorBidi" w:hAnsiTheme="majorBidi" w:cstheme="majorBidi"/>
          <w:sz w:val="28"/>
          <w:szCs w:val="28"/>
          <w:lang w:bidi="he-IL"/>
        </w:rPr>
      </w:pPr>
      <w:r w:rsidRPr="00BF5DD2">
        <w:rPr>
          <w:rFonts w:asciiTheme="majorBidi" w:hAnsiTheme="majorBidi" w:cstheme="majorBidi"/>
          <w:sz w:val="28"/>
          <w:szCs w:val="28"/>
          <w:lang w:bidi="he-IL"/>
        </w:rPr>
        <w:t xml:space="preserve">The Belzer Rav explained, “The money I sent these families earlier has enabled them to purchase food for </w:t>
      </w:r>
      <w:proofErr w:type="spellStart"/>
      <w:r w:rsidRPr="00BF5DD2">
        <w:rPr>
          <w:rFonts w:asciiTheme="majorBidi" w:hAnsiTheme="majorBidi" w:cstheme="majorBidi"/>
          <w:i/>
          <w:iCs/>
          <w:sz w:val="28"/>
          <w:szCs w:val="28"/>
          <w:lang w:bidi="he-IL"/>
        </w:rPr>
        <w:t>yom</w:t>
      </w:r>
      <w:proofErr w:type="spellEnd"/>
      <w:r w:rsidRPr="00BF5DD2">
        <w:rPr>
          <w:rFonts w:asciiTheme="majorBidi" w:hAnsiTheme="majorBidi" w:cstheme="majorBidi"/>
          <w:i/>
          <w:iCs/>
          <w:sz w:val="28"/>
          <w:szCs w:val="28"/>
          <w:lang w:bidi="he-IL"/>
        </w:rPr>
        <w:t xml:space="preserve"> </w:t>
      </w:r>
      <w:proofErr w:type="spellStart"/>
      <w:r w:rsidRPr="00BF5DD2">
        <w:rPr>
          <w:rFonts w:asciiTheme="majorBidi" w:hAnsiTheme="majorBidi" w:cstheme="majorBidi"/>
          <w:i/>
          <w:iCs/>
          <w:sz w:val="28"/>
          <w:szCs w:val="28"/>
          <w:lang w:bidi="he-IL"/>
        </w:rPr>
        <w:t>tob</w:t>
      </w:r>
      <w:proofErr w:type="spellEnd"/>
      <w:r w:rsidRPr="00BF5DD2">
        <w:rPr>
          <w:rFonts w:asciiTheme="majorBidi" w:hAnsiTheme="majorBidi" w:cstheme="majorBidi"/>
          <w:sz w:val="28"/>
          <w:szCs w:val="28"/>
          <w:lang w:bidi="he-IL"/>
        </w:rPr>
        <w:t xml:space="preserve"> so that they will enjoy the holiday. But how can a poor man be happy when he knows that immediately after </w:t>
      </w:r>
      <w:proofErr w:type="spellStart"/>
      <w:r w:rsidRPr="00BF5DD2">
        <w:rPr>
          <w:rFonts w:asciiTheme="majorBidi" w:hAnsiTheme="majorBidi" w:cstheme="majorBidi"/>
          <w:i/>
          <w:iCs/>
          <w:sz w:val="28"/>
          <w:szCs w:val="28"/>
          <w:lang w:bidi="he-IL"/>
        </w:rPr>
        <w:t>yom</w:t>
      </w:r>
      <w:proofErr w:type="spellEnd"/>
      <w:r w:rsidRPr="00BF5DD2">
        <w:rPr>
          <w:rFonts w:asciiTheme="majorBidi" w:hAnsiTheme="majorBidi" w:cstheme="majorBidi"/>
          <w:i/>
          <w:iCs/>
          <w:sz w:val="28"/>
          <w:szCs w:val="28"/>
          <w:lang w:bidi="he-IL"/>
        </w:rPr>
        <w:t xml:space="preserve"> </w:t>
      </w:r>
      <w:proofErr w:type="spellStart"/>
      <w:r w:rsidRPr="00BF5DD2">
        <w:rPr>
          <w:rFonts w:asciiTheme="majorBidi" w:hAnsiTheme="majorBidi" w:cstheme="majorBidi"/>
          <w:i/>
          <w:iCs/>
          <w:sz w:val="28"/>
          <w:szCs w:val="28"/>
          <w:lang w:bidi="he-IL"/>
        </w:rPr>
        <w:t>tob</w:t>
      </w:r>
      <w:proofErr w:type="spellEnd"/>
      <w:r w:rsidRPr="00BF5DD2">
        <w:rPr>
          <w:rFonts w:asciiTheme="majorBidi" w:hAnsiTheme="majorBidi" w:cstheme="majorBidi"/>
          <w:i/>
          <w:iCs/>
          <w:sz w:val="28"/>
          <w:szCs w:val="28"/>
          <w:lang w:bidi="he-IL"/>
        </w:rPr>
        <w:t xml:space="preserve"> </w:t>
      </w:r>
      <w:r w:rsidRPr="00BF5DD2">
        <w:rPr>
          <w:rFonts w:asciiTheme="majorBidi" w:hAnsiTheme="majorBidi" w:cstheme="majorBidi"/>
          <w:sz w:val="28"/>
          <w:szCs w:val="28"/>
          <w:lang w:bidi="he-IL"/>
        </w:rPr>
        <w:t>he will be in the same dire straits again? He will once more find himself destitute, wondering where he will get the funds for his next meal. By sending this second sum, I ensure that these unfortunate individuals will be able to enjoy the holiday without worry about how they will manage as soon as the holiday ends. (</w:t>
      </w:r>
      <w:r w:rsidR="00F366AB">
        <w:rPr>
          <w:rFonts w:asciiTheme="majorBidi" w:hAnsiTheme="majorBidi" w:cstheme="majorBidi"/>
          <w:sz w:val="28"/>
          <w:szCs w:val="28"/>
          <w:lang w:bidi="he-IL"/>
        </w:rPr>
        <w:t xml:space="preserve">Excerpted from </w:t>
      </w:r>
      <w:r w:rsidR="00575557">
        <w:rPr>
          <w:rFonts w:asciiTheme="majorBidi" w:hAnsiTheme="majorBidi" w:cstheme="majorBidi"/>
          <w:sz w:val="28"/>
          <w:szCs w:val="28"/>
          <w:lang w:bidi="he-IL"/>
        </w:rPr>
        <w:t>the book “</w:t>
      </w:r>
      <w:r w:rsidRPr="00BF5DD2">
        <w:rPr>
          <w:rFonts w:asciiTheme="majorBidi" w:hAnsiTheme="majorBidi" w:cstheme="majorBidi"/>
          <w:sz w:val="28"/>
          <w:szCs w:val="28"/>
          <w:lang w:bidi="he-IL"/>
        </w:rPr>
        <w:t xml:space="preserve">A </w:t>
      </w:r>
      <w:proofErr w:type="spellStart"/>
      <w:r w:rsidRPr="00BF5DD2">
        <w:rPr>
          <w:rFonts w:asciiTheme="majorBidi" w:hAnsiTheme="majorBidi" w:cstheme="majorBidi"/>
          <w:i/>
          <w:iCs/>
          <w:sz w:val="28"/>
          <w:szCs w:val="28"/>
          <w:lang w:bidi="he-IL"/>
        </w:rPr>
        <w:t>Mazeldig</w:t>
      </w:r>
      <w:proofErr w:type="spellEnd"/>
      <w:r w:rsidRPr="00BF5DD2">
        <w:rPr>
          <w:rFonts w:asciiTheme="majorBidi" w:hAnsiTheme="majorBidi" w:cstheme="majorBidi"/>
          <w:i/>
          <w:iCs/>
          <w:sz w:val="28"/>
          <w:szCs w:val="28"/>
          <w:lang w:bidi="he-IL"/>
        </w:rPr>
        <w:t xml:space="preserve"> </w:t>
      </w:r>
      <w:proofErr w:type="spellStart"/>
      <w:r w:rsidRPr="00BF5DD2">
        <w:rPr>
          <w:rFonts w:asciiTheme="majorBidi" w:hAnsiTheme="majorBidi" w:cstheme="majorBidi"/>
          <w:i/>
          <w:iCs/>
          <w:sz w:val="28"/>
          <w:szCs w:val="28"/>
          <w:lang w:bidi="he-IL"/>
        </w:rPr>
        <w:t>Voch</w:t>
      </w:r>
      <w:proofErr w:type="spellEnd"/>
      <w:r w:rsidR="00575557">
        <w:rPr>
          <w:rFonts w:asciiTheme="majorBidi" w:hAnsiTheme="majorBidi" w:cstheme="majorBidi"/>
          <w:i/>
          <w:iCs/>
          <w:sz w:val="28"/>
          <w:szCs w:val="28"/>
          <w:lang w:bidi="he-IL"/>
        </w:rPr>
        <w:t>”</w:t>
      </w:r>
      <w:r w:rsidRPr="00BF5DD2">
        <w:rPr>
          <w:rFonts w:asciiTheme="majorBidi" w:hAnsiTheme="majorBidi" w:cstheme="majorBidi"/>
          <w:sz w:val="28"/>
          <w:szCs w:val="28"/>
          <w:lang w:bidi="he-IL"/>
        </w:rPr>
        <w:t>)</w:t>
      </w:r>
    </w:p>
    <w:p w14:paraId="2E943949" w14:textId="7831E6D8" w:rsidR="006E597A" w:rsidRPr="00575557" w:rsidRDefault="006E597A" w:rsidP="006E597A">
      <w:pPr>
        <w:pStyle w:val="NoSpacing"/>
        <w:jc w:val="both"/>
        <w:rPr>
          <w:rFonts w:asciiTheme="majorBidi" w:hAnsiTheme="majorBidi" w:cstheme="majorBidi"/>
          <w:i/>
          <w:iCs/>
          <w:sz w:val="28"/>
          <w:szCs w:val="28"/>
          <w:lang w:bidi="he-IL"/>
        </w:rPr>
      </w:pPr>
      <w:r w:rsidRPr="00575557">
        <w:rPr>
          <w:rFonts w:asciiTheme="majorBidi" w:hAnsiTheme="majorBidi" w:cstheme="majorBidi"/>
          <w:i/>
          <w:iCs/>
          <w:sz w:val="28"/>
          <w:szCs w:val="28"/>
          <w:lang w:bidi="he-IL"/>
        </w:rPr>
        <w:t xml:space="preserve">Reprinted from the </w:t>
      </w:r>
      <w:proofErr w:type="spellStart"/>
      <w:r w:rsidRPr="00575557">
        <w:rPr>
          <w:rFonts w:asciiTheme="majorBidi" w:hAnsiTheme="majorBidi" w:cstheme="majorBidi"/>
          <w:i/>
          <w:iCs/>
          <w:sz w:val="28"/>
          <w:szCs w:val="28"/>
          <w:lang w:bidi="he-IL"/>
        </w:rPr>
        <w:t>Parshas</w:t>
      </w:r>
      <w:proofErr w:type="spellEnd"/>
      <w:r w:rsidRPr="00575557">
        <w:rPr>
          <w:rFonts w:asciiTheme="majorBidi" w:hAnsiTheme="majorBidi" w:cstheme="majorBidi"/>
          <w:i/>
          <w:iCs/>
          <w:sz w:val="28"/>
          <w:szCs w:val="28"/>
          <w:lang w:bidi="he-IL"/>
        </w:rPr>
        <w:t xml:space="preserve"> </w:t>
      </w:r>
      <w:proofErr w:type="spellStart"/>
      <w:r w:rsidR="00F366AB" w:rsidRPr="00575557">
        <w:rPr>
          <w:rFonts w:asciiTheme="majorBidi" w:hAnsiTheme="majorBidi" w:cstheme="majorBidi"/>
          <w:i/>
          <w:iCs/>
          <w:sz w:val="28"/>
          <w:szCs w:val="28"/>
          <w:lang w:bidi="he-IL"/>
        </w:rPr>
        <w:t>Bereishis</w:t>
      </w:r>
      <w:proofErr w:type="spellEnd"/>
      <w:r w:rsidR="00F366AB" w:rsidRPr="00575557">
        <w:rPr>
          <w:rFonts w:asciiTheme="majorBidi" w:hAnsiTheme="majorBidi" w:cstheme="majorBidi"/>
          <w:i/>
          <w:iCs/>
          <w:sz w:val="28"/>
          <w:szCs w:val="28"/>
          <w:lang w:bidi="he-IL"/>
        </w:rPr>
        <w:t xml:space="preserve"> email of The Weekly </w:t>
      </w:r>
      <w:proofErr w:type="spellStart"/>
      <w:r w:rsidR="00F366AB" w:rsidRPr="00575557">
        <w:rPr>
          <w:rFonts w:asciiTheme="majorBidi" w:hAnsiTheme="majorBidi" w:cstheme="majorBidi"/>
          <w:i/>
          <w:iCs/>
          <w:sz w:val="28"/>
          <w:szCs w:val="28"/>
          <w:lang w:bidi="he-IL"/>
        </w:rPr>
        <w:t>Vort</w:t>
      </w:r>
      <w:proofErr w:type="spellEnd"/>
      <w:r w:rsidR="00F366AB" w:rsidRPr="00575557">
        <w:rPr>
          <w:rFonts w:asciiTheme="majorBidi" w:hAnsiTheme="majorBidi" w:cstheme="majorBidi"/>
          <w:i/>
          <w:iCs/>
          <w:sz w:val="28"/>
          <w:szCs w:val="28"/>
          <w:lang w:bidi="he-IL"/>
        </w:rPr>
        <w:t>.</w:t>
      </w:r>
    </w:p>
    <w:p w14:paraId="50429B70" w14:textId="53B3C48B" w:rsidR="00776592" w:rsidRPr="007B46F6" w:rsidRDefault="00354C81" w:rsidP="005E729C">
      <w:pPr>
        <w:autoSpaceDE w:val="0"/>
        <w:autoSpaceDN w:val="0"/>
        <w:adjustRightInd w:val="0"/>
        <w:spacing w:after="0" w:line="240" w:lineRule="auto"/>
        <w:jc w:val="center"/>
        <w:rPr>
          <w:rFonts w:ascii="Times New Roman" w:hAnsi="Times New Roman" w:cs="Times New Roman"/>
          <w:b/>
          <w:bCs/>
          <w:sz w:val="96"/>
          <w:szCs w:val="96"/>
          <w:lang w:bidi="he-IL"/>
        </w:rPr>
      </w:pPr>
      <w:r w:rsidRPr="007B46F6">
        <w:rPr>
          <w:rFonts w:ascii="Times New Roman" w:hAnsi="Times New Roman" w:cs="Times New Roman"/>
          <w:b/>
          <w:bCs/>
          <w:sz w:val="96"/>
          <w:szCs w:val="96"/>
          <w:lang w:bidi="he-IL"/>
        </w:rPr>
        <w:lastRenderedPageBreak/>
        <w:t>The Baby</w:t>
      </w:r>
      <w:r w:rsidR="005E729C" w:rsidRPr="007B46F6">
        <w:rPr>
          <w:rFonts w:ascii="Times New Roman" w:hAnsi="Times New Roman" w:cs="Times New Roman"/>
          <w:b/>
          <w:bCs/>
          <w:sz w:val="96"/>
          <w:szCs w:val="96"/>
          <w:lang w:bidi="he-IL"/>
        </w:rPr>
        <w:t xml:space="preserve"> Carriage</w:t>
      </w:r>
    </w:p>
    <w:p w14:paraId="31833004" w14:textId="77777777" w:rsidR="00776592" w:rsidRDefault="00776592" w:rsidP="002D1250">
      <w:pPr>
        <w:autoSpaceDE w:val="0"/>
        <w:autoSpaceDN w:val="0"/>
        <w:adjustRightInd w:val="0"/>
        <w:spacing w:after="0" w:line="240" w:lineRule="auto"/>
        <w:jc w:val="center"/>
        <w:rPr>
          <w:rFonts w:ascii="Times New Roman" w:hAnsi="Times New Roman" w:cs="Times New Roman"/>
          <w:b/>
          <w:bCs/>
          <w:sz w:val="27"/>
          <w:szCs w:val="27"/>
          <w:lang w:bidi="he-IL"/>
        </w:rPr>
      </w:pPr>
    </w:p>
    <w:p w14:paraId="2319A25F" w14:textId="19D3E91A" w:rsidR="005E729C" w:rsidRDefault="004E063E" w:rsidP="002D1250">
      <w:pPr>
        <w:autoSpaceDE w:val="0"/>
        <w:autoSpaceDN w:val="0"/>
        <w:adjustRightInd w:val="0"/>
        <w:spacing w:after="0" w:line="240" w:lineRule="auto"/>
        <w:jc w:val="center"/>
        <w:rPr>
          <w:rFonts w:ascii="Times New Roman" w:hAnsi="Times New Roman" w:cs="Times New Roman"/>
          <w:b/>
          <w:bCs/>
          <w:sz w:val="27"/>
          <w:szCs w:val="27"/>
          <w:lang w:bidi="he-IL"/>
        </w:rPr>
      </w:pPr>
      <w:r>
        <w:rPr>
          <w:noProof/>
        </w:rPr>
        <w:drawing>
          <wp:inline distT="0" distB="0" distL="0" distR="0" wp14:anchorId="5D148750" wp14:editId="2D257AA3">
            <wp:extent cx="2361565" cy="2444825"/>
            <wp:effectExtent l="0" t="0" r="635" b="0"/>
            <wp:docPr id="1405556983" name="Picture 2" descr="NEW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E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0189" cy="2453753"/>
                    </a:xfrm>
                    <a:prstGeom prst="rect">
                      <a:avLst/>
                    </a:prstGeom>
                    <a:noFill/>
                    <a:ln>
                      <a:noFill/>
                    </a:ln>
                  </pic:spPr>
                </pic:pic>
              </a:graphicData>
            </a:graphic>
          </wp:inline>
        </w:drawing>
      </w:r>
    </w:p>
    <w:p w14:paraId="0EA20459" w14:textId="77777777" w:rsidR="008D4827" w:rsidRDefault="008D4827" w:rsidP="002D1250">
      <w:pPr>
        <w:autoSpaceDE w:val="0"/>
        <w:autoSpaceDN w:val="0"/>
        <w:adjustRightInd w:val="0"/>
        <w:spacing w:after="0" w:line="240" w:lineRule="auto"/>
        <w:jc w:val="center"/>
        <w:rPr>
          <w:rFonts w:ascii="Times New Roman" w:hAnsi="Times New Roman" w:cs="Times New Roman"/>
          <w:b/>
          <w:bCs/>
          <w:sz w:val="27"/>
          <w:szCs w:val="27"/>
          <w:lang w:bidi="he-IL"/>
        </w:rPr>
      </w:pPr>
    </w:p>
    <w:p w14:paraId="7555B26B" w14:textId="77777777" w:rsidR="007B46F6" w:rsidRDefault="00776592" w:rsidP="007B46F6">
      <w:pPr>
        <w:pStyle w:val="NoSpacing"/>
        <w:ind w:firstLine="720"/>
        <w:jc w:val="both"/>
        <w:rPr>
          <w:rFonts w:asciiTheme="majorBidi" w:hAnsiTheme="majorBidi" w:cstheme="majorBidi"/>
          <w:sz w:val="28"/>
          <w:szCs w:val="28"/>
          <w:lang w:bidi="he-IL"/>
        </w:rPr>
      </w:pPr>
      <w:r w:rsidRPr="008D4827">
        <w:rPr>
          <w:rFonts w:asciiTheme="majorBidi" w:hAnsiTheme="majorBidi" w:cstheme="majorBidi"/>
          <w:sz w:val="28"/>
          <w:szCs w:val="28"/>
          <w:lang w:bidi="he-IL"/>
        </w:rPr>
        <w:t xml:space="preserve">The story is told of two </w:t>
      </w:r>
      <w:proofErr w:type="spellStart"/>
      <w:r w:rsidRPr="008D4827">
        <w:rPr>
          <w:rFonts w:asciiTheme="majorBidi" w:hAnsiTheme="majorBidi" w:cstheme="majorBidi"/>
          <w:sz w:val="28"/>
          <w:szCs w:val="28"/>
          <w:lang w:bidi="he-IL"/>
        </w:rPr>
        <w:t>chassidim</w:t>
      </w:r>
      <w:proofErr w:type="spellEnd"/>
      <w:r w:rsidRPr="008D4827">
        <w:rPr>
          <w:rFonts w:asciiTheme="majorBidi" w:hAnsiTheme="majorBidi" w:cstheme="majorBidi"/>
          <w:sz w:val="28"/>
          <w:szCs w:val="28"/>
          <w:lang w:bidi="he-IL"/>
        </w:rPr>
        <w:t xml:space="preserve"> who would annually travel to visit their Rebbe for Succos. On the way, they would stop at a certain inn run by an observant Jewish couple. One year, the innkeeper approached them humbly and asked, “You know that I am not a </w:t>
      </w:r>
      <w:proofErr w:type="spellStart"/>
      <w:r w:rsidRPr="008D4827">
        <w:rPr>
          <w:rFonts w:asciiTheme="majorBidi" w:hAnsiTheme="majorBidi" w:cstheme="majorBidi"/>
          <w:sz w:val="28"/>
          <w:szCs w:val="28"/>
          <w:lang w:bidi="he-IL"/>
        </w:rPr>
        <w:t>chasid</w:t>
      </w:r>
      <w:proofErr w:type="spellEnd"/>
      <w:r w:rsidRPr="008D4827">
        <w:rPr>
          <w:rFonts w:asciiTheme="majorBidi" w:hAnsiTheme="majorBidi" w:cstheme="majorBidi"/>
          <w:sz w:val="28"/>
          <w:szCs w:val="28"/>
          <w:lang w:bidi="he-IL"/>
        </w:rPr>
        <w:t xml:space="preserve">, but nevertheless I have a favor to ask of you: My wife and I have been married for ten years and have not been blessed with a child. Can you ask the Rebbe to intercede on our behalf?” </w:t>
      </w:r>
    </w:p>
    <w:p w14:paraId="7BA7932C" w14:textId="77777777" w:rsidR="00262D50" w:rsidRDefault="00776592" w:rsidP="007B46F6">
      <w:pPr>
        <w:pStyle w:val="NoSpacing"/>
        <w:ind w:firstLine="720"/>
        <w:jc w:val="both"/>
        <w:rPr>
          <w:rFonts w:asciiTheme="majorBidi" w:hAnsiTheme="majorBidi" w:cstheme="majorBidi"/>
          <w:sz w:val="28"/>
          <w:szCs w:val="28"/>
          <w:lang w:bidi="he-IL"/>
        </w:rPr>
      </w:pPr>
      <w:r w:rsidRPr="008D4827">
        <w:rPr>
          <w:rFonts w:asciiTheme="majorBidi" w:hAnsiTheme="majorBidi" w:cstheme="majorBidi"/>
          <w:sz w:val="28"/>
          <w:szCs w:val="28"/>
          <w:lang w:bidi="he-IL"/>
        </w:rPr>
        <w:t xml:space="preserve">The </w:t>
      </w:r>
      <w:proofErr w:type="spellStart"/>
      <w:r w:rsidRPr="008D4827">
        <w:rPr>
          <w:rFonts w:asciiTheme="majorBidi" w:hAnsiTheme="majorBidi" w:cstheme="majorBidi"/>
          <w:sz w:val="28"/>
          <w:szCs w:val="28"/>
          <w:lang w:bidi="he-IL"/>
        </w:rPr>
        <w:t>chassidim</w:t>
      </w:r>
      <w:proofErr w:type="spellEnd"/>
      <w:r w:rsidRPr="008D4827">
        <w:rPr>
          <w:rFonts w:asciiTheme="majorBidi" w:hAnsiTheme="majorBidi" w:cstheme="majorBidi"/>
          <w:sz w:val="28"/>
          <w:szCs w:val="28"/>
          <w:lang w:bidi="he-IL"/>
        </w:rPr>
        <w:t xml:space="preserve"> agreed to speak to the Rebbe, and, the next morning, the innkeeper’s wife began parading around town with an expensive baby carriage, heralding the future birth of their child. When her friends gathered to wish her mazal tov, she explained that, while she was not yet with child, she soon would be. After all, the </w:t>
      </w:r>
      <w:proofErr w:type="spellStart"/>
      <w:r w:rsidRPr="008D4827">
        <w:rPr>
          <w:rFonts w:asciiTheme="majorBidi" w:hAnsiTheme="majorBidi" w:cstheme="majorBidi"/>
          <w:sz w:val="28"/>
          <w:szCs w:val="28"/>
          <w:lang w:bidi="he-IL"/>
        </w:rPr>
        <w:t>chassidim</w:t>
      </w:r>
      <w:proofErr w:type="spellEnd"/>
      <w:r w:rsidRPr="008D4827">
        <w:rPr>
          <w:rFonts w:asciiTheme="majorBidi" w:hAnsiTheme="majorBidi" w:cstheme="majorBidi"/>
          <w:sz w:val="28"/>
          <w:szCs w:val="28"/>
          <w:lang w:bidi="he-IL"/>
        </w:rPr>
        <w:t xml:space="preserve"> were going to speak to their Rebbe. </w:t>
      </w:r>
    </w:p>
    <w:p w14:paraId="5462F727" w14:textId="77777777" w:rsidR="00262D50" w:rsidRDefault="00776592" w:rsidP="007B46F6">
      <w:pPr>
        <w:pStyle w:val="NoSpacing"/>
        <w:ind w:firstLine="720"/>
        <w:jc w:val="both"/>
        <w:rPr>
          <w:rFonts w:asciiTheme="majorBidi" w:hAnsiTheme="majorBidi" w:cstheme="majorBidi"/>
          <w:sz w:val="28"/>
          <w:szCs w:val="28"/>
          <w:lang w:bidi="he-IL"/>
        </w:rPr>
      </w:pPr>
      <w:r w:rsidRPr="008D4827">
        <w:rPr>
          <w:rFonts w:asciiTheme="majorBidi" w:hAnsiTheme="majorBidi" w:cstheme="majorBidi"/>
          <w:sz w:val="28"/>
          <w:szCs w:val="28"/>
          <w:lang w:bidi="he-IL"/>
        </w:rPr>
        <w:t xml:space="preserve">Seeing this, the two </w:t>
      </w:r>
      <w:proofErr w:type="spellStart"/>
      <w:r w:rsidRPr="008D4827">
        <w:rPr>
          <w:rFonts w:asciiTheme="majorBidi" w:hAnsiTheme="majorBidi" w:cstheme="majorBidi"/>
          <w:sz w:val="28"/>
          <w:szCs w:val="28"/>
          <w:lang w:bidi="he-IL"/>
        </w:rPr>
        <w:t>chassidim</w:t>
      </w:r>
      <w:proofErr w:type="spellEnd"/>
      <w:r w:rsidRPr="008D4827">
        <w:rPr>
          <w:rFonts w:asciiTheme="majorBidi" w:hAnsiTheme="majorBidi" w:cstheme="majorBidi"/>
          <w:sz w:val="28"/>
          <w:szCs w:val="28"/>
          <w:lang w:bidi="he-IL"/>
        </w:rPr>
        <w:t xml:space="preserve"> were slightly embarrassed because they knew that prayers do not always engender the results for which they hope. Hashem decides what is best, and it does not always precisely correspond with our aspirations. </w:t>
      </w:r>
    </w:p>
    <w:p w14:paraId="32D3A3ED" w14:textId="77777777" w:rsidR="00790C9C" w:rsidRDefault="00776592" w:rsidP="007B46F6">
      <w:pPr>
        <w:pStyle w:val="NoSpacing"/>
        <w:ind w:firstLine="720"/>
        <w:jc w:val="both"/>
        <w:rPr>
          <w:rFonts w:asciiTheme="majorBidi" w:hAnsiTheme="majorBidi" w:cstheme="majorBidi"/>
          <w:sz w:val="28"/>
          <w:szCs w:val="28"/>
          <w:lang w:bidi="he-IL"/>
        </w:rPr>
      </w:pPr>
      <w:r w:rsidRPr="008D4827">
        <w:rPr>
          <w:rFonts w:asciiTheme="majorBidi" w:hAnsiTheme="majorBidi" w:cstheme="majorBidi"/>
          <w:sz w:val="28"/>
          <w:szCs w:val="28"/>
          <w:lang w:bidi="he-IL"/>
        </w:rPr>
        <w:t xml:space="preserve">The following year, the </w:t>
      </w:r>
      <w:proofErr w:type="spellStart"/>
      <w:r w:rsidRPr="008D4827">
        <w:rPr>
          <w:rFonts w:asciiTheme="majorBidi" w:hAnsiTheme="majorBidi" w:cstheme="majorBidi"/>
          <w:sz w:val="28"/>
          <w:szCs w:val="28"/>
          <w:lang w:bidi="he-IL"/>
        </w:rPr>
        <w:t>chassidim</w:t>
      </w:r>
      <w:proofErr w:type="spellEnd"/>
      <w:r w:rsidRPr="008D4827">
        <w:rPr>
          <w:rFonts w:asciiTheme="majorBidi" w:hAnsiTheme="majorBidi" w:cstheme="majorBidi"/>
          <w:sz w:val="28"/>
          <w:szCs w:val="28"/>
          <w:lang w:bidi="he-IL"/>
        </w:rPr>
        <w:t xml:space="preserve"> returned to the inn, as the innkeeper’s son’s circumcision was in progress. The joy was palpable, as everybody shared in the celebration – everybody but one of the </w:t>
      </w:r>
      <w:proofErr w:type="spellStart"/>
      <w:r w:rsidRPr="008D4827">
        <w:rPr>
          <w:rFonts w:asciiTheme="majorBidi" w:hAnsiTheme="majorBidi" w:cstheme="majorBidi"/>
          <w:sz w:val="28"/>
          <w:szCs w:val="28"/>
          <w:lang w:bidi="he-IL"/>
        </w:rPr>
        <w:t>chassidim</w:t>
      </w:r>
      <w:proofErr w:type="spellEnd"/>
      <w:r w:rsidRPr="008D4827">
        <w:rPr>
          <w:rFonts w:asciiTheme="majorBidi" w:hAnsiTheme="majorBidi" w:cstheme="majorBidi"/>
          <w:sz w:val="28"/>
          <w:szCs w:val="28"/>
          <w:lang w:bidi="he-IL"/>
        </w:rPr>
        <w:t xml:space="preserve">. He said nothing until he arrived at the Rebbe’s home, and he began to pour out his heart to him: </w:t>
      </w:r>
    </w:p>
    <w:p w14:paraId="17E498F9" w14:textId="77777777" w:rsidR="00790C9C" w:rsidRDefault="00776592" w:rsidP="00790C9C">
      <w:pPr>
        <w:pStyle w:val="NoSpacing"/>
        <w:jc w:val="both"/>
        <w:rPr>
          <w:rFonts w:asciiTheme="majorBidi" w:hAnsiTheme="majorBidi" w:cstheme="majorBidi"/>
          <w:sz w:val="28"/>
          <w:szCs w:val="28"/>
          <w:lang w:bidi="he-IL"/>
        </w:rPr>
      </w:pPr>
      <w:r w:rsidRPr="008D4827">
        <w:rPr>
          <w:rFonts w:asciiTheme="majorBidi" w:hAnsiTheme="majorBidi" w:cstheme="majorBidi"/>
          <w:sz w:val="28"/>
          <w:szCs w:val="28"/>
          <w:lang w:bidi="he-IL"/>
        </w:rPr>
        <w:t xml:space="preserve">“For thirty years, I have been your trusted disciple. Every year, I ask for your blessing that my wife and I be blessed with a child. We have yet to be blessed. Yet, Hashem answered the innkeeper, who is not a </w:t>
      </w:r>
      <w:proofErr w:type="spellStart"/>
      <w:r w:rsidRPr="008D4827">
        <w:rPr>
          <w:rFonts w:asciiTheme="majorBidi" w:hAnsiTheme="majorBidi" w:cstheme="majorBidi"/>
          <w:sz w:val="28"/>
          <w:szCs w:val="28"/>
          <w:lang w:bidi="he-IL"/>
        </w:rPr>
        <w:t>chasid</w:t>
      </w:r>
      <w:proofErr w:type="spellEnd"/>
      <w:r w:rsidRPr="008D4827">
        <w:rPr>
          <w:rFonts w:asciiTheme="majorBidi" w:hAnsiTheme="majorBidi" w:cstheme="majorBidi"/>
          <w:sz w:val="28"/>
          <w:szCs w:val="28"/>
          <w:lang w:bidi="he-IL"/>
        </w:rPr>
        <w:t xml:space="preserve">, on his first request. Why?” </w:t>
      </w:r>
    </w:p>
    <w:p w14:paraId="7818EA71" w14:textId="29D628B6" w:rsidR="00776592" w:rsidRPr="008D4827" w:rsidRDefault="00776592" w:rsidP="00790C9C">
      <w:pPr>
        <w:pStyle w:val="NoSpacing"/>
        <w:ind w:firstLine="720"/>
        <w:jc w:val="both"/>
        <w:rPr>
          <w:rFonts w:asciiTheme="majorBidi" w:hAnsiTheme="majorBidi" w:cstheme="majorBidi"/>
          <w:sz w:val="28"/>
          <w:szCs w:val="28"/>
          <w:lang w:bidi="he-IL"/>
        </w:rPr>
      </w:pPr>
      <w:r w:rsidRPr="008D4827">
        <w:rPr>
          <w:rFonts w:asciiTheme="majorBidi" w:hAnsiTheme="majorBidi" w:cstheme="majorBidi"/>
          <w:sz w:val="28"/>
          <w:szCs w:val="28"/>
          <w:lang w:bidi="he-IL"/>
        </w:rPr>
        <w:lastRenderedPageBreak/>
        <w:t>The Rebbe took his disciple’s hands in his and looked deeply into his tear-stained eyes and asked, “Tell me something: during these thirty years, did you ever buy a baby carriage? How great was your faith compared to that of the innkeeper’s wife?”</w:t>
      </w:r>
    </w:p>
    <w:p w14:paraId="48668475" w14:textId="76046639" w:rsidR="005C315C" w:rsidRPr="008D4827" w:rsidRDefault="005C315C" w:rsidP="00790C9C">
      <w:pPr>
        <w:pStyle w:val="NoSpacing"/>
        <w:ind w:firstLine="720"/>
        <w:jc w:val="both"/>
        <w:rPr>
          <w:rFonts w:asciiTheme="majorBidi" w:hAnsiTheme="majorBidi" w:cstheme="majorBidi"/>
          <w:sz w:val="28"/>
          <w:szCs w:val="28"/>
          <w:lang w:bidi="he-IL"/>
        </w:rPr>
      </w:pPr>
      <w:r w:rsidRPr="008D4827">
        <w:rPr>
          <w:rFonts w:asciiTheme="majorBidi" w:hAnsiTheme="majorBidi" w:cstheme="majorBidi"/>
          <w:sz w:val="28"/>
          <w:szCs w:val="28"/>
          <w:lang w:bidi="he-IL"/>
        </w:rPr>
        <w:t xml:space="preserve">This story tells it all. We must take our </w:t>
      </w:r>
      <w:proofErr w:type="spellStart"/>
      <w:r w:rsidRPr="008D4827">
        <w:rPr>
          <w:rFonts w:asciiTheme="majorBidi" w:hAnsiTheme="majorBidi" w:cstheme="majorBidi"/>
          <w:sz w:val="28"/>
          <w:szCs w:val="28"/>
          <w:lang w:bidi="he-IL"/>
        </w:rPr>
        <w:t>emunah</w:t>
      </w:r>
      <w:proofErr w:type="spellEnd"/>
      <w:r w:rsidRPr="008D4827">
        <w:rPr>
          <w:rFonts w:asciiTheme="majorBidi" w:hAnsiTheme="majorBidi" w:cstheme="majorBidi"/>
          <w:sz w:val="28"/>
          <w:szCs w:val="28"/>
          <w:lang w:bidi="he-IL"/>
        </w:rPr>
        <w:t xml:space="preserve"> to the next level. We must demonstrate our belief by participating actively in our faith. Perhaps we should not go as far as buying a baby carriage, but we must realize that </w:t>
      </w:r>
      <w:proofErr w:type="spellStart"/>
      <w:r w:rsidRPr="008D4827">
        <w:rPr>
          <w:rFonts w:asciiTheme="majorBidi" w:hAnsiTheme="majorBidi" w:cstheme="majorBidi"/>
          <w:sz w:val="28"/>
          <w:szCs w:val="28"/>
          <w:lang w:bidi="he-IL"/>
        </w:rPr>
        <w:t>emunah</w:t>
      </w:r>
      <w:proofErr w:type="spellEnd"/>
      <w:r w:rsidRPr="008D4827">
        <w:rPr>
          <w:rFonts w:asciiTheme="majorBidi" w:hAnsiTheme="majorBidi" w:cstheme="majorBidi"/>
          <w:sz w:val="28"/>
          <w:szCs w:val="28"/>
          <w:lang w:bidi="he-IL"/>
        </w:rPr>
        <w:t xml:space="preserve"> is not a spectator event.</w:t>
      </w:r>
    </w:p>
    <w:p w14:paraId="55D4886E" w14:textId="77777777" w:rsidR="003E735E" w:rsidRPr="008D4827" w:rsidRDefault="003E735E" w:rsidP="008D4827">
      <w:pPr>
        <w:pStyle w:val="NoSpacing"/>
        <w:jc w:val="both"/>
        <w:rPr>
          <w:rFonts w:asciiTheme="majorBidi" w:hAnsiTheme="majorBidi" w:cstheme="majorBidi"/>
          <w:sz w:val="28"/>
          <w:szCs w:val="28"/>
          <w:lang w:bidi="he-IL"/>
        </w:rPr>
      </w:pPr>
    </w:p>
    <w:p w14:paraId="142E0DD8" w14:textId="279215C3" w:rsidR="003E735E" w:rsidRPr="002E1BAC" w:rsidRDefault="003E735E" w:rsidP="008D4827">
      <w:pPr>
        <w:pStyle w:val="NoSpacing"/>
        <w:jc w:val="both"/>
        <w:rPr>
          <w:rFonts w:asciiTheme="majorBidi" w:hAnsiTheme="majorBidi" w:cstheme="majorBidi"/>
          <w:i/>
          <w:iCs/>
          <w:sz w:val="28"/>
          <w:szCs w:val="28"/>
          <w:lang w:bidi="he-IL"/>
        </w:rPr>
      </w:pPr>
      <w:r w:rsidRPr="002E1BAC">
        <w:rPr>
          <w:rFonts w:asciiTheme="majorBidi" w:hAnsiTheme="majorBidi" w:cstheme="majorBidi"/>
          <w:i/>
          <w:iCs/>
          <w:sz w:val="28"/>
          <w:szCs w:val="28"/>
          <w:lang w:bidi="he-IL"/>
        </w:rPr>
        <w:t xml:space="preserve">Reprinted from the </w:t>
      </w:r>
      <w:proofErr w:type="spellStart"/>
      <w:r w:rsidR="001C4EE4" w:rsidRPr="002E1BAC">
        <w:rPr>
          <w:rFonts w:asciiTheme="majorBidi" w:hAnsiTheme="majorBidi" w:cstheme="majorBidi"/>
          <w:i/>
          <w:iCs/>
          <w:sz w:val="28"/>
          <w:szCs w:val="28"/>
          <w:lang w:bidi="he-IL"/>
        </w:rPr>
        <w:t>Parshas</w:t>
      </w:r>
      <w:proofErr w:type="spellEnd"/>
      <w:r w:rsidR="001C4EE4" w:rsidRPr="002E1BAC">
        <w:rPr>
          <w:rFonts w:asciiTheme="majorBidi" w:hAnsiTheme="majorBidi" w:cstheme="majorBidi"/>
          <w:i/>
          <w:iCs/>
          <w:sz w:val="28"/>
          <w:szCs w:val="28"/>
          <w:lang w:bidi="he-IL"/>
        </w:rPr>
        <w:t xml:space="preserve"> </w:t>
      </w:r>
      <w:proofErr w:type="spellStart"/>
      <w:r w:rsidR="000C1E97" w:rsidRPr="002E1BAC">
        <w:rPr>
          <w:rFonts w:asciiTheme="majorBidi" w:hAnsiTheme="majorBidi" w:cstheme="majorBidi"/>
          <w:i/>
          <w:iCs/>
          <w:sz w:val="28"/>
          <w:szCs w:val="28"/>
          <w:lang w:bidi="he-IL"/>
        </w:rPr>
        <w:t>Bereishis</w:t>
      </w:r>
      <w:proofErr w:type="spellEnd"/>
      <w:r w:rsidR="000C1E97" w:rsidRPr="002E1BAC">
        <w:rPr>
          <w:rFonts w:asciiTheme="majorBidi" w:hAnsiTheme="majorBidi" w:cstheme="majorBidi"/>
          <w:i/>
          <w:iCs/>
          <w:sz w:val="28"/>
          <w:szCs w:val="28"/>
          <w:lang w:bidi="he-IL"/>
        </w:rPr>
        <w:t xml:space="preserve"> 5786 email of Rabbi L. Scheinbaum’s </w:t>
      </w:r>
      <w:proofErr w:type="spellStart"/>
      <w:r w:rsidR="000C1E97" w:rsidRPr="002E1BAC">
        <w:rPr>
          <w:rFonts w:asciiTheme="majorBidi" w:hAnsiTheme="majorBidi" w:cstheme="majorBidi"/>
          <w:i/>
          <w:iCs/>
          <w:sz w:val="28"/>
          <w:szCs w:val="28"/>
          <w:lang w:bidi="he-IL"/>
        </w:rPr>
        <w:t>Peninim</w:t>
      </w:r>
      <w:proofErr w:type="spellEnd"/>
      <w:r w:rsidR="000C1E97" w:rsidRPr="002E1BAC">
        <w:rPr>
          <w:rFonts w:asciiTheme="majorBidi" w:hAnsiTheme="majorBidi" w:cstheme="majorBidi"/>
          <w:i/>
          <w:iCs/>
          <w:sz w:val="28"/>
          <w:szCs w:val="28"/>
          <w:lang w:bidi="he-IL"/>
        </w:rPr>
        <w:t xml:space="preserve"> on the Torah, a publication of </w:t>
      </w:r>
      <w:r w:rsidR="00354C81" w:rsidRPr="002E1BAC">
        <w:rPr>
          <w:rFonts w:asciiTheme="majorBidi" w:hAnsiTheme="majorBidi" w:cstheme="majorBidi"/>
          <w:i/>
          <w:iCs/>
          <w:sz w:val="28"/>
          <w:szCs w:val="28"/>
          <w:lang w:bidi="he-IL"/>
        </w:rPr>
        <w:t>the Hebrew Academy of Cleveland.</w:t>
      </w:r>
    </w:p>
    <w:p w14:paraId="4CBF5DDC" w14:textId="77777777" w:rsidR="00354C81" w:rsidRDefault="00354C81" w:rsidP="008D4827">
      <w:pPr>
        <w:pStyle w:val="NoSpacing"/>
        <w:jc w:val="both"/>
        <w:rPr>
          <w:rFonts w:asciiTheme="majorBidi" w:hAnsiTheme="majorBidi" w:cstheme="majorBidi"/>
          <w:sz w:val="28"/>
          <w:szCs w:val="28"/>
          <w:lang w:bidi="he-IL"/>
        </w:rPr>
      </w:pPr>
    </w:p>
    <w:p w14:paraId="0979DA76" w14:textId="77777777" w:rsidR="004C4199" w:rsidRDefault="00C011C5" w:rsidP="004C4199">
      <w:pPr>
        <w:pStyle w:val="NoSpacing"/>
        <w:jc w:val="center"/>
        <w:rPr>
          <w:rFonts w:asciiTheme="majorBidi" w:hAnsiTheme="majorBidi" w:cstheme="majorBidi"/>
          <w:b/>
          <w:bCs/>
          <w:sz w:val="72"/>
          <w:szCs w:val="72"/>
          <w:lang w:bidi="he-IL"/>
        </w:rPr>
      </w:pPr>
      <w:r w:rsidRPr="004C4199">
        <w:rPr>
          <w:rFonts w:asciiTheme="majorBidi" w:hAnsiTheme="majorBidi" w:cstheme="majorBidi"/>
          <w:b/>
          <w:bCs/>
          <w:sz w:val="72"/>
          <w:szCs w:val="72"/>
          <w:lang w:bidi="he-IL"/>
        </w:rPr>
        <w:t>The Cherries of the</w:t>
      </w:r>
    </w:p>
    <w:p w14:paraId="0AC24E38" w14:textId="09A491CB" w:rsidR="002E1BAC" w:rsidRPr="004C4199" w:rsidRDefault="00C011C5" w:rsidP="004C4199">
      <w:pPr>
        <w:pStyle w:val="NoSpacing"/>
        <w:jc w:val="center"/>
        <w:rPr>
          <w:rFonts w:asciiTheme="majorBidi" w:hAnsiTheme="majorBidi" w:cstheme="majorBidi"/>
          <w:b/>
          <w:bCs/>
          <w:sz w:val="72"/>
          <w:szCs w:val="72"/>
          <w:lang w:bidi="he-IL"/>
        </w:rPr>
      </w:pPr>
      <w:r w:rsidRPr="004C4199">
        <w:rPr>
          <w:rFonts w:asciiTheme="majorBidi" w:hAnsiTheme="majorBidi" w:cstheme="majorBidi"/>
          <w:b/>
          <w:bCs/>
          <w:sz w:val="72"/>
          <w:szCs w:val="72"/>
          <w:lang w:bidi="he-IL"/>
        </w:rPr>
        <w:t>Dark Winter Night</w:t>
      </w:r>
    </w:p>
    <w:p w14:paraId="1024F0B1" w14:textId="6C7302A8" w:rsidR="00C011C5" w:rsidRPr="004C4199" w:rsidRDefault="00C011C5" w:rsidP="004C4199">
      <w:pPr>
        <w:pStyle w:val="NoSpacing"/>
        <w:jc w:val="center"/>
        <w:rPr>
          <w:rFonts w:asciiTheme="majorBidi" w:hAnsiTheme="majorBidi" w:cstheme="majorBidi"/>
          <w:b/>
          <w:bCs/>
          <w:sz w:val="36"/>
          <w:szCs w:val="36"/>
          <w:lang w:bidi="he-IL"/>
        </w:rPr>
      </w:pPr>
      <w:r w:rsidRPr="004C4199">
        <w:rPr>
          <w:rFonts w:asciiTheme="majorBidi" w:hAnsiTheme="majorBidi" w:cstheme="majorBidi"/>
          <w:b/>
          <w:bCs/>
          <w:sz w:val="36"/>
          <w:szCs w:val="36"/>
          <w:lang w:bidi="he-IL"/>
        </w:rPr>
        <w:t xml:space="preserve">By Yehuda Z. </w:t>
      </w:r>
      <w:proofErr w:type="spellStart"/>
      <w:r w:rsidRPr="004C4199">
        <w:rPr>
          <w:rFonts w:asciiTheme="majorBidi" w:hAnsiTheme="majorBidi" w:cstheme="majorBidi"/>
          <w:b/>
          <w:bCs/>
          <w:sz w:val="36"/>
          <w:szCs w:val="36"/>
          <w:lang w:bidi="he-IL"/>
        </w:rPr>
        <w:t>Klitnick</w:t>
      </w:r>
      <w:proofErr w:type="spellEnd"/>
    </w:p>
    <w:p w14:paraId="3ED0B48E" w14:textId="77777777" w:rsidR="00EE158E" w:rsidRDefault="00EE158E" w:rsidP="008D4827">
      <w:pPr>
        <w:pStyle w:val="NoSpacing"/>
        <w:jc w:val="both"/>
        <w:rPr>
          <w:rFonts w:asciiTheme="majorBidi" w:hAnsiTheme="majorBidi" w:cstheme="majorBidi"/>
          <w:sz w:val="28"/>
          <w:szCs w:val="28"/>
          <w:lang w:bidi="he-IL"/>
        </w:rPr>
      </w:pPr>
    </w:p>
    <w:p w14:paraId="158A5D23" w14:textId="2284F1BF" w:rsidR="00EE158E" w:rsidRDefault="00EE158E" w:rsidP="006E6450">
      <w:pPr>
        <w:pStyle w:val="NoSpacing"/>
        <w:ind w:firstLine="720"/>
        <w:jc w:val="both"/>
        <w:rPr>
          <w:rFonts w:asciiTheme="majorBidi" w:hAnsiTheme="majorBidi" w:cstheme="majorBidi"/>
          <w:sz w:val="28"/>
          <w:szCs w:val="28"/>
          <w:lang w:bidi="he-IL"/>
        </w:rPr>
      </w:pPr>
      <w:r w:rsidRPr="00EE158E">
        <w:rPr>
          <w:rFonts w:asciiTheme="majorBidi" w:hAnsiTheme="majorBidi" w:cstheme="majorBidi"/>
          <w:sz w:val="28"/>
          <w:szCs w:val="28"/>
          <w:lang w:bidi="he-IL"/>
        </w:rPr>
        <w:t xml:space="preserve">In a bitter, icy </w:t>
      </w:r>
      <w:proofErr w:type="spellStart"/>
      <w:r w:rsidRPr="00EE158E">
        <w:rPr>
          <w:rFonts w:asciiTheme="majorBidi" w:hAnsiTheme="majorBidi" w:cstheme="majorBidi"/>
          <w:sz w:val="28"/>
          <w:szCs w:val="28"/>
          <w:lang w:bidi="he-IL"/>
        </w:rPr>
        <w:t>Chanukka</w:t>
      </w:r>
      <w:proofErr w:type="spellEnd"/>
      <w:r w:rsidRPr="00EE158E">
        <w:rPr>
          <w:rFonts w:asciiTheme="majorBidi" w:hAnsiTheme="majorBidi" w:cstheme="majorBidi"/>
          <w:sz w:val="28"/>
          <w:szCs w:val="28"/>
          <w:lang w:bidi="he-IL"/>
        </w:rPr>
        <w:t xml:space="preserve"> night, several young Yeshiva</w:t>
      </w:r>
      <w:r w:rsidR="006E6450">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boys gathered together, and</w:t>
      </w:r>
      <w:r w:rsidR="006E6450">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sat down at a wooden table</w:t>
      </w:r>
      <w:r w:rsidR="006E6450">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and began to play cards</w:t>
      </w:r>
      <w:r w:rsidR="006E6450">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w:t>
      </w:r>
      <w:proofErr w:type="spellStart"/>
      <w:r w:rsidR="006E6450">
        <w:rPr>
          <w:rFonts w:asciiTheme="majorBidi" w:hAnsiTheme="majorBidi" w:cstheme="majorBidi"/>
          <w:sz w:val="28"/>
          <w:szCs w:val="28"/>
          <w:lang w:bidi="he-IL"/>
        </w:rPr>
        <w:t>k</w:t>
      </w:r>
      <w:r w:rsidR="00227D75">
        <w:rPr>
          <w:rFonts w:asciiTheme="majorBidi" w:hAnsiTheme="majorBidi" w:cstheme="majorBidi"/>
          <w:sz w:val="28"/>
          <w:szCs w:val="28"/>
          <w:lang w:bidi="he-IL"/>
        </w:rPr>
        <w:t>arton</w:t>
      </w:r>
      <w:proofErr w:type="spellEnd"/>
      <w:r w:rsidR="00227D75">
        <w:rPr>
          <w:rFonts w:asciiTheme="majorBidi" w:hAnsiTheme="majorBidi" w:cstheme="majorBidi"/>
          <w:sz w:val="28"/>
          <w:szCs w:val="28"/>
          <w:lang w:bidi="he-IL"/>
        </w:rPr>
        <w:t>).</w:t>
      </w:r>
      <w:r w:rsidR="006E6450">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The boys enveloped in</w:t>
      </w:r>
      <w:r w:rsidR="006E6450">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warmth, were entirely consumed by the game. It was</w:t>
      </w:r>
      <w:r w:rsidR="006E6450">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midnight when a sudden, sharp knock echoed at the door.</w:t>
      </w:r>
    </w:p>
    <w:p w14:paraId="779BF5C4" w14:textId="0A764C9C" w:rsidR="00EE158E" w:rsidRPr="00EE158E" w:rsidRDefault="00EE158E" w:rsidP="00397194">
      <w:pPr>
        <w:pStyle w:val="NoSpacing"/>
        <w:ind w:firstLine="720"/>
        <w:jc w:val="both"/>
        <w:rPr>
          <w:rFonts w:asciiTheme="majorBidi" w:hAnsiTheme="majorBidi" w:cstheme="majorBidi"/>
          <w:sz w:val="28"/>
          <w:szCs w:val="28"/>
          <w:lang w:bidi="he-IL"/>
        </w:rPr>
      </w:pPr>
      <w:r w:rsidRPr="00EE158E">
        <w:rPr>
          <w:rFonts w:asciiTheme="majorBidi" w:hAnsiTheme="majorBidi" w:cstheme="majorBidi"/>
          <w:sz w:val="28"/>
          <w:szCs w:val="28"/>
          <w:lang w:bidi="he-IL"/>
        </w:rPr>
        <w:t>The young men wondered: Who could possibly be</w:t>
      </w:r>
      <w:r w:rsidR="006E6450">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wandering outside in such a freezing night? One of them</w:t>
      </w:r>
      <w:r w:rsidR="006E6450">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rose, and opened the door. Standing there was an old</w:t>
      </w:r>
      <w:r w:rsidR="00397194">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Gentile stranger, his clothing dusted in white, holding in</w:t>
      </w:r>
      <w:r w:rsidR="00397194">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 xml:space="preserve">his hands a basket filled with ripe, red cherries </w:t>
      </w:r>
      <w:r w:rsidR="00B100C6">
        <w:rPr>
          <w:rFonts w:asciiTheme="majorBidi" w:hAnsiTheme="majorBidi" w:cstheme="majorBidi"/>
          <w:sz w:val="28"/>
          <w:szCs w:val="28"/>
          <w:lang w:bidi="he-IL"/>
        </w:rPr>
        <w:t>(</w:t>
      </w:r>
      <w:proofErr w:type="spellStart"/>
      <w:r w:rsidR="00C95D07">
        <w:rPr>
          <w:rFonts w:asciiTheme="majorBidi" w:hAnsiTheme="majorBidi" w:cstheme="majorBidi"/>
          <w:sz w:val="28"/>
          <w:szCs w:val="28"/>
          <w:lang w:bidi="he-IL"/>
        </w:rPr>
        <w:t>kra</w:t>
      </w:r>
      <w:r w:rsidR="00B100C6">
        <w:rPr>
          <w:rFonts w:asciiTheme="majorBidi" w:hAnsiTheme="majorBidi" w:cstheme="majorBidi"/>
          <w:sz w:val="28"/>
          <w:szCs w:val="28"/>
          <w:lang w:bidi="he-IL"/>
        </w:rPr>
        <w:t>shin</w:t>
      </w:r>
      <w:proofErr w:type="spellEnd"/>
      <w:r w:rsidR="00B100C6">
        <w:rPr>
          <w:rFonts w:asciiTheme="majorBidi" w:hAnsiTheme="majorBidi" w:cstheme="majorBidi"/>
          <w:sz w:val="28"/>
          <w:szCs w:val="28"/>
          <w:lang w:bidi="he-IL"/>
        </w:rPr>
        <w:t>)</w:t>
      </w:r>
    </w:p>
    <w:p w14:paraId="36CAAF2C" w14:textId="173113A1" w:rsidR="00EE158E" w:rsidRDefault="00EE158E" w:rsidP="00C5401A">
      <w:pPr>
        <w:pStyle w:val="NoSpacing"/>
        <w:ind w:firstLine="720"/>
        <w:jc w:val="both"/>
        <w:rPr>
          <w:rFonts w:asciiTheme="majorBidi" w:hAnsiTheme="majorBidi" w:cstheme="majorBidi"/>
          <w:sz w:val="28"/>
          <w:szCs w:val="28"/>
          <w:lang w:bidi="he-IL"/>
        </w:rPr>
      </w:pPr>
      <w:r w:rsidRPr="00EE158E">
        <w:rPr>
          <w:rFonts w:asciiTheme="majorBidi" w:hAnsiTheme="majorBidi" w:cstheme="majorBidi"/>
          <w:sz w:val="28"/>
          <w:szCs w:val="28"/>
          <w:lang w:bidi="he-IL"/>
        </w:rPr>
        <w:t>The</w:t>
      </w:r>
      <w:r w:rsidR="00156D20">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old stranger looked at them with a strange glance and</w:t>
      </w:r>
      <w:r w:rsidR="00C5401A">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asked if they wished to buy his delicious cherries.</w:t>
      </w:r>
      <w:r w:rsidR="00C5401A">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The young men replied, "Ah, we would love to buy these</w:t>
      </w:r>
      <w:r w:rsidR="00C5401A">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beautiful cherries from you! But we do not have a single</w:t>
      </w:r>
      <w:r w:rsidR="00C5401A">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coin left in our pockets. Every coin is tied up in our card</w:t>
      </w:r>
      <w:r w:rsidR="00C5401A">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game, and from that pot, not a single cent can be</w:t>
      </w:r>
      <w:r w:rsidR="00C5401A">
        <w:rPr>
          <w:rFonts w:asciiTheme="majorBidi" w:hAnsiTheme="majorBidi" w:cstheme="majorBidi"/>
          <w:sz w:val="28"/>
          <w:szCs w:val="28"/>
          <w:lang w:bidi="he-IL"/>
        </w:rPr>
        <w:t xml:space="preserve"> </w:t>
      </w:r>
      <w:r w:rsidRPr="00EE158E">
        <w:rPr>
          <w:rFonts w:asciiTheme="majorBidi" w:hAnsiTheme="majorBidi" w:cstheme="majorBidi"/>
          <w:sz w:val="28"/>
          <w:szCs w:val="28"/>
          <w:lang w:bidi="he-IL"/>
        </w:rPr>
        <w:t>withdrawn."</w:t>
      </w:r>
    </w:p>
    <w:p w14:paraId="1E64CDB9" w14:textId="261B011B" w:rsidR="00907106" w:rsidRPr="00907106" w:rsidRDefault="00907106" w:rsidP="00C5401A">
      <w:pPr>
        <w:pStyle w:val="NoSpacing"/>
        <w:ind w:firstLine="720"/>
        <w:jc w:val="both"/>
        <w:rPr>
          <w:rFonts w:asciiTheme="majorBidi" w:hAnsiTheme="majorBidi" w:cstheme="majorBidi"/>
          <w:sz w:val="28"/>
          <w:szCs w:val="28"/>
          <w:lang w:bidi="he-IL"/>
        </w:rPr>
      </w:pPr>
      <w:r w:rsidRPr="00907106">
        <w:rPr>
          <w:rFonts w:asciiTheme="majorBidi" w:hAnsiTheme="majorBidi" w:cstheme="majorBidi"/>
          <w:sz w:val="28"/>
          <w:szCs w:val="28"/>
          <w:lang w:bidi="he-IL"/>
        </w:rPr>
        <w:t>The old man smiled and answered, "Do not let that trouble</w:t>
      </w:r>
      <w:r w:rsidR="00C5401A">
        <w:rPr>
          <w:rFonts w:asciiTheme="majorBidi" w:hAnsiTheme="majorBidi" w:cstheme="majorBidi"/>
          <w:sz w:val="28"/>
          <w:szCs w:val="28"/>
          <w:lang w:bidi="he-IL"/>
        </w:rPr>
        <w:t xml:space="preserve"> </w:t>
      </w:r>
      <w:r w:rsidRPr="00907106">
        <w:rPr>
          <w:rFonts w:asciiTheme="majorBidi" w:hAnsiTheme="majorBidi" w:cstheme="majorBidi"/>
          <w:sz w:val="28"/>
          <w:szCs w:val="28"/>
          <w:lang w:bidi="he-IL"/>
        </w:rPr>
        <w:t>you at all! I will willingly give you all these cherries right</w:t>
      </w:r>
      <w:r w:rsidR="00C5401A">
        <w:rPr>
          <w:rFonts w:asciiTheme="majorBidi" w:hAnsiTheme="majorBidi" w:cstheme="majorBidi"/>
          <w:sz w:val="28"/>
          <w:szCs w:val="28"/>
          <w:lang w:bidi="he-IL"/>
        </w:rPr>
        <w:t xml:space="preserve"> </w:t>
      </w:r>
      <w:r w:rsidRPr="00907106">
        <w:rPr>
          <w:rFonts w:asciiTheme="majorBidi" w:hAnsiTheme="majorBidi" w:cstheme="majorBidi"/>
          <w:sz w:val="28"/>
          <w:szCs w:val="28"/>
          <w:lang w:bidi="he-IL"/>
        </w:rPr>
        <w:t>now, and as for the money I will return tomorrow night at</w:t>
      </w:r>
      <w:r w:rsidR="00C5401A">
        <w:rPr>
          <w:rFonts w:asciiTheme="majorBidi" w:hAnsiTheme="majorBidi" w:cstheme="majorBidi"/>
          <w:sz w:val="28"/>
          <w:szCs w:val="28"/>
          <w:lang w:bidi="he-IL"/>
        </w:rPr>
        <w:t xml:space="preserve"> </w:t>
      </w:r>
      <w:r w:rsidRPr="00907106">
        <w:rPr>
          <w:rFonts w:asciiTheme="majorBidi" w:hAnsiTheme="majorBidi" w:cstheme="majorBidi"/>
          <w:sz w:val="28"/>
          <w:szCs w:val="28"/>
          <w:lang w:bidi="he-IL"/>
        </w:rPr>
        <w:t>this exact same hour to collect my payment."</w:t>
      </w:r>
    </w:p>
    <w:p w14:paraId="3ADE1911" w14:textId="667929BE" w:rsidR="00B100C6" w:rsidRDefault="00907106" w:rsidP="00380238">
      <w:pPr>
        <w:pStyle w:val="NoSpacing"/>
        <w:ind w:firstLine="720"/>
        <w:jc w:val="both"/>
        <w:rPr>
          <w:rFonts w:asciiTheme="majorBidi" w:hAnsiTheme="majorBidi" w:cstheme="majorBidi"/>
          <w:sz w:val="28"/>
          <w:szCs w:val="28"/>
          <w:lang w:bidi="he-IL"/>
        </w:rPr>
      </w:pPr>
      <w:r w:rsidRPr="00907106">
        <w:rPr>
          <w:rFonts w:asciiTheme="majorBidi" w:hAnsiTheme="majorBidi" w:cstheme="majorBidi"/>
          <w:sz w:val="28"/>
          <w:szCs w:val="28"/>
          <w:lang w:bidi="he-IL"/>
        </w:rPr>
        <w:t>The men agreed, thanking the old man for his generous</w:t>
      </w:r>
      <w:r w:rsidR="00C5401A">
        <w:rPr>
          <w:rFonts w:asciiTheme="majorBidi" w:hAnsiTheme="majorBidi" w:cstheme="majorBidi"/>
          <w:sz w:val="28"/>
          <w:szCs w:val="28"/>
          <w:lang w:bidi="he-IL"/>
        </w:rPr>
        <w:t xml:space="preserve"> </w:t>
      </w:r>
      <w:r w:rsidRPr="00907106">
        <w:rPr>
          <w:rFonts w:asciiTheme="majorBidi" w:hAnsiTheme="majorBidi" w:cstheme="majorBidi"/>
          <w:sz w:val="28"/>
          <w:szCs w:val="28"/>
          <w:lang w:bidi="he-IL"/>
        </w:rPr>
        <w:t>heart. With a nod, the stranger turned back into the</w:t>
      </w:r>
      <w:r w:rsidR="00C5401A">
        <w:rPr>
          <w:rFonts w:asciiTheme="majorBidi" w:hAnsiTheme="majorBidi" w:cstheme="majorBidi"/>
          <w:sz w:val="28"/>
          <w:szCs w:val="28"/>
          <w:lang w:bidi="he-IL"/>
        </w:rPr>
        <w:t xml:space="preserve"> </w:t>
      </w:r>
      <w:r w:rsidRPr="00907106">
        <w:rPr>
          <w:rFonts w:asciiTheme="majorBidi" w:hAnsiTheme="majorBidi" w:cstheme="majorBidi"/>
          <w:sz w:val="28"/>
          <w:szCs w:val="28"/>
          <w:lang w:bidi="he-IL"/>
        </w:rPr>
        <w:t>darkness and disappeared into the raging snowstorm. The</w:t>
      </w:r>
      <w:r w:rsidR="00C5401A">
        <w:rPr>
          <w:rFonts w:asciiTheme="majorBidi" w:hAnsiTheme="majorBidi" w:cstheme="majorBidi"/>
          <w:sz w:val="28"/>
          <w:szCs w:val="28"/>
          <w:lang w:bidi="he-IL"/>
        </w:rPr>
        <w:t xml:space="preserve"> </w:t>
      </w:r>
      <w:r w:rsidRPr="00907106">
        <w:rPr>
          <w:rFonts w:asciiTheme="majorBidi" w:hAnsiTheme="majorBidi" w:cstheme="majorBidi"/>
          <w:sz w:val="28"/>
          <w:szCs w:val="28"/>
          <w:lang w:bidi="he-IL"/>
        </w:rPr>
        <w:t>young men carried the basket over, set it upon the playing</w:t>
      </w:r>
      <w:r w:rsidR="00C5401A">
        <w:rPr>
          <w:rFonts w:asciiTheme="majorBidi" w:hAnsiTheme="majorBidi" w:cstheme="majorBidi"/>
          <w:sz w:val="28"/>
          <w:szCs w:val="28"/>
          <w:lang w:bidi="he-IL"/>
        </w:rPr>
        <w:t xml:space="preserve"> </w:t>
      </w:r>
      <w:r w:rsidRPr="00907106">
        <w:rPr>
          <w:rFonts w:asciiTheme="majorBidi" w:hAnsiTheme="majorBidi" w:cstheme="majorBidi"/>
          <w:sz w:val="28"/>
          <w:szCs w:val="28"/>
          <w:lang w:bidi="he-IL"/>
        </w:rPr>
        <w:t>table, and immediately returned to their game. As the</w:t>
      </w:r>
      <w:r w:rsidR="00380238">
        <w:rPr>
          <w:rFonts w:asciiTheme="majorBidi" w:hAnsiTheme="majorBidi" w:cstheme="majorBidi"/>
          <w:sz w:val="28"/>
          <w:szCs w:val="28"/>
          <w:lang w:bidi="he-IL"/>
        </w:rPr>
        <w:t xml:space="preserve"> </w:t>
      </w:r>
      <w:r w:rsidRPr="00907106">
        <w:rPr>
          <w:rFonts w:asciiTheme="majorBidi" w:hAnsiTheme="majorBidi" w:cstheme="majorBidi"/>
          <w:sz w:val="28"/>
          <w:szCs w:val="28"/>
          <w:lang w:bidi="he-IL"/>
        </w:rPr>
        <w:t xml:space="preserve">hours flew by, they played, continuously </w:t>
      </w:r>
      <w:r w:rsidRPr="00907106">
        <w:rPr>
          <w:rFonts w:asciiTheme="majorBidi" w:hAnsiTheme="majorBidi" w:cstheme="majorBidi"/>
          <w:sz w:val="28"/>
          <w:szCs w:val="28"/>
          <w:lang w:bidi="he-IL"/>
        </w:rPr>
        <w:lastRenderedPageBreak/>
        <w:t>reaching into the</w:t>
      </w:r>
      <w:r w:rsidR="00380238">
        <w:rPr>
          <w:rFonts w:asciiTheme="majorBidi" w:hAnsiTheme="majorBidi" w:cstheme="majorBidi"/>
          <w:sz w:val="28"/>
          <w:szCs w:val="28"/>
          <w:lang w:bidi="he-IL"/>
        </w:rPr>
        <w:t xml:space="preserve"> </w:t>
      </w:r>
      <w:r w:rsidRPr="00907106">
        <w:rPr>
          <w:rFonts w:asciiTheme="majorBidi" w:hAnsiTheme="majorBidi" w:cstheme="majorBidi"/>
          <w:sz w:val="28"/>
          <w:szCs w:val="28"/>
          <w:lang w:bidi="he-IL"/>
        </w:rPr>
        <w:t>basket, eating the sweet cherries, and spitting the pits onto</w:t>
      </w:r>
      <w:r w:rsidR="00380238">
        <w:rPr>
          <w:rFonts w:asciiTheme="majorBidi" w:hAnsiTheme="majorBidi" w:cstheme="majorBidi"/>
          <w:sz w:val="28"/>
          <w:szCs w:val="28"/>
          <w:lang w:bidi="he-IL"/>
        </w:rPr>
        <w:t xml:space="preserve"> </w:t>
      </w:r>
      <w:r w:rsidRPr="00907106">
        <w:rPr>
          <w:rFonts w:asciiTheme="majorBidi" w:hAnsiTheme="majorBidi" w:cstheme="majorBidi"/>
          <w:sz w:val="28"/>
          <w:szCs w:val="28"/>
          <w:lang w:bidi="he-IL"/>
        </w:rPr>
        <w:t>the wooden floor.</w:t>
      </w:r>
    </w:p>
    <w:p w14:paraId="259A7290" w14:textId="59652D62" w:rsidR="00EC4E9F" w:rsidRPr="00EC4E9F" w:rsidRDefault="00EC4E9F" w:rsidP="00380238">
      <w:pPr>
        <w:pStyle w:val="NoSpacing"/>
        <w:ind w:firstLine="720"/>
        <w:jc w:val="both"/>
        <w:rPr>
          <w:rFonts w:asciiTheme="majorBidi" w:hAnsiTheme="majorBidi" w:cstheme="majorBidi"/>
          <w:sz w:val="28"/>
          <w:szCs w:val="28"/>
          <w:lang w:bidi="he-IL"/>
        </w:rPr>
      </w:pPr>
      <w:r w:rsidRPr="00EC4E9F">
        <w:rPr>
          <w:rFonts w:asciiTheme="majorBidi" w:hAnsiTheme="majorBidi" w:cstheme="majorBidi"/>
          <w:sz w:val="28"/>
          <w:szCs w:val="28"/>
          <w:lang w:bidi="he-IL"/>
        </w:rPr>
        <w:t>So</w:t>
      </w:r>
      <w:r w:rsidR="00380238">
        <w:rPr>
          <w:rFonts w:asciiTheme="majorBidi" w:hAnsiTheme="majorBidi" w:cstheme="majorBidi"/>
          <w:sz w:val="28"/>
          <w:szCs w:val="28"/>
          <w:lang w:bidi="he-IL"/>
        </w:rPr>
        <w:t>,</w:t>
      </w:r>
      <w:r w:rsidRPr="00EC4E9F">
        <w:rPr>
          <w:rFonts w:asciiTheme="majorBidi" w:hAnsiTheme="majorBidi" w:cstheme="majorBidi"/>
          <w:sz w:val="28"/>
          <w:szCs w:val="28"/>
          <w:lang w:bidi="he-IL"/>
        </w:rPr>
        <w:t xml:space="preserve"> it continued until exhausted, they finally threw</w:t>
      </w:r>
      <w:r w:rsidR="00380238">
        <w:rPr>
          <w:rFonts w:asciiTheme="majorBidi" w:hAnsiTheme="majorBidi" w:cstheme="majorBidi"/>
          <w:sz w:val="28"/>
          <w:szCs w:val="28"/>
          <w:lang w:bidi="he-IL"/>
        </w:rPr>
        <w:t xml:space="preserve"> </w:t>
      </w:r>
      <w:r w:rsidRPr="00EC4E9F">
        <w:rPr>
          <w:rFonts w:asciiTheme="majorBidi" w:hAnsiTheme="majorBidi" w:cstheme="majorBidi"/>
          <w:sz w:val="28"/>
          <w:szCs w:val="28"/>
          <w:lang w:bidi="he-IL"/>
        </w:rPr>
        <w:t>themselves onto their beds. A heavy sleep overtook them,</w:t>
      </w:r>
      <w:r w:rsidR="00380238">
        <w:rPr>
          <w:rFonts w:asciiTheme="majorBidi" w:hAnsiTheme="majorBidi" w:cstheme="majorBidi"/>
          <w:sz w:val="28"/>
          <w:szCs w:val="28"/>
          <w:lang w:bidi="he-IL"/>
        </w:rPr>
        <w:t xml:space="preserve"> </w:t>
      </w:r>
      <w:r w:rsidRPr="00EC4E9F">
        <w:rPr>
          <w:rFonts w:asciiTheme="majorBidi" w:hAnsiTheme="majorBidi" w:cstheme="majorBidi"/>
          <w:sz w:val="28"/>
          <w:szCs w:val="28"/>
          <w:lang w:bidi="he-IL"/>
        </w:rPr>
        <w:t>that they overslept the entire morning, missing saying</w:t>
      </w:r>
    </w:p>
    <w:p w14:paraId="06015B56" w14:textId="48782881" w:rsidR="00EC4E9F" w:rsidRPr="00EC4E9F" w:rsidRDefault="00EC4E9F" w:rsidP="00380238">
      <w:pPr>
        <w:pStyle w:val="NoSpacing"/>
        <w:jc w:val="both"/>
        <w:rPr>
          <w:rFonts w:asciiTheme="majorBidi" w:hAnsiTheme="majorBidi" w:cstheme="majorBidi"/>
          <w:sz w:val="28"/>
          <w:szCs w:val="28"/>
          <w:lang w:bidi="he-IL"/>
        </w:rPr>
      </w:pPr>
      <w:r w:rsidRPr="00EC4E9F">
        <w:rPr>
          <w:rFonts w:asciiTheme="majorBidi" w:hAnsiTheme="majorBidi" w:cstheme="majorBidi"/>
          <w:sz w:val="28"/>
          <w:szCs w:val="28"/>
          <w:lang w:bidi="he-IL"/>
        </w:rPr>
        <w:t xml:space="preserve">Shema and </w:t>
      </w:r>
      <w:proofErr w:type="spellStart"/>
      <w:r w:rsidRPr="00EC4E9F">
        <w:rPr>
          <w:rFonts w:asciiTheme="majorBidi" w:hAnsiTheme="majorBidi" w:cstheme="majorBidi"/>
          <w:sz w:val="28"/>
          <w:szCs w:val="28"/>
          <w:lang w:bidi="he-IL"/>
        </w:rPr>
        <w:t>Shacharis</w:t>
      </w:r>
      <w:proofErr w:type="spellEnd"/>
      <w:r w:rsidRPr="00EC4E9F">
        <w:rPr>
          <w:rFonts w:asciiTheme="majorBidi" w:hAnsiTheme="majorBidi" w:cstheme="majorBidi"/>
          <w:sz w:val="28"/>
          <w:szCs w:val="28"/>
          <w:lang w:bidi="he-IL"/>
        </w:rPr>
        <w:t>. When they finally awoke late in the</w:t>
      </w:r>
      <w:r w:rsidR="00380238">
        <w:rPr>
          <w:rFonts w:asciiTheme="majorBidi" w:hAnsiTheme="majorBidi" w:cstheme="majorBidi"/>
          <w:sz w:val="28"/>
          <w:szCs w:val="28"/>
          <w:lang w:bidi="he-IL"/>
        </w:rPr>
        <w:t xml:space="preserve"> </w:t>
      </w:r>
      <w:r w:rsidRPr="00EC4E9F">
        <w:rPr>
          <w:rFonts w:asciiTheme="majorBidi" w:hAnsiTheme="majorBidi" w:cstheme="majorBidi"/>
          <w:sz w:val="28"/>
          <w:szCs w:val="28"/>
          <w:lang w:bidi="he-IL"/>
        </w:rPr>
        <w:t>afternoon, they stepped out into the outer room where</w:t>
      </w:r>
      <w:r w:rsidR="00380238">
        <w:rPr>
          <w:rFonts w:asciiTheme="majorBidi" w:hAnsiTheme="majorBidi" w:cstheme="majorBidi"/>
          <w:sz w:val="28"/>
          <w:szCs w:val="28"/>
          <w:lang w:bidi="he-IL"/>
        </w:rPr>
        <w:t xml:space="preserve"> </w:t>
      </w:r>
      <w:r w:rsidRPr="00EC4E9F">
        <w:rPr>
          <w:rFonts w:asciiTheme="majorBidi" w:hAnsiTheme="majorBidi" w:cstheme="majorBidi"/>
          <w:sz w:val="28"/>
          <w:szCs w:val="28"/>
          <w:lang w:bidi="he-IL"/>
        </w:rPr>
        <w:t>they had spent the night playing cards. There, scattered</w:t>
      </w:r>
    </w:p>
    <w:p w14:paraId="7D19AD22" w14:textId="77777777" w:rsidR="00EC4E9F" w:rsidRPr="00EC4E9F" w:rsidRDefault="00EC4E9F" w:rsidP="00EC4E9F">
      <w:pPr>
        <w:pStyle w:val="NoSpacing"/>
        <w:jc w:val="both"/>
        <w:rPr>
          <w:rFonts w:asciiTheme="majorBidi" w:hAnsiTheme="majorBidi" w:cstheme="majorBidi"/>
          <w:sz w:val="28"/>
          <w:szCs w:val="28"/>
          <w:lang w:bidi="he-IL"/>
        </w:rPr>
      </w:pPr>
      <w:r w:rsidRPr="00EC4E9F">
        <w:rPr>
          <w:rFonts w:asciiTheme="majorBidi" w:hAnsiTheme="majorBidi" w:cstheme="majorBidi"/>
          <w:sz w:val="28"/>
          <w:szCs w:val="28"/>
          <w:lang w:bidi="he-IL"/>
        </w:rPr>
        <w:t>across the floor, lay hundreds of cherry pits. Suddenly,</w:t>
      </w:r>
    </w:p>
    <w:p w14:paraId="5E591E61" w14:textId="5D13E8B6" w:rsidR="00907106" w:rsidRDefault="00EC4E9F" w:rsidP="00EC4E9F">
      <w:pPr>
        <w:pStyle w:val="NoSpacing"/>
        <w:jc w:val="both"/>
        <w:rPr>
          <w:rFonts w:asciiTheme="majorBidi" w:hAnsiTheme="majorBidi" w:cstheme="majorBidi"/>
          <w:sz w:val="28"/>
          <w:szCs w:val="28"/>
          <w:lang w:bidi="he-IL"/>
        </w:rPr>
      </w:pPr>
      <w:r w:rsidRPr="00EC4E9F">
        <w:rPr>
          <w:rFonts w:asciiTheme="majorBidi" w:hAnsiTheme="majorBidi" w:cstheme="majorBidi"/>
          <w:sz w:val="28"/>
          <w:szCs w:val="28"/>
          <w:lang w:bidi="he-IL"/>
        </w:rPr>
        <w:t>one of the young men spoke aloud:</w:t>
      </w:r>
    </w:p>
    <w:p w14:paraId="6C7ED89F" w14:textId="594941EC" w:rsidR="007D431E" w:rsidRDefault="007D431E" w:rsidP="007D431E">
      <w:pPr>
        <w:pStyle w:val="NoSpacing"/>
        <w:jc w:val="center"/>
        <w:rPr>
          <w:rFonts w:asciiTheme="majorBidi" w:hAnsiTheme="majorBidi" w:cstheme="majorBidi"/>
          <w:sz w:val="28"/>
          <w:szCs w:val="28"/>
          <w:lang w:bidi="he-IL"/>
        </w:rPr>
      </w:pPr>
      <w:r>
        <w:rPr>
          <w:noProof/>
        </w:rPr>
        <w:drawing>
          <wp:inline distT="0" distB="0" distL="0" distR="0" wp14:anchorId="6A72E5CE" wp14:editId="54E6FF54">
            <wp:extent cx="2423160" cy="2423160"/>
            <wp:effectExtent l="0" t="0" r="0" b="0"/>
            <wp:docPr id="137934442" name="Picture 3" descr="Cherry basket drawing | Basket of cherries illustr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erry basket drawing | Basket of cherries illustration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3160" cy="2423160"/>
                    </a:xfrm>
                    <a:prstGeom prst="rect">
                      <a:avLst/>
                    </a:prstGeom>
                    <a:noFill/>
                    <a:ln>
                      <a:noFill/>
                    </a:ln>
                  </pic:spPr>
                </pic:pic>
              </a:graphicData>
            </a:graphic>
          </wp:inline>
        </w:drawing>
      </w:r>
    </w:p>
    <w:p w14:paraId="6FE8EB9C" w14:textId="77777777" w:rsidR="00B34D26" w:rsidRDefault="00085E9D" w:rsidP="00B34D26">
      <w:pPr>
        <w:pStyle w:val="NoSpacing"/>
        <w:ind w:firstLine="720"/>
        <w:jc w:val="both"/>
        <w:rPr>
          <w:rFonts w:asciiTheme="majorBidi" w:hAnsiTheme="majorBidi" w:cstheme="majorBidi"/>
          <w:sz w:val="28"/>
          <w:szCs w:val="28"/>
          <w:lang w:bidi="he-IL"/>
        </w:rPr>
      </w:pPr>
      <w:r w:rsidRPr="00085E9D">
        <w:rPr>
          <w:rFonts w:asciiTheme="majorBidi" w:hAnsiTheme="majorBidi" w:cstheme="majorBidi"/>
          <w:sz w:val="28"/>
          <w:szCs w:val="28"/>
          <w:lang w:bidi="he-IL"/>
        </w:rPr>
        <w:t>"My brothers, a great wonder has occurred here. Who was</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that old Gentile who brought us fresh cherries in the</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middle of a winter blizzard? Where did he come from, and</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who sent him to our door in such freezing, terrible</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weather? But even more terrifying than that—where in the</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world did he find sweet, ripe cherries in the middle of the</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winter? Fresh fruit like this does not exist anywhere in our</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region during the winter months! And why would a total</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stranger trust us as if we were his lifelong friends? This is</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 xml:space="preserve">no ordinary occurrence!” </w:t>
      </w:r>
    </w:p>
    <w:p w14:paraId="2B8BF7BB" w14:textId="77777777" w:rsidR="00B34D26" w:rsidRDefault="00085E9D" w:rsidP="00B34D26">
      <w:pPr>
        <w:pStyle w:val="NoSpacing"/>
        <w:ind w:firstLine="720"/>
        <w:jc w:val="both"/>
        <w:rPr>
          <w:rFonts w:asciiTheme="majorBidi" w:hAnsiTheme="majorBidi" w:cstheme="majorBidi"/>
          <w:sz w:val="28"/>
          <w:szCs w:val="28"/>
          <w:lang w:bidi="he-IL"/>
        </w:rPr>
      </w:pPr>
      <w:r w:rsidRPr="00085E9D">
        <w:rPr>
          <w:rFonts w:asciiTheme="majorBidi" w:hAnsiTheme="majorBidi" w:cstheme="majorBidi"/>
          <w:sz w:val="28"/>
          <w:szCs w:val="28"/>
          <w:lang w:bidi="he-IL"/>
        </w:rPr>
        <w:t>The realization dawned upon</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them: A heavy fear fell over them as they remembered</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that in a few hours, the old man would return to demand</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his debt. Who knew what terrible retribution or dark</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power he might exact upon them?</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Unanimously, they resolved that their only hope was to</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 xml:space="preserve">run straight to the Holy Rabbi of </w:t>
      </w:r>
      <w:proofErr w:type="spellStart"/>
      <w:r w:rsidRPr="00085E9D">
        <w:rPr>
          <w:rFonts w:asciiTheme="majorBidi" w:hAnsiTheme="majorBidi" w:cstheme="majorBidi"/>
          <w:sz w:val="28"/>
          <w:szCs w:val="28"/>
          <w:lang w:bidi="he-IL"/>
        </w:rPr>
        <w:t>Kaliv</w:t>
      </w:r>
      <w:proofErr w:type="spellEnd"/>
      <w:r w:rsidRPr="00085E9D">
        <w:rPr>
          <w:rFonts w:asciiTheme="majorBidi" w:hAnsiTheme="majorBidi" w:cstheme="majorBidi"/>
          <w:sz w:val="28"/>
          <w:szCs w:val="28"/>
          <w:lang w:bidi="he-IL"/>
        </w:rPr>
        <w:t>. They would relate</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their foolishness, confess their sin, and recount the</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supernatural event, praying that the Rebbe extract</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Heaven's mercy to save them from the claws of the</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 xml:space="preserve">lurking enemy. </w:t>
      </w:r>
    </w:p>
    <w:p w14:paraId="7C62D072" w14:textId="4AA9A864" w:rsidR="00085E9D" w:rsidRDefault="00085E9D" w:rsidP="00B34D26">
      <w:pPr>
        <w:pStyle w:val="NoSpacing"/>
        <w:ind w:firstLine="720"/>
        <w:jc w:val="both"/>
        <w:rPr>
          <w:rFonts w:asciiTheme="majorBidi" w:hAnsiTheme="majorBidi" w:cstheme="majorBidi"/>
          <w:sz w:val="28"/>
          <w:szCs w:val="28"/>
          <w:lang w:bidi="he-IL"/>
        </w:rPr>
      </w:pPr>
      <w:r w:rsidRPr="00085E9D">
        <w:rPr>
          <w:rFonts w:asciiTheme="majorBidi" w:hAnsiTheme="majorBidi" w:cstheme="majorBidi"/>
          <w:sz w:val="28"/>
          <w:szCs w:val="28"/>
          <w:lang w:bidi="he-IL"/>
        </w:rPr>
        <w:t>When they stood before him and related</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everything that had transpired, the Rebbe’s face burned</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like a fiery torch. He began to cry out at them in righteous</w:t>
      </w:r>
      <w:r w:rsidR="00B34D26">
        <w:rPr>
          <w:rFonts w:asciiTheme="majorBidi" w:hAnsiTheme="majorBidi" w:cstheme="majorBidi"/>
          <w:sz w:val="28"/>
          <w:szCs w:val="28"/>
          <w:lang w:bidi="he-IL"/>
        </w:rPr>
        <w:t xml:space="preserve"> </w:t>
      </w:r>
      <w:r w:rsidRPr="00085E9D">
        <w:rPr>
          <w:rFonts w:asciiTheme="majorBidi" w:hAnsiTheme="majorBidi" w:cstheme="majorBidi"/>
          <w:sz w:val="28"/>
          <w:szCs w:val="28"/>
          <w:lang w:bidi="he-IL"/>
        </w:rPr>
        <w:t>rebuke, his voice like thunderous flames of fire:</w:t>
      </w:r>
    </w:p>
    <w:p w14:paraId="6AE7E16F" w14:textId="50F24004" w:rsidR="00B13D55" w:rsidRPr="00B13D55" w:rsidRDefault="00B13D55" w:rsidP="00B34D26">
      <w:pPr>
        <w:pStyle w:val="NoSpacing"/>
        <w:ind w:firstLine="720"/>
        <w:jc w:val="both"/>
        <w:rPr>
          <w:rFonts w:asciiTheme="majorBidi" w:hAnsiTheme="majorBidi" w:cstheme="majorBidi"/>
          <w:sz w:val="28"/>
          <w:szCs w:val="28"/>
          <w:lang w:bidi="he-IL"/>
        </w:rPr>
      </w:pPr>
      <w:r w:rsidRPr="00B13D55">
        <w:rPr>
          <w:rFonts w:asciiTheme="majorBidi" w:hAnsiTheme="majorBidi" w:cstheme="majorBidi"/>
          <w:sz w:val="28"/>
          <w:szCs w:val="28"/>
          <w:lang w:bidi="he-IL"/>
        </w:rPr>
        <w:t>"Woe unto you!" the Rebbe cried. "Know that this old</w:t>
      </w:r>
      <w:r w:rsidR="00B34D26">
        <w:rPr>
          <w:rFonts w:asciiTheme="majorBidi" w:hAnsiTheme="majorBidi" w:cstheme="majorBidi"/>
          <w:sz w:val="28"/>
          <w:szCs w:val="28"/>
          <w:lang w:bidi="he-IL"/>
        </w:rPr>
        <w:t xml:space="preserve"> </w:t>
      </w:r>
      <w:r w:rsidRPr="00B13D55">
        <w:rPr>
          <w:rFonts w:asciiTheme="majorBidi" w:hAnsiTheme="majorBidi" w:cstheme="majorBidi"/>
          <w:sz w:val="28"/>
          <w:szCs w:val="28"/>
          <w:lang w:bidi="he-IL"/>
        </w:rPr>
        <w:t>Gentile was no human being! He was a manifestation of</w:t>
      </w:r>
      <w:r w:rsidR="00B34D26">
        <w:rPr>
          <w:rFonts w:asciiTheme="majorBidi" w:hAnsiTheme="majorBidi" w:cstheme="majorBidi"/>
          <w:sz w:val="28"/>
          <w:szCs w:val="28"/>
          <w:lang w:bidi="he-IL"/>
        </w:rPr>
        <w:t xml:space="preserve"> </w:t>
      </w:r>
      <w:r w:rsidRPr="00B13D55">
        <w:rPr>
          <w:rFonts w:asciiTheme="majorBidi" w:hAnsiTheme="majorBidi" w:cstheme="majorBidi"/>
          <w:sz w:val="28"/>
          <w:szCs w:val="28"/>
          <w:lang w:bidi="he-IL"/>
        </w:rPr>
        <w:t xml:space="preserve">the </w:t>
      </w:r>
      <w:proofErr w:type="spellStart"/>
      <w:r w:rsidRPr="00B13D55">
        <w:rPr>
          <w:rFonts w:asciiTheme="majorBidi" w:hAnsiTheme="majorBidi" w:cstheme="majorBidi"/>
          <w:sz w:val="28"/>
          <w:szCs w:val="28"/>
          <w:lang w:bidi="he-IL"/>
        </w:rPr>
        <w:t>Kelipah</w:t>
      </w:r>
      <w:proofErr w:type="spellEnd"/>
      <w:r w:rsidRPr="00B13D55">
        <w:rPr>
          <w:rFonts w:asciiTheme="majorBidi" w:hAnsiTheme="majorBidi" w:cstheme="majorBidi"/>
          <w:sz w:val="28"/>
          <w:szCs w:val="28"/>
          <w:lang w:bidi="he-IL"/>
        </w:rPr>
        <w:t xml:space="preserve"> (Satan)! Through your deep immersion in that</w:t>
      </w:r>
      <w:r w:rsidR="00B34D26">
        <w:rPr>
          <w:rFonts w:asciiTheme="majorBidi" w:hAnsiTheme="majorBidi" w:cstheme="majorBidi"/>
          <w:sz w:val="28"/>
          <w:szCs w:val="28"/>
          <w:lang w:bidi="he-IL"/>
        </w:rPr>
        <w:t xml:space="preserve"> </w:t>
      </w:r>
      <w:r w:rsidRPr="00B13D55">
        <w:rPr>
          <w:rFonts w:asciiTheme="majorBidi" w:hAnsiTheme="majorBidi" w:cstheme="majorBidi"/>
          <w:sz w:val="28"/>
          <w:szCs w:val="28"/>
          <w:lang w:bidi="he-IL"/>
        </w:rPr>
        <w:t>impure, unholy game, you aroused these dark forces! And</w:t>
      </w:r>
      <w:r w:rsidR="00B34D26">
        <w:rPr>
          <w:rFonts w:asciiTheme="majorBidi" w:hAnsiTheme="majorBidi" w:cstheme="majorBidi"/>
          <w:sz w:val="28"/>
          <w:szCs w:val="28"/>
          <w:lang w:bidi="he-IL"/>
        </w:rPr>
        <w:t xml:space="preserve"> </w:t>
      </w:r>
      <w:r w:rsidRPr="00B13D55">
        <w:rPr>
          <w:rFonts w:asciiTheme="majorBidi" w:hAnsiTheme="majorBidi" w:cstheme="majorBidi"/>
          <w:sz w:val="28"/>
          <w:szCs w:val="28"/>
          <w:lang w:bidi="he-IL"/>
        </w:rPr>
        <w:t xml:space="preserve">when you accepted </w:t>
      </w:r>
      <w:r w:rsidRPr="00B13D55">
        <w:rPr>
          <w:rFonts w:asciiTheme="majorBidi" w:hAnsiTheme="majorBidi" w:cstheme="majorBidi"/>
          <w:sz w:val="28"/>
          <w:szCs w:val="28"/>
          <w:lang w:bidi="he-IL"/>
        </w:rPr>
        <w:lastRenderedPageBreak/>
        <w:t>his fruit and ate from his basket, you</w:t>
      </w:r>
      <w:r w:rsidR="00B34D26">
        <w:rPr>
          <w:rFonts w:asciiTheme="majorBidi" w:hAnsiTheme="majorBidi" w:cstheme="majorBidi"/>
          <w:sz w:val="28"/>
          <w:szCs w:val="28"/>
          <w:lang w:bidi="he-IL"/>
        </w:rPr>
        <w:t xml:space="preserve"> </w:t>
      </w:r>
      <w:r w:rsidRPr="00B13D55">
        <w:rPr>
          <w:rFonts w:asciiTheme="majorBidi" w:hAnsiTheme="majorBidi" w:cstheme="majorBidi"/>
          <w:sz w:val="28"/>
          <w:szCs w:val="28"/>
          <w:lang w:bidi="he-IL"/>
        </w:rPr>
        <w:t>walked directly into his net! You are now trapped in his</w:t>
      </w:r>
      <w:r w:rsidR="00B34D26">
        <w:rPr>
          <w:rFonts w:asciiTheme="majorBidi" w:hAnsiTheme="majorBidi" w:cstheme="majorBidi"/>
          <w:sz w:val="28"/>
          <w:szCs w:val="28"/>
          <w:lang w:bidi="he-IL"/>
        </w:rPr>
        <w:t xml:space="preserve"> </w:t>
      </w:r>
      <w:r w:rsidRPr="00B13D55">
        <w:rPr>
          <w:rFonts w:asciiTheme="majorBidi" w:hAnsiTheme="majorBidi" w:cstheme="majorBidi"/>
          <w:sz w:val="28"/>
          <w:szCs w:val="28"/>
          <w:lang w:bidi="he-IL"/>
        </w:rPr>
        <w:t>evil web, and mortal danger hangs over your very souls!"</w:t>
      </w:r>
    </w:p>
    <w:p w14:paraId="1ECFADCA" w14:textId="623B2AE9" w:rsidR="00B13D55" w:rsidRPr="00B13D55" w:rsidRDefault="00B13D55" w:rsidP="00B34D26">
      <w:pPr>
        <w:pStyle w:val="NoSpacing"/>
        <w:ind w:firstLine="720"/>
        <w:jc w:val="both"/>
        <w:rPr>
          <w:rFonts w:asciiTheme="majorBidi" w:hAnsiTheme="majorBidi" w:cstheme="majorBidi"/>
          <w:sz w:val="28"/>
          <w:szCs w:val="28"/>
          <w:lang w:bidi="he-IL"/>
        </w:rPr>
      </w:pPr>
      <w:r w:rsidRPr="00B13D55">
        <w:rPr>
          <w:rFonts w:asciiTheme="majorBidi" w:hAnsiTheme="majorBidi" w:cstheme="majorBidi"/>
          <w:sz w:val="28"/>
          <w:szCs w:val="28"/>
          <w:lang w:bidi="he-IL"/>
        </w:rPr>
        <w:t>Heartbroken and shaken, they wept, regretting their</w:t>
      </w:r>
      <w:r w:rsidR="00B34D26">
        <w:rPr>
          <w:rFonts w:asciiTheme="majorBidi" w:hAnsiTheme="majorBidi" w:cstheme="majorBidi"/>
          <w:sz w:val="28"/>
          <w:szCs w:val="28"/>
          <w:lang w:bidi="he-IL"/>
        </w:rPr>
        <w:t xml:space="preserve"> </w:t>
      </w:r>
      <w:r w:rsidRPr="00B13D55">
        <w:rPr>
          <w:rFonts w:asciiTheme="majorBidi" w:hAnsiTheme="majorBidi" w:cstheme="majorBidi"/>
          <w:sz w:val="28"/>
          <w:szCs w:val="28"/>
          <w:lang w:bidi="he-IL"/>
        </w:rPr>
        <w:t>foolish actions with all their hearts. They fell at the</w:t>
      </w:r>
      <w:r w:rsidR="00B34D26">
        <w:rPr>
          <w:rFonts w:asciiTheme="majorBidi" w:hAnsiTheme="majorBidi" w:cstheme="majorBidi"/>
          <w:sz w:val="28"/>
          <w:szCs w:val="28"/>
          <w:lang w:bidi="he-IL"/>
        </w:rPr>
        <w:t xml:space="preserve"> </w:t>
      </w:r>
      <w:r w:rsidRPr="00B13D55">
        <w:rPr>
          <w:rFonts w:asciiTheme="majorBidi" w:hAnsiTheme="majorBidi" w:cstheme="majorBidi"/>
          <w:sz w:val="28"/>
          <w:szCs w:val="28"/>
          <w:lang w:bidi="he-IL"/>
        </w:rPr>
        <w:t>Rebbe's feet, weeping and pleading: "Rebbe, have mercy</w:t>
      </w:r>
    </w:p>
    <w:p w14:paraId="204AE797" w14:textId="77777777" w:rsidR="00B13D55" w:rsidRPr="00B13D55" w:rsidRDefault="00B13D55" w:rsidP="00B13D55">
      <w:pPr>
        <w:pStyle w:val="NoSpacing"/>
        <w:jc w:val="both"/>
        <w:rPr>
          <w:rFonts w:asciiTheme="majorBidi" w:hAnsiTheme="majorBidi" w:cstheme="majorBidi"/>
          <w:sz w:val="28"/>
          <w:szCs w:val="28"/>
          <w:lang w:bidi="he-IL"/>
        </w:rPr>
      </w:pPr>
      <w:r w:rsidRPr="00B13D55">
        <w:rPr>
          <w:rFonts w:asciiTheme="majorBidi" w:hAnsiTheme="majorBidi" w:cstheme="majorBidi"/>
          <w:sz w:val="28"/>
          <w:szCs w:val="28"/>
          <w:lang w:bidi="he-IL"/>
        </w:rPr>
        <w:t>upon our souls! Carve out for us a pathway of Teshuvah!"</w:t>
      </w:r>
    </w:p>
    <w:p w14:paraId="03A2706E" w14:textId="77777777" w:rsidR="00B34D26" w:rsidRDefault="00B13D55" w:rsidP="00B34D26">
      <w:pPr>
        <w:pStyle w:val="NoSpacing"/>
        <w:ind w:firstLine="720"/>
        <w:jc w:val="both"/>
        <w:rPr>
          <w:rFonts w:asciiTheme="majorBidi" w:hAnsiTheme="majorBidi" w:cstheme="majorBidi"/>
          <w:sz w:val="28"/>
          <w:szCs w:val="28"/>
          <w:lang w:bidi="he-IL"/>
        </w:rPr>
      </w:pPr>
      <w:r w:rsidRPr="00B13D55">
        <w:rPr>
          <w:rFonts w:asciiTheme="majorBidi" w:hAnsiTheme="majorBidi" w:cstheme="majorBidi"/>
          <w:sz w:val="28"/>
          <w:szCs w:val="28"/>
          <w:lang w:bidi="he-IL"/>
        </w:rPr>
        <w:t>Seeing their genuine heartbreak, the Rebbe softened. He</w:t>
      </w:r>
      <w:r w:rsidR="00B34D26">
        <w:rPr>
          <w:rFonts w:asciiTheme="majorBidi" w:hAnsiTheme="majorBidi" w:cstheme="majorBidi"/>
          <w:sz w:val="28"/>
          <w:szCs w:val="28"/>
          <w:lang w:bidi="he-IL"/>
        </w:rPr>
        <w:t xml:space="preserve"> </w:t>
      </w:r>
      <w:r w:rsidRPr="00B13D55">
        <w:rPr>
          <w:rFonts w:asciiTheme="majorBidi" w:hAnsiTheme="majorBidi" w:cstheme="majorBidi"/>
          <w:sz w:val="28"/>
          <w:szCs w:val="28"/>
          <w:lang w:bidi="he-IL"/>
        </w:rPr>
        <w:t>asked, "Do you accept upon yourselves, with a complete</w:t>
      </w:r>
      <w:r w:rsidR="00B34D26">
        <w:rPr>
          <w:rFonts w:asciiTheme="majorBidi" w:hAnsiTheme="majorBidi" w:cstheme="majorBidi"/>
          <w:sz w:val="28"/>
          <w:szCs w:val="28"/>
          <w:lang w:bidi="he-IL"/>
        </w:rPr>
        <w:t xml:space="preserve"> </w:t>
      </w:r>
      <w:r w:rsidRPr="00B13D55">
        <w:rPr>
          <w:rFonts w:asciiTheme="majorBidi" w:hAnsiTheme="majorBidi" w:cstheme="majorBidi"/>
          <w:sz w:val="28"/>
          <w:szCs w:val="28"/>
          <w:lang w:bidi="he-IL"/>
        </w:rPr>
        <w:t>commitment and a whole heart, that from this da</w:t>
      </w:r>
      <w:r w:rsidR="00DA30BA">
        <w:rPr>
          <w:rFonts w:asciiTheme="majorBidi" w:hAnsiTheme="majorBidi" w:cstheme="majorBidi"/>
          <w:sz w:val="28"/>
          <w:szCs w:val="28"/>
          <w:lang w:bidi="he-IL"/>
        </w:rPr>
        <w:t>y</w:t>
      </w:r>
      <w:r w:rsidR="00B34D26">
        <w:rPr>
          <w:rFonts w:asciiTheme="majorBidi" w:hAnsiTheme="majorBidi" w:cstheme="majorBidi"/>
          <w:sz w:val="28"/>
          <w:szCs w:val="28"/>
          <w:lang w:bidi="he-IL"/>
        </w:rPr>
        <w:t xml:space="preserve"> </w:t>
      </w:r>
      <w:r w:rsidR="004E55E3">
        <w:rPr>
          <w:rFonts w:asciiTheme="majorBidi" w:hAnsiTheme="majorBidi" w:cstheme="majorBidi"/>
          <w:sz w:val="28"/>
          <w:szCs w:val="28"/>
          <w:lang w:bidi="he-IL"/>
        </w:rPr>
        <w:t>n</w:t>
      </w:r>
      <w:r w:rsidR="004E55E3" w:rsidRPr="004E55E3">
        <w:rPr>
          <w:rFonts w:asciiTheme="majorBidi" w:hAnsiTheme="majorBidi" w:cstheme="majorBidi"/>
          <w:sz w:val="28"/>
          <w:szCs w:val="28"/>
          <w:lang w:bidi="he-IL"/>
        </w:rPr>
        <w:t xml:space="preserve">ever touch those cards again?" </w:t>
      </w:r>
    </w:p>
    <w:p w14:paraId="31876640" w14:textId="7D22FEF7" w:rsidR="004E55E3" w:rsidRPr="004E55E3" w:rsidRDefault="004E55E3" w:rsidP="00B34D26">
      <w:pPr>
        <w:pStyle w:val="NoSpacing"/>
        <w:ind w:firstLine="720"/>
        <w:jc w:val="both"/>
        <w:rPr>
          <w:rFonts w:asciiTheme="majorBidi" w:hAnsiTheme="majorBidi" w:cstheme="majorBidi"/>
          <w:sz w:val="28"/>
          <w:szCs w:val="28"/>
          <w:lang w:bidi="he-IL"/>
        </w:rPr>
      </w:pPr>
      <w:r w:rsidRPr="004E55E3">
        <w:rPr>
          <w:rFonts w:asciiTheme="majorBidi" w:hAnsiTheme="majorBidi" w:cstheme="majorBidi"/>
          <w:sz w:val="28"/>
          <w:szCs w:val="28"/>
          <w:lang w:bidi="he-IL"/>
        </w:rPr>
        <w:t>With tear-filled eyes, the</w:t>
      </w:r>
      <w:r w:rsidR="00B34D26">
        <w:rPr>
          <w:rFonts w:asciiTheme="majorBidi" w:hAnsiTheme="majorBidi" w:cstheme="majorBidi"/>
          <w:sz w:val="28"/>
          <w:szCs w:val="28"/>
          <w:lang w:bidi="he-IL"/>
        </w:rPr>
        <w:t xml:space="preserve"> </w:t>
      </w:r>
      <w:r w:rsidRPr="004E55E3">
        <w:rPr>
          <w:rFonts w:asciiTheme="majorBidi" w:hAnsiTheme="majorBidi" w:cstheme="majorBidi"/>
          <w:sz w:val="28"/>
          <w:szCs w:val="28"/>
          <w:lang w:bidi="he-IL"/>
        </w:rPr>
        <w:t>young men swore with a complete and resolute heart that</w:t>
      </w:r>
      <w:r w:rsidR="00B34D26">
        <w:rPr>
          <w:rFonts w:asciiTheme="majorBidi" w:hAnsiTheme="majorBidi" w:cstheme="majorBidi"/>
          <w:sz w:val="28"/>
          <w:szCs w:val="28"/>
          <w:lang w:bidi="he-IL"/>
        </w:rPr>
        <w:t xml:space="preserve"> </w:t>
      </w:r>
      <w:r w:rsidRPr="004E55E3">
        <w:rPr>
          <w:rFonts w:asciiTheme="majorBidi" w:hAnsiTheme="majorBidi" w:cstheme="majorBidi"/>
          <w:sz w:val="28"/>
          <w:szCs w:val="28"/>
          <w:lang w:bidi="he-IL"/>
        </w:rPr>
        <w:t>they would never return to such emptiness. The Rebbe</w:t>
      </w:r>
      <w:r w:rsidR="00B34D26">
        <w:rPr>
          <w:rFonts w:asciiTheme="majorBidi" w:hAnsiTheme="majorBidi" w:cstheme="majorBidi"/>
          <w:sz w:val="28"/>
          <w:szCs w:val="28"/>
          <w:lang w:bidi="he-IL"/>
        </w:rPr>
        <w:t xml:space="preserve"> </w:t>
      </w:r>
      <w:r w:rsidRPr="004E55E3">
        <w:rPr>
          <w:rFonts w:asciiTheme="majorBidi" w:hAnsiTheme="majorBidi" w:cstheme="majorBidi"/>
          <w:sz w:val="28"/>
          <w:szCs w:val="28"/>
          <w:lang w:bidi="he-IL"/>
        </w:rPr>
        <w:t>instructed them: "Return to me exactly half an hour before</w:t>
      </w:r>
      <w:r w:rsidR="00B34D26">
        <w:rPr>
          <w:rFonts w:asciiTheme="majorBidi" w:hAnsiTheme="majorBidi" w:cstheme="majorBidi"/>
          <w:sz w:val="28"/>
          <w:szCs w:val="28"/>
          <w:lang w:bidi="he-IL"/>
        </w:rPr>
        <w:t xml:space="preserve"> </w:t>
      </w:r>
      <w:r w:rsidRPr="004E55E3">
        <w:rPr>
          <w:rFonts w:asciiTheme="majorBidi" w:hAnsiTheme="majorBidi" w:cstheme="majorBidi"/>
          <w:sz w:val="28"/>
          <w:szCs w:val="28"/>
          <w:lang w:bidi="he-IL"/>
        </w:rPr>
        <w:t>the appointed midnight hour when the old man is</w:t>
      </w:r>
    </w:p>
    <w:p w14:paraId="24A71A50" w14:textId="0D462089" w:rsidR="004E55E3" w:rsidRDefault="004E55E3" w:rsidP="00B34D26">
      <w:pPr>
        <w:pStyle w:val="NoSpacing"/>
        <w:jc w:val="both"/>
        <w:rPr>
          <w:rFonts w:asciiTheme="majorBidi" w:hAnsiTheme="majorBidi" w:cstheme="majorBidi"/>
          <w:sz w:val="28"/>
          <w:szCs w:val="28"/>
          <w:lang w:bidi="he-IL"/>
        </w:rPr>
      </w:pPr>
      <w:r w:rsidRPr="004E55E3">
        <w:rPr>
          <w:rFonts w:asciiTheme="majorBidi" w:hAnsiTheme="majorBidi" w:cstheme="majorBidi"/>
          <w:sz w:val="28"/>
          <w:szCs w:val="28"/>
          <w:lang w:bidi="he-IL"/>
        </w:rPr>
        <w:t>scheduled to return. We shall see what Heaven will enable</w:t>
      </w:r>
      <w:r w:rsidR="00B34D26">
        <w:rPr>
          <w:rFonts w:asciiTheme="majorBidi" w:hAnsiTheme="majorBidi" w:cstheme="majorBidi"/>
          <w:sz w:val="28"/>
          <w:szCs w:val="28"/>
          <w:lang w:bidi="he-IL"/>
        </w:rPr>
        <w:t xml:space="preserve"> </w:t>
      </w:r>
      <w:r w:rsidRPr="004E55E3">
        <w:rPr>
          <w:rFonts w:asciiTheme="majorBidi" w:hAnsiTheme="majorBidi" w:cstheme="majorBidi"/>
          <w:sz w:val="28"/>
          <w:szCs w:val="28"/>
          <w:lang w:bidi="he-IL"/>
        </w:rPr>
        <w:t>me to do."</w:t>
      </w:r>
    </w:p>
    <w:p w14:paraId="6FD15918" w14:textId="77777777" w:rsidR="00B34D26" w:rsidRDefault="00451880" w:rsidP="00B34D26">
      <w:pPr>
        <w:pStyle w:val="NoSpacing"/>
        <w:ind w:firstLine="720"/>
        <w:jc w:val="both"/>
        <w:rPr>
          <w:rFonts w:asciiTheme="majorBidi" w:hAnsiTheme="majorBidi" w:cstheme="majorBidi"/>
          <w:sz w:val="28"/>
          <w:szCs w:val="28"/>
          <w:lang w:bidi="he-IL"/>
        </w:rPr>
      </w:pPr>
      <w:r w:rsidRPr="00451880">
        <w:rPr>
          <w:rFonts w:asciiTheme="majorBidi" w:hAnsiTheme="majorBidi" w:cstheme="majorBidi"/>
          <w:sz w:val="28"/>
          <w:szCs w:val="28"/>
          <w:lang w:bidi="he-IL"/>
        </w:rPr>
        <w:t>When the designated hour arrived, they entered the</w:t>
      </w:r>
      <w:r w:rsidR="00B34D26">
        <w:rPr>
          <w:rFonts w:asciiTheme="majorBidi" w:hAnsiTheme="majorBidi" w:cstheme="majorBidi"/>
          <w:sz w:val="28"/>
          <w:szCs w:val="28"/>
          <w:lang w:bidi="he-IL"/>
        </w:rPr>
        <w:t xml:space="preserve"> </w:t>
      </w:r>
      <w:r w:rsidRPr="00451880">
        <w:rPr>
          <w:rFonts w:asciiTheme="majorBidi" w:hAnsiTheme="majorBidi" w:cstheme="majorBidi"/>
          <w:sz w:val="28"/>
          <w:szCs w:val="28"/>
          <w:lang w:bidi="he-IL"/>
        </w:rPr>
        <w:t xml:space="preserve">Rebbe's holy chamber. The Tzaddik untied his </w:t>
      </w:r>
      <w:proofErr w:type="spellStart"/>
      <w:r w:rsidRPr="00451880">
        <w:rPr>
          <w:rFonts w:asciiTheme="majorBidi" w:hAnsiTheme="majorBidi" w:cstheme="majorBidi"/>
          <w:sz w:val="28"/>
          <w:szCs w:val="28"/>
          <w:lang w:bidi="he-IL"/>
        </w:rPr>
        <w:t>gartel</w:t>
      </w:r>
      <w:proofErr w:type="spellEnd"/>
      <w:r w:rsidRPr="00451880">
        <w:rPr>
          <w:rFonts w:asciiTheme="majorBidi" w:hAnsiTheme="majorBidi" w:cstheme="majorBidi"/>
          <w:sz w:val="28"/>
          <w:szCs w:val="28"/>
          <w:lang w:bidi="he-IL"/>
        </w:rPr>
        <w:t xml:space="preserve"> and</w:t>
      </w:r>
      <w:r w:rsidR="00B34D26">
        <w:rPr>
          <w:rFonts w:asciiTheme="majorBidi" w:hAnsiTheme="majorBidi" w:cstheme="majorBidi"/>
          <w:sz w:val="28"/>
          <w:szCs w:val="28"/>
          <w:lang w:bidi="he-IL"/>
        </w:rPr>
        <w:t xml:space="preserve"> </w:t>
      </w:r>
      <w:r w:rsidRPr="00451880">
        <w:rPr>
          <w:rFonts w:asciiTheme="majorBidi" w:hAnsiTheme="majorBidi" w:cstheme="majorBidi"/>
          <w:sz w:val="28"/>
          <w:szCs w:val="28"/>
          <w:lang w:bidi="he-IL"/>
        </w:rPr>
        <w:t xml:space="preserve">handed it to them. "Hold tightly onto my </w:t>
      </w:r>
      <w:proofErr w:type="spellStart"/>
      <w:r w:rsidRPr="00451880">
        <w:rPr>
          <w:rFonts w:asciiTheme="majorBidi" w:hAnsiTheme="majorBidi" w:cstheme="majorBidi"/>
          <w:sz w:val="28"/>
          <w:szCs w:val="28"/>
          <w:lang w:bidi="he-IL"/>
        </w:rPr>
        <w:t>gartel</w:t>
      </w:r>
      <w:proofErr w:type="spellEnd"/>
      <w:r w:rsidRPr="00451880">
        <w:rPr>
          <w:rFonts w:asciiTheme="majorBidi" w:hAnsiTheme="majorBidi" w:cstheme="majorBidi"/>
          <w:sz w:val="28"/>
          <w:szCs w:val="28"/>
          <w:lang w:bidi="he-IL"/>
        </w:rPr>
        <w:t>," the</w:t>
      </w:r>
      <w:r w:rsidR="00B34D26">
        <w:rPr>
          <w:rFonts w:asciiTheme="majorBidi" w:hAnsiTheme="majorBidi" w:cstheme="majorBidi"/>
          <w:sz w:val="28"/>
          <w:szCs w:val="28"/>
          <w:lang w:bidi="he-IL"/>
        </w:rPr>
        <w:t xml:space="preserve"> </w:t>
      </w:r>
      <w:r w:rsidRPr="00451880">
        <w:rPr>
          <w:rFonts w:asciiTheme="majorBidi" w:hAnsiTheme="majorBidi" w:cstheme="majorBidi"/>
          <w:sz w:val="28"/>
          <w:szCs w:val="28"/>
          <w:lang w:bidi="he-IL"/>
        </w:rPr>
        <w:t>Rebbe commanded. "Every single one of you, grab hold,</w:t>
      </w:r>
      <w:r w:rsidR="00B34D26">
        <w:rPr>
          <w:rFonts w:asciiTheme="majorBidi" w:hAnsiTheme="majorBidi" w:cstheme="majorBidi"/>
          <w:sz w:val="28"/>
          <w:szCs w:val="28"/>
          <w:lang w:bidi="he-IL"/>
        </w:rPr>
        <w:t xml:space="preserve"> </w:t>
      </w:r>
      <w:r w:rsidRPr="00451880">
        <w:rPr>
          <w:rFonts w:asciiTheme="majorBidi" w:hAnsiTheme="majorBidi" w:cstheme="majorBidi"/>
          <w:sz w:val="28"/>
          <w:szCs w:val="28"/>
          <w:lang w:bidi="he-IL"/>
        </w:rPr>
        <w:t xml:space="preserve">and do not let go until I tell you to loosen your grip!" </w:t>
      </w:r>
    </w:p>
    <w:p w14:paraId="19DB14DA" w14:textId="57773F35" w:rsidR="00451880" w:rsidRDefault="00451880" w:rsidP="00B34D26">
      <w:pPr>
        <w:pStyle w:val="NoSpacing"/>
        <w:ind w:firstLine="720"/>
        <w:jc w:val="both"/>
        <w:rPr>
          <w:rFonts w:asciiTheme="majorBidi" w:hAnsiTheme="majorBidi" w:cstheme="majorBidi"/>
          <w:sz w:val="28"/>
          <w:szCs w:val="28"/>
          <w:lang w:bidi="he-IL"/>
        </w:rPr>
      </w:pPr>
      <w:r w:rsidRPr="00451880">
        <w:rPr>
          <w:rFonts w:asciiTheme="majorBidi" w:hAnsiTheme="majorBidi" w:cstheme="majorBidi"/>
          <w:sz w:val="28"/>
          <w:szCs w:val="28"/>
          <w:lang w:bidi="he-IL"/>
        </w:rPr>
        <w:t>The</w:t>
      </w:r>
      <w:r w:rsidR="00B34D26">
        <w:rPr>
          <w:rFonts w:asciiTheme="majorBidi" w:hAnsiTheme="majorBidi" w:cstheme="majorBidi"/>
          <w:sz w:val="28"/>
          <w:szCs w:val="28"/>
          <w:lang w:bidi="he-IL"/>
        </w:rPr>
        <w:t xml:space="preserve"> </w:t>
      </w:r>
      <w:r w:rsidRPr="00451880">
        <w:rPr>
          <w:rFonts w:asciiTheme="majorBidi" w:hAnsiTheme="majorBidi" w:cstheme="majorBidi"/>
          <w:sz w:val="28"/>
          <w:szCs w:val="28"/>
          <w:lang w:bidi="he-IL"/>
        </w:rPr>
        <w:t>young men reached out, trembling, and held fast to the</w:t>
      </w:r>
      <w:r w:rsidR="00B34D26">
        <w:rPr>
          <w:rFonts w:asciiTheme="majorBidi" w:hAnsiTheme="majorBidi" w:cstheme="majorBidi"/>
          <w:sz w:val="28"/>
          <w:szCs w:val="28"/>
          <w:lang w:bidi="he-IL"/>
        </w:rPr>
        <w:t xml:space="preserve"> </w:t>
      </w:r>
      <w:proofErr w:type="spellStart"/>
      <w:r w:rsidRPr="00451880">
        <w:rPr>
          <w:rFonts w:asciiTheme="majorBidi" w:hAnsiTheme="majorBidi" w:cstheme="majorBidi"/>
          <w:sz w:val="28"/>
          <w:szCs w:val="28"/>
          <w:lang w:bidi="he-IL"/>
        </w:rPr>
        <w:t>gartel</w:t>
      </w:r>
      <w:proofErr w:type="spellEnd"/>
      <w:r w:rsidRPr="00451880">
        <w:rPr>
          <w:rFonts w:asciiTheme="majorBidi" w:hAnsiTheme="majorBidi" w:cstheme="majorBidi"/>
          <w:sz w:val="28"/>
          <w:szCs w:val="28"/>
          <w:lang w:bidi="he-IL"/>
        </w:rPr>
        <w:t xml:space="preserve"> of their Rebbe. Minutes passed in intense, terrifying</w:t>
      </w:r>
      <w:r w:rsidR="00B34D26">
        <w:rPr>
          <w:rFonts w:asciiTheme="majorBidi" w:hAnsiTheme="majorBidi" w:cstheme="majorBidi"/>
          <w:sz w:val="28"/>
          <w:szCs w:val="28"/>
          <w:lang w:bidi="he-IL"/>
        </w:rPr>
        <w:t xml:space="preserve"> </w:t>
      </w:r>
      <w:r w:rsidRPr="00451880">
        <w:rPr>
          <w:rFonts w:asciiTheme="majorBidi" w:hAnsiTheme="majorBidi" w:cstheme="majorBidi"/>
          <w:sz w:val="28"/>
          <w:szCs w:val="28"/>
          <w:lang w:bidi="he-IL"/>
        </w:rPr>
        <w:t>silence. After some time had elapsed, the Rebbe turned to</w:t>
      </w:r>
      <w:r w:rsidR="00B34D26">
        <w:rPr>
          <w:rFonts w:asciiTheme="majorBidi" w:hAnsiTheme="majorBidi" w:cstheme="majorBidi"/>
          <w:sz w:val="28"/>
          <w:szCs w:val="28"/>
          <w:lang w:bidi="he-IL"/>
        </w:rPr>
        <w:t xml:space="preserve"> </w:t>
      </w:r>
      <w:r w:rsidRPr="00451880">
        <w:rPr>
          <w:rFonts w:asciiTheme="majorBidi" w:hAnsiTheme="majorBidi" w:cstheme="majorBidi"/>
          <w:sz w:val="28"/>
          <w:szCs w:val="28"/>
          <w:lang w:bidi="he-IL"/>
        </w:rPr>
        <w:t>them with a smile and said, "It is done. You may let go of</w:t>
      </w:r>
      <w:r w:rsidR="00B34D26">
        <w:rPr>
          <w:rFonts w:asciiTheme="majorBidi" w:hAnsiTheme="majorBidi" w:cstheme="majorBidi"/>
          <w:sz w:val="28"/>
          <w:szCs w:val="28"/>
          <w:lang w:bidi="he-IL"/>
        </w:rPr>
        <w:t xml:space="preserve"> </w:t>
      </w:r>
      <w:r w:rsidRPr="00451880">
        <w:rPr>
          <w:rFonts w:asciiTheme="majorBidi" w:hAnsiTheme="majorBidi" w:cstheme="majorBidi"/>
          <w:sz w:val="28"/>
          <w:szCs w:val="28"/>
          <w:lang w:bidi="he-IL"/>
        </w:rPr>
        <w:t xml:space="preserve">my </w:t>
      </w:r>
      <w:proofErr w:type="spellStart"/>
      <w:r w:rsidRPr="00451880">
        <w:rPr>
          <w:rFonts w:asciiTheme="majorBidi" w:hAnsiTheme="majorBidi" w:cstheme="majorBidi"/>
          <w:sz w:val="28"/>
          <w:szCs w:val="28"/>
          <w:lang w:bidi="he-IL"/>
        </w:rPr>
        <w:t>gartel</w:t>
      </w:r>
      <w:proofErr w:type="spellEnd"/>
      <w:r w:rsidRPr="00451880">
        <w:rPr>
          <w:rFonts w:asciiTheme="majorBidi" w:hAnsiTheme="majorBidi" w:cstheme="majorBidi"/>
          <w:sz w:val="28"/>
          <w:szCs w:val="28"/>
          <w:lang w:bidi="he-IL"/>
        </w:rPr>
        <w:t>. Go in peace, and fear no more.</w:t>
      </w:r>
    </w:p>
    <w:p w14:paraId="27C70E62" w14:textId="77777777" w:rsidR="00451880" w:rsidRDefault="00451880" w:rsidP="00451880">
      <w:pPr>
        <w:pStyle w:val="NoSpacing"/>
        <w:jc w:val="both"/>
        <w:rPr>
          <w:rFonts w:asciiTheme="majorBidi" w:hAnsiTheme="majorBidi" w:cstheme="majorBidi"/>
          <w:sz w:val="28"/>
          <w:szCs w:val="28"/>
          <w:lang w:bidi="he-IL"/>
        </w:rPr>
      </w:pPr>
    </w:p>
    <w:p w14:paraId="2CE685CB" w14:textId="05BEB715" w:rsidR="00451880" w:rsidRPr="004C4199" w:rsidRDefault="004C4199" w:rsidP="00451880">
      <w:pPr>
        <w:pStyle w:val="NoSpacing"/>
        <w:jc w:val="both"/>
        <w:rPr>
          <w:rFonts w:asciiTheme="majorBidi" w:hAnsiTheme="majorBidi" w:cstheme="majorBidi"/>
          <w:i/>
          <w:iCs/>
          <w:sz w:val="28"/>
          <w:szCs w:val="28"/>
          <w:lang w:bidi="he-IL"/>
        </w:rPr>
      </w:pPr>
      <w:r w:rsidRPr="004C4199">
        <w:rPr>
          <w:rFonts w:asciiTheme="majorBidi" w:hAnsiTheme="majorBidi" w:cstheme="majorBidi"/>
          <w:i/>
          <w:iCs/>
          <w:sz w:val="28"/>
          <w:szCs w:val="28"/>
          <w:lang w:bidi="he-IL"/>
        </w:rPr>
        <w:t xml:space="preserve">Reprinted from the </w:t>
      </w:r>
      <w:proofErr w:type="spellStart"/>
      <w:r w:rsidRPr="004C4199">
        <w:rPr>
          <w:rFonts w:asciiTheme="majorBidi" w:hAnsiTheme="majorBidi" w:cstheme="majorBidi"/>
          <w:i/>
          <w:iCs/>
          <w:sz w:val="28"/>
          <w:szCs w:val="28"/>
          <w:lang w:bidi="he-IL"/>
        </w:rPr>
        <w:t>Parshas</w:t>
      </w:r>
      <w:proofErr w:type="spellEnd"/>
      <w:r w:rsidRPr="004C4199">
        <w:rPr>
          <w:rFonts w:asciiTheme="majorBidi" w:hAnsiTheme="majorBidi" w:cstheme="majorBidi"/>
          <w:i/>
          <w:iCs/>
          <w:sz w:val="28"/>
          <w:szCs w:val="28"/>
          <w:lang w:bidi="he-IL"/>
        </w:rPr>
        <w:t xml:space="preserve"> </w:t>
      </w:r>
      <w:proofErr w:type="spellStart"/>
      <w:r w:rsidRPr="004C4199">
        <w:rPr>
          <w:rFonts w:asciiTheme="majorBidi" w:hAnsiTheme="majorBidi" w:cstheme="majorBidi"/>
          <w:i/>
          <w:iCs/>
          <w:sz w:val="28"/>
          <w:szCs w:val="28"/>
          <w:lang w:bidi="he-IL"/>
        </w:rPr>
        <w:t>Bereishis</w:t>
      </w:r>
      <w:proofErr w:type="spellEnd"/>
      <w:r w:rsidRPr="004C4199">
        <w:rPr>
          <w:rFonts w:asciiTheme="majorBidi" w:hAnsiTheme="majorBidi" w:cstheme="majorBidi"/>
          <w:i/>
          <w:iCs/>
          <w:sz w:val="28"/>
          <w:szCs w:val="28"/>
          <w:lang w:bidi="he-IL"/>
        </w:rPr>
        <w:t xml:space="preserve"> 5787 email of Pardes Yehuda.</w:t>
      </w:r>
    </w:p>
    <w:p w14:paraId="2126B566" w14:textId="77777777" w:rsidR="004C4199" w:rsidRDefault="004C4199" w:rsidP="00451880">
      <w:pPr>
        <w:pStyle w:val="NoSpacing"/>
        <w:jc w:val="both"/>
        <w:rPr>
          <w:rFonts w:asciiTheme="majorBidi" w:hAnsiTheme="majorBidi" w:cstheme="majorBidi"/>
          <w:sz w:val="28"/>
          <w:szCs w:val="28"/>
          <w:lang w:bidi="he-IL"/>
        </w:rPr>
      </w:pPr>
    </w:p>
    <w:p w14:paraId="113914BB" w14:textId="639D1EA8" w:rsidR="00F722FA" w:rsidRPr="00254311" w:rsidRDefault="006B3D4A" w:rsidP="00254311">
      <w:pPr>
        <w:pStyle w:val="NoSpacing"/>
        <w:jc w:val="center"/>
        <w:rPr>
          <w:rFonts w:asciiTheme="majorBidi" w:hAnsiTheme="majorBidi" w:cstheme="majorBidi"/>
          <w:b/>
          <w:bCs/>
          <w:sz w:val="72"/>
          <w:szCs w:val="72"/>
          <w:lang w:bidi="he-IL"/>
        </w:rPr>
      </w:pPr>
      <w:r w:rsidRPr="00254311">
        <w:rPr>
          <w:rFonts w:asciiTheme="majorBidi" w:hAnsiTheme="majorBidi" w:cstheme="majorBidi"/>
          <w:b/>
          <w:bCs/>
          <w:sz w:val="72"/>
          <w:szCs w:val="72"/>
          <w:lang w:bidi="he-IL"/>
        </w:rPr>
        <w:t>Draw Them Closer</w:t>
      </w:r>
    </w:p>
    <w:p w14:paraId="34C6B44A" w14:textId="32B38064" w:rsidR="006B3D4A" w:rsidRPr="00254311" w:rsidRDefault="006B3D4A" w:rsidP="00254311">
      <w:pPr>
        <w:pStyle w:val="NoSpacing"/>
        <w:jc w:val="center"/>
        <w:rPr>
          <w:rFonts w:asciiTheme="majorBidi" w:hAnsiTheme="majorBidi" w:cstheme="majorBidi"/>
          <w:b/>
          <w:bCs/>
          <w:sz w:val="36"/>
          <w:szCs w:val="36"/>
          <w:lang w:bidi="he-IL"/>
        </w:rPr>
      </w:pPr>
      <w:r w:rsidRPr="00254311">
        <w:rPr>
          <w:rFonts w:asciiTheme="majorBidi" w:hAnsiTheme="majorBidi" w:cstheme="majorBidi"/>
          <w:b/>
          <w:bCs/>
          <w:sz w:val="36"/>
          <w:szCs w:val="36"/>
          <w:lang w:bidi="he-IL"/>
        </w:rPr>
        <w:t>By</w:t>
      </w:r>
      <w:r w:rsidR="00254311">
        <w:rPr>
          <w:rFonts w:asciiTheme="majorBidi" w:hAnsiTheme="majorBidi" w:cstheme="majorBidi"/>
          <w:b/>
          <w:bCs/>
          <w:sz w:val="36"/>
          <w:szCs w:val="36"/>
          <w:lang w:bidi="he-IL"/>
        </w:rPr>
        <w:t xml:space="preserve"> </w:t>
      </w:r>
      <w:r w:rsidRPr="00254311">
        <w:rPr>
          <w:rFonts w:asciiTheme="majorBidi" w:hAnsiTheme="majorBidi" w:cstheme="majorBidi"/>
          <w:b/>
          <w:bCs/>
          <w:sz w:val="36"/>
          <w:szCs w:val="36"/>
          <w:lang w:bidi="he-IL"/>
        </w:rPr>
        <w:t>Rabbi Moshe Hirschberg</w:t>
      </w:r>
    </w:p>
    <w:p w14:paraId="2A7157B9" w14:textId="77777777" w:rsidR="006B3D4A" w:rsidRDefault="006B3D4A" w:rsidP="00451880">
      <w:pPr>
        <w:pStyle w:val="NoSpacing"/>
        <w:jc w:val="both"/>
        <w:rPr>
          <w:rFonts w:asciiTheme="majorBidi" w:hAnsiTheme="majorBidi" w:cstheme="majorBidi"/>
          <w:sz w:val="28"/>
          <w:szCs w:val="28"/>
          <w:lang w:bidi="he-IL"/>
        </w:rPr>
      </w:pPr>
    </w:p>
    <w:p w14:paraId="1BD1C744" w14:textId="77777777" w:rsidR="003D4936" w:rsidRPr="003D4936" w:rsidRDefault="003D4936" w:rsidP="00D3621D">
      <w:pPr>
        <w:pStyle w:val="NoSpacing"/>
        <w:ind w:firstLine="720"/>
        <w:jc w:val="both"/>
        <w:rPr>
          <w:rFonts w:asciiTheme="majorBidi" w:hAnsiTheme="majorBidi" w:cstheme="majorBidi"/>
          <w:sz w:val="28"/>
          <w:szCs w:val="28"/>
          <w:lang w:bidi="he-IL"/>
        </w:rPr>
      </w:pPr>
      <w:r w:rsidRPr="003D4936">
        <w:rPr>
          <w:rFonts w:asciiTheme="majorBidi" w:hAnsiTheme="majorBidi" w:cstheme="majorBidi"/>
          <w:b/>
          <w:bCs/>
          <w:sz w:val="28"/>
          <w:szCs w:val="28"/>
          <w:lang w:bidi="he-IL"/>
        </w:rPr>
        <w:t>Rav Avraham Altman</w:t>
      </w:r>
      <w:r w:rsidRPr="003D4936">
        <w:rPr>
          <w:rFonts w:asciiTheme="majorBidi" w:hAnsiTheme="majorBidi" w:cstheme="majorBidi"/>
          <w:sz w:val="28"/>
          <w:szCs w:val="28"/>
          <w:lang w:bidi="he-IL"/>
        </w:rPr>
        <w:t xml:space="preserve">, Rosh Yeshiva of Yeshivas </w:t>
      </w:r>
      <w:proofErr w:type="spellStart"/>
      <w:r w:rsidRPr="003D4936">
        <w:rPr>
          <w:rFonts w:asciiTheme="majorBidi" w:hAnsiTheme="majorBidi" w:cstheme="majorBidi"/>
          <w:sz w:val="28"/>
          <w:szCs w:val="28"/>
          <w:lang w:bidi="he-IL"/>
        </w:rPr>
        <w:t>Ateres</w:t>
      </w:r>
      <w:proofErr w:type="spellEnd"/>
      <w:r w:rsidRPr="003D4936">
        <w:rPr>
          <w:rFonts w:asciiTheme="majorBidi" w:hAnsiTheme="majorBidi" w:cstheme="majorBidi"/>
          <w:sz w:val="28"/>
          <w:szCs w:val="28"/>
          <w:lang w:bidi="he-IL"/>
        </w:rPr>
        <w:t xml:space="preserve"> Tzvi, would travel each year to Argentina, where he grew up after his family fled Europe when he was a child. In the winter of 2016, he traveled there with his son, Rav Eliyahu Meir, on behalf of the yeshiva. During their stay, father and son visited different shuls, delivering </w:t>
      </w:r>
      <w:proofErr w:type="spellStart"/>
      <w:r w:rsidRPr="003D4936">
        <w:rPr>
          <w:rFonts w:asciiTheme="majorBidi" w:hAnsiTheme="majorBidi" w:cstheme="majorBidi"/>
          <w:i/>
          <w:iCs/>
          <w:sz w:val="28"/>
          <w:szCs w:val="28"/>
          <w:lang w:bidi="he-IL"/>
        </w:rPr>
        <w:t>derashos</w:t>
      </w:r>
      <w:proofErr w:type="spellEnd"/>
      <w:r w:rsidRPr="003D4936">
        <w:rPr>
          <w:rFonts w:asciiTheme="majorBidi" w:hAnsiTheme="majorBidi" w:cstheme="majorBidi"/>
          <w:i/>
          <w:iCs/>
          <w:sz w:val="28"/>
          <w:szCs w:val="28"/>
          <w:lang w:bidi="he-IL"/>
        </w:rPr>
        <w:t xml:space="preserve"> </w:t>
      </w:r>
      <w:r w:rsidRPr="003D4936">
        <w:rPr>
          <w:rFonts w:asciiTheme="majorBidi" w:hAnsiTheme="majorBidi" w:cstheme="majorBidi"/>
          <w:sz w:val="28"/>
          <w:szCs w:val="28"/>
          <w:lang w:bidi="he-IL"/>
        </w:rPr>
        <w:t xml:space="preserve">and words of </w:t>
      </w:r>
      <w:proofErr w:type="spellStart"/>
      <w:r w:rsidRPr="003D4936">
        <w:rPr>
          <w:rFonts w:asciiTheme="majorBidi" w:hAnsiTheme="majorBidi" w:cstheme="majorBidi"/>
          <w:i/>
          <w:iCs/>
          <w:sz w:val="28"/>
          <w:szCs w:val="28"/>
          <w:lang w:bidi="he-IL"/>
        </w:rPr>
        <w:t>chizuk</w:t>
      </w:r>
      <w:proofErr w:type="spellEnd"/>
      <w:r w:rsidRPr="003D4936">
        <w:rPr>
          <w:rFonts w:asciiTheme="majorBidi" w:hAnsiTheme="majorBidi" w:cstheme="majorBidi"/>
          <w:i/>
          <w:iCs/>
          <w:sz w:val="28"/>
          <w:szCs w:val="28"/>
          <w:lang w:bidi="he-IL"/>
        </w:rPr>
        <w:t xml:space="preserve"> </w:t>
      </w:r>
      <w:r w:rsidRPr="003D4936">
        <w:rPr>
          <w:rFonts w:asciiTheme="majorBidi" w:hAnsiTheme="majorBidi" w:cstheme="majorBidi"/>
          <w:sz w:val="28"/>
          <w:szCs w:val="28"/>
          <w:lang w:bidi="he-IL"/>
        </w:rPr>
        <w:t>to strengthen the local Jewish community.</w:t>
      </w:r>
    </w:p>
    <w:p w14:paraId="59D62D28" w14:textId="77777777" w:rsidR="003D4936" w:rsidRPr="003D4936" w:rsidRDefault="003D4936" w:rsidP="00D3621D">
      <w:pPr>
        <w:pStyle w:val="NoSpacing"/>
        <w:ind w:firstLine="720"/>
        <w:jc w:val="both"/>
        <w:rPr>
          <w:rFonts w:asciiTheme="majorBidi" w:hAnsiTheme="majorBidi" w:cstheme="majorBidi"/>
          <w:sz w:val="28"/>
          <w:szCs w:val="28"/>
          <w:lang w:bidi="he-IL"/>
        </w:rPr>
      </w:pPr>
      <w:r w:rsidRPr="003D4936">
        <w:rPr>
          <w:rFonts w:asciiTheme="majorBidi" w:hAnsiTheme="majorBidi" w:cstheme="majorBidi"/>
          <w:sz w:val="28"/>
          <w:szCs w:val="28"/>
          <w:lang w:bidi="he-IL"/>
        </w:rPr>
        <w:t xml:space="preserve">One Shabbos, after Rav Eliyahu Meir spoke in a local shul, a man approached him and warmly thanked him for his </w:t>
      </w:r>
      <w:proofErr w:type="spellStart"/>
      <w:r w:rsidRPr="003D4936">
        <w:rPr>
          <w:rFonts w:asciiTheme="majorBidi" w:hAnsiTheme="majorBidi" w:cstheme="majorBidi"/>
          <w:i/>
          <w:iCs/>
          <w:sz w:val="28"/>
          <w:szCs w:val="28"/>
          <w:lang w:bidi="he-IL"/>
        </w:rPr>
        <w:t>derashah</w:t>
      </w:r>
      <w:proofErr w:type="spellEnd"/>
      <w:r w:rsidRPr="003D4936">
        <w:rPr>
          <w:rFonts w:asciiTheme="majorBidi" w:hAnsiTheme="majorBidi" w:cstheme="majorBidi"/>
          <w:sz w:val="28"/>
          <w:szCs w:val="28"/>
          <w:lang w:bidi="he-IL"/>
        </w:rPr>
        <w:t>. As they spoke, Rav Eliyahu Meir learned that the man owned a large pants-manufacturing factory. He suggested that he and his father visit the factory, and the owner readily agreed.</w:t>
      </w:r>
    </w:p>
    <w:p w14:paraId="088F2CE1" w14:textId="77777777" w:rsidR="003D4936" w:rsidRDefault="003D4936" w:rsidP="00D3621D">
      <w:pPr>
        <w:pStyle w:val="NoSpacing"/>
        <w:ind w:firstLine="720"/>
        <w:jc w:val="both"/>
        <w:rPr>
          <w:rFonts w:asciiTheme="majorBidi" w:hAnsiTheme="majorBidi" w:cstheme="majorBidi"/>
          <w:sz w:val="28"/>
          <w:szCs w:val="28"/>
          <w:lang w:bidi="he-IL"/>
        </w:rPr>
      </w:pPr>
      <w:r w:rsidRPr="003D4936">
        <w:rPr>
          <w:rFonts w:asciiTheme="majorBidi" w:hAnsiTheme="majorBidi" w:cstheme="majorBidi"/>
          <w:sz w:val="28"/>
          <w:szCs w:val="28"/>
          <w:lang w:bidi="he-IL"/>
        </w:rPr>
        <w:t xml:space="preserve">When they arrived on Monday, the owner listened with interest as they spoke about the yeshiva and wrote them a generous check. Then, with a troubled expression, he confided in them about his business partner. The man was Jewish but </w:t>
      </w:r>
      <w:r w:rsidRPr="003D4936">
        <w:rPr>
          <w:rFonts w:asciiTheme="majorBidi" w:hAnsiTheme="majorBidi" w:cstheme="majorBidi"/>
          <w:sz w:val="28"/>
          <w:szCs w:val="28"/>
          <w:lang w:bidi="he-IL"/>
        </w:rPr>
        <w:lastRenderedPageBreak/>
        <w:t xml:space="preserve">very far removed from Torah and </w:t>
      </w:r>
      <w:proofErr w:type="spellStart"/>
      <w:r w:rsidRPr="003D4936">
        <w:rPr>
          <w:rFonts w:asciiTheme="majorBidi" w:hAnsiTheme="majorBidi" w:cstheme="majorBidi"/>
          <w:sz w:val="28"/>
          <w:szCs w:val="28"/>
          <w:lang w:bidi="he-IL"/>
        </w:rPr>
        <w:t>mitzvos</w:t>
      </w:r>
      <w:proofErr w:type="spellEnd"/>
      <w:r w:rsidRPr="003D4936">
        <w:rPr>
          <w:rFonts w:asciiTheme="majorBidi" w:hAnsiTheme="majorBidi" w:cstheme="majorBidi"/>
          <w:sz w:val="28"/>
          <w:szCs w:val="28"/>
          <w:lang w:bidi="he-IL"/>
        </w:rPr>
        <w:t xml:space="preserve">, and he was considering marrying a non-Jewish woman, </w:t>
      </w:r>
      <w:proofErr w:type="spellStart"/>
      <w:r w:rsidRPr="003D4936">
        <w:rPr>
          <w:rFonts w:asciiTheme="majorBidi" w:hAnsiTheme="majorBidi" w:cstheme="majorBidi"/>
          <w:i/>
          <w:iCs/>
          <w:sz w:val="28"/>
          <w:szCs w:val="28"/>
          <w:lang w:bidi="he-IL"/>
        </w:rPr>
        <w:t>Rachmana</w:t>
      </w:r>
      <w:proofErr w:type="spellEnd"/>
      <w:r w:rsidRPr="003D4936">
        <w:rPr>
          <w:rFonts w:asciiTheme="majorBidi" w:hAnsiTheme="majorBidi" w:cstheme="majorBidi"/>
          <w:i/>
          <w:iCs/>
          <w:sz w:val="28"/>
          <w:szCs w:val="28"/>
          <w:lang w:bidi="he-IL"/>
        </w:rPr>
        <w:t xml:space="preserve"> </w:t>
      </w:r>
      <w:proofErr w:type="spellStart"/>
      <w:r w:rsidRPr="003D4936">
        <w:rPr>
          <w:rFonts w:asciiTheme="majorBidi" w:hAnsiTheme="majorBidi" w:cstheme="majorBidi"/>
          <w:i/>
          <w:iCs/>
          <w:sz w:val="28"/>
          <w:szCs w:val="28"/>
          <w:lang w:bidi="he-IL"/>
        </w:rPr>
        <w:t>litzlan</w:t>
      </w:r>
      <w:proofErr w:type="spellEnd"/>
      <w:r w:rsidRPr="003D4936">
        <w:rPr>
          <w:rFonts w:asciiTheme="majorBidi" w:hAnsiTheme="majorBidi" w:cstheme="majorBidi"/>
          <w:sz w:val="28"/>
          <w:szCs w:val="28"/>
          <w:lang w:bidi="he-IL"/>
        </w:rPr>
        <w:t>. The owner had tried repeatedly to dissuade him, but nothing had helped.</w:t>
      </w:r>
    </w:p>
    <w:p w14:paraId="71EE4ED7" w14:textId="77777777" w:rsidR="006B3D4A" w:rsidRDefault="006B3D4A" w:rsidP="003D4936">
      <w:pPr>
        <w:pStyle w:val="NoSpacing"/>
        <w:jc w:val="both"/>
        <w:rPr>
          <w:rFonts w:asciiTheme="majorBidi" w:hAnsiTheme="majorBidi" w:cstheme="majorBidi"/>
          <w:sz w:val="28"/>
          <w:szCs w:val="28"/>
          <w:lang w:bidi="he-IL"/>
        </w:rPr>
      </w:pPr>
    </w:p>
    <w:p w14:paraId="67C46ADC" w14:textId="77777777" w:rsidR="006B3D4A" w:rsidRPr="00237B7C" w:rsidRDefault="006B3D4A" w:rsidP="00237B7C">
      <w:pPr>
        <w:pStyle w:val="NoSpacing"/>
        <w:jc w:val="center"/>
        <w:rPr>
          <w:rFonts w:asciiTheme="majorBidi" w:hAnsiTheme="majorBidi" w:cstheme="majorBidi"/>
          <w:b/>
          <w:bCs/>
          <w:sz w:val="28"/>
          <w:szCs w:val="28"/>
          <w:lang w:bidi="he-IL"/>
        </w:rPr>
      </w:pPr>
      <w:r w:rsidRPr="00237B7C">
        <w:rPr>
          <w:rFonts w:asciiTheme="majorBidi" w:hAnsiTheme="majorBidi" w:cstheme="majorBidi"/>
          <w:b/>
          <w:bCs/>
          <w:noProof/>
          <w:sz w:val="28"/>
          <w:szCs w:val="28"/>
          <w:lang w:bidi="he-IL"/>
        </w:rPr>
        <w:drawing>
          <wp:inline distT="0" distB="0" distL="0" distR="0" wp14:anchorId="5DE8BC7D" wp14:editId="31C412FB">
            <wp:extent cx="4126727" cy="3164422"/>
            <wp:effectExtent l="0" t="0" r="7620" b="0"/>
            <wp:docPr id="7539839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31181" cy="3167837"/>
                    </a:xfrm>
                    <a:prstGeom prst="rect">
                      <a:avLst/>
                    </a:prstGeom>
                    <a:noFill/>
                    <a:ln>
                      <a:noFill/>
                    </a:ln>
                  </pic:spPr>
                </pic:pic>
              </a:graphicData>
            </a:graphic>
          </wp:inline>
        </w:drawing>
      </w:r>
    </w:p>
    <w:p w14:paraId="7544727B" w14:textId="77777777" w:rsidR="006B3D4A" w:rsidRPr="00237B7C" w:rsidRDefault="006B3D4A" w:rsidP="00237B7C">
      <w:pPr>
        <w:pStyle w:val="NoSpacing"/>
        <w:jc w:val="center"/>
        <w:rPr>
          <w:rFonts w:asciiTheme="majorBidi" w:hAnsiTheme="majorBidi" w:cstheme="majorBidi"/>
          <w:b/>
          <w:bCs/>
          <w:sz w:val="28"/>
          <w:szCs w:val="28"/>
          <w:lang w:bidi="he-IL"/>
        </w:rPr>
      </w:pPr>
      <w:r w:rsidRPr="00237B7C">
        <w:rPr>
          <w:rFonts w:asciiTheme="majorBidi" w:hAnsiTheme="majorBidi" w:cstheme="majorBidi"/>
          <w:b/>
          <w:bCs/>
          <w:sz w:val="28"/>
          <w:szCs w:val="28"/>
          <w:lang w:bidi="he-IL"/>
        </w:rPr>
        <w:t>Rabbi Avraham Altman</w:t>
      </w:r>
    </w:p>
    <w:p w14:paraId="424B8F47" w14:textId="77777777" w:rsidR="006B3D4A" w:rsidRPr="003D4936" w:rsidRDefault="006B3D4A" w:rsidP="003D4936">
      <w:pPr>
        <w:pStyle w:val="NoSpacing"/>
        <w:jc w:val="both"/>
        <w:rPr>
          <w:rFonts w:asciiTheme="majorBidi" w:hAnsiTheme="majorBidi" w:cstheme="majorBidi"/>
          <w:sz w:val="28"/>
          <w:szCs w:val="28"/>
          <w:lang w:bidi="he-IL"/>
        </w:rPr>
      </w:pPr>
    </w:p>
    <w:p w14:paraId="77B962F1" w14:textId="77777777" w:rsidR="003D4936" w:rsidRPr="003D4936" w:rsidRDefault="003D4936" w:rsidP="00237B7C">
      <w:pPr>
        <w:pStyle w:val="NoSpacing"/>
        <w:ind w:firstLine="720"/>
        <w:jc w:val="both"/>
        <w:rPr>
          <w:rFonts w:asciiTheme="majorBidi" w:hAnsiTheme="majorBidi" w:cstheme="majorBidi"/>
          <w:sz w:val="28"/>
          <w:szCs w:val="28"/>
          <w:lang w:bidi="he-IL"/>
        </w:rPr>
      </w:pPr>
      <w:r w:rsidRPr="003D4936">
        <w:rPr>
          <w:rFonts w:asciiTheme="majorBidi" w:hAnsiTheme="majorBidi" w:cstheme="majorBidi"/>
          <w:sz w:val="28"/>
          <w:szCs w:val="28"/>
          <w:lang w:bidi="he-IL"/>
        </w:rPr>
        <w:t>Rav Altman asked him to call his partner into the room. Though uncomfortable at having revealed something so personal, the owner complied. When the partner entered, Rav Altman greeted him warmly and shook his hand. “Your partner just gave us a generous donation for the yeshiva,” he said. “But since you are partners, you have a share in it as well, so I owe you a thank-you, too!”</w:t>
      </w:r>
    </w:p>
    <w:p w14:paraId="1E15A207" w14:textId="77777777" w:rsidR="003D4936" w:rsidRPr="003D4936" w:rsidRDefault="003D4936" w:rsidP="00237B7C">
      <w:pPr>
        <w:pStyle w:val="NoSpacing"/>
        <w:ind w:firstLine="720"/>
        <w:jc w:val="both"/>
        <w:rPr>
          <w:rFonts w:asciiTheme="majorBidi" w:hAnsiTheme="majorBidi" w:cstheme="majorBidi"/>
          <w:sz w:val="28"/>
          <w:szCs w:val="28"/>
          <w:lang w:bidi="he-IL"/>
        </w:rPr>
      </w:pPr>
      <w:r w:rsidRPr="003D4936">
        <w:rPr>
          <w:rFonts w:asciiTheme="majorBidi" w:hAnsiTheme="majorBidi" w:cstheme="majorBidi"/>
          <w:sz w:val="28"/>
          <w:szCs w:val="28"/>
          <w:lang w:bidi="he-IL"/>
        </w:rPr>
        <w:t xml:space="preserve">Rav Altman told him briefly about the yeshiva and the </w:t>
      </w:r>
      <w:proofErr w:type="spellStart"/>
      <w:r w:rsidRPr="003D4936">
        <w:rPr>
          <w:rFonts w:asciiTheme="majorBidi" w:hAnsiTheme="majorBidi" w:cstheme="majorBidi"/>
          <w:i/>
          <w:iCs/>
          <w:sz w:val="28"/>
          <w:szCs w:val="28"/>
          <w:lang w:bidi="he-IL"/>
        </w:rPr>
        <w:t>zechus</w:t>
      </w:r>
      <w:proofErr w:type="spellEnd"/>
      <w:r w:rsidRPr="003D4936">
        <w:rPr>
          <w:rFonts w:asciiTheme="majorBidi" w:hAnsiTheme="majorBidi" w:cstheme="majorBidi"/>
          <w:i/>
          <w:iCs/>
          <w:sz w:val="28"/>
          <w:szCs w:val="28"/>
          <w:lang w:bidi="he-IL"/>
        </w:rPr>
        <w:t xml:space="preserve"> </w:t>
      </w:r>
      <w:r w:rsidRPr="003D4936">
        <w:rPr>
          <w:rFonts w:asciiTheme="majorBidi" w:hAnsiTheme="majorBidi" w:cstheme="majorBidi"/>
          <w:sz w:val="28"/>
          <w:szCs w:val="28"/>
          <w:lang w:bidi="he-IL"/>
        </w:rPr>
        <w:t>of supporting Torah. Then, still holding his hand, he looked directly into the man’s eyes. “You know something?” he said warmly. “You really impress me. I can see that you are a very special person.”</w:t>
      </w:r>
    </w:p>
    <w:p w14:paraId="3EF59E5D" w14:textId="77777777" w:rsidR="003D4936" w:rsidRPr="003D4936" w:rsidRDefault="003D4936" w:rsidP="00237B7C">
      <w:pPr>
        <w:pStyle w:val="NoSpacing"/>
        <w:ind w:firstLine="720"/>
        <w:jc w:val="both"/>
        <w:rPr>
          <w:rFonts w:asciiTheme="majorBidi" w:hAnsiTheme="majorBidi" w:cstheme="majorBidi"/>
          <w:sz w:val="28"/>
          <w:szCs w:val="28"/>
          <w:lang w:bidi="he-IL"/>
        </w:rPr>
      </w:pPr>
      <w:r w:rsidRPr="003D4936">
        <w:rPr>
          <w:rFonts w:asciiTheme="majorBidi" w:hAnsiTheme="majorBidi" w:cstheme="majorBidi"/>
          <w:sz w:val="28"/>
          <w:szCs w:val="28"/>
          <w:lang w:bidi="he-IL"/>
        </w:rPr>
        <w:t>The unexpected words touched the man deeply, bringing tears to his eyes.</w:t>
      </w:r>
    </w:p>
    <w:p w14:paraId="64DEE4AF" w14:textId="6FC93BFC" w:rsidR="00974301" w:rsidRDefault="003D4936" w:rsidP="00237B7C">
      <w:pPr>
        <w:pStyle w:val="NoSpacing"/>
        <w:ind w:firstLine="720"/>
        <w:jc w:val="both"/>
        <w:rPr>
          <w:rFonts w:asciiTheme="majorBidi" w:hAnsiTheme="majorBidi" w:cstheme="majorBidi"/>
          <w:sz w:val="28"/>
          <w:szCs w:val="28"/>
          <w:lang w:bidi="he-IL"/>
        </w:rPr>
      </w:pPr>
      <w:r w:rsidRPr="003D4936">
        <w:rPr>
          <w:rFonts w:asciiTheme="majorBidi" w:hAnsiTheme="majorBidi" w:cstheme="majorBidi"/>
          <w:sz w:val="28"/>
          <w:szCs w:val="28"/>
          <w:lang w:bidi="he-IL"/>
        </w:rPr>
        <w:t>Rav Altman invited both partners to dinner the following evening. As they sat together, Rav Altman continued treating the man with genuine warmth and respect. At one point he casually asked, “Tell me, are you married?”</w:t>
      </w:r>
    </w:p>
    <w:p w14:paraId="4567D7A5" w14:textId="77777777" w:rsidR="005E0C2F" w:rsidRPr="005E0C2F" w:rsidRDefault="005E0C2F" w:rsidP="00237B7C">
      <w:pPr>
        <w:pStyle w:val="NoSpacing"/>
        <w:ind w:firstLine="720"/>
        <w:jc w:val="both"/>
        <w:rPr>
          <w:rFonts w:asciiTheme="majorBidi" w:hAnsiTheme="majorBidi" w:cstheme="majorBidi"/>
          <w:sz w:val="28"/>
          <w:szCs w:val="28"/>
          <w:lang w:bidi="he-IL"/>
        </w:rPr>
      </w:pPr>
      <w:r w:rsidRPr="005E0C2F">
        <w:rPr>
          <w:rFonts w:asciiTheme="majorBidi" w:hAnsiTheme="majorBidi" w:cstheme="majorBidi"/>
          <w:sz w:val="28"/>
          <w:szCs w:val="28"/>
          <w:lang w:bidi="he-IL"/>
        </w:rPr>
        <w:t>“No,” the man replied.</w:t>
      </w:r>
    </w:p>
    <w:p w14:paraId="3BC8BAD8" w14:textId="77777777" w:rsidR="005E0C2F" w:rsidRPr="005E0C2F" w:rsidRDefault="005E0C2F" w:rsidP="00237B7C">
      <w:pPr>
        <w:pStyle w:val="NoSpacing"/>
        <w:ind w:firstLine="720"/>
        <w:jc w:val="both"/>
        <w:rPr>
          <w:rFonts w:asciiTheme="majorBidi" w:hAnsiTheme="majorBidi" w:cstheme="majorBidi"/>
          <w:sz w:val="28"/>
          <w:szCs w:val="28"/>
          <w:lang w:bidi="he-IL"/>
        </w:rPr>
      </w:pPr>
      <w:r w:rsidRPr="005E0C2F">
        <w:rPr>
          <w:rFonts w:asciiTheme="majorBidi" w:hAnsiTheme="majorBidi" w:cstheme="majorBidi"/>
          <w:sz w:val="28"/>
          <w:szCs w:val="28"/>
          <w:lang w:bidi="he-IL"/>
        </w:rPr>
        <w:t xml:space="preserve">“Then I give you a </w:t>
      </w:r>
      <w:proofErr w:type="spellStart"/>
      <w:r w:rsidRPr="005E0C2F">
        <w:rPr>
          <w:rFonts w:asciiTheme="majorBidi" w:hAnsiTheme="majorBidi" w:cstheme="majorBidi"/>
          <w:i/>
          <w:iCs/>
          <w:sz w:val="28"/>
          <w:szCs w:val="28"/>
          <w:lang w:bidi="he-IL"/>
        </w:rPr>
        <w:t>berachah</w:t>
      </w:r>
      <w:proofErr w:type="spellEnd"/>
      <w:r w:rsidRPr="005E0C2F">
        <w:rPr>
          <w:rFonts w:asciiTheme="majorBidi" w:hAnsiTheme="majorBidi" w:cstheme="majorBidi"/>
          <w:i/>
          <w:iCs/>
          <w:sz w:val="28"/>
          <w:szCs w:val="28"/>
          <w:lang w:bidi="he-IL"/>
        </w:rPr>
        <w:t xml:space="preserve"> </w:t>
      </w:r>
      <w:r w:rsidRPr="005E0C2F">
        <w:rPr>
          <w:rFonts w:asciiTheme="majorBidi" w:hAnsiTheme="majorBidi" w:cstheme="majorBidi"/>
          <w:sz w:val="28"/>
          <w:szCs w:val="28"/>
          <w:lang w:bidi="he-IL"/>
        </w:rPr>
        <w:t>that this year you should get married,” Rav Altman said. “And I’m coming to dance at your wedding. Don’t forget to invite me. I’ll make every effort to come from Eretz Yisrael especially to dance with you.”</w:t>
      </w:r>
    </w:p>
    <w:p w14:paraId="1EB4CB82" w14:textId="77777777" w:rsidR="005E0C2F" w:rsidRPr="005E0C2F" w:rsidRDefault="005E0C2F" w:rsidP="00237B7C">
      <w:pPr>
        <w:pStyle w:val="NoSpacing"/>
        <w:ind w:firstLine="720"/>
        <w:jc w:val="both"/>
        <w:rPr>
          <w:rFonts w:asciiTheme="majorBidi" w:hAnsiTheme="majorBidi" w:cstheme="majorBidi"/>
          <w:i/>
          <w:iCs/>
          <w:sz w:val="28"/>
          <w:szCs w:val="28"/>
          <w:lang w:bidi="he-IL"/>
        </w:rPr>
      </w:pPr>
      <w:r w:rsidRPr="005E0C2F">
        <w:rPr>
          <w:rFonts w:asciiTheme="majorBidi" w:hAnsiTheme="majorBidi" w:cstheme="majorBidi"/>
          <w:sz w:val="28"/>
          <w:szCs w:val="28"/>
          <w:lang w:bidi="he-IL"/>
        </w:rPr>
        <w:lastRenderedPageBreak/>
        <w:t xml:space="preserve">Rav Altman later recalled that he could see the turmoil on the man’s face. The man had no idea that the Rav knew of his plans, but one thought must have been racing through his mind: </w:t>
      </w:r>
      <w:r w:rsidRPr="005E0C2F">
        <w:rPr>
          <w:rFonts w:asciiTheme="majorBidi" w:hAnsiTheme="majorBidi" w:cstheme="majorBidi"/>
          <w:i/>
          <w:iCs/>
          <w:sz w:val="28"/>
          <w:szCs w:val="28"/>
          <w:lang w:bidi="he-IL"/>
        </w:rPr>
        <w:t>The Rav is going to come from Eretz Yisrael to dance at my wedding, while a priest is officiating?</w:t>
      </w:r>
    </w:p>
    <w:p w14:paraId="6A8970D0" w14:textId="77777777" w:rsidR="00307F1A" w:rsidRPr="00307F1A" w:rsidRDefault="005E0C2F" w:rsidP="00237B7C">
      <w:pPr>
        <w:pStyle w:val="NoSpacing"/>
        <w:ind w:firstLine="720"/>
        <w:jc w:val="both"/>
        <w:rPr>
          <w:rFonts w:asciiTheme="majorBidi" w:hAnsiTheme="majorBidi" w:cstheme="majorBidi"/>
          <w:sz w:val="28"/>
          <w:szCs w:val="28"/>
          <w:lang w:bidi="he-IL"/>
        </w:rPr>
      </w:pPr>
      <w:r w:rsidRPr="005E0C2F">
        <w:rPr>
          <w:rFonts w:asciiTheme="majorBidi" w:hAnsiTheme="majorBidi" w:cstheme="majorBidi"/>
          <w:sz w:val="28"/>
          <w:szCs w:val="28"/>
          <w:lang w:bidi="he-IL"/>
        </w:rPr>
        <w:t>Several months later, in Av, Rav Altman received an emotional phone call from the factory owner. His partner had completely abandoned his plans and was now engaged to a Jewish woman who was stronger in Yiddishkeit than he was. The wedding would take place that winter, precisely when Rav Altman</w:t>
      </w:r>
      <w:r>
        <w:rPr>
          <w:rFonts w:asciiTheme="majorBidi" w:hAnsiTheme="majorBidi" w:cstheme="majorBidi"/>
          <w:sz w:val="28"/>
          <w:szCs w:val="28"/>
          <w:lang w:bidi="he-IL"/>
        </w:rPr>
        <w:t xml:space="preserve"> was</w:t>
      </w:r>
      <w:r w:rsidR="004D0AC0">
        <w:rPr>
          <w:rFonts w:asciiTheme="majorBidi" w:hAnsiTheme="majorBidi" w:cstheme="majorBidi"/>
          <w:sz w:val="28"/>
          <w:szCs w:val="28"/>
          <w:lang w:bidi="he-IL"/>
        </w:rPr>
        <w:t xml:space="preserve"> </w:t>
      </w:r>
      <w:r w:rsidR="004D0AC0" w:rsidRPr="004D0AC0">
        <w:rPr>
          <w:rFonts w:asciiTheme="majorBidi" w:hAnsiTheme="majorBidi" w:cstheme="majorBidi"/>
          <w:sz w:val="28"/>
          <w:szCs w:val="28"/>
          <w:lang w:bidi="he-IL"/>
        </w:rPr>
        <w:t>scheduled to return to Argentina. And Rav Altman</w:t>
      </w:r>
      <w:r w:rsidR="004D0AC0">
        <w:rPr>
          <w:rFonts w:asciiTheme="majorBidi" w:hAnsiTheme="majorBidi" w:cstheme="majorBidi"/>
          <w:sz w:val="28"/>
          <w:szCs w:val="28"/>
          <w:lang w:bidi="he-IL"/>
        </w:rPr>
        <w:t xml:space="preserve"> </w:t>
      </w:r>
      <w:r w:rsidR="00307F1A" w:rsidRPr="00307F1A">
        <w:rPr>
          <w:rFonts w:asciiTheme="majorBidi" w:hAnsiTheme="majorBidi" w:cstheme="majorBidi"/>
          <w:sz w:val="28"/>
          <w:szCs w:val="28"/>
          <w:lang w:bidi="he-IL"/>
        </w:rPr>
        <w:t>kept his promise: He attended the wedding and danced with the man at his kosher Jewish wedding.</w:t>
      </w:r>
    </w:p>
    <w:p w14:paraId="67B6ED9D" w14:textId="35B9C54A" w:rsidR="003D4936" w:rsidRDefault="00307F1A" w:rsidP="00237B7C">
      <w:pPr>
        <w:pStyle w:val="NoSpacing"/>
        <w:ind w:firstLine="720"/>
        <w:jc w:val="both"/>
        <w:rPr>
          <w:rFonts w:asciiTheme="majorBidi" w:hAnsiTheme="majorBidi" w:cstheme="majorBidi"/>
          <w:sz w:val="28"/>
          <w:szCs w:val="28"/>
          <w:lang w:bidi="he-IL"/>
        </w:rPr>
      </w:pPr>
      <w:r w:rsidRPr="00307F1A">
        <w:rPr>
          <w:rFonts w:asciiTheme="majorBidi" w:hAnsiTheme="majorBidi" w:cstheme="majorBidi"/>
          <w:sz w:val="28"/>
          <w:szCs w:val="28"/>
          <w:lang w:bidi="he-IL"/>
        </w:rPr>
        <w:t>Rav Altman had never rebuked the man or told him what was wrong with him. Instead, he showed him what was right with him. He treated him with warmth, dignity, and genuine affection, allowing the man to see himself differently.</w:t>
      </w:r>
    </w:p>
    <w:p w14:paraId="56151570" w14:textId="77777777" w:rsidR="00C948AE" w:rsidRDefault="00C948AE" w:rsidP="00307F1A">
      <w:pPr>
        <w:pStyle w:val="NoSpacing"/>
        <w:jc w:val="both"/>
        <w:rPr>
          <w:rFonts w:asciiTheme="majorBidi" w:hAnsiTheme="majorBidi" w:cstheme="majorBidi"/>
          <w:sz w:val="28"/>
          <w:szCs w:val="28"/>
          <w:lang w:bidi="he-IL"/>
        </w:rPr>
      </w:pPr>
    </w:p>
    <w:p w14:paraId="2E6C7EC1" w14:textId="6BDC80EA" w:rsidR="00C948AE" w:rsidRPr="003A1B60" w:rsidRDefault="00237B7C" w:rsidP="00307F1A">
      <w:pPr>
        <w:pStyle w:val="NoSpacing"/>
        <w:jc w:val="both"/>
        <w:rPr>
          <w:rFonts w:asciiTheme="majorBidi" w:hAnsiTheme="majorBidi" w:cstheme="majorBidi"/>
          <w:i/>
          <w:iCs/>
          <w:sz w:val="28"/>
          <w:szCs w:val="28"/>
          <w:lang w:bidi="he-IL"/>
        </w:rPr>
      </w:pPr>
      <w:r w:rsidRPr="003A1B60">
        <w:rPr>
          <w:rFonts w:asciiTheme="majorBidi" w:hAnsiTheme="majorBidi" w:cstheme="majorBidi"/>
          <w:i/>
          <w:iCs/>
          <w:sz w:val="28"/>
          <w:szCs w:val="28"/>
          <w:lang w:bidi="he-IL"/>
        </w:rPr>
        <w:t xml:space="preserve">Reprinted from the Parsha </w:t>
      </w:r>
      <w:proofErr w:type="spellStart"/>
      <w:r w:rsidRPr="003A1B60">
        <w:rPr>
          <w:rFonts w:asciiTheme="majorBidi" w:hAnsiTheme="majorBidi" w:cstheme="majorBidi"/>
          <w:i/>
          <w:iCs/>
          <w:sz w:val="28"/>
          <w:szCs w:val="28"/>
          <w:lang w:bidi="he-IL"/>
        </w:rPr>
        <w:t>Bereishis</w:t>
      </w:r>
      <w:proofErr w:type="spellEnd"/>
      <w:r w:rsidRPr="003A1B60">
        <w:rPr>
          <w:rFonts w:asciiTheme="majorBidi" w:hAnsiTheme="majorBidi" w:cstheme="majorBidi"/>
          <w:i/>
          <w:iCs/>
          <w:sz w:val="28"/>
          <w:szCs w:val="28"/>
          <w:lang w:bidi="he-IL"/>
        </w:rPr>
        <w:t xml:space="preserve"> 5787 email of </w:t>
      </w:r>
      <w:proofErr w:type="spellStart"/>
      <w:r w:rsidR="003A1B60" w:rsidRPr="003A1B60">
        <w:rPr>
          <w:rFonts w:asciiTheme="majorBidi" w:hAnsiTheme="majorBidi" w:cstheme="majorBidi"/>
          <w:i/>
          <w:iCs/>
          <w:sz w:val="28"/>
          <w:szCs w:val="28"/>
          <w:lang w:bidi="he-IL"/>
        </w:rPr>
        <w:t>Zichru</w:t>
      </w:r>
      <w:proofErr w:type="spellEnd"/>
      <w:r w:rsidR="003A1B60" w:rsidRPr="003A1B60">
        <w:rPr>
          <w:rFonts w:asciiTheme="majorBidi" w:hAnsiTheme="majorBidi" w:cstheme="majorBidi"/>
          <w:i/>
          <w:iCs/>
          <w:sz w:val="28"/>
          <w:szCs w:val="28"/>
          <w:lang w:bidi="he-IL"/>
        </w:rPr>
        <w:t xml:space="preserve"> Toras Moshe.</w:t>
      </w:r>
    </w:p>
    <w:p w14:paraId="17EE1F29" w14:textId="77777777" w:rsidR="003A1B60" w:rsidRDefault="003A1B60" w:rsidP="00307F1A">
      <w:pPr>
        <w:pStyle w:val="NoSpacing"/>
        <w:jc w:val="both"/>
        <w:rPr>
          <w:rFonts w:asciiTheme="majorBidi" w:hAnsiTheme="majorBidi" w:cstheme="majorBidi"/>
          <w:sz w:val="28"/>
          <w:szCs w:val="28"/>
          <w:lang w:bidi="he-IL"/>
        </w:rPr>
      </w:pPr>
    </w:p>
    <w:p w14:paraId="77975DC1" w14:textId="14D1E65C" w:rsidR="003A1B60" w:rsidRPr="00D0363D" w:rsidRDefault="00D0363D" w:rsidP="00D0363D">
      <w:pPr>
        <w:pStyle w:val="NoSpacing"/>
        <w:jc w:val="center"/>
        <w:rPr>
          <w:rFonts w:asciiTheme="majorBidi" w:hAnsiTheme="majorBidi" w:cstheme="majorBidi"/>
          <w:b/>
          <w:bCs/>
          <w:sz w:val="68"/>
          <w:szCs w:val="68"/>
          <w:lang w:bidi="he-IL"/>
        </w:rPr>
      </w:pPr>
      <w:r w:rsidRPr="00D0363D">
        <w:rPr>
          <w:rFonts w:asciiTheme="majorBidi" w:hAnsiTheme="majorBidi" w:cstheme="majorBidi"/>
          <w:b/>
          <w:bCs/>
          <w:sz w:val="68"/>
          <w:szCs w:val="68"/>
          <w:lang w:bidi="he-IL"/>
        </w:rPr>
        <w:t>The Casual But Powerful Joke</w:t>
      </w:r>
    </w:p>
    <w:p w14:paraId="33EA2F92" w14:textId="77777777" w:rsidR="002868F3" w:rsidRDefault="002868F3" w:rsidP="00307F1A">
      <w:pPr>
        <w:pStyle w:val="NoSpacing"/>
        <w:jc w:val="both"/>
        <w:rPr>
          <w:rFonts w:asciiTheme="majorBidi" w:hAnsiTheme="majorBidi" w:cstheme="majorBidi"/>
          <w:sz w:val="28"/>
          <w:szCs w:val="28"/>
          <w:lang w:bidi="he-IL"/>
        </w:rPr>
      </w:pPr>
    </w:p>
    <w:p w14:paraId="2DEBE14B" w14:textId="1861AA86" w:rsidR="00102ADD" w:rsidRPr="00446D63" w:rsidRDefault="00102ADD" w:rsidP="00446D63">
      <w:pPr>
        <w:pStyle w:val="NoSpacing"/>
        <w:jc w:val="center"/>
        <w:rPr>
          <w:rFonts w:asciiTheme="majorBidi" w:hAnsiTheme="majorBidi" w:cstheme="majorBidi"/>
          <w:b/>
          <w:bCs/>
          <w:sz w:val="28"/>
          <w:szCs w:val="28"/>
          <w:lang w:bidi="he-IL"/>
        </w:rPr>
      </w:pPr>
      <w:r w:rsidRPr="00446D63">
        <w:rPr>
          <w:b/>
          <w:bCs/>
          <w:noProof/>
        </w:rPr>
        <w:drawing>
          <wp:inline distT="0" distB="0" distL="0" distR="0" wp14:anchorId="3872C44B" wp14:editId="4B608B48">
            <wp:extent cx="1709464" cy="2385060"/>
            <wp:effectExtent l="0" t="0" r="5080" b="0"/>
            <wp:docPr id="1955310624" name="Picture 1" descr="Sholom Schwadr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lom Schwadron - Wikip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3733" cy="2391016"/>
                    </a:xfrm>
                    <a:prstGeom prst="rect">
                      <a:avLst/>
                    </a:prstGeom>
                    <a:noFill/>
                    <a:ln>
                      <a:noFill/>
                    </a:ln>
                  </pic:spPr>
                </pic:pic>
              </a:graphicData>
            </a:graphic>
          </wp:inline>
        </w:drawing>
      </w:r>
    </w:p>
    <w:p w14:paraId="3126612C" w14:textId="301FF682" w:rsidR="00446D63" w:rsidRPr="00446D63" w:rsidRDefault="00446D63" w:rsidP="00446D63">
      <w:pPr>
        <w:pStyle w:val="NoSpacing"/>
        <w:jc w:val="center"/>
        <w:rPr>
          <w:rFonts w:asciiTheme="majorBidi" w:hAnsiTheme="majorBidi" w:cstheme="majorBidi"/>
          <w:b/>
          <w:bCs/>
          <w:sz w:val="28"/>
          <w:szCs w:val="28"/>
          <w:lang w:bidi="he-IL"/>
        </w:rPr>
      </w:pPr>
      <w:r w:rsidRPr="00446D63">
        <w:rPr>
          <w:rFonts w:asciiTheme="majorBidi" w:hAnsiTheme="majorBidi" w:cstheme="majorBidi"/>
          <w:b/>
          <w:bCs/>
          <w:sz w:val="28"/>
          <w:szCs w:val="28"/>
          <w:lang w:bidi="he-IL"/>
        </w:rPr>
        <w:t>Rabbi Sholom Schwadron</w:t>
      </w:r>
    </w:p>
    <w:p w14:paraId="2AAFEC8D" w14:textId="77777777" w:rsidR="00446D63" w:rsidRDefault="00446D63" w:rsidP="00307F1A">
      <w:pPr>
        <w:pStyle w:val="NoSpacing"/>
        <w:jc w:val="both"/>
        <w:rPr>
          <w:rFonts w:asciiTheme="majorBidi" w:hAnsiTheme="majorBidi" w:cstheme="majorBidi"/>
          <w:sz w:val="28"/>
          <w:szCs w:val="28"/>
          <w:lang w:bidi="he-IL"/>
        </w:rPr>
      </w:pPr>
    </w:p>
    <w:p w14:paraId="0DBF1029" w14:textId="77777777" w:rsidR="000B30F4"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There is an amazing story about how a single family embraced Yiddishkeit because of a comment made years earlier. The tale begins when one Yerushalmi Maggid, R’ Reuven </w:t>
      </w:r>
      <w:proofErr w:type="spellStart"/>
      <w:r w:rsidRPr="00204B02">
        <w:rPr>
          <w:rFonts w:asciiTheme="majorBidi" w:hAnsiTheme="majorBidi" w:cstheme="majorBidi"/>
          <w:sz w:val="28"/>
          <w:szCs w:val="28"/>
          <w:lang w:bidi="he-IL"/>
        </w:rPr>
        <w:t>Karlenstein</w:t>
      </w:r>
      <w:proofErr w:type="spellEnd"/>
      <w:r w:rsidRPr="00204B02">
        <w:rPr>
          <w:rFonts w:asciiTheme="majorBidi" w:hAnsiTheme="majorBidi" w:cstheme="majorBidi"/>
          <w:sz w:val="28"/>
          <w:szCs w:val="28"/>
          <w:lang w:bidi="he-IL"/>
        </w:rPr>
        <w:t xml:space="preserve"> </w:t>
      </w:r>
      <w:proofErr w:type="spellStart"/>
      <w:r w:rsidRPr="00204B02">
        <w:rPr>
          <w:rFonts w:asciiTheme="majorBidi" w:hAnsiTheme="majorBidi" w:cstheme="majorBidi"/>
          <w:sz w:val="28"/>
          <w:szCs w:val="28"/>
          <w:lang w:bidi="he-IL"/>
        </w:rPr>
        <w:t>zt”l</w:t>
      </w:r>
      <w:proofErr w:type="spellEnd"/>
      <w:r w:rsidRPr="00204B02">
        <w:rPr>
          <w:rFonts w:asciiTheme="majorBidi" w:hAnsiTheme="majorBidi" w:cstheme="majorBidi"/>
          <w:sz w:val="28"/>
          <w:szCs w:val="28"/>
          <w:lang w:bidi="he-IL"/>
        </w:rPr>
        <w:t xml:space="preserve">, posed a deeply penetrating question to another famous Maggid of Jerusalem, R’ Shalom </w:t>
      </w:r>
      <w:proofErr w:type="spellStart"/>
      <w:r w:rsidRPr="00204B02">
        <w:rPr>
          <w:rFonts w:asciiTheme="majorBidi" w:hAnsiTheme="majorBidi" w:cstheme="majorBidi"/>
          <w:sz w:val="28"/>
          <w:szCs w:val="28"/>
          <w:lang w:bidi="he-IL"/>
        </w:rPr>
        <w:t>Shwadron</w:t>
      </w:r>
      <w:proofErr w:type="spellEnd"/>
      <w:r w:rsidRPr="00204B02">
        <w:rPr>
          <w:rFonts w:asciiTheme="majorBidi" w:hAnsiTheme="majorBidi" w:cstheme="majorBidi"/>
          <w:sz w:val="28"/>
          <w:szCs w:val="28"/>
          <w:lang w:bidi="he-IL"/>
        </w:rPr>
        <w:t xml:space="preserve"> </w:t>
      </w:r>
      <w:proofErr w:type="spellStart"/>
      <w:r w:rsidRPr="00204B02">
        <w:rPr>
          <w:rFonts w:asciiTheme="majorBidi" w:hAnsiTheme="majorBidi" w:cstheme="majorBidi"/>
          <w:sz w:val="28"/>
          <w:szCs w:val="28"/>
          <w:lang w:bidi="he-IL"/>
        </w:rPr>
        <w:t>zt”l</w:t>
      </w:r>
      <w:proofErr w:type="spellEnd"/>
      <w:r w:rsidRPr="00204B02">
        <w:rPr>
          <w:rFonts w:asciiTheme="majorBidi" w:hAnsiTheme="majorBidi" w:cstheme="majorBidi"/>
          <w:sz w:val="28"/>
          <w:szCs w:val="28"/>
          <w:lang w:bidi="he-IL"/>
        </w:rPr>
        <w:t xml:space="preserve">: </w:t>
      </w:r>
    </w:p>
    <w:p w14:paraId="079B4668" w14:textId="77777777" w:rsidR="009A3671"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“R’ Shalom, tell me: how does one put a </w:t>
      </w:r>
      <w:proofErr w:type="spellStart"/>
      <w:r w:rsidRPr="00204B02">
        <w:rPr>
          <w:rFonts w:asciiTheme="majorBidi" w:hAnsiTheme="majorBidi" w:cstheme="majorBidi"/>
          <w:sz w:val="28"/>
          <w:szCs w:val="28"/>
          <w:lang w:bidi="he-IL"/>
        </w:rPr>
        <w:t>neshama</w:t>
      </w:r>
      <w:proofErr w:type="spellEnd"/>
      <w:r w:rsidRPr="00204B02">
        <w:rPr>
          <w:rFonts w:asciiTheme="majorBidi" w:hAnsiTheme="majorBidi" w:cstheme="majorBidi"/>
          <w:sz w:val="28"/>
          <w:szCs w:val="28"/>
          <w:lang w:bidi="he-IL"/>
        </w:rPr>
        <w:t xml:space="preserve"> into a person?” </w:t>
      </w:r>
    </w:p>
    <w:p w14:paraId="7F51F38C" w14:textId="77777777" w:rsidR="009A3671"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R’ Shalom chuckled before offering a striking </w:t>
      </w:r>
      <w:proofErr w:type="spellStart"/>
      <w:r w:rsidRPr="00204B02">
        <w:rPr>
          <w:rFonts w:asciiTheme="majorBidi" w:hAnsiTheme="majorBidi" w:cstheme="majorBidi"/>
          <w:sz w:val="28"/>
          <w:szCs w:val="28"/>
          <w:lang w:bidi="he-IL"/>
        </w:rPr>
        <w:t>mashal</w:t>
      </w:r>
      <w:proofErr w:type="spellEnd"/>
      <w:r w:rsidRPr="00204B02">
        <w:rPr>
          <w:rFonts w:asciiTheme="majorBidi" w:hAnsiTheme="majorBidi" w:cstheme="majorBidi"/>
          <w:sz w:val="28"/>
          <w:szCs w:val="28"/>
          <w:lang w:bidi="he-IL"/>
        </w:rPr>
        <w:t xml:space="preserve"> to explain. “At the end of </w:t>
      </w:r>
      <w:proofErr w:type="spellStart"/>
      <w:r w:rsidRPr="00204B02">
        <w:rPr>
          <w:rFonts w:asciiTheme="majorBidi" w:hAnsiTheme="majorBidi" w:cstheme="majorBidi"/>
          <w:sz w:val="28"/>
          <w:szCs w:val="28"/>
          <w:lang w:bidi="he-IL"/>
        </w:rPr>
        <w:t>Parshas</w:t>
      </w:r>
      <w:proofErr w:type="spellEnd"/>
      <w:r w:rsidRPr="00204B02">
        <w:rPr>
          <w:rFonts w:asciiTheme="majorBidi" w:hAnsiTheme="majorBidi" w:cstheme="majorBidi"/>
          <w:sz w:val="28"/>
          <w:szCs w:val="28"/>
          <w:lang w:bidi="he-IL"/>
        </w:rPr>
        <w:t xml:space="preserve"> </w:t>
      </w:r>
      <w:proofErr w:type="spellStart"/>
      <w:r w:rsidRPr="00204B02">
        <w:rPr>
          <w:rFonts w:asciiTheme="majorBidi" w:hAnsiTheme="majorBidi" w:cstheme="majorBidi"/>
          <w:sz w:val="28"/>
          <w:szCs w:val="28"/>
          <w:lang w:bidi="he-IL"/>
        </w:rPr>
        <w:t>Bereishis</w:t>
      </w:r>
      <w:proofErr w:type="spellEnd"/>
      <w:r w:rsidRPr="00204B02">
        <w:rPr>
          <w:rFonts w:asciiTheme="majorBidi" w:hAnsiTheme="majorBidi" w:cstheme="majorBidi"/>
          <w:sz w:val="28"/>
          <w:szCs w:val="28"/>
          <w:lang w:bidi="he-IL"/>
        </w:rPr>
        <w:t xml:space="preserve">, the Torah tells us how Kayin sought to kill his brother Hevel. </w:t>
      </w:r>
      <w:r w:rsidRPr="00204B02">
        <w:rPr>
          <w:rFonts w:asciiTheme="majorBidi" w:hAnsiTheme="majorBidi" w:cstheme="majorBidi"/>
          <w:sz w:val="28"/>
          <w:szCs w:val="28"/>
          <w:lang w:bidi="he-IL"/>
        </w:rPr>
        <w:lastRenderedPageBreak/>
        <w:t xml:space="preserve">Understandably, Kayin did not know how to kill, as no human had ever been killed. In his confusion, Kayin began hitting Hevel, beating him mercilessly and severing his limbs. Yet despite excruciating agony, Hevel remained alive. </w:t>
      </w:r>
    </w:p>
    <w:p w14:paraId="3CE9F27F" w14:textId="77777777" w:rsidR="00D034E2" w:rsidRDefault="009A3671" w:rsidP="000B30F4">
      <w:pPr>
        <w:pStyle w:val="NoSpacing"/>
        <w:ind w:firstLine="720"/>
        <w:jc w:val="both"/>
        <w:rPr>
          <w:rFonts w:asciiTheme="majorBidi" w:hAnsiTheme="majorBidi" w:cstheme="majorBidi"/>
          <w:sz w:val="28"/>
          <w:szCs w:val="28"/>
          <w:lang w:bidi="he-IL"/>
        </w:rPr>
      </w:pPr>
      <w:r>
        <w:rPr>
          <w:rFonts w:asciiTheme="majorBidi" w:hAnsiTheme="majorBidi" w:cstheme="majorBidi"/>
          <w:sz w:val="28"/>
          <w:szCs w:val="28"/>
          <w:lang w:bidi="he-IL"/>
        </w:rPr>
        <w:t>“</w:t>
      </w:r>
      <w:r w:rsidR="00204B02" w:rsidRPr="00204B02">
        <w:rPr>
          <w:rFonts w:asciiTheme="majorBidi" w:hAnsiTheme="majorBidi" w:cstheme="majorBidi"/>
          <w:sz w:val="28"/>
          <w:szCs w:val="28"/>
          <w:lang w:bidi="he-IL"/>
        </w:rPr>
        <w:t xml:space="preserve">Seeing Hevel’s suffering, </w:t>
      </w:r>
      <w:proofErr w:type="spellStart"/>
      <w:r w:rsidR="00204B02" w:rsidRPr="00204B02">
        <w:rPr>
          <w:rFonts w:asciiTheme="majorBidi" w:hAnsiTheme="majorBidi" w:cstheme="majorBidi"/>
          <w:sz w:val="28"/>
          <w:szCs w:val="28"/>
          <w:lang w:bidi="he-IL"/>
        </w:rPr>
        <w:t>Hakadosh</w:t>
      </w:r>
      <w:proofErr w:type="spellEnd"/>
      <w:r w:rsidR="00204B02" w:rsidRPr="00204B02">
        <w:rPr>
          <w:rFonts w:asciiTheme="majorBidi" w:hAnsiTheme="majorBidi" w:cstheme="majorBidi"/>
          <w:sz w:val="28"/>
          <w:szCs w:val="28"/>
          <w:lang w:bidi="he-IL"/>
        </w:rPr>
        <w:t xml:space="preserve"> Boruch Hu summoned a bird, which attacked another bird and pecked relentlessly at its companion’s neck until it died. Watching this, Kayin struck Hevel across the neck, and Hevel breathed his last. </w:t>
      </w:r>
    </w:p>
    <w:p w14:paraId="746DF018" w14:textId="77777777" w:rsidR="006E477A"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“Since that day,” R’ Shalom explained, “humanity has known precisely how to take a </w:t>
      </w:r>
      <w:proofErr w:type="spellStart"/>
      <w:r w:rsidRPr="00204B02">
        <w:rPr>
          <w:rFonts w:asciiTheme="majorBidi" w:hAnsiTheme="majorBidi" w:cstheme="majorBidi"/>
          <w:sz w:val="28"/>
          <w:szCs w:val="28"/>
          <w:lang w:bidi="he-IL"/>
        </w:rPr>
        <w:t>neshama</w:t>
      </w:r>
      <w:proofErr w:type="spellEnd"/>
      <w:r w:rsidRPr="00204B02">
        <w:rPr>
          <w:rFonts w:asciiTheme="majorBidi" w:hAnsiTheme="majorBidi" w:cstheme="majorBidi"/>
          <w:sz w:val="28"/>
          <w:szCs w:val="28"/>
          <w:lang w:bidi="he-IL"/>
        </w:rPr>
        <w:t xml:space="preserve">, a soul out. But putting a soul back in? That remains a mystery. A person can never anticipate the effect their words might have on another human spirit. Sometimes, a single offhand remark or lighthearted joke can unleash incredible transformation.” </w:t>
      </w:r>
    </w:p>
    <w:p w14:paraId="5E6CB4F2" w14:textId="77777777" w:rsidR="009B3E1F"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To illustrate, R’ Shalom shared a personal experience with R’ Reuven. He told him how many years earlier he had traveled to his daughter in Kiryat Gat for Shabbos. Mid-meal on Friday night, a knock sounded at the door. Standing outside was a local Rav asking if R’ Shalom could possibly grace the community with a shiur after the seudah. What an honor it would be, he told the Maggid. Well, he wasn’t exactly prepared and so R’ Shalom hesitated. But he felt could not refuse. Immediately, after the seudah and with a prayer on his lips, R’ Shalom headed to the Beis </w:t>
      </w:r>
      <w:proofErr w:type="spellStart"/>
      <w:r w:rsidRPr="00204B02">
        <w:rPr>
          <w:rFonts w:asciiTheme="majorBidi" w:hAnsiTheme="majorBidi" w:cstheme="majorBidi"/>
          <w:sz w:val="28"/>
          <w:szCs w:val="28"/>
          <w:lang w:bidi="he-IL"/>
        </w:rPr>
        <w:t>Medrash</w:t>
      </w:r>
      <w:proofErr w:type="spellEnd"/>
      <w:r w:rsidRPr="00204B02">
        <w:rPr>
          <w:rFonts w:asciiTheme="majorBidi" w:hAnsiTheme="majorBidi" w:cstheme="majorBidi"/>
          <w:sz w:val="28"/>
          <w:szCs w:val="28"/>
          <w:lang w:bidi="he-IL"/>
        </w:rPr>
        <w:t xml:space="preserve">. </w:t>
      </w:r>
    </w:p>
    <w:p w14:paraId="7AA00BD6" w14:textId="77777777" w:rsidR="009B3E1F"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The shul was packed as word had spread fast. Stepping up to speak, R’ Shalom kept it simple. With so much experience under his belt, he had no trouble weaving together thoughts on the weekly parsha, a few parables, and engaging stories. In the middle of his lecture, R’ Shalom decided to bring the crowd into it. </w:t>
      </w:r>
    </w:p>
    <w:p w14:paraId="12DD93ED" w14:textId="77777777" w:rsidR="00654740"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“Tell me, </w:t>
      </w:r>
      <w:proofErr w:type="spellStart"/>
      <w:r w:rsidRPr="00204B02">
        <w:rPr>
          <w:rFonts w:asciiTheme="majorBidi" w:hAnsiTheme="majorBidi" w:cstheme="majorBidi"/>
          <w:sz w:val="28"/>
          <w:szCs w:val="28"/>
          <w:lang w:bidi="he-IL"/>
        </w:rPr>
        <w:t>Rabbosai</w:t>
      </w:r>
      <w:proofErr w:type="spellEnd"/>
      <w:r w:rsidRPr="00204B02">
        <w:rPr>
          <w:rFonts w:asciiTheme="majorBidi" w:hAnsiTheme="majorBidi" w:cstheme="majorBidi"/>
          <w:sz w:val="28"/>
          <w:szCs w:val="28"/>
          <w:lang w:bidi="he-IL"/>
        </w:rPr>
        <w:t>, why is it that in recent years people have begun holding elaborate ‘</w:t>
      </w:r>
      <w:proofErr w:type="spellStart"/>
      <w:r w:rsidRPr="00204B02">
        <w:rPr>
          <w:rFonts w:asciiTheme="majorBidi" w:hAnsiTheme="majorBidi" w:cstheme="majorBidi"/>
          <w:sz w:val="28"/>
          <w:szCs w:val="28"/>
          <w:lang w:bidi="he-IL"/>
        </w:rPr>
        <w:t>Bas</w:t>
      </w:r>
      <w:proofErr w:type="spellEnd"/>
      <w:r w:rsidRPr="00204B02">
        <w:rPr>
          <w:rFonts w:asciiTheme="majorBidi" w:hAnsiTheme="majorBidi" w:cstheme="majorBidi"/>
          <w:sz w:val="28"/>
          <w:szCs w:val="28"/>
          <w:lang w:bidi="he-IL"/>
        </w:rPr>
        <w:t xml:space="preserve"> Mitzvah’ celebrations for young girls, something our ancestors never practiced? Traditionally, only thirteen-year-old boys celebrated reaching the age of </w:t>
      </w:r>
      <w:proofErr w:type="spellStart"/>
      <w:r w:rsidRPr="00204B02">
        <w:rPr>
          <w:rFonts w:asciiTheme="majorBidi" w:hAnsiTheme="majorBidi" w:cstheme="majorBidi"/>
          <w:sz w:val="28"/>
          <w:szCs w:val="28"/>
          <w:lang w:bidi="he-IL"/>
        </w:rPr>
        <w:t>mitzvos</w:t>
      </w:r>
      <w:proofErr w:type="spellEnd"/>
      <w:r w:rsidRPr="00204B02">
        <w:rPr>
          <w:rFonts w:asciiTheme="majorBidi" w:hAnsiTheme="majorBidi" w:cstheme="majorBidi"/>
          <w:sz w:val="28"/>
          <w:szCs w:val="28"/>
          <w:lang w:bidi="he-IL"/>
        </w:rPr>
        <w:t xml:space="preserve">. Why has this custom spread to girls nowadays?” </w:t>
      </w:r>
    </w:p>
    <w:p w14:paraId="4D83A761" w14:textId="77777777" w:rsidR="00575B2E"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The audience remained silent. Smiles rippled through the room as R’ Shalom delivered his punchline: “Once upon a time, when a Jewish boy reached thirteen, he began to wear tefillin and dedicate himself to Torah study. This naturally did not apply to a young girl, which is why only boys had a ceremony. </w:t>
      </w:r>
    </w:p>
    <w:p w14:paraId="3A2E9300" w14:textId="77777777" w:rsidR="00107076" w:rsidRDefault="00575B2E" w:rsidP="000B30F4">
      <w:pPr>
        <w:pStyle w:val="NoSpacing"/>
        <w:ind w:firstLine="720"/>
        <w:jc w:val="both"/>
        <w:rPr>
          <w:rFonts w:asciiTheme="majorBidi" w:hAnsiTheme="majorBidi" w:cstheme="majorBidi"/>
          <w:sz w:val="28"/>
          <w:szCs w:val="28"/>
          <w:lang w:bidi="he-IL"/>
        </w:rPr>
      </w:pPr>
      <w:r>
        <w:rPr>
          <w:rFonts w:asciiTheme="majorBidi" w:hAnsiTheme="majorBidi" w:cstheme="majorBidi"/>
          <w:sz w:val="28"/>
          <w:szCs w:val="28"/>
          <w:lang w:bidi="he-IL"/>
        </w:rPr>
        <w:t>“</w:t>
      </w:r>
      <w:r w:rsidR="00204B02" w:rsidRPr="00204B02">
        <w:rPr>
          <w:rFonts w:asciiTheme="majorBidi" w:hAnsiTheme="majorBidi" w:cstheme="majorBidi"/>
          <w:sz w:val="28"/>
          <w:szCs w:val="28"/>
          <w:lang w:bidi="he-IL"/>
        </w:rPr>
        <w:t xml:space="preserve">But today, girls look around and see that even boys reaching thirteen aren’t </w:t>
      </w:r>
      <w:proofErr w:type="spellStart"/>
      <w:r w:rsidR="00204B02" w:rsidRPr="00204B02">
        <w:rPr>
          <w:rFonts w:asciiTheme="majorBidi" w:hAnsiTheme="majorBidi" w:cstheme="majorBidi"/>
          <w:sz w:val="28"/>
          <w:szCs w:val="28"/>
          <w:lang w:bidi="he-IL"/>
        </w:rPr>
        <w:t>makpid</w:t>
      </w:r>
      <w:proofErr w:type="spellEnd"/>
      <w:r w:rsidR="00204B02" w:rsidRPr="00204B02">
        <w:rPr>
          <w:rFonts w:asciiTheme="majorBidi" w:hAnsiTheme="majorBidi" w:cstheme="majorBidi"/>
          <w:sz w:val="28"/>
          <w:szCs w:val="28"/>
          <w:lang w:bidi="he-IL"/>
        </w:rPr>
        <w:t xml:space="preserve"> (careful) to put on tefillin or study Torah - yet everyone throws them a grand party! So</w:t>
      </w:r>
      <w:r w:rsidR="00107076">
        <w:rPr>
          <w:rFonts w:asciiTheme="majorBidi" w:hAnsiTheme="majorBidi" w:cstheme="majorBidi"/>
          <w:sz w:val="28"/>
          <w:szCs w:val="28"/>
          <w:lang w:bidi="he-IL"/>
        </w:rPr>
        <w:t>,</w:t>
      </w:r>
      <w:r w:rsidR="00204B02" w:rsidRPr="00204B02">
        <w:rPr>
          <w:rFonts w:asciiTheme="majorBidi" w:hAnsiTheme="majorBidi" w:cstheme="majorBidi"/>
          <w:sz w:val="28"/>
          <w:szCs w:val="28"/>
          <w:lang w:bidi="he-IL"/>
        </w:rPr>
        <w:t xml:space="preserve"> the girls say, ‘If the boys get a celebration without doing anything, why shouldn’t we? Why are we any different?’” </w:t>
      </w:r>
    </w:p>
    <w:p w14:paraId="48E32B41" w14:textId="77777777" w:rsidR="00FB1D35"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The congregation laughed, and the evening ended. To R’ Shalom, it was merely an amusing anecdote to keep the audience engaged. Years later, a gentleman approached R’ Shalom in Jerusalem. </w:t>
      </w:r>
    </w:p>
    <w:p w14:paraId="53152F19" w14:textId="77777777" w:rsidR="00FB1D35"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“The Rav likely does not remember me,” the man said, “but I was in the synagogue that Friday night in Kiryat Gat when you shared that joke about </w:t>
      </w:r>
      <w:proofErr w:type="spellStart"/>
      <w:r w:rsidRPr="00204B02">
        <w:rPr>
          <w:rFonts w:asciiTheme="majorBidi" w:hAnsiTheme="majorBidi" w:cstheme="majorBidi"/>
          <w:sz w:val="28"/>
          <w:szCs w:val="28"/>
          <w:lang w:bidi="he-IL"/>
        </w:rPr>
        <w:t>Bas</w:t>
      </w:r>
      <w:proofErr w:type="spellEnd"/>
      <w:r w:rsidRPr="00204B02">
        <w:rPr>
          <w:rFonts w:asciiTheme="majorBidi" w:hAnsiTheme="majorBidi" w:cstheme="majorBidi"/>
          <w:sz w:val="28"/>
          <w:szCs w:val="28"/>
          <w:lang w:bidi="he-IL"/>
        </w:rPr>
        <w:t xml:space="preserve"> </w:t>
      </w:r>
      <w:r w:rsidRPr="00204B02">
        <w:rPr>
          <w:rFonts w:asciiTheme="majorBidi" w:hAnsiTheme="majorBidi" w:cstheme="majorBidi"/>
          <w:sz w:val="28"/>
          <w:szCs w:val="28"/>
          <w:lang w:bidi="he-IL"/>
        </w:rPr>
        <w:lastRenderedPageBreak/>
        <w:t xml:space="preserve">Mitzvah parties. Your words struck me like a lightning bolt. I asked myself: Is it really true that my sons have turned thirteen and reached the age of responsibility, yet they do nothing differently than my daughters? Are they truly living without tefillin?” </w:t>
      </w:r>
    </w:p>
    <w:p w14:paraId="79F9CAB2" w14:textId="77777777" w:rsidR="000725B0"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The thought haunted him all weekend. “First thing Sunday morning, I asked my sons to begin putting on tefillin every day. After all, they had a Bar Mitzvah and received a pair of tefillin. Soon, that small step led us to enroll them in religious schools. That spark spread through our home, inspiring all of us to return to teshuvah. Today, our entire family is fully observant.” </w:t>
      </w:r>
    </w:p>
    <w:p w14:paraId="54CF3B5E" w14:textId="142C13A1" w:rsidR="002868F3" w:rsidRDefault="00204B02" w:rsidP="000B30F4">
      <w:pPr>
        <w:pStyle w:val="NoSpacing"/>
        <w:ind w:firstLine="720"/>
        <w:jc w:val="both"/>
        <w:rPr>
          <w:rFonts w:asciiTheme="majorBidi" w:hAnsiTheme="majorBidi" w:cstheme="majorBidi"/>
          <w:sz w:val="28"/>
          <w:szCs w:val="28"/>
          <w:lang w:bidi="he-IL"/>
        </w:rPr>
      </w:pPr>
      <w:r w:rsidRPr="00204B02">
        <w:rPr>
          <w:rFonts w:asciiTheme="majorBidi" w:hAnsiTheme="majorBidi" w:cstheme="majorBidi"/>
          <w:sz w:val="28"/>
          <w:szCs w:val="28"/>
          <w:lang w:bidi="he-IL"/>
        </w:rPr>
        <w:t xml:space="preserve">Finishing his account, R’ Shalom turned back to R’ Reuven and concluded, “You see, we know how to take a </w:t>
      </w:r>
      <w:proofErr w:type="spellStart"/>
      <w:r w:rsidRPr="00204B02">
        <w:rPr>
          <w:rFonts w:asciiTheme="majorBidi" w:hAnsiTheme="majorBidi" w:cstheme="majorBidi"/>
          <w:sz w:val="28"/>
          <w:szCs w:val="28"/>
          <w:lang w:bidi="he-IL"/>
        </w:rPr>
        <w:t>neshama</w:t>
      </w:r>
      <w:proofErr w:type="spellEnd"/>
      <w:r w:rsidRPr="00204B02">
        <w:rPr>
          <w:rFonts w:asciiTheme="majorBidi" w:hAnsiTheme="majorBidi" w:cstheme="majorBidi"/>
          <w:sz w:val="28"/>
          <w:szCs w:val="28"/>
          <w:lang w:bidi="he-IL"/>
        </w:rPr>
        <w:t xml:space="preserve"> out, but putting a </w:t>
      </w:r>
      <w:proofErr w:type="spellStart"/>
      <w:r w:rsidRPr="00204B02">
        <w:rPr>
          <w:rFonts w:asciiTheme="majorBidi" w:hAnsiTheme="majorBidi" w:cstheme="majorBidi"/>
          <w:sz w:val="28"/>
          <w:szCs w:val="28"/>
          <w:lang w:bidi="he-IL"/>
        </w:rPr>
        <w:t>neshama</w:t>
      </w:r>
      <w:proofErr w:type="spellEnd"/>
      <w:r w:rsidRPr="00204B02">
        <w:rPr>
          <w:rFonts w:asciiTheme="majorBidi" w:hAnsiTheme="majorBidi" w:cstheme="majorBidi"/>
          <w:sz w:val="28"/>
          <w:szCs w:val="28"/>
          <w:lang w:bidi="he-IL"/>
        </w:rPr>
        <w:t xml:space="preserve"> back in is something far greater than our plans. Who could have believed that a casual joke, spoken spontaneously during an unplanned </w:t>
      </w:r>
      <w:proofErr w:type="spellStart"/>
      <w:r w:rsidRPr="00204B02">
        <w:rPr>
          <w:rFonts w:asciiTheme="majorBidi" w:hAnsiTheme="majorBidi" w:cstheme="majorBidi"/>
          <w:sz w:val="28"/>
          <w:szCs w:val="28"/>
          <w:lang w:bidi="he-IL"/>
        </w:rPr>
        <w:t>drasha</w:t>
      </w:r>
      <w:proofErr w:type="spellEnd"/>
      <w:r w:rsidRPr="00204B02">
        <w:rPr>
          <w:rFonts w:asciiTheme="majorBidi" w:hAnsiTheme="majorBidi" w:cstheme="majorBidi"/>
          <w:sz w:val="28"/>
          <w:szCs w:val="28"/>
          <w:lang w:bidi="he-IL"/>
        </w:rPr>
        <w:t>, would inspire an entire family to rebuild their spiritual lives forever?”</w:t>
      </w:r>
    </w:p>
    <w:p w14:paraId="01F6A586" w14:textId="77777777" w:rsidR="00204B02" w:rsidRDefault="00204B02" w:rsidP="00204B02">
      <w:pPr>
        <w:pStyle w:val="NoSpacing"/>
        <w:jc w:val="both"/>
        <w:rPr>
          <w:rFonts w:asciiTheme="majorBidi" w:hAnsiTheme="majorBidi" w:cstheme="majorBidi"/>
          <w:sz w:val="28"/>
          <w:szCs w:val="28"/>
          <w:lang w:bidi="he-IL"/>
        </w:rPr>
      </w:pPr>
    </w:p>
    <w:p w14:paraId="10D94892" w14:textId="513AA2BA" w:rsidR="00204B02" w:rsidRPr="00F63A0D" w:rsidRDefault="00FB62C0" w:rsidP="00204B02">
      <w:pPr>
        <w:pStyle w:val="NoSpacing"/>
        <w:jc w:val="both"/>
        <w:rPr>
          <w:rFonts w:asciiTheme="majorBidi" w:hAnsiTheme="majorBidi" w:cstheme="majorBidi"/>
          <w:i/>
          <w:iCs/>
          <w:sz w:val="28"/>
          <w:szCs w:val="28"/>
          <w:lang w:bidi="he-IL"/>
        </w:rPr>
      </w:pPr>
      <w:r w:rsidRPr="00F63A0D">
        <w:rPr>
          <w:rFonts w:asciiTheme="majorBidi" w:hAnsiTheme="majorBidi" w:cstheme="majorBidi"/>
          <w:i/>
          <w:iCs/>
          <w:sz w:val="28"/>
          <w:szCs w:val="28"/>
          <w:lang w:bidi="he-IL"/>
        </w:rPr>
        <w:t xml:space="preserve">Reprinted from the </w:t>
      </w:r>
      <w:proofErr w:type="spellStart"/>
      <w:r w:rsidR="0066798E" w:rsidRPr="00F63A0D">
        <w:rPr>
          <w:rFonts w:asciiTheme="majorBidi" w:hAnsiTheme="majorBidi" w:cstheme="majorBidi"/>
          <w:i/>
          <w:iCs/>
          <w:sz w:val="28"/>
          <w:szCs w:val="28"/>
          <w:lang w:bidi="he-IL"/>
        </w:rPr>
        <w:t>Parshas</w:t>
      </w:r>
      <w:proofErr w:type="spellEnd"/>
      <w:r w:rsidR="0066798E" w:rsidRPr="00F63A0D">
        <w:rPr>
          <w:rFonts w:asciiTheme="majorBidi" w:hAnsiTheme="majorBidi" w:cstheme="majorBidi"/>
          <w:i/>
          <w:iCs/>
          <w:sz w:val="28"/>
          <w:szCs w:val="28"/>
          <w:lang w:bidi="he-IL"/>
        </w:rPr>
        <w:t xml:space="preserve"> </w:t>
      </w:r>
      <w:proofErr w:type="spellStart"/>
      <w:r w:rsidR="0066798E" w:rsidRPr="00F63A0D">
        <w:rPr>
          <w:rFonts w:asciiTheme="majorBidi" w:hAnsiTheme="majorBidi" w:cstheme="majorBidi"/>
          <w:i/>
          <w:iCs/>
          <w:sz w:val="28"/>
          <w:szCs w:val="28"/>
          <w:lang w:bidi="he-IL"/>
        </w:rPr>
        <w:t>Bereishis</w:t>
      </w:r>
      <w:proofErr w:type="spellEnd"/>
      <w:r w:rsidR="0066798E" w:rsidRPr="00F63A0D">
        <w:rPr>
          <w:rFonts w:asciiTheme="majorBidi" w:hAnsiTheme="majorBidi" w:cstheme="majorBidi"/>
          <w:i/>
          <w:iCs/>
          <w:sz w:val="28"/>
          <w:szCs w:val="28"/>
          <w:lang w:bidi="he-IL"/>
        </w:rPr>
        <w:t xml:space="preserve"> 5787 email of Rabbi Dovid Hoffman’s Torah </w:t>
      </w:r>
      <w:proofErr w:type="spellStart"/>
      <w:r w:rsidR="0066798E" w:rsidRPr="00F63A0D">
        <w:rPr>
          <w:rFonts w:asciiTheme="majorBidi" w:hAnsiTheme="majorBidi" w:cstheme="majorBidi"/>
          <w:i/>
          <w:iCs/>
          <w:sz w:val="28"/>
          <w:szCs w:val="28"/>
          <w:lang w:bidi="he-IL"/>
        </w:rPr>
        <w:t>Tavlin</w:t>
      </w:r>
      <w:proofErr w:type="spellEnd"/>
      <w:r w:rsidR="0066798E" w:rsidRPr="00F63A0D">
        <w:rPr>
          <w:rFonts w:asciiTheme="majorBidi" w:hAnsiTheme="majorBidi" w:cstheme="majorBidi"/>
          <w:i/>
          <w:iCs/>
          <w:sz w:val="28"/>
          <w:szCs w:val="28"/>
          <w:lang w:bidi="he-IL"/>
        </w:rPr>
        <w:t>.</w:t>
      </w:r>
    </w:p>
    <w:p w14:paraId="253AEACE" w14:textId="77777777" w:rsidR="00B73403" w:rsidRPr="0032095F" w:rsidRDefault="00B73403" w:rsidP="0032095F">
      <w:pPr>
        <w:pStyle w:val="NoSpacing"/>
        <w:jc w:val="center"/>
        <w:rPr>
          <w:rFonts w:asciiTheme="majorBidi" w:hAnsiTheme="majorBidi" w:cstheme="majorBidi"/>
          <w:b/>
          <w:bCs/>
          <w:sz w:val="72"/>
          <w:szCs w:val="72"/>
        </w:rPr>
      </w:pPr>
      <w:r w:rsidRPr="0032095F">
        <w:rPr>
          <w:rStyle w:val="Strong"/>
          <w:rFonts w:asciiTheme="majorBidi" w:hAnsiTheme="majorBidi" w:cstheme="majorBidi"/>
          <w:kern w:val="2"/>
          <w:sz w:val="72"/>
          <w:szCs w:val="72"/>
          <w14:ligatures w14:val="standardContextual"/>
        </w:rPr>
        <w:t>The Wondrous Gift</w:t>
      </w:r>
    </w:p>
    <w:p w14:paraId="604EA000" w14:textId="77777777" w:rsidR="00B73403" w:rsidRPr="0032095F" w:rsidRDefault="00B73403" w:rsidP="0032095F">
      <w:pPr>
        <w:pStyle w:val="NoSpacing"/>
        <w:jc w:val="center"/>
        <w:rPr>
          <w:rFonts w:asciiTheme="majorBidi" w:hAnsiTheme="majorBidi" w:cstheme="majorBidi"/>
          <w:b/>
          <w:bCs/>
          <w:sz w:val="36"/>
          <w:szCs w:val="36"/>
        </w:rPr>
      </w:pPr>
      <w:r w:rsidRPr="0032095F">
        <w:rPr>
          <w:rFonts w:asciiTheme="majorBidi" w:hAnsiTheme="majorBidi" w:cstheme="majorBidi"/>
          <w:b/>
          <w:bCs/>
          <w:sz w:val="36"/>
          <w:szCs w:val="36"/>
        </w:rPr>
        <w:t>By Rabbi David Ashear</w:t>
      </w:r>
    </w:p>
    <w:p w14:paraId="435CFE8F" w14:textId="77777777" w:rsidR="00B73403" w:rsidRPr="008C6DBA" w:rsidRDefault="00B73403" w:rsidP="00B73403">
      <w:pPr>
        <w:pStyle w:val="NoSpacing"/>
        <w:jc w:val="center"/>
        <w:rPr>
          <w:rFonts w:asciiTheme="majorBidi" w:hAnsiTheme="majorBidi" w:cstheme="majorBidi"/>
          <w:sz w:val="28"/>
          <w:szCs w:val="28"/>
        </w:rPr>
      </w:pPr>
    </w:p>
    <w:p w14:paraId="619E96A1" w14:textId="77777777" w:rsidR="00B73403" w:rsidRDefault="00B73403" w:rsidP="00B73403">
      <w:pPr>
        <w:pStyle w:val="NoSpacing"/>
        <w:jc w:val="center"/>
        <w:rPr>
          <w:rFonts w:asciiTheme="majorBidi" w:hAnsiTheme="majorBidi" w:cstheme="majorBidi"/>
          <w:sz w:val="28"/>
          <w:szCs w:val="28"/>
        </w:rPr>
      </w:pPr>
      <w:r>
        <w:rPr>
          <w:noProof/>
        </w:rPr>
        <w:drawing>
          <wp:inline distT="0" distB="0" distL="0" distR="0" wp14:anchorId="6076B003" wp14:editId="0612BC41">
            <wp:extent cx="2865157" cy="2922093"/>
            <wp:effectExtent l="0" t="0" r="0" b="0"/>
            <wp:docPr id="324030668" name="Picture 1" descr="5 new awe-inspiring images of the universe from James Web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new awe-inspiring images of the universe from James Webb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71833" cy="2928902"/>
                    </a:xfrm>
                    <a:prstGeom prst="rect">
                      <a:avLst/>
                    </a:prstGeom>
                    <a:noFill/>
                    <a:ln>
                      <a:noFill/>
                    </a:ln>
                  </pic:spPr>
                </pic:pic>
              </a:graphicData>
            </a:graphic>
          </wp:inline>
        </w:drawing>
      </w:r>
    </w:p>
    <w:p w14:paraId="1C0580CC" w14:textId="77777777" w:rsidR="00B73403" w:rsidRPr="008C6DBA" w:rsidRDefault="00B73403" w:rsidP="00B73403">
      <w:pPr>
        <w:pStyle w:val="NoSpacing"/>
        <w:jc w:val="both"/>
        <w:rPr>
          <w:rFonts w:asciiTheme="majorBidi" w:hAnsiTheme="majorBidi" w:cstheme="majorBidi"/>
          <w:sz w:val="28"/>
          <w:szCs w:val="28"/>
        </w:rPr>
      </w:pPr>
    </w:p>
    <w:p w14:paraId="1A2AD194" w14:textId="77777777" w:rsidR="00B73403"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The </w:t>
      </w:r>
      <w:proofErr w:type="spellStart"/>
      <w:r w:rsidRPr="008C6DBA">
        <w:rPr>
          <w:rFonts w:asciiTheme="majorBidi" w:hAnsiTheme="majorBidi" w:cstheme="majorBidi"/>
          <w:i/>
          <w:iCs/>
          <w:sz w:val="28"/>
          <w:szCs w:val="28"/>
        </w:rPr>
        <w:t>pasuk</w:t>
      </w:r>
      <w:proofErr w:type="spellEnd"/>
      <w:r w:rsidRPr="008C6DBA">
        <w:rPr>
          <w:rFonts w:asciiTheme="majorBidi" w:hAnsiTheme="majorBidi" w:cstheme="majorBidi"/>
          <w:sz w:val="28"/>
          <w:szCs w:val="28"/>
        </w:rPr>
        <w:t xml:space="preserve"> says in </w:t>
      </w:r>
      <w:r w:rsidRPr="008C6DBA">
        <w:rPr>
          <w:rFonts w:asciiTheme="majorBidi" w:hAnsiTheme="majorBidi" w:cstheme="majorBidi"/>
          <w:i/>
          <w:iCs/>
          <w:sz w:val="28"/>
          <w:szCs w:val="28"/>
        </w:rPr>
        <w:t xml:space="preserve">Tehillim </w:t>
      </w:r>
      <w:proofErr w:type="spellStart"/>
      <w:r w:rsidRPr="008C6DBA">
        <w:rPr>
          <w:rFonts w:asciiTheme="majorBidi" w:hAnsiTheme="majorBidi" w:cstheme="majorBidi"/>
          <w:i/>
          <w:iCs/>
          <w:sz w:val="28"/>
          <w:szCs w:val="28"/>
        </w:rPr>
        <w:t>perek</w:t>
      </w:r>
      <w:proofErr w:type="spellEnd"/>
      <w:r w:rsidRPr="008C6DBA">
        <w:rPr>
          <w:rFonts w:asciiTheme="majorBidi" w:hAnsiTheme="majorBidi" w:cstheme="majorBidi"/>
          <w:sz w:val="28"/>
          <w:szCs w:val="28"/>
        </w:rPr>
        <w:t xml:space="preserve"> 19 "</w:t>
      </w:r>
      <w:r w:rsidRPr="008C6DBA">
        <w:rPr>
          <w:rFonts w:asciiTheme="majorBidi" w:hAnsiTheme="majorBidi" w:cstheme="majorBidi"/>
          <w:sz w:val="28"/>
          <w:szCs w:val="28"/>
          <w:rtl/>
        </w:rPr>
        <w:t xml:space="preserve">השמים מספרים כבוד קל ומעשי ידיו מגיד הרקיע </w:t>
      </w:r>
      <w:r w:rsidRPr="008C6DBA">
        <w:rPr>
          <w:rFonts w:asciiTheme="majorBidi" w:hAnsiTheme="majorBidi" w:cstheme="majorBidi"/>
          <w:sz w:val="28"/>
          <w:szCs w:val="28"/>
        </w:rPr>
        <w:t xml:space="preserve">– David </w:t>
      </w:r>
      <w:proofErr w:type="spellStart"/>
      <w:r w:rsidRPr="008C6DBA">
        <w:rPr>
          <w:rFonts w:asciiTheme="majorBidi" w:hAnsiTheme="majorBidi" w:cstheme="majorBidi"/>
          <w:sz w:val="28"/>
          <w:szCs w:val="28"/>
        </w:rPr>
        <w:t>HaMelech</w:t>
      </w:r>
      <w:proofErr w:type="spellEnd"/>
      <w:r w:rsidRPr="008C6DBA">
        <w:rPr>
          <w:rFonts w:asciiTheme="majorBidi" w:hAnsiTheme="majorBidi" w:cstheme="majorBidi"/>
          <w:sz w:val="28"/>
          <w:szCs w:val="28"/>
        </w:rPr>
        <w:t xml:space="preserve"> is telling us that he looked at the creations in the world in amazement, seeing the greatness of Hashem in them.</w:t>
      </w:r>
    </w:p>
    <w:p w14:paraId="77B6C878" w14:textId="77777777" w:rsidR="00B73403"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lastRenderedPageBreak/>
        <w:t>Studies have shown that the entire earth in which we live upon is 1.3 million times smaller than the Sun and there are stars in outer space that are big enough  to contain 9.3 billion suns inside of them. The vastness is mind boggling.</w:t>
      </w:r>
    </w:p>
    <w:p w14:paraId="3A359C27" w14:textId="77777777" w:rsidR="00B73403"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Astronomers estimate that there are two trillion galaxies just in the observable universe and all of the stars, planets and galaxies that we can see make up just 4% of the entire Universe. Which means there's another 96% which we can't see, detect or even comprehend. </w:t>
      </w:r>
    </w:p>
    <w:p w14:paraId="35B4680C" w14:textId="77777777" w:rsidR="00B73403"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One of the reasons Hashem made the world like this is for us to realize His greatness. Somebody could become a believer in Hashem just by observing His creations.</w:t>
      </w:r>
    </w:p>
    <w:p w14:paraId="35F92449" w14:textId="77777777" w:rsidR="000E1EEE" w:rsidRDefault="000E1EEE" w:rsidP="00B73403">
      <w:pPr>
        <w:pStyle w:val="NoSpacing"/>
        <w:ind w:firstLine="720"/>
        <w:jc w:val="both"/>
        <w:rPr>
          <w:rFonts w:asciiTheme="majorBidi" w:hAnsiTheme="majorBidi" w:cstheme="majorBidi"/>
          <w:sz w:val="28"/>
          <w:szCs w:val="28"/>
        </w:rPr>
      </w:pPr>
    </w:p>
    <w:p w14:paraId="232C2C4A" w14:textId="653BE6A8" w:rsidR="000E1EEE" w:rsidRPr="002E3B6A" w:rsidRDefault="000E1EEE" w:rsidP="002E3B6A">
      <w:pPr>
        <w:pStyle w:val="NoSpacing"/>
        <w:ind w:firstLine="720"/>
        <w:jc w:val="center"/>
        <w:rPr>
          <w:rFonts w:asciiTheme="majorBidi" w:hAnsiTheme="majorBidi" w:cstheme="majorBidi"/>
          <w:b/>
          <w:bCs/>
          <w:sz w:val="28"/>
          <w:szCs w:val="28"/>
        </w:rPr>
      </w:pPr>
      <w:r w:rsidRPr="002E3B6A">
        <w:rPr>
          <w:b/>
          <w:bCs/>
          <w:noProof/>
        </w:rPr>
        <w:drawing>
          <wp:inline distT="0" distB="0" distL="0" distR="0" wp14:anchorId="20CF1A8D" wp14:editId="610A421C">
            <wp:extent cx="2943003" cy="2205366"/>
            <wp:effectExtent l="0" t="0" r="0" b="4445"/>
            <wp:docPr id="1696551159" name="Picture 2" descr="Tzadi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zadiki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44739" cy="2206667"/>
                    </a:xfrm>
                    <a:prstGeom prst="rect">
                      <a:avLst/>
                    </a:prstGeom>
                    <a:noFill/>
                    <a:ln>
                      <a:noFill/>
                    </a:ln>
                  </pic:spPr>
                </pic:pic>
              </a:graphicData>
            </a:graphic>
          </wp:inline>
        </w:drawing>
      </w:r>
    </w:p>
    <w:p w14:paraId="7EDED86F" w14:textId="6B743F0E" w:rsidR="000E1EEE" w:rsidRPr="002E3B6A" w:rsidRDefault="00CB1D66" w:rsidP="002E3B6A">
      <w:pPr>
        <w:pStyle w:val="NoSpacing"/>
        <w:ind w:firstLine="720"/>
        <w:jc w:val="center"/>
        <w:rPr>
          <w:rFonts w:asciiTheme="majorBidi" w:hAnsiTheme="majorBidi" w:cstheme="majorBidi"/>
          <w:b/>
          <w:bCs/>
          <w:sz w:val="28"/>
          <w:szCs w:val="28"/>
        </w:rPr>
      </w:pPr>
      <w:r w:rsidRPr="002E3B6A">
        <w:rPr>
          <w:rFonts w:asciiTheme="majorBidi" w:hAnsiTheme="majorBidi" w:cstheme="majorBidi"/>
          <w:b/>
          <w:bCs/>
          <w:sz w:val="28"/>
          <w:szCs w:val="28"/>
        </w:rPr>
        <w:t>Rav</w:t>
      </w:r>
      <w:r w:rsidR="002E3B6A" w:rsidRPr="002E3B6A">
        <w:rPr>
          <w:rFonts w:asciiTheme="majorBidi" w:hAnsiTheme="majorBidi" w:cstheme="majorBidi"/>
          <w:b/>
          <w:bCs/>
          <w:sz w:val="28"/>
          <w:szCs w:val="28"/>
        </w:rPr>
        <w:t xml:space="preserve"> Elazar Shach</w:t>
      </w:r>
    </w:p>
    <w:p w14:paraId="22BCFD1C" w14:textId="77777777" w:rsidR="000E1EEE" w:rsidRPr="002E3B6A" w:rsidRDefault="000E1EEE" w:rsidP="002E3B6A">
      <w:pPr>
        <w:pStyle w:val="NoSpacing"/>
        <w:ind w:firstLine="720"/>
        <w:jc w:val="center"/>
        <w:rPr>
          <w:rFonts w:asciiTheme="majorBidi" w:hAnsiTheme="majorBidi" w:cstheme="majorBidi"/>
          <w:b/>
          <w:bCs/>
          <w:sz w:val="28"/>
          <w:szCs w:val="28"/>
        </w:rPr>
      </w:pPr>
    </w:p>
    <w:p w14:paraId="65087311" w14:textId="4F447108" w:rsidR="00B73403"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Rav </w:t>
      </w:r>
      <w:r w:rsidR="002E3B6A">
        <w:rPr>
          <w:rFonts w:asciiTheme="majorBidi" w:hAnsiTheme="majorBidi" w:cstheme="majorBidi"/>
          <w:sz w:val="28"/>
          <w:szCs w:val="28"/>
        </w:rPr>
        <w:t xml:space="preserve">Elazar </w:t>
      </w:r>
      <w:r w:rsidRPr="008C6DBA">
        <w:rPr>
          <w:rFonts w:asciiTheme="majorBidi" w:hAnsiTheme="majorBidi" w:cstheme="majorBidi"/>
          <w:sz w:val="28"/>
          <w:szCs w:val="28"/>
        </w:rPr>
        <w:t xml:space="preserve">Shach once went to visit someone in the hospital. At that time, the Rabbi himself was in his 90's and the hospital staff accorded him great honor. One of the top doctors there escorted the Rabbi out of the hospital when he left and Rav </w:t>
      </w:r>
      <w:proofErr w:type="spellStart"/>
      <w:r w:rsidRPr="008C6DBA">
        <w:rPr>
          <w:rFonts w:asciiTheme="majorBidi" w:hAnsiTheme="majorBidi" w:cstheme="majorBidi"/>
          <w:sz w:val="28"/>
          <w:szCs w:val="28"/>
        </w:rPr>
        <w:t>Shach</w:t>
      </w:r>
      <w:proofErr w:type="spellEnd"/>
      <w:r w:rsidRPr="008C6DBA">
        <w:rPr>
          <w:rFonts w:asciiTheme="majorBidi" w:hAnsiTheme="majorBidi" w:cstheme="majorBidi"/>
          <w:sz w:val="28"/>
          <w:szCs w:val="28"/>
        </w:rPr>
        <w:t xml:space="preserve"> turned to him and asked what kind of car he drove. The doctor answered, "A Mercedes." </w:t>
      </w:r>
    </w:p>
    <w:p w14:paraId="103343CC" w14:textId="77777777" w:rsidR="00B73403" w:rsidRPr="008C6DBA"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Rav </w:t>
      </w:r>
      <w:proofErr w:type="spellStart"/>
      <w:r w:rsidRPr="008C6DBA">
        <w:rPr>
          <w:rFonts w:asciiTheme="majorBidi" w:hAnsiTheme="majorBidi" w:cstheme="majorBidi"/>
          <w:sz w:val="28"/>
          <w:szCs w:val="28"/>
        </w:rPr>
        <w:t>Shach</w:t>
      </w:r>
      <w:proofErr w:type="spellEnd"/>
      <w:r w:rsidRPr="008C6DBA">
        <w:rPr>
          <w:rFonts w:asciiTheme="majorBidi" w:hAnsiTheme="majorBidi" w:cstheme="majorBidi"/>
          <w:sz w:val="28"/>
          <w:szCs w:val="28"/>
        </w:rPr>
        <w:t xml:space="preserve"> then asked when he bought the car, to which the doctor replied, six months before that. Rav </w:t>
      </w:r>
      <w:proofErr w:type="spellStart"/>
      <w:r w:rsidRPr="008C6DBA">
        <w:rPr>
          <w:rFonts w:asciiTheme="majorBidi" w:hAnsiTheme="majorBidi" w:cstheme="majorBidi"/>
          <w:sz w:val="28"/>
          <w:szCs w:val="28"/>
        </w:rPr>
        <w:t>Shach</w:t>
      </w:r>
      <w:proofErr w:type="spellEnd"/>
      <w:r w:rsidRPr="008C6DBA">
        <w:rPr>
          <w:rFonts w:asciiTheme="majorBidi" w:hAnsiTheme="majorBidi" w:cstheme="majorBidi"/>
          <w:sz w:val="28"/>
          <w:szCs w:val="28"/>
        </w:rPr>
        <w:t xml:space="preserve"> asked further, why he needed a new car and what was wrong with his previous one. The doctor said, "Rabbi, I did have a Mercedes before as well, but they are always updating and making the car better."</w:t>
      </w:r>
    </w:p>
    <w:p w14:paraId="19BC9CD0" w14:textId="77777777" w:rsidR="00B73403" w:rsidRPr="008C6DBA"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Rav </w:t>
      </w:r>
      <w:proofErr w:type="spellStart"/>
      <w:r w:rsidRPr="008C6DBA">
        <w:rPr>
          <w:rFonts w:asciiTheme="majorBidi" w:hAnsiTheme="majorBidi" w:cstheme="majorBidi"/>
          <w:sz w:val="28"/>
          <w:szCs w:val="28"/>
        </w:rPr>
        <w:t>Shach</w:t>
      </w:r>
      <w:proofErr w:type="spellEnd"/>
      <w:r w:rsidRPr="008C6DBA">
        <w:rPr>
          <w:rFonts w:asciiTheme="majorBidi" w:hAnsiTheme="majorBidi" w:cstheme="majorBidi"/>
          <w:sz w:val="28"/>
          <w:szCs w:val="28"/>
        </w:rPr>
        <w:t xml:space="preserve"> then said, "We see from here, even the best cars on the market always have more room to improve in."</w:t>
      </w:r>
    </w:p>
    <w:p w14:paraId="73D897C6" w14:textId="77777777" w:rsidR="00B73403" w:rsidRPr="008C6DBA"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"Yes," replied the doctor.</w:t>
      </w:r>
    </w:p>
    <w:p w14:paraId="57437A51" w14:textId="77777777" w:rsidR="00B73403" w:rsidRPr="008C6DBA"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Rav </w:t>
      </w:r>
      <w:proofErr w:type="spellStart"/>
      <w:r w:rsidRPr="008C6DBA">
        <w:rPr>
          <w:rFonts w:asciiTheme="majorBidi" w:hAnsiTheme="majorBidi" w:cstheme="majorBidi"/>
          <w:sz w:val="28"/>
          <w:szCs w:val="28"/>
        </w:rPr>
        <w:t>Shach</w:t>
      </w:r>
      <w:proofErr w:type="spellEnd"/>
      <w:r w:rsidRPr="008C6DBA">
        <w:rPr>
          <w:rFonts w:asciiTheme="majorBidi" w:hAnsiTheme="majorBidi" w:cstheme="majorBidi"/>
          <w:sz w:val="28"/>
          <w:szCs w:val="28"/>
        </w:rPr>
        <w:t xml:space="preserve"> then said, "I know you're an expert cardiologist. What do you think about doing something to the heart to improve it? Can you think of something in the heart that needs improving upon and fix it? Maybe one of the chambers is too small or maybe one of the lobes is too far to the left?"</w:t>
      </w:r>
    </w:p>
    <w:p w14:paraId="52B86B23" w14:textId="77777777" w:rsidR="00B73403" w:rsidRPr="008C6DBA"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lastRenderedPageBreak/>
        <w:t>The doctor said, "No, the heart is perfect and doesn't need any improvements."</w:t>
      </w:r>
    </w:p>
    <w:p w14:paraId="07F30545" w14:textId="77777777" w:rsidR="00B73403" w:rsidRPr="008C6DBA"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Rav </w:t>
      </w:r>
      <w:proofErr w:type="spellStart"/>
      <w:r w:rsidRPr="008C6DBA">
        <w:rPr>
          <w:rFonts w:asciiTheme="majorBidi" w:hAnsiTheme="majorBidi" w:cstheme="majorBidi"/>
          <w:sz w:val="28"/>
          <w:szCs w:val="28"/>
        </w:rPr>
        <w:t>Shach</w:t>
      </w:r>
      <w:proofErr w:type="spellEnd"/>
      <w:r w:rsidRPr="008C6DBA">
        <w:rPr>
          <w:rFonts w:asciiTheme="majorBidi" w:hAnsiTheme="majorBidi" w:cstheme="majorBidi"/>
          <w:sz w:val="28"/>
          <w:szCs w:val="28"/>
        </w:rPr>
        <w:t xml:space="preserve"> then said, "Please tell me, who can make something so perfect that never needs improving upon?"</w:t>
      </w:r>
    </w:p>
    <w:p w14:paraId="111DDC98" w14:textId="77777777" w:rsidR="00B73403" w:rsidRPr="008C6DBA"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The doctor replied, "Only G-d." And they both smiled.</w:t>
      </w:r>
    </w:p>
    <w:p w14:paraId="41A4735C" w14:textId="77777777" w:rsidR="00B73403"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The brain is perfect, the eyes are perfect, every body part is perfect because they are the makings of Hashem. After David </w:t>
      </w:r>
      <w:proofErr w:type="spellStart"/>
      <w:r w:rsidRPr="008C6DBA">
        <w:rPr>
          <w:rFonts w:asciiTheme="majorBidi" w:hAnsiTheme="majorBidi" w:cstheme="majorBidi"/>
          <w:sz w:val="28"/>
          <w:szCs w:val="28"/>
        </w:rPr>
        <w:t>HaMelech</w:t>
      </w:r>
      <w:proofErr w:type="spellEnd"/>
      <w:r w:rsidRPr="008C6DBA">
        <w:rPr>
          <w:rFonts w:asciiTheme="majorBidi" w:hAnsiTheme="majorBidi" w:cstheme="majorBidi"/>
          <w:sz w:val="28"/>
          <w:szCs w:val="28"/>
        </w:rPr>
        <w:t xml:space="preserve"> wrote seven </w:t>
      </w:r>
      <w:proofErr w:type="spellStart"/>
      <w:r w:rsidRPr="008C6DBA">
        <w:rPr>
          <w:rFonts w:asciiTheme="majorBidi" w:hAnsiTheme="majorBidi" w:cstheme="majorBidi"/>
          <w:i/>
          <w:iCs/>
          <w:sz w:val="28"/>
          <w:szCs w:val="28"/>
        </w:rPr>
        <w:t>pesukim</w:t>
      </w:r>
      <w:proofErr w:type="spellEnd"/>
      <w:r w:rsidRPr="008C6DBA">
        <w:rPr>
          <w:rFonts w:asciiTheme="majorBidi" w:hAnsiTheme="majorBidi" w:cstheme="majorBidi"/>
          <w:sz w:val="28"/>
          <w:szCs w:val="28"/>
        </w:rPr>
        <w:t xml:space="preserve"> in that </w:t>
      </w:r>
      <w:proofErr w:type="spellStart"/>
      <w:r w:rsidRPr="008C6DBA">
        <w:rPr>
          <w:rFonts w:asciiTheme="majorBidi" w:hAnsiTheme="majorBidi" w:cstheme="majorBidi"/>
          <w:i/>
          <w:iCs/>
          <w:sz w:val="28"/>
          <w:szCs w:val="28"/>
        </w:rPr>
        <w:t>mizmor</w:t>
      </w:r>
      <w:proofErr w:type="spellEnd"/>
      <w:r w:rsidRPr="008C6DBA">
        <w:rPr>
          <w:rFonts w:asciiTheme="majorBidi" w:hAnsiTheme="majorBidi" w:cstheme="majorBidi"/>
          <w:sz w:val="28"/>
          <w:szCs w:val="28"/>
        </w:rPr>
        <w:t xml:space="preserve"> about the world, he switched gears and started speaking about the Torah saying, "</w:t>
      </w:r>
      <w:r w:rsidRPr="008C6DBA">
        <w:rPr>
          <w:rFonts w:asciiTheme="majorBidi" w:hAnsiTheme="majorBidi" w:cstheme="majorBidi"/>
          <w:sz w:val="28"/>
          <w:szCs w:val="28"/>
          <w:rtl/>
        </w:rPr>
        <w:t>תורת ה' תמימה משיבת נפש</w:t>
      </w:r>
      <w:r w:rsidRPr="008C6DBA">
        <w:rPr>
          <w:rFonts w:asciiTheme="majorBidi" w:hAnsiTheme="majorBidi" w:cstheme="majorBidi"/>
          <w:sz w:val="28"/>
          <w:szCs w:val="28"/>
        </w:rPr>
        <w:t xml:space="preserve">", and he continued with more </w:t>
      </w:r>
      <w:proofErr w:type="spellStart"/>
      <w:r w:rsidRPr="008C6DBA">
        <w:rPr>
          <w:rFonts w:asciiTheme="majorBidi" w:hAnsiTheme="majorBidi" w:cstheme="majorBidi"/>
          <w:i/>
          <w:iCs/>
          <w:sz w:val="28"/>
          <w:szCs w:val="28"/>
        </w:rPr>
        <w:t>pesukim</w:t>
      </w:r>
      <w:proofErr w:type="spellEnd"/>
      <w:r w:rsidRPr="008C6DBA">
        <w:rPr>
          <w:rFonts w:asciiTheme="majorBidi" w:hAnsiTheme="majorBidi" w:cstheme="majorBidi"/>
          <w:sz w:val="28"/>
          <w:szCs w:val="28"/>
        </w:rPr>
        <w:t xml:space="preserve">. </w:t>
      </w:r>
    </w:p>
    <w:p w14:paraId="5CEA567A" w14:textId="77777777" w:rsidR="00B73403"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Rabbi Zamir Cohen explained as follows: From a person observing the world and the creations of Hashem, we can come to </w:t>
      </w:r>
      <w:proofErr w:type="spellStart"/>
      <w:r w:rsidRPr="008C6DBA">
        <w:rPr>
          <w:rFonts w:asciiTheme="majorBidi" w:hAnsiTheme="majorBidi" w:cstheme="majorBidi"/>
          <w:sz w:val="28"/>
          <w:szCs w:val="28"/>
        </w:rPr>
        <w:t>emunah</w:t>
      </w:r>
      <w:proofErr w:type="spellEnd"/>
      <w:r w:rsidRPr="008C6DBA">
        <w:rPr>
          <w:rFonts w:asciiTheme="majorBidi" w:hAnsiTheme="majorBidi" w:cstheme="majorBidi"/>
          <w:sz w:val="28"/>
          <w:szCs w:val="28"/>
        </w:rPr>
        <w:t xml:space="preserve">, but we'll still be left with a lot of questions regarding how and why things came into being. For that, Hashem gave us the ultimate gift, the Torah which is </w:t>
      </w:r>
      <w:r w:rsidRPr="008C6DBA">
        <w:rPr>
          <w:rFonts w:asciiTheme="majorBidi" w:hAnsiTheme="majorBidi" w:cstheme="majorBidi"/>
          <w:i/>
          <w:iCs/>
          <w:sz w:val="28"/>
          <w:szCs w:val="28"/>
          <w:rtl/>
        </w:rPr>
        <w:t>תמימה</w:t>
      </w:r>
      <w:r w:rsidRPr="008C6DBA">
        <w:rPr>
          <w:rFonts w:asciiTheme="majorBidi" w:hAnsiTheme="majorBidi" w:cstheme="majorBidi"/>
          <w:sz w:val="28"/>
          <w:szCs w:val="28"/>
        </w:rPr>
        <w:t xml:space="preserve">– complete – and has the answers to all of those questions. </w:t>
      </w:r>
    </w:p>
    <w:p w14:paraId="25048028" w14:textId="77777777" w:rsidR="00B73403"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And that brings a person peace of mind – </w:t>
      </w:r>
      <w:r w:rsidRPr="008C6DBA">
        <w:rPr>
          <w:rFonts w:asciiTheme="majorBidi" w:hAnsiTheme="majorBidi" w:cstheme="majorBidi"/>
          <w:i/>
          <w:iCs/>
          <w:sz w:val="28"/>
          <w:szCs w:val="28"/>
          <w:rtl/>
        </w:rPr>
        <w:t>משיבת נפש</w:t>
      </w:r>
      <w:r w:rsidRPr="008C6DBA">
        <w:rPr>
          <w:rFonts w:asciiTheme="majorBidi" w:hAnsiTheme="majorBidi" w:cstheme="majorBidi"/>
          <w:sz w:val="28"/>
          <w:szCs w:val="28"/>
        </w:rPr>
        <w:t xml:space="preserve">. When a person has clarity, he feels at ease. For millennia, philosophers and laymen have been trying to figure out the purpose of the world. How did the world start? How did man start? Is there life after death? All of these questions and more have perplexed the minds of mankind for all of history. </w:t>
      </w:r>
    </w:p>
    <w:p w14:paraId="38B53F58" w14:textId="77777777" w:rsidR="00B73403" w:rsidRPr="008C6DBA" w:rsidRDefault="00B73403" w:rsidP="00B73403">
      <w:pPr>
        <w:pStyle w:val="NoSpacing"/>
        <w:ind w:firstLine="720"/>
        <w:jc w:val="both"/>
        <w:rPr>
          <w:rFonts w:asciiTheme="majorBidi" w:hAnsiTheme="majorBidi" w:cstheme="majorBidi"/>
          <w:sz w:val="28"/>
          <w:szCs w:val="28"/>
        </w:rPr>
      </w:pPr>
      <w:r w:rsidRPr="008C6DBA">
        <w:rPr>
          <w:rFonts w:asciiTheme="majorBidi" w:hAnsiTheme="majorBidi" w:cstheme="majorBidi"/>
          <w:sz w:val="28"/>
          <w:szCs w:val="28"/>
        </w:rPr>
        <w:t xml:space="preserve">But we have all of the answers right in front of us, children in kindergarten know how the world started and know how Adam was created. We know our purpose, we know there is Olam Haba. Having clarity gives us peace of mind. As we begin once again reading the Torah from </w:t>
      </w:r>
      <w:proofErr w:type="spellStart"/>
      <w:r w:rsidRPr="008C6DBA">
        <w:rPr>
          <w:rFonts w:asciiTheme="majorBidi" w:hAnsiTheme="majorBidi" w:cstheme="majorBidi"/>
          <w:sz w:val="28"/>
          <w:szCs w:val="28"/>
        </w:rPr>
        <w:t>Bereshit</w:t>
      </w:r>
      <w:proofErr w:type="spellEnd"/>
      <w:r w:rsidRPr="008C6DBA">
        <w:rPr>
          <w:rFonts w:asciiTheme="majorBidi" w:hAnsiTheme="majorBidi" w:cstheme="majorBidi"/>
          <w:sz w:val="28"/>
          <w:szCs w:val="28"/>
        </w:rPr>
        <w:t>, let us appreciate this wondrous gift that Hashem has shared with us.</w:t>
      </w:r>
    </w:p>
    <w:p w14:paraId="1C4BF162" w14:textId="77777777" w:rsidR="00B73403" w:rsidRDefault="00B73403" w:rsidP="0076118B">
      <w:pPr>
        <w:pStyle w:val="NoSpacing"/>
      </w:pPr>
    </w:p>
    <w:p w14:paraId="2877EAFC" w14:textId="77777777" w:rsidR="00B73403" w:rsidRPr="008C6DBA" w:rsidRDefault="00B73403" w:rsidP="0076118B">
      <w:pPr>
        <w:pStyle w:val="NoSpacing"/>
        <w:rPr>
          <w:rFonts w:asciiTheme="majorBidi" w:hAnsiTheme="majorBidi" w:cstheme="majorBidi"/>
          <w:i/>
          <w:iCs/>
          <w:sz w:val="28"/>
          <w:szCs w:val="28"/>
        </w:rPr>
      </w:pPr>
      <w:r w:rsidRPr="008C6DBA">
        <w:rPr>
          <w:rFonts w:asciiTheme="majorBidi" w:hAnsiTheme="majorBidi" w:cstheme="majorBidi"/>
          <w:i/>
          <w:iCs/>
          <w:sz w:val="28"/>
          <w:szCs w:val="28"/>
        </w:rPr>
        <w:t>Reprinted from a recent email of Living Emunah.</w:t>
      </w:r>
    </w:p>
    <w:p w14:paraId="49FA989E" w14:textId="77777777" w:rsidR="0066798E" w:rsidRDefault="0066798E" w:rsidP="00204B02">
      <w:pPr>
        <w:pStyle w:val="NoSpacing"/>
        <w:jc w:val="both"/>
        <w:rPr>
          <w:rFonts w:asciiTheme="majorBidi" w:hAnsiTheme="majorBidi" w:cstheme="majorBidi"/>
          <w:sz w:val="28"/>
          <w:szCs w:val="28"/>
          <w:lang w:bidi="he-IL"/>
        </w:rPr>
      </w:pPr>
    </w:p>
    <w:p w14:paraId="45F4233B" w14:textId="0CF5728A" w:rsidR="00FB0D9D" w:rsidRPr="00DC3C37" w:rsidRDefault="00DC3C37" w:rsidP="00DC3C37">
      <w:pPr>
        <w:pStyle w:val="NoSpacing"/>
        <w:jc w:val="center"/>
        <w:rPr>
          <w:rFonts w:asciiTheme="majorBidi" w:hAnsiTheme="majorBidi" w:cstheme="majorBidi"/>
          <w:b/>
          <w:bCs/>
          <w:sz w:val="72"/>
          <w:szCs w:val="72"/>
          <w:lang w:bidi="he-IL"/>
        </w:rPr>
      </w:pPr>
      <w:r w:rsidRPr="00DC3C37">
        <w:rPr>
          <w:rFonts w:asciiTheme="majorBidi" w:hAnsiTheme="majorBidi" w:cstheme="majorBidi"/>
          <w:b/>
          <w:bCs/>
          <w:sz w:val="72"/>
          <w:szCs w:val="72"/>
          <w:lang w:bidi="he-IL"/>
        </w:rPr>
        <w:t>The Small Hammer</w:t>
      </w:r>
    </w:p>
    <w:p w14:paraId="7032A934" w14:textId="77777777" w:rsidR="00FB0D9D" w:rsidRDefault="00FB0D9D" w:rsidP="00204B02">
      <w:pPr>
        <w:pStyle w:val="NoSpacing"/>
        <w:jc w:val="both"/>
        <w:rPr>
          <w:rFonts w:asciiTheme="majorBidi" w:hAnsiTheme="majorBidi" w:cstheme="majorBidi"/>
          <w:sz w:val="28"/>
          <w:szCs w:val="28"/>
          <w:lang w:bidi="he-IL"/>
        </w:rPr>
      </w:pPr>
    </w:p>
    <w:p w14:paraId="10E16D6A" w14:textId="77777777" w:rsidR="003959F3" w:rsidRDefault="00533E26" w:rsidP="003959F3">
      <w:pPr>
        <w:pStyle w:val="NoSpacing"/>
        <w:ind w:firstLine="720"/>
        <w:jc w:val="both"/>
        <w:rPr>
          <w:rFonts w:asciiTheme="majorBidi" w:hAnsiTheme="majorBidi" w:cstheme="majorBidi"/>
          <w:sz w:val="28"/>
          <w:szCs w:val="28"/>
          <w:lang w:bidi="he-IL"/>
        </w:rPr>
      </w:pPr>
      <w:r w:rsidRPr="00533E26">
        <w:rPr>
          <w:rFonts w:asciiTheme="majorBidi" w:hAnsiTheme="majorBidi" w:cstheme="majorBidi"/>
          <w:sz w:val="28"/>
          <w:szCs w:val="28"/>
          <w:lang w:bidi="he-IL"/>
        </w:rPr>
        <w:t xml:space="preserve">Rav Mottel Slonimer, </w:t>
      </w:r>
      <w:proofErr w:type="spellStart"/>
      <w:r w:rsidRPr="00533E26">
        <w:rPr>
          <w:rFonts w:asciiTheme="majorBidi" w:hAnsiTheme="majorBidi" w:cstheme="majorBidi"/>
          <w:sz w:val="28"/>
          <w:szCs w:val="28"/>
          <w:lang w:bidi="he-IL"/>
        </w:rPr>
        <w:t>zt”l</w:t>
      </w:r>
      <w:proofErr w:type="spellEnd"/>
      <w:r w:rsidRPr="00533E26">
        <w:rPr>
          <w:rFonts w:asciiTheme="majorBidi" w:hAnsiTheme="majorBidi" w:cstheme="majorBidi"/>
          <w:sz w:val="28"/>
          <w:szCs w:val="28"/>
          <w:lang w:bidi="he-IL"/>
        </w:rPr>
        <w:t>, writes (Maamar</w:t>
      </w:r>
      <w:r w:rsidR="00971AFB">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Mordechai p.342) that sometimes it seems</w:t>
      </w:r>
      <w:r w:rsidR="00971AFB">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impossible to overcome the Yetzer Hara and to</w:t>
      </w:r>
      <w:r w:rsidR="00971AFB">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change one</w:t>
      </w:r>
      <w:r w:rsidRPr="00533E26">
        <w:rPr>
          <w:rFonts w:asciiTheme="majorBidi" w:hAnsiTheme="majorBidi" w:cstheme="majorBidi" w:hint="cs"/>
          <w:sz w:val="28"/>
          <w:szCs w:val="28"/>
          <w:lang w:bidi="he-IL"/>
        </w:rPr>
        <w:t>’</w:t>
      </w:r>
      <w:r w:rsidRPr="00533E26">
        <w:rPr>
          <w:rFonts w:asciiTheme="majorBidi" w:hAnsiTheme="majorBidi" w:cstheme="majorBidi"/>
          <w:sz w:val="28"/>
          <w:szCs w:val="28"/>
          <w:lang w:bidi="he-IL"/>
        </w:rPr>
        <w:t>s ways, and indeed it is impossible</w:t>
      </w:r>
      <w:r w:rsidR="00971AFB">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without Hashem’s help. However, if we only try,</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 xml:space="preserve">then Hashem will help us. </w:t>
      </w:r>
    </w:p>
    <w:p w14:paraId="7F7987B6" w14:textId="77777777" w:rsidR="003959F3" w:rsidRDefault="00533E26" w:rsidP="003959F3">
      <w:pPr>
        <w:pStyle w:val="NoSpacing"/>
        <w:ind w:firstLine="720"/>
        <w:jc w:val="both"/>
        <w:rPr>
          <w:rFonts w:asciiTheme="majorBidi" w:hAnsiTheme="majorBidi" w:cstheme="majorBidi"/>
          <w:sz w:val="28"/>
          <w:szCs w:val="28"/>
          <w:lang w:bidi="he-IL"/>
        </w:rPr>
      </w:pPr>
      <w:r w:rsidRPr="00533E26">
        <w:rPr>
          <w:rFonts w:asciiTheme="majorBidi" w:hAnsiTheme="majorBidi" w:cstheme="majorBidi"/>
          <w:sz w:val="28"/>
          <w:szCs w:val="28"/>
          <w:lang w:bidi="he-IL"/>
        </w:rPr>
        <w:t>He notes the following</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story: Two Tzaddikim once made a pact with</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each other that whichever of them passes away</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first would come to his friend in a dream and tell</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him what happened in his judgment in</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 xml:space="preserve">Shamayim. </w:t>
      </w:r>
    </w:p>
    <w:p w14:paraId="5D7CCE93" w14:textId="7CF4A99D" w:rsidR="00533E26" w:rsidRPr="00533E26" w:rsidRDefault="00533E26" w:rsidP="0043072A">
      <w:pPr>
        <w:pStyle w:val="NoSpacing"/>
        <w:ind w:firstLine="720"/>
        <w:jc w:val="both"/>
        <w:rPr>
          <w:rFonts w:asciiTheme="majorBidi" w:hAnsiTheme="majorBidi" w:cstheme="majorBidi"/>
          <w:sz w:val="28"/>
          <w:szCs w:val="28"/>
          <w:lang w:bidi="he-IL"/>
        </w:rPr>
      </w:pPr>
      <w:r w:rsidRPr="00533E26">
        <w:rPr>
          <w:rFonts w:asciiTheme="majorBidi" w:hAnsiTheme="majorBidi" w:cstheme="majorBidi"/>
          <w:sz w:val="28"/>
          <w:szCs w:val="28"/>
          <w:lang w:bidi="he-IL"/>
        </w:rPr>
        <w:t>A while later when one of the</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 xml:space="preserve">Tzaddikim was </w:t>
      </w:r>
      <w:proofErr w:type="spellStart"/>
      <w:r w:rsidRPr="00533E26">
        <w:rPr>
          <w:rFonts w:asciiTheme="majorBidi" w:hAnsiTheme="majorBidi" w:cstheme="majorBidi"/>
          <w:sz w:val="28"/>
          <w:szCs w:val="28"/>
          <w:lang w:bidi="he-IL"/>
        </w:rPr>
        <w:t>Niftar</w:t>
      </w:r>
      <w:proofErr w:type="spellEnd"/>
      <w:r w:rsidRPr="00533E26">
        <w:rPr>
          <w:rFonts w:asciiTheme="majorBidi" w:hAnsiTheme="majorBidi" w:cstheme="majorBidi"/>
          <w:sz w:val="28"/>
          <w:szCs w:val="28"/>
          <w:lang w:bidi="he-IL"/>
        </w:rPr>
        <w:t>, as promised, he soon</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afterward came to his friend in a dream to reveal</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 xml:space="preserve">what had happened to him. He said, </w:t>
      </w:r>
      <w:r w:rsidRPr="00533E26">
        <w:rPr>
          <w:rFonts w:asciiTheme="majorBidi" w:hAnsiTheme="majorBidi" w:cstheme="majorBidi" w:hint="cs"/>
          <w:sz w:val="28"/>
          <w:szCs w:val="28"/>
          <w:lang w:bidi="he-IL"/>
        </w:rPr>
        <w:lastRenderedPageBreak/>
        <w:t>“</w:t>
      </w:r>
      <w:r w:rsidRPr="00533E26">
        <w:rPr>
          <w:rFonts w:asciiTheme="majorBidi" w:hAnsiTheme="majorBidi" w:cstheme="majorBidi"/>
          <w:sz w:val="28"/>
          <w:szCs w:val="28"/>
          <w:lang w:bidi="he-IL"/>
        </w:rPr>
        <w:t>When the</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court reviewed all my deeds, they saw that</w:t>
      </w:r>
      <w:r w:rsidR="003959F3">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 xml:space="preserve">everything was perfect except for one </w:t>
      </w:r>
      <w:proofErr w:type="spellStart"/>
      <w:r w:rsidRPr="00533E26">
        <w:rPr>
          <w:rFonts w:asciiTheme="majorBidi" w:hAnsiTheme="majorBidi" w:cstheme="majorBidi"/>
          <w:sz w:val="28"/>
          <w:szCs w:val="28"/>
          <w:lang w:bidi="he-IL"/>
        </w:rPr>
        <w:t>Aveirah</w:t>
      </w:r>
      <w:proofErr w:type="spellEnd"/>
      <w:r w:rsidR="0043072A">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that I had, and that was the sin of taking a bribe.</w:t>
      </w:r>
      <w:r w:rsidRPr="00533E26">
        <w:rPr>
          <w:rFonts w:asciiTheme="majorBidi" w:hAnsiTheme="majorBidi" w:cstheme="majorBidi" w:hint="cs"/>
          <w:sz w:val="28"/>
          <w:szCs w:val="28"/>
          <w:lang w:bidi="he-IL"/>
        </w:rPr>
        <w:t>”</w:t>
      </w:r>
    </w:p>
    <w:p w14:paraId="3C99C79B" w14:textId="34293B9F" w:rsidR="00533E26" w:rsidRPr="00533E26" w:rsidRDefault="00533E26" w:rsidP="0043072A">
      <w:pPr>
        <w:pStyle w:val="NoSpacing"/>
        <w:ind w:firstLine="720"/>
        <w:jc w:val="both"/>
        <w:rPr>
          <w:rFonts w:asciiTheme="majorBidi" w:hAnsiTheme="majorBidi" w:cstheme="majorBidi"/>
          <w:sz w:val="28"/>
          <w:szCs w:val="28"/>
          <w:lang w:bidi="he-IL"/>
        </w:rPr>
      </w:pPr>
      <w:r w:rsidRPr="00533E26">
        <w:rPr>
          <w:rFonts w:asciiTheme="majorBidi" w:hAnsiTheme="majorBidi" w:cstheme="majorBidi"/>
          <w:sz w:val="28"/>
          <w:szCs w:val="28"/>
          <w:lang w:bidi="he-IL"/>
        </w:rPr>
        <w:t xml:space="preserve">He explained, </w:t>
      </w:r>
      <w:r w:rsidRPr="00533E26">
        <w:rPr>
          <w:rFonts w:asciiTheme="majorBidi" w:hAnsiTheme="majorBidi" w:cstheme="majorBidi" w:hint="cs"/>
          <w:sz w:val="28"/>
          <w:szCs w:val="28"/>
          <w:lang w:bidi="he-IL"/>
        </w:rPr>
        <w:t>“</w:t>
      </w:r>
      <w:r w:rsidRPr="00533E26">
        <w:rPr>
          <w:rFonts w:asciiTheme="majorBidi" w:hAnsiTheme="majorBidi" w:cstheme="majorBidi"/>
          <w:sz w:val="28"/>
          <w:szCs w:val="28"/>
          <w:lang w:bidi="he-IL"/>
        </w:rPr>
        <w:t>Once, when I was serving as the</w:t>
      </w:r>
      <w:r w:rsidR="0043072A">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head of the Bais Din, one of the people involved</w:t>
      </w:r>
      <w:r w:rsidR="0043072A">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in the case I was judging placed money into my</w:t>
      </w:r>
      <w:r w:rsidR="0043072A">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pocket without me knowing about it. I later found</w:t>
      </w:r>
      <w:r w:rsidR="0043072A">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the money but I didn</w:t>
      </w:r>
      <w:r w:rsidRPr="00533E26">
        <w:rPr>
          <w:rFonts w:asciiTheme="majorBidi" w:hAnsiTheme="majorBidi" w:cstheme="majorBidi" w:hint="cs"/>
          <w:sz w:val="28"/>
          <w:szCs w:val="28"/>
          <w:lang w:bidi="he-IL"/>
        </w:rPr>
        <w:t>’</w:t>
      </w:r>
      <w:r w:rsidRPr="00533E26">
        <w:rPr>
          <w:rFonts w:asciiTheme="majorBidi" w:hAnsiTheme="majorBidi" w:cstheme="majorBidi"/>
          <w:sz w:val="28"/>
          <w:szCs w:val="28"/>
          <w:lang w:bidi="he-IL"/>
        </w:rPr>
        <w:t>t know that it was related to</w:t>
      </w:r>
    </w:p>
    <w:p w14:paraId="2F44BC5B" w14:textId="77777777" w:rsidR="0043072A" w:rsidRDefault="00533E26" w:rsidP="0043072A">
      <w:pPr>
        <w:pStyle w:val="NoSpacing"/>
        <w:jc w:val="both"/>
        <w:rPr>
          <w:rFonts w:asciiTheme="majorBidi" w:hAnsiTheme="majorBidi" w:cstheme="majorBidi"/>
          <w:sz w:val="28"/>
          <w:szCs w:val="28"/>
          <w:lang w:bidi="he-IL"/>
        </w:rPr>
      </w:pPr>
      <w:r w:rsidRPr="00533E26">
        <w:rPr>
          <w:rFonts w:asciiTheme="majorBidi" w:hAnsiTheme="majorBidi" w:cstheme="majorBidi"/>
          <w:sz w:val="28"/>
          <w:szCs w:val="28"/>
          <w:lang w:bidi="he-IL"/>
        </w:rPr>
        <w:t>the court case from earlier, and I used it assuming</w:t>
      </w:r>
      <w:r w:rsidR="0043072A">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it was money that I had placed there and</w:t>
      </w:r>
      <w:r w:rsidR="0043072A">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 xml:space="preserve">forgotten about. </w:t>
      </w:r>
    </w:p>
    <w:p w14:paraId="593AAB12" w14:textId="77777777" w:rsidR="00B9773C" w:rsidRDefault="007758D6" w:rsidP="00B9773C">
      <w:pPr>
        <w:pStyle w:val="NoSpacing"/>
        <w:ind w:firstLine="720"/>
        <w:jc w:val="both"/>
        <w:rPr>
          <w:rFonts w:asciiTheme="majorBidi" w:hAnsiTheme="majorBidi" w:cstheme="majorBidi"/>
          <w:sz w:val="28"/>
          <w:szCs w:val="28"/>
          <w:lang w:bidi="he-IL"/>
        </w:rPr>
      </w:pPr>
      <w:r>
        <w:rPr>
          <w:rFonts w:asciiTheme="majorBidi" w:hAnsiTheme="majorBidi" w:cstheme="majorBidi"/>
          <w:sz w:val="28"/>
          <w:szCs w:val="28"/>
          <w:lang w:bidi="he-IL"/>
        </w:rPr>
        <w:t>“</w:t>
      </w:r>
      <w:r w:rsidR="00533E26" w:rsidRPr="00533E26">
        <w:rPr>
          <w:rFonts w:asciiTheme="majorBidi" w:hAnsiTheme="majorBidi" w:cstheme="majorBidi"/>
          <w:sz w:val="28"/>
          <w:szCs w:val="28"/>
          <w:lang w:bidi="he-IL"/>
        </w:rPr>
        <w:t>For this, I was told that I would</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 xml:space="preserve">need to go to </w:t>
      </w:r>
      <w:proofErr w:type="spellStart"/>
      <w:r w:rsidR="00533E26" w:rsidRPr="00533E26">
        <w:rPr>
          <w:rFonts w:asciiTheme="majorBidi" w:hAnsiTheme="majorBidi" w:cstheme="majorBidi"/>
          <w:sz w:val="28"/>
          <w:szCs w:val="28"/>
          <w:lang w:bidi="he-IL"/>
        </w:rPr>
        <w:t>Gehinom</w:t>
      </w:r>
      <w:proofErr w:type="spellEnd"/>
      <w:r w:rsidR="00533E26" w:rsidRPr="00533E26">
        <w:rPr>
          <w:rFonts w:asciiTheme="majorBidi" w:hAnsiTheme="majorBidi" w:cstheme="majorBidi"/>
          <w:sz w:val="28"/>
          <w:szCs w:val="28"/>
          <w:lang w:bidi="he-IL"/>
        </w:rPr>
        <w:t xml:space="preserve"> to be cleansed, but I told</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the court that I didn</w:t>
      </w:r>
      <w:r w:rsidR="00533E26" w:rsidRPr="00533E26">
        <w:rPr>
          <w:rFonts w:asciiTheme="majorBidi" w:hAnsiTheme="majorBidi" w:cstheme="majorBidi" w:hint="cs"/>
          <w:sz w:val="28"/>
          <w:szCs w:val="28"/>
          <w:lang w:bidi="he-IL"/>
        </w:rPr>
        <w:t>’</w:t>
      </w:r>
      <w:r w:rsidR="00533E26" w:rsidRPr="00533E26">
        <w:rPr>
          <w:rFonts w:asciiTheme="majorBidi" w:hAnsiTheme="majorBidi" w:cstheme="majorBidi"/>
          <w:sz w:val="28"/>
          <w:szCs w:val="28"/>
          <w:lang w:bidi="he-IL"/>
        </w:rPr>
        <w:t>t want to go there, so instead,</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they brought me to a very large building. They</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 xml:space="preserve">told me that instead of going to </w:t>
      </w:r>
      <w:proofErr w:type="spellStart"/>
      <w:r w:rsidR="00533E26" w:rsidRPr="00533E26">
        <w:rPr>
          <w:rFonts w:asciiTheme="majorBidi" w:hAnsiTheme="majorBidi" w:cstheme="majorBidi"/>
          <w:sz w:val="28"/>
          <w:szCs w:val="28"/>
          <w:lang w:bidi="he-IL"/>
        </w:rPr>
        <w:t>Gehinom</w:t>
      </w:r>
      <w:proofErr w:type="spellEnd"/>
      <w:r w:rsidR="00533E26" w:rsidRPr="00533E26">
        <w:rPr>
          <w:rFonts w:asciiTheme="majorBidi" w:hAnsiTheme="majorBidi" w:cstheme="majorBidi"/>
          <w:sz w:val="28"/>
          <w:szCs w:val="28"/>
          <w:lang w:bidi="he-IL"/>
        </w:rPr>
        <w:t>, I</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would have to demolish this building, and they</w:t>
      </w:r>
      <w:r w:rsidR="00B9773C">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 xml:space="preserve">handed me a small hammer to use. </w:t>
      </w:r>
    </w:p>
    <w:p w14:paraId="4E8ADCAE" w14:textId="77777777" w:rsidR="00FE7A0B" w:rsidRDefault="00FE7A0B" w:rsidP="00B9773C">
      <w:pPr>
        <w:pStyle w:val="NoSpacing"/>
        <w:ind w:firstLine="720"/>
        <w:jc w:val="both"/>
        <w:rPr>
          <w:rFonts w:asciiTheme="majorBidi" w:hAnsiTheme="majorBidi" w:cstheme="majorBidi"/>
          <w:sz w:val="28"/>
          <w:szCs w:val="28"/>
          <w:lang w:bidi="he-IL"/>
        </w:rPr>
      </w:pPr>
    </w:p>
    <w:p w14:paraId="162F12BB" w14:textId="72AEDA2B" w:rsidR="00FE7A0B" w:rsidRDefault="00FE7A0B" w:rsidP="00295969">
      <w:pPr>
        <w:pStyle w:val="NoSpacing"/>
        <w:ind w:firstLine="720"/>
        <w:jc w:val="center"/>
        <w:rPr>
          <w:rFonts w:asciiTheme="majorBidi" w:hAnsiTheme="majorBidi" w:cstheme="majorBidi"/>
          <w:sz w:val="28"/>
          <w:szCs w:val="28"/>
          <w:lang w:bidi="he-IL"/>
        </w:rPr>
      </w:pPr>
      <w:r w:rsidRPr="00FE7A0B">
        <w:rPr>
          <w:rFonts w:asciiTheme="majorBidi" w:hAnsiTheme="majorBidi" w:cstheme="majorBidi"/>
          <w:sz w:val="28"/>
          <w:szCs w:val="28"/>
          <w:lang w:bidi="he-IL"/>
        </w:rPr>
        <w:drawing>
          <wp:inline distT="0" distB="0" distL="0" distR="0" wp14:anchorId="38F49D01" wp14:editId="506794AD">
            <wp:extent cx="937256" cy="798842"/>
            <wp:effectExtent l="152400" t="228600" r="149225" b="229870"/>
            <wp:docPr id="73928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28956" name=""/>
                    <pic:cNvPicPr/>
                  </pic:nvPicPr>
                  <pic:blipFill>
                    <a:blip r:embed="rId14"/>
                    <a:stretch>
                      <a:fillRect/>
                    </a:stretch>
                  </pic:blipFill>
                  <pic:spPr>
                    <a:xfrm rot="8205490">
                      <a:off x="0" y="0"/>
                      <a:ext cx="937256" cy="798842"/>
                    </a:xfrm>
                    <a:prstGeom prst="rect">
                      <a:avLst/>
                    </a:prstGeom>
                  </pic:spPr>
                </pic:pic>
              </a:graphicData>
            </a:graphic>
          </wp:inline>
        </w:drawing>
      </w:r>
    </w:p>
    <w:p w14:paraId="0FB66DDA" w14:textId="77777777" w:rsidR="00EA2DB2" w:rsidRDefault="00B9773C" w:rsidP="00B9773C">
      <w:pPr>
        <w:pStyle w:val="NoSpacing"/>
        <w:ind w:firstLine="720"/>
        <w:jc w:val="both"/>
        <w:rPr>
          <w:rFonts w:asciiTheme="majorBidi" w:hAnsiTheme="majorBidi" w:cstheme="majorBidi"/>
          <w:sz w:val="28"/>
          <w:szCs w:val="28"/>
          <w:lang w:bidi="he-IL"/>
        </w:rPr>
      </w:pPr>
      <w:r>
        <w:rPr>
          <w:rFonts w:asciiTheme="majorBidi" w:hAnsiTheme="majorBidi" w:cstheme="majorBidi"/>
          <w:sz w:val="28"/>
          <w:szCs w:val="28"/>
          <w:lang w:bidi="he-IL"/>
        </w:rPr>
        <w:t>“</w:t>
      </w:r>
      <w:r w:rsidR="00533E26" w:rsidRPr="00533E26">
        <w:rPr>
          <w:rFonts w:asciiTheme="majorBidi" w:hAnsiTheme="majorBidi" w:cstheme="majorBidi"/>
          <w:sz w:val="28"/>
          <w:szCs w:val="28"/>
          <w:lang w:bidi="he-IL"/>
        </w:rPr>
        <w:t>They said,</w:t>
      </w:r>
      <w:r>
        <w:rPr>
          <w:rFonts w:asciiTheme="majorBidi" w:hAnsiTheme="majorBidi" w:cstheme="majorBidi"/>
          <w:sz w:val="28"/>
          <w:szCs w:val="28"/>
          <w:lang w:bidi="he-IL"/>
        </w:rPr>
        <w:t xml:space="preserve"> </w:t>
      </w:r>
      <w:r w:rsidR="00533E26" w:rsidRPr="00533E26">
        <w:rPr>
          <w:rFonts w:asciiTheme="majorBidi" w:hAnsiTheme="majorBidi" w:cstheme="majorBidi" w:hint="cs"/>
          <w:sz w:val="28"/>
          <w:szCs w:val="28"/>
          <w:lang w:bidi="he-IL"/>
        </w:rPr>
        <w:t>‘</w:t>
      </w:r>
      <w:r w:rsidR="00533E26" w:rsidRPr="00533E26">
        <w:rPr>
          <w:rFonts w:asciiTheme="majorBidi" w:hAnsiTheme="majorBidi" w:cstheme="majorBidi"/>
          <w:sz w:val="28"/>
          <w:szCs w:val="28"/>
          <w:lang w:bidi="he-IL"/>
        </w:rPr>
        <w:t>Tear down this building with the hammer, and</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when you finish, you will go straight to Gan</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Eden.</w:t>
      </w:r>
      <w:r w:rsidR="00533E26" w:rsidRPr="00533E26">
        <w:rPr>
          <w:rFonts w:asciiTheme="majorBidi" w:hAnsiTheme="majorBidi" w:cstheme="majorBidi" w:hint="cs"/>
          <w:sz w:val="28"/>
          <w:szCs w:val="28"/>
          <w:lang w:bidi="he-IL"/>
        </w:rPr>
        <w:t>’</w:t>
      </w:r>
      <w:r w:rsidR="00533E26" w:rsidRPr="00533E26">
        <w:rPr>
          <w:rFonts w:asciiTheme="majorBidi" w:hAnsiTheme="majorBidi" w:cstheme="majorBidi"/>
          <w:sz w:val="28"/>
          <w:szCs w:val="28"/>
          <w:lang w:bidi="he-IL"/>
        </w:rPr>
        <w:t xml:space="preserve"> I was devastated. It seemed that I would</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be working on knocking down the building for</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many years, as it was a very large building and I</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 xml:space="preserve">only had a small hammer to work with. </w:t>
      </w:r>
    </w:p>
    <w:p w14:paraId="69587E96" w14:textId="59CC9B0F" w:rsidR="00071668" w:rsidRDefault="00EA2DB2" w:rsidP="00071668">
      <w:pPr>
        <w:pStyle w:val="NoSpacing"/>
        <w:ind w:firstLine="720"/>
        <w:jc w:val="both"/>
        <w:rPr>
          <w:rFonts w:asciiTheme="majorBidi" w:hAnsiTheme="majorBidi" w:cstheme="majorBidi"/>
          <w:sz w:val="28"/>
          <w:szCs w:val="28"/>
          <w:lang w:bidi="he-IL"/>
        </w:rPr>
      </w:pPr>
      <w:r>
        <w:rPr>
          <w:rFonts w:asciiTheme="majorBidi" w:hAnsiTheme="majorBidi" w:cstheme="majorBidi"/>
          <w:sz w:val="28"/>
          <w:szCs w:val="28"/>
          <w:lang w:bidi="he-IL"/>
        </w:rPr>
        <w:t>“</w:t>
      </w:r>
      <w:r w:rsidR="00533E26" w:rsidRPr="00533E26">
        <w:rPr>
          <w:rFonts w:asciiTheme="majorBidi" w:hAnsiTheme="majorBidi" w:cstheme="majorBidi"/>
          <w:sz w:val="28"/>
          <w:szCs w:val="28"/>
          <w:lang w:bidi="he-IL"/>
        </w:rPr>
        <w:t>But then</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 xml:space="preserve">I thought to myself, </w:t>
      </w:r>
      <w:r w:rsidR="00533E26" w:rsidRPr="00533E26">
        <w:rPr>
          <w:rFonts w:asciiTheme="majorBidi" w:hAnsiTheme="majorBidi" w:cstheme="majorBidi" w:hint="cs"/>
          <w:sz w:val="28"/>
          <w:szCs w:val="28"/>
          <w:lang w:bidi="he-IL"/>
        </w:rPr>
        <w:t>‘</w:t>
      </w:r>
      <w:r w:rsidR="00533E26" w:rsidRPr="00533E26">
        <w:rPr>
          <w:rFonts w:asciiTheme="majorBidi" w:hAnsiTheme="majorBidi" w:cstheme="majorBidi"/>
          <w:sz w:val="28"/>
          <w:szCs w:val="28"/>
          <w:lang w:bidi="he-IL"/>
        </w:rPr>
        <w:t>Didn</w:t>
      </w:r>
      <w:r w:rsidR="00533E26" w:rsidRPr="00533E26">
        <w:rPr>
          <w:rFonts w:asciiTheme="majorBidi" w:hAnsiTheme="majorBidi" w:cstheme="majorBidi" w:hint="cs"/>
          <w:sz w:val="28"/>
          <w:szCs w:val="28"/>
          <w:lang w:bidi="he-IL"/>
        </w:rPr>
        <w:t>’</w:t>
      </w:r>
      <w:r w:rsidR="00533E26" w:rsidRPr="00533E26">
        <w:rPr>
          <w:rFonts w:asciiTheme="majorBidi" w:hAnsiTheme="majorBidi" w:cstheme="majorBidi"/>
          <w:sz w:val="28"/>
          <w:szCs w:val="28"/>
          <w:lang w:bidi="he-IL"/>
        </w:rPr>
        <w:t>t I wear a Talis and</w:t>
      </w:r>
      <w:r>
        <w:rPr>
          <w:rFonts w:asciiTheme="majorBidi" w:hAnsiTheme="majorBidi" w:cstheme="majorBidi"/>
          <w:sz w:val="28"/>
          <w:szCs w:val="28"/>
          <w:lang w:bidi="he-IL"/>
        </w:rPr>
        <w:t xml:space="preserve"> </w:t>
      </w:r>
      <w:proofErr w:type="spellStart"/>
      <w:r w:rsidR="00533E26" w:rsidRPr="00533E26">
        <w:rPr>
          <w:rFonts w:asciiTheme="majorBidi" w:hAnsiTheme="majorBidi" w:cstheme="majorBidi"/>
          <w:sz w:val="28"/>
          <w:szCs w:val="28"/>
          <w:lang w:bidi="he-IL"/>
        </w:rPr>
        <w:t>Tefilin</w:t>
      </w:r>
      <w:proofErr w:type="spellEnd"/>
      <w:r w:rsidR="00533E26" w:rsidRPr="00533E26">
        <w:rPr>
          <w:rFonts w:asciiTheme="majorBidi" w:hAnsiTheme="majorBidi" w:cstheme="majorBidi"/>
          <w:sz w:val="28"/>
          <w:szCs w:val="28"/>
          <w:lang w:bidi="he-IL"/>
        </w:rPr>
        <w:t xml:space="preserve"> every day during my lifetime and learn</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 xml:space="preserve">Torah and keep all the </w:t>
      </w:r>
      <w:proofErr w:type="spellStart"/>
      <w:r w:rsidR="00533E26" w:rsidRPr="00533E26">
        <w:rPr>
          <w:rFonts w:asciiTheme="majorBidi" w:hAnsiTheme="majorBidi" w:cstheme="majorBidi"/>
          <w:sz w:val="28"/>
          <w:szCs w:val="28"/>
          <w:lang w:bidi="he-IL"/>
        </w:rPr>
        <w:t>Mitzvos</w:t>
      </w:r>
      <w:proofErr w:type="spellEnd"/>
      <w:r w:rsidR="00533E26" w:rsidRPr="00533E26">
        <w:rPr>
          <w:rFonts w:asciiTheme="majorBidi" w:hAnsiTheme="majorBidi" w:cstheme="majorBidi"/>
          <w:sz w:val="28"/>
          <w:szCs w:val="28"/>
          <w:lang w:bidi="he-IL"/>
        </w:rPr>
        <w:t>, only because I</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chose to do Hashem’s will? Well, right now, it is</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Hashem’s will that I break a large building with</w:t>
      </w:r>
      <w:r w:rsidR="00A5143F">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this small hammer. If so, what is there to be upset</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about? This is the will of Hashem, and I will do</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it with joy</w:t>
      </w:r>
      <w:r w:rsidR="00533E26" w:rsidRPr="00533E26">
        <w:rPr>
          <w:rFonts w:asciiTheme="majorBidi" w:hAnsiTheme="majorBidi" w:cstheme="majorBidi" w:hint="cs"/>
          <w:sz w:val="28"/>
          <w:szCs w:val="28"/>
          <w:lang w:bidi="he-IL"/>
        </w:rPr>
        <w:t>—</w:t>
      </w:r>
      <w:r w:rsidR="00533E26" w:rsidRPr="00533E26">
        <w:rPr>
          <w:rFonts w:asciiTheme="majorBidi" w:hAnsiTheme="majorBidi" w:cstheme="majorBidi"/>
          <w:sz w:val="28"/>
          <w:szCs w:val="28"/>
          <w:lang w:bidi="he-IL"/>
        </w:rPr>
        <w:t xml:space="preserve"> even if it will take me many years</w:t>
      </w:r>
      <w:r w:rsidR="00071668">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 xml:space="preserve">to accomplish! </w:t>
      </w:r>
    </w:p>
    <w:p w14:paraId="6A59D821" w14:textId="77777777" w:rsidR="00071668" w:rsidRDefault="00071668" w:rsidP="00071668">
      <w:pPr>
        <w:pStyle w:val="NoSpacing"/>
        <w:ind w:firstLine="720"/>
        <w:jc w:val="both"/>
        <w:rPr>
          <w:rFonts w:asciiTheme="majorBidi" w:hAnsiTheme="majorBidi" w:cstheme="majorBidi"/>
          <w:sz w:val="28"/>
          <w:szCs w:val="28"/>
          <w:lang w:bidi="he-IL"/>
        </w:rPr>
      </w:pPr>
      <w:r>
        <w:rPr>
          <w:rFonts w:asciiTheme="majorBidi" w:hAnsiTheme="majorBidi" w:cstheme="majorBidi"/>
          <w:sz w:val="28"/>
          <w:szCs w:val="28"/>
          <w:lang w:bidi="he-IL"/>
        </w:rPr>
        <w:t>“</w:t>
      </w:r>
      <w:r w:rsidR="00533E26" w:rsidRPr="00533E26">
        <w:rPr>
          <w:rFonts w:asciiTheme="majorBidi" w:hAnsiTheme="majorBidi" w:cstheme="majorBidi"/>
          <w:sz w:val="28"/>
          <w:szCs w:val="28"/>
          <w:lang w:bidi="he-IL"/>
        </w:rPr>
        <w:t>With a heart full of Simchah, I</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raised the hammer and hit the building with all</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my might, and to my great astonishment, the</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entire building collapsed! I was then swiftly</w:t>
      </w:r>
      <w:r>
        <w:rPr>
          <w:rFonts w:asciiTheme="majorBidi" w:hAnsiTheme="majorBidi" w:cstheme="majorBidi"/>
          <w:sz w:val="28"/>
          <w:szCs w:val="28"/>
          <w:lang w:bidi="he-IL"/>
        </w:rPr>
        <w:t xml:space="preserve"> </w:t>
      </w:r>
      <w:r w:rsidR="00533E26" w:rsidRPr="00533E26">
        <w:rPr>
          <w:rFonts w:asciiTheme="majorBidi" w:hAnsiTheme="majorBidi" w:cstheme="majorBidi"/>
          <w:sz w:val="28"/>
          <w:szCs w:val="28"/>
          <w:lang w:bidi="he-IL"/>
        </w:rPr>
        <w:t>brought to my place in Gan Eden.</w:t>
      </w:r>
      <w:r w:rsidR="00533E26" w:rsidRPr="00533E26">
        <w:rPr>
          <w:rFonts w:asciiTheme="majorBidi" w:hAnsiTheme="majorBidi" w:cstheme="majorBidi" w:hint="cs"/>
          <w:sz w:val="28"/>
          <w:szCs w:val="28"/>
          <w:lang w:bidi="he-IL"/>
        </w:rPr>
        <w:t>”</w:t>
      </w:r>
      <w:r w:rsidR="00533E26" w:rsidRPr="00533E26">
        <w:rPr>
          <w:rFonts w:asciiTheme="majorBidi" w:hAnsiTheme="majorBidi" w:cstheme="majorBidi"/>
          <w:sz w:val="28"/>
          <w:szCs w:val="28"/>
          <w:lang w:bidi="he-IL"/>
        </w:rPr>
        <w:t xml:space="preserve"> </w:t>
      </w:r>
    </w:p>
    <w:p w14:paraId="39AE4BC4" w14:textId="4EE79B2F" w:rsidR="00533E26" w:rsidRPr="00533E26" w:rsidRDefault="00533E26" w:rsidP="004A11B1">
      <w:pPr>
        <w:pStyle w:val="NoSpacing"/>
        <w:ind w:firstLine="720"/>
        <w:jc w:val="both"/>
        <w:rPr>
          <w:rFonts w:asciiTheme="majorBidi" w:hAnsiTheme="majorBidi" w:cstheme="majorBidi"/>
          <w:sz w:val="28"/>
          <w:szCs w:val="28"/>
          <w:lang w:bidi="he-IL"/>
        </w:rPr>
      </w:pPr>
      <w:r w:rsidRPr="00533E26">
        <w:rPr>
          <w:rFonts w:asciiTheme="majorBidi" w:hAnsiTheme="majorBidi" w:cstheme="majorBidi"/>
          <w:sz w:val="28"/>
          <w:szCs w:val="28"/>
          <w:lang w:bidi="he-IL"/>
        </w:rPr>
        <w:t>Rav Mottel</w:t>
      </w:r>
      <w:r w:rsidR="00071668">
        <w:rPr>
          <w:rFonts w:asciiTheme="majorBidi" w:hAnsiTheme="majorBidi" w:cstheme="majorBidi"/>
          <w:sz w:val="28"/>
          <w:szCs w:val="28"/>
          <w:lang w:bidi="he-IL"/>
        </w:rPr>
        <w:t xml:space="preserve"> </w:t>
      </w:r>
      <w:proofErr w:type="spellStart"/>
      <w:r w:rsidRPr="00533E26">
        <w:rPr>
          <w:rFonts w:asciiTheme="majorBidi" w:hAnsiTheme="majorBidi" w:cstheme="majorBidi"/>
          <w:sz w:val="28"/>
          <w:szCs w:val="28"/>
          <w:lang w:bidi="he-IL"/>
        </w:rPr>
        <w:t>Slonimer</w:t>
      </w:r>
      <w:proofErr w:type="spellEnd"/>
      <w:r w:rsidRPr="00533E26">
        <w:rPr>
          <w:rFonts w:asciiTheme="majorBidi" w:hAnsiTheme="majorBidi" w:cstheme="majorBidi"/>
          <w:sz w:val="28"/>
          <w:szCs w:val="28"/>
          <w:lang w:bidi="he-IL"/>
        </w:rPr>
        <w:t xml:space="preserve"> teaches that this reminds us that at</w:t>
      </w:r>
      <w:r w:rsidR="00071668">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times it can seem like it will take forever to</w:t>
      </w:r>
      <w:r w:rsidR="00071668">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change ourselves, but we only just need to put up</w:t>
      </w:r>
      <w:r w:rsidR="00071668">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a little fight with the Yetzer Hara. Things may</w:t>
      </w:r>
      <w:r w:rsidR="00071668">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only seem impossible, but they aren</w:t>
      </w:r>
      <w:r w:rsidRPr="00533E26">
        <w:rPr>
          <w:rFonts w:asciiTheme="majorBidi" w:hAnsiTheme="majorBidi" w:cstheme="majorBidi" w:hint="cs"/>
          <w:sz w:val="28"/>
          <w:szCs w:val="28"/>
          <w:lang w:bidi="he-IL"/>
        </w:rPr>
        <w:t>’</w:t>
      </w:r>
      <w:r w:rsidRPr="00533E26">
        <w:rPr>
          <w:rFonts w:asciiTheme="majorBidi" w:hAnsiTheme="majorBidi" w:cstheme="majorBidi"/>
          <w:sz w:val="28"/>
          <w:szCs w:val="28"/>
          <w:lang w:bidi="he-IL"/>
        </w:rPr>
        <w:t>t. It is very</w:t>
      </w:r>
      <w:r w:rsidR="00071668">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likely that one strong blow against the Yetzer</w:t>
      </w:r>
      <w:r w:rsidR="004A11B1">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Hara will topple him, and we can grow into the</w:t>
      </w:r>
      <w:r w:rsidR="004A11B1">
        <w:rPr>
          <w:rFonts w:asciiTheme="majorBidi" w:hAnsiTheme="majorBidi" w:cstheme="majorBidi"/>
          <w:sz w:val="28"/>
          <w:szCs w:val="28"/>
          <w:lang w:bidi="he-IL"/>
        </w:rPr>
        <w:t xml:space="preserve"> </w:t>
      </w:r>
      <w:r w:rsidRPr="00533E26">
        <w:rPr>
          <w:rFonts w:asciiTheme="majorBidi" w:hAnsiTheme="majorBidi" w:cstheme="majorBidi"/>
          <w:sz w:val="28"/>
          <w:szCs w:val="28"/>
          <w:lang w:bidi="he-IL"/>
        </w:rPr>
        <w:t>person we have set out to be!</w:t>
      </w:r>
    </w:p>
    <w:p w14:paraId="351AD25F" w14:textId="77777777" w:rsidR="004A11B1" w:rsidRDefault="004A11B1" w:rsidP="00533E26">
      <w:pPr>
        <w:pStyle w:val="NoSpacing"/>
        <w:jc w:val="both"/>
        <w:rPr>
          <w:rFonts w:asciiTheme="majorBidi" w:hAnsiTheme="majorBidi" w:cstheme="majorBidi"/>
          <w:sz w:val="28"/>
          <w:szCs w:val="28"/>
          <w:lang w:bidi="he-IL"/>
        </w:rPr>
      </w:pPr>
    </w:p>
    <w:p w14:paraId="26E3A7A5" w14:textId="17C4E0E2" w:rsidR="004A11B1" w:rsidRPr="00A95F5B" w:rsidRDefault="004A11B1" w:rsidP="00533E26">
      <w:pPr>
        <w:pStyle w:val="NoSpacing"/>
        <w:jc w:val="both"/>
        <w:rPr>
          <w:rFonts w:asciiTheme="majorBidi" w:hAnsiTheme="majorBidi" w:cstheme="majorBidi"/>
          <w:i/>
          <w:iCs/>
          <w:sz w:val="28"/>
          <w:szCs w:val="28"/>
          <w:lang w:bidi="he-IL"/>
        </w:rPr>
      </w:pPr>
      <w:r w:rsidRPr="00A95F5B">
        <w:rPr>
          <w:rFonts w:asciiTheme="majorBidi" w:hAnsiTheme="majorBidi" w:cstheme="majorBidi"/>
          <w:i/>
          <w:iCs/>
          <w:sz w:val="28"/>
          <w:szCs w:val="28"/>
          <w:lang w:bidi="he-IL"/>
        </w:rPr>
        <w:t xml:space="preserve">Reprinted from the </w:t>
      </w:r>
      <w:proofErr w:type="spellStart"/>
      <w:r w:rsidRPr="00A95F5B">
        <w:rPr>
          <w:rFonts w:asciiTheme="majorBidi" w:hAnsiTheme="majorBidi" w:cstheme="majorBidi"/>
          <w:i/>
          <w:iCs/>
          <w:sz w:val="28"/>
          <w:szCs w:val="28"/>
          <w:lang w:bidi="he-IL"/>
        </w:rPr>
        <w:t>Parshas</w:t>
      </w:r>
      <w:proofErr w:type="spellEnd"/>
      <w:r w:rsidRPr="00A95F5B">
        <w:rPr>
          <w:rFonts w:asciiTheme="majorBidi" w:hAnsiTheme="majorBidi" w:cstheme="majorBidi"/>
          <w:i/>
          <w:iCs/>
          <w:sz w:val="28"/>
          <w:szCs w:val="28"/>
          <w:lang w:bidi="he-IL"/>
        </w:rPr>
        <w:t xml:space="preserve"> </w:t>
      </w:r>
      <w:proofErr w:type="spellStart"/>
      <w:r w:rsidRPr="00A95F5B">
        <w:rPr>
          <w:rFonts w:asciiTheme="majorBidi" w:hAnsiTheme="majorBidi" w:cstheme="majorBidi"/>
          <w:i/>
          <w:iCs/>
          <w:sz w:val="28"/>
          <w:szCs w:val="28"/>
          <w:lang w:bidi="he-IL"/>
        </w:rPr>
        <w:t>Bereishis</w:t>
      </w:r>
      <w:proofErr w:type="spellEnd"/>
      <w:r w:rsidRPr="00A95F5B">
        <w:rPr>
          <w:rFonts w:asciiTheme="majorBidi" w:hAnsiTheme="majorBidi" w:cstheme="majorBidi"/>
          <w:i/>
          <w:iCs/>
          <w:sz w:val="28"/>
          <w:szCs w:val="28"/>
          <w:lang w:bidi="he-IL"/>
        </w:rPr>
        <w:t xml:space="preserve"> </w:t>
      </w:r>
      <w:r w:rsidR="00A95F5B" w:rsidRPr="00A95F5B">
        <w:rPr>
          <w:rFonts w:asciiTheme="majorBidi" w:hAnsiTheme="majorBidi" w:cstheme="majorBidi"/>
          <w:i/>
          <w:iCs/>
          <w:sz w:val="28"/>
          <w:szCs w:val="28"/>
          <w:lang w:bidi="he-IL"/>
        </w:rPr>
        <w:t xml:space="preserve">5786 email of Rabbi Yehuda Winzelberg’s Torah </w:t>
      </w:r>
      <w:proofErr w:type="spellStart"/>
      <w:r w:rsidR="00A95F5B" w:rsidRPr="00A95F5B">
        <w:rPr>
          <w:rFonts w:asciiTheme="majorBidi" w:hAnsiTheme="majorBidi" w:cstheme="majorBidi"/>
          <w:i/>
          <w:iCs/>
          <w:sz w:val="28"/>
          <w:szCs w:val="28"/>
          <w:lang w:bidi="he-IL"/>
        </w:rPr>
        <w:t>U’Tefilah</w:t>
      </w:r>
      <w:proofErr w:type="spellEnd"/>
      <w:r w:rsidR="00A95F5B" w:rsidRPr="00A95F5B">
        <w:rPr>
          <w:rFonts w:asciiTheme="majorBidi" w:hAnsiTheme="majorBidi" w:cstheme="majorBidi"/>
          <w:i/>
          <w:iCs/>
          <w:sz w:val="28"/>
          <w:szCs w:val="28"/>
          <w:lang w:bidi="he-IL"/>
        </w:rPr>
        <w:t>.</w:t>
      </w:r>
    </w:p>
    <w:p w14:paraId="08B55EDD" w14:textId="77777777" w:rsidR="00A95F5B" w:rsidRDefault="00A95F5B" w:rsidP="00533E26">
      <w:pPr>
        <w:pStyle w:val="NoSpacing"/>
        <w:jc w:val="both"/>
        <w:rPr>
          <w:rFonts w:asciiTheme="majorBidi" w:hAnsiTheme="majorBidi" w:cstheme="majorBidi"/>
          <w:sz w:val="28"/>
          <w:szCs w:val="28"/>
          <w:lang w:bidi="he-IL"/>
        </w:rPr>
      </w:pPr>
    </w:p>
    <w:p w14:paraId="1939411E" w14:textId="27450231" w:rsidR="0083471C" w:rsidRPr="001E14E1" w:rsidRDefault="00BE2A53" w:rsidP="001E14E1">
      <w:pPr>
        <w:pStyle w:val="NoSpacing"/>
        <w:jc w:val="center"/>
        <w:rPr>
          <w:rFonts w:asciiTheme="majorBidi" w:hAnsiTheme="majorBidi" w:cstheme="majorBidi"/>
          <w:b/>
          <w:bCs/>
          <w:sz w:val="72"/>
          <w:szCs w:val="72"/>
          <w:lang w:bidi="he-IL"/>
        </w:rPr>
      </w:pPr>
      <w:r w:rsidRPr="001E14E1">
        <w:rPr>
          <w:rFonts w:asciiTheme="majorBidi" w:hAnsiTheme="majorBidi" w:cstheme="majorBidi"/>
          <w:b/>
          <w:bCs/>
          <w:sz w:val="72"/>
          <w:szCs w:val="72"/>
          <w:lang w:bidi="he-IL"/>
        </w:rPr>
        <w:lastRenderedPageBreak/>
        <w:t>The Painful Letter of Recommendation</w:t>
      </w:r>
    </w:p>
    <w:p w14:paraId="1F4EFA64" w14:textId="244761E6" w:rsidR="007D25AE" w:rsidRPr="001E14E1" w:rsidRDefault="007D25AE" w:rsidP="001E14E1">
      <w:pPr>
        <w:pStyle w:val="NoSpacing"/>
        <w:jc w:val="center"/>
        <w:rPr>
          <w:rFonts w:asciiTheme="majorBidi" w:hAnsiTheme="majorBidi" w:cstheme="majorBidi"/>
          <w:b/>
          <w:bCs/>
          <w:sz w:val="36"/>
          <w:szCs w:val="36"/>
          <w:lang w:bidi="he-IL"/>
        </w:rPr>
      </w:pPr>
      <w:r w:rsidRPr="001E14E1">
        <w:rPr>
          <w:rFonts w:asciiTheme="majorBidi" w:hAnsiTheme="majorBidi" w:cstheme="majorBidi"/>
          <w:b/>
          <w:bCs/>
          <w:sz w:val="36"/>
          <w:szCs w:val="36"/>
          <w:lang w:bidi="he-IL"/>
        </w:rPr>
        <w:t>By Yoni Schwartz</w:t>
      </w:r>
    </w:p>
    <w:p w14:paraId="31733D6A" w14:textId="77777777" w:rsidR="00BE2A53" w:rsidRPr="001E14E1" w:rsidRDefault="00BE2A53" w:rsidP="001E14E1">
      <w:pPr>
        <w:pStyle w:val="NoSpacing"/>
        <w:jc w:val="center"/>
        <w:rPr>
          <w:rFonts w:asciiTheme="majorBidi" w:hAnsiTheme="majorBidi" w:cstheme="majorBidi"/>
          <w:b/>
          <w:bCs/>
          <w:sz w:val="28"/>
          <w:szCs w:val="28"/>
          <w:lang w:bidi="he-IL"/>
        </w:rPr>
      </w:pPr>
    </w:p>
    <w:p w14:paraId="1FE87C2F" w14:textId="1EE827F9" w:rsidR="00BE2A53" w:rsidRPr="001E14E1" w:rsidRDefault="00BE2A53" w:rsidP="001E14E1">
      <w:pPr>
        <w:pStyle w:val="NoSpacing"/>
        <w:jc w:val="center"/>
        <w:rPr>
          <w:rFonts w:asciiTheme="majorBidi" w:hAnsiTheme="majorBidi" w:cstheme="majorBidi"/>
          <w:b/>
          <w:bCs/>
          <w:sz w:val="28"/>
          <w:szCs w:val="28"/>
          <w:lang w:bidi="he-IL"/>
        </w:rPr>
      </w:pPr>
      <w:r w:rsidRPr="001E14E1">
        <w:rPr>
          <w:b/>
          <w:bCs/>
          <w:noProof/>
        </w:rPr>
        <w:drawing>
          <wp:inline distT="0" distB="0" distL="0" distR="0" wp14:anchorId="09C1F064" wp14:editId="173899EA">
            <wp:extent cx="1673665" cy="1580085"/>
            <wp:effectExtent l="0" t="0" r="3175" b="1270"/>
            <wp:docPr id="720996467" name="Picture 3" descr="Boruch Ber Leibowitz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oruch Ber Leibowitz - Wikip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0257" cy="1586308"/>
                    </a:xfrm>
                    <a:prstGeom prst="rect">
                      <a:avLst/>
                    </a:prstGeom>
                    <a:noFill/>
                    <a:ln>
                      <a:noFill/>
                    </a:ln>
                  </pic:spPr>
                </pic:pic>
              </a:graphicData>
            </a:graphic>
          </wp:inline>
        </w:drawing>
      </w:r>
    </w:p>
    <w:p w14:paraId="106F5F46" w14:textId="054FC247" w:rsidR="0083471C" w:rsidRPr="001E14E1" w:rsidRDefault="007D25AE" w:rsidP="001E14E1">
      <w:pPr>
        <w:pStyle w:val="NoSpacing"/>
        <w:jc w:val="center"/>
        <w:rPr>
          <w:rFonts w:asciiTheme="majorBidi" w:hAnsiTheme="majorBidi" w:cstheme="majorBidi"/>
          <w:b/>
          <w:bCs/>
          <w:sz w:val="28"/>
          <w:szCs w:val="28"/>
          <w:lang w:bidi="he-IL"/>
        </w:rPr>
      </w:pPr>
      <w:r w:rsidRPr="001E14E1">
        <w:rPr>
          <w:rFonts w:asciiTheme="majorBidi" w:hAnsiTheme="majorBidi" w:cstheme="majorBidi"/>
          <w:b/>
          <w:bCs/>
          <w:sz w:val="28"/>
          <w:szCs w:val="28"/>
          <w:lang w:bidi="he-IL"/>
        </w:rPr>
        <w:t>Rav Baruch Ber</w:t>
      </w:r>
      <w:r w:rsidR="001E14E1" w:rsidRPr="001E14E1">
        <w:rPr>
          <w:rFonts w:asciiTheme="majorBidi" w:hAnsiTheme="majorBidi" w:cstheme="majorBidi"/>
          <w:b/>
          <w:bCs/>
          <w:sz w:val="28"/>
          <w:szCs w:val="28"/>
          <w:lang w:bidi="he-IL"/>
        </w:rPr>
        <w:t xml:space="preserve"> Leibowitz</w:t>
      </w:r>
    </w:p>
    <w:p w14:paraId="65F75573" w14:textId="77777777" w:rsidR="0083471C" w:rsidRPr="00582C5F" w:rsidRDefault="0083471C" w:rsidP="00533E26">
      <w:pPr>
        <w:pStyle w:val="NoSpacing"/>
        <w:jc w:val="both"/>
        <w:rPr>
          <w:rFonts w:asciiTheme="majorBidi" w:hAnsiTheme="majorBidi" w:cstheme="majorBidi"/>
          <w:sz w:val="8"/>
          <w:szCs w:val="8"/>
          <w:lang w:bidi="he-IL"/>
        </w:rPr>
      </w:pPr>
    </w:p>
    <w:p w14:paraId="524E1C36" w14:textId="77777777" w:rsidR="00582C5F" w:rsidRDefault="00F00CC9" w:rsidP="00582C5F">
      <w:pPr>
        <w:pStyle w:val="NoSpacing"/>
        <w:ind w:firstLine="720"/>
        <w:jc w:val="both"/>
        <w:rPr>
          <w:rFonts w:asciiTheme="majorBidi" w:hAnsiTheme="majorBidi" w:cstheme="majorBidi"/>
          <w:sz w:val="28"/>
          <w:szCs w:val="28"/>
          <w:lang w:bidi="he-IL"/>
        </w:rPr>
      </w:pPr>
      <w:r w:rsidRPr="00F00CC9">
        <w:rPr>
          <w:rFonts w:asciiTheme="majorBidi" w:hAnsiTheme="majorBidi" w:cstheme="majorBidi"/>
          <w:b/>
          <w:bCs/>
          <w:sz w:val="28"/>
          <w:szCs w:val="28"/>
          <w:lang w:bidi="he-IL"/>
        </w:rPr>
        <w:t>Rav Baruch Ber</w:t>
      </w:r>
      <w:r w:rsidRPr="00F00CC9">
        <w:rPr>
          <w:rFonts w:asciiTheme="majorBidi" w:hAnsiTheme="majorBidi" w:cstheme="majorBidi"/>
          <w:sz w:val="28"/>
          <w:szCs w:val="28"/>
          <w:lang w:bidi="he-IL"/>
        </w:rPr>
        <w:t xml:space="preserve"> had a daughter who struggled for a considerable amount of time to find the right Shidduch. Finally, she got engaged, and not just to any person, but to an outstanding bachur, one of Rav Baruch Ber’s </w:t>
      </w:r>
      <w:proofErr w:type="spellStart"/>
      <w:r w:rsidRPr="00F00CC9">
        <w:rPr>
          <w:rFonts w:asciiTheme="majorBidi" w:hAnsiTheme="majorBidi" w:cstheme="majorBidi"/>
          <w:sz w:val="28"/>
          <w:szCs w:val="28"/>
          <w:lang w:bidi="he-IL"/>
        </w:rPr>
        <w:t>talmidim</w:t>
      </w:r>
      <w:proofErr w:type="spellEnd"/>
      <w:r w:rsidRPr="00F00CC9">
        <w:rPr>
          <w:rFonts w:asciiTheme="majorBidi" w:hAnsiTheme="majorBidi" w:cstheme="majorBidi"/>
          <w:sz w:val="28"/>
          <w:szCs w:val="28"/>
          <w:lang w:bidi="he-IL"/>
        </w:rPr>
        <w:t xml:space="preserve">. He was a genius and had amazing middos (traits). He was a very refined and mature person, and very caring. They both completely realized how amazing this Shidduch could be. </w:t>
      </w:r>
    </w:p>
    <w:p w14:paraId="43BF0D4F" w14:textId="682AF035" w:rsidR="00F00CC9" w:rsidRPr="00F00CC9" w:rsidRDefault="00F00CC9" w:rsidP="00582C5F">
      <w:pPr>
        <w:pStyle w:val="NoSpacing"/>
        <w:ind w:firstLine="720"/>
        <w:jc w:val="both"/>
        <w:rPr>
          <w:rFonts w:asciiTheme="majorBidi" w:hAnsiTheme="majorBidi" w:cstheme="majorBidi"/>
          <w:sz w:val="28"/>
          <w:szCs w:val="28"/>
          <w:lang w:bidi="he-IL"/>
        </w:rPr>
      </w:pPr>
      <w:r w:rsidRPr="00F00CC9">
        <w:rPr>
          <w:rFonts w:asciiTheme="majorBidi" w:hAnsiTheme="majorBidi" w:cstheme="majorBidi"/>
          <w:sz w:val="28"/>
          <w:szCs w:val="28"/>
          <w:lang w:bidi="he-IL"/>
        </w:rPr>
        <w:t>At some point after the engagement, however, the young man realized that this was not the right match for him, and he decided to break it off. Rav Baruch Ber’s daughter was absolutely heartbroken; she was crushed to her core. Rav Baruch Ber, as well, was absolutely broken to pieces.  </w:t>
      </w:r>
    </w:p>
    <w:p w14:paraId="5F322DE3" w14:textId="77777777" w:rsidR="008E51B4" w:rsidRDefault="00F00CC9" w:rsidP="008E51B4">
      <w:pPr>
        <w:pStyle w:val="NoSpacing"/>
        <w:ind w:firstLine="720"/>
        <w:jc w:val="both"/>
        <w:rPr>
          <w:rFonts w:asciiTheme="majorBidi" w:hAnsiTheme="majorBidi" w:cstheme="majorBidi"/>
          <w:sz w:val="28"/>
          <w:szCs w:val="28"/>
          <w:lang w:bidi="he-IL"/>
        </w:rPr>
      </w:pPr>
      <w:r w:rsidRPr="00F00CC9">
        <w:rPr>
          <w:rFonts w:asciiTheme="majorBidi" w:hAnsiTheme="majorBidi" w:cstheme="majorBidi"/>
          <w:sz w:val="28"/>
          <w:szCs w:val="28"/>
          <w:lang w:bidi="he-IL"/>
        </w:rPr>
        <w:t xml:space="preserve">This young man realized that things were just too awkward to continue as a </w:t>
      </w:r>
      <w:proofErr w:type="spellStart"/>
      <w:r w:rsidRPr="00F00CC9">
        <w:rPr>
          <w:rFonts w:asciiTheme="majorBidi" w:hAnsiTheme="majorBidi" w:cstheme="majorBidi"/>
          <w:sz w:val="28"/>
          <w:szCs w:val="28"/>
          <w:lang w:bidi="he-IL"/>
        </w:rPr>
        <w:t>talmid</w:t>
      </w:r>
      <w:proofErr w:type="spellEnd"/>
      <w:r w:rsidRPr="00F00CC9">
        <w:rPr>
          <w:rFonts w:asciiTheme="majorBidi" w:hAnsiTheme="majorBidi" w:cstheme="majorBidi"/>
          <w:sz w:val="28"/>
          <w:szCs w:val="28"/>
          <w:lang w:bidi="he-IL"/>
        </w:rPr>
        <w:t xml:space="preserve"> of Rav Baruch Ber’s in his yeshiva. He figured the right thing to do would be to switch to another yeshiva. However, back in those days, to switch yeshivas, a person needed a letter from the Rosh Yeshiva. So, he had to get a letter from Rav Baruch Ber - a positive recommendation about him - so he could get accepted into another yeshiva. </w:t>
      </w:r>
    </w:p>
    <w:p w14:paraId="136E5EC0" w14:textId="3D50C8BF" w:rsidR="00F00CC9" w:rsidRDefault="00F00CC9" w:rsidP="008E51B4">
      <w:pPr>
        <w:pStyle w:val="NoSpacing"/>
        <w:ind w:firstLine="720"/>
        <w:jc w:val="both"/>
        <w:rPr>
          <w:rFonts w:asciiTheme="majorBidi" w:hAnsiTheme="majorBidi" w:cstheme="majorBidi"/>
          <w:sz w:val="28"/>
          <w:szCs w:val="28"/>
          <w:lang w:bidi="he-IL"/>
        </w:rPr>
      </w:pPr>
      <w:r w:rsidRPr="00F00CC9">
        <w:rPr>
          <w:rFonts w:asciiTheme="majorBidi" w:hAnsiTheme="majorBidi" w:cstheme="majorBidi"/>
          <w:sz w:val="28"/>
          <w:szCs w:val="28"/>
          <w:lang w:bidi="he-IL"/>
        </w:rPr>
        <w:t>Writing such a letter was incredibly difficult for Rav Baruch Ber. He was deeply pained and was afraid that some of his negative emotions might come out in the writing. He genuinely struggled and had the courage and humility to honestly admit that. That is why he asked five different people to meticulously analyze the letter, to be certain that there was no hint of any negativity toward this bachur, and that his chances of getting accepted into another yeshiva would not be harmed even the slightest bit.</w:t>
      </w:r>
    </w:p>
    <w:p w14:paraId="3AC3BB4A" w14:textId="18FE2054" w:rsidR="00582C5F" w:rsidRDefault="00582C5F" w:rsidP="00F00CC9">
      <w:pPr>
        <w:pStyle w:val="NoSpacing"/>
        <w:rPr>
          <w:rFonts w:asciiTheme="majorBidi" w:hAnsiTheme="majorBidi" w:cstheme="majorBidi"/>
          <w:i/>
          <w:iCs/>
          <w:sz w:val="28"/>
          <w:szCs w:val="28"/>
          <w:lang w:bidi="he-IL"/>
        </w:rPr>
      </w:pPr>
      <w:r w:rsidRPr="00582C5F">
        <w:rPr>
          <w:rFonts w:asciiTheme="majorBidi" w:hAnsiTheme="majorBidi" w:cstheme="majorBidi"/>
          <w:i/>
          <w:iCs/>
          <w:sz w:val="28"/>
          <w:szCs w:val="28"/>
          <w:lang w:bidi="he-IL"/>
        </w:rPr>
        <w:t xml:space="preserve">Reprinted from the </w:t>
      </w:r>
      <w:proofErr w:type="spellStart"/>
      <w:r w:rsidRPr="00582C5F">
        <w:rPr>
          <w:rFonts w:asciiTheme="majorBidi" w:hAnsiTheme="majorBidi" w:cstheme="majorBidi"/>
          <w:i/>
          <w:iCs/>
          <w:sz w:val="28"/>
          <w:szCs w:val="28"/>
          <w:lang w:bidi="he-IL"/>
        </w:rPr>
        <w:t>Parshas</w:t>
      </w:r>
      <w:proofErr w:type="spellEnd"/>
      <w:r w:rsidRPr="00582C5F">
        <w:rPr>
          <w:rFonts w:asciiTheme="majorBidi" w:hAnsiTheme="majorBidi" w:cstheme="majorBidi"/>
          <w:i/>
          <w:iCs/>
          <w:sz w:val="28"/>
          <w:szCs w:val="28"/>
          <w:lang w:bidi="he-IL"/>
        </w:rPr>
        <w:t xml:space="preserve"> </w:t>
      </w:r>
      <w:proofErr w:type="spellStart"/>
      <w:r w:rsidRPr="00582C5F">
        <w:rPr>
          <w:rFonts w:asciiTheme="majorBidi" w:hAnsiTheme="majorBidi" w:cstheme="majorBidi"/>
          <w:i/>
          <w:iCs/>
          <w:sz w:val="28"/>
          <w:szCs w:val="28"/>
          <w:lang w:bidi="he-IL"/>
        </w:rPr>
        <w:t>Bereishis</w:t>
      </w:r>
      <w:proofErr w:type="spellEnd"/>
      <w:r w:rsidRPr="00582C5F">
        <w:rPr>
          <w:rFonts w:asciiTheme="majorBidi" w:hAnsiTheme="majorBidi" w:cstheme="majorBidi"/>
          <w:i/>
          <w:iCs/>
          <w:sz w:val="28"/>
          <w:szCs w:val="28"/>
          <w:lang w:bidi="he-IL"/>
        </w:rPr>
        <w:t xml:space="preserve"> 5786 email of Torah Sweets.</w:t>
      </w:r>
    </w:p>
    <w:sectPr w:rsidR="00582C5F" w:rsidSect="007E12E8">
      <w:headerReference w:type="default" r:id="rId16"/>
      <w:footerReference w:type="defaul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7F07D" w14:textId="77777777" w:rsidR="00167E42" w:rsidRDefault="00167E42" w:rsidP="002D1250">
      <w:pPr>
        <w:spacing w:after="0" w:line="240" w:lineRule="auto"/>
      </w:pPr>
      <w:r>
        <w:separator/>
      </w:r>
    </w:p>
  </w:endnote>
  <w:endnote w:type="continuationSeparator" w:id="0">
    <w:p w14:paraId="297417FC" w14:textId="77777777" w:rsidR="00167E42" w:rsidRDefault="00167E42" w:rsidP="002D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539480"/>
      <w:docPartObj>
        <w:docPartGallery w:val="Page Numbers (Bottom of Page)"/>
        <w:docPartUnique/>
      </w:docPartObj>
    </w:sdtPr>
    <w:sdtEndPr>
      <w:rPr>
        <w:color w:val="7F7F7F" w:themeColor="background1" w:themeShade="7F"/>
        <w:spacing w:val="60"/>
      </w:rPr>
    </w:sdtEndPr>
    <w:sdtContent>
      <w:p w14:paraId="25F562A5" w14:textId="567472CF" w:rsidR="00486E12" w:rsidRDefault="00486E1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E9D2218" w14:textId="77777777" w:rsidR="00486E12" w:rsidRDefault="00486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C3C71" w14:textId="77777777" w:rsidR="00167E42" w:rsidRDefault="00167E42" w:rsidP="002D1250">
      <w:pPr>
        <w:spacing w:after="0" w:line="240" w:lineRule="auto"/>
      </w:pPr>
      <w:r>
        <w:separator/>
      </w:r>
    </w:p>
  </w:footnote>
  <w:footnote w:type="continuationSeparator" w:id="0">
    <w:p w14:paraId="275CC1B9" w14:textId="77777777" w:rsidR="00167E42" w:rsidRDefault="00167E42" w:rsidP="002D1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C01F" w14:textId="5559C0E1" w:rsidR="00E11AC8" w:rsidRDefault="000937A2">
    <w:pPr>
      <w:pStyle w:val="Header"/>
    </w:pPr>
    <w:r>
      <w:t xml:space="preserve">Shabbos Stories for </w:t>
    </w:r>
    <w:proofErr w:type="spellStart"/>
    <w:r w:rsidR="00233613">
      <w:t>Parshas</w:t>
    </w:r>
    <w:proofErr w:type="spellEnd"/>
    <w:r w:rsidR="00233613">
      <w:t xml:space="preserve"> </w:t>
    </w:r>
    <w:r w:rsidR="004F3B15">
      <w:t>Noach</w:t>
    </w:r>
    <w:r w:rsidR="002319BF">
      <w:t xml:space="preserve"> </w:t>
    </w:r>
    <w:r>
      <w:t>578</w:t>
    </w:r>
    <w:r w:rsidR="00214ED0">
      <w:t>7</w:t>
    </w:r>
  </w:p>
  <w:p w14:paraId="73CC3A0E" w14:textId="77777777" w:rsidR="00E11AC8" w:rsidRDefault="00E11A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468"/>
    <w:multiLevelType w:val="multilevel"/>
    <w:tmpl w:val="7BB8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A5AE7"/>
    <w:multiLevelType w:val="multilevel"/>
    <w:tmpl w:val="4498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25FC"/>
    <w:multiLevelType w:val="multilevel"/>
    <w:tmpl w:val="B868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27827"/>
    <w:multiLevelType w:val="multilevel"/>
    <w:tmpl w:val="680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05319"/>
    <w:multiLevelType w:val="multilevel"/>
    <w:tmpl w:val="50EC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C3FC0"/>
    <w:multiLevelType w:val="multilevel"/>
    <w:tmpl w:val="CDE2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F03AC"/>
    <w:multiLevelType w:val="hybridMultilevel"/>
    <w:tmpl w:val="AF307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95745"/>
    <w:multiLevelType w:val="multilevel"/>
    <w:tmpl w:val="719E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245A7"/>
    <w:multiLevelType w:val="multilevel"/>
    <w:tmpl w:val="8F3A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32929"/>
    <w:multiLevelType w:val="hybridMultilevel"/>
    <w:tmpl w:val="DB5607BA"/>
    <w:lvl w:ilvl="0" w:tplc="3C2A6C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8A36E7"/>
    <w:multiLevelType w:val="multilevel"/>
    <w:tmpl w:val="EF32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D55F6"/>
    <w:multiLevelType w:val="multilevel"/>
    <w:tmpl w:val="F19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69757F"/>
    <w:multiLevelType w:val="multilevel"/>
    <w:tmpl w:val="D130CC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6759B"/>
    <w:multiLevelType w:val="multilevel"/>
    <w:tmpl w:val="37DE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A31F3"/>
    <w:multiLevelType w:val="multilevel"/>
    <w:tmpl w:val="FE66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5303E5"/>
    <w:multiLevelType w:val="multilevel"/>
    <w:tmpl w:val="49D6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0B375E"/>
    <w:multiLevelType w:val="multilevel"/>
    <w:tmpl w:val="9CFA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908BC"/>
    <w:multiLevelType w:val="multilevel"/>
    <w:tmpl w:val="A6DE18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0C3DA6"/>
    <w:multiLevelType w:val="multilevel"/>
    <w:tmpl w:val="751A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430C9"/>
    <w:multiLevelType w:val="multilevel"/>
    <w:tmpl w:val="9044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F231BF"/>
    <w:multiLevelType w:val="multilevel"/>
    <w:tmpl w:val="4044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732E8"/>
    <w:multiLevelType w:val="multilevel"/>
    <w:tmpl w:val="5DF4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C37734"/>
    <w:multiLevelType w:val="multilevel"/>
    <w:tmpl w:val="B762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882AEB"/>
    <w:multiLevelType w:val="multilevel"/>
    <w:tmpl w:val="67FC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89070F"/>
    <w:multiLevelType w:val="multilevel"/>
    <w:tmpl w:val="F146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7603A"/>
    <w:multiLevelType w:val="multilevel"/>
    <w:tmpl w:val="C39A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44FDE"/>
    <w:multiLevelType w:val="multilevel"/>
    <w:tmpl w:val="66F4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EC2F15"/>
    <w:multiLevelType w:val="multilevel"/>
    <w:tmpl w:val="F04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33F9F"/>
    <w:multiLevelType w:val="multilevel"/>
    <w:tmpl w:val="DA32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756047">
    <w:abstractNumId w:val="17"/>
  </w:num>
  <w:num w:numId="2" w16cid:durableId="1702246406">
    <w:abstractNumId w:val="12"/>
  </w:num>
  <w:num w:numId="3" w16cid:durableId="462430875">
    <w:abstractNumId w:val="0"/>
  </w:num>
  <w:num w:numId="4" w16cid:durableId="1623532394">
    <w:abstractNumId w:val="1"/>
  </w:num>
  <w:num w:numId="5" w16cid:durableId="831214039">
    <w:abstractNumId w:val="18"/>
  </w:num>
  <w:num w:numId="6" w16cid:durableId="1311056118">
    <w:abstractNumId w:val="14"/>
  </w:num>
  <w:num w:numId="7" w16cid:durableId="1655572834">
    <w:abstractNumId w:val="13"/>
  </w:num>
  <w:num w:numId="8" w16cid:durableId="1657802046">
    <w:abstractNumId w:val="8"/>
  </w:num>
  <w:num w:numId="9" w16cid:durableId="904490084">
    <w:abstractNumId w:val="15"/>
  </w:num>
  <w:num w:numId="10" w16cid:durableId="1467509275">
    <w:abstractNumId w:val="24"/>
  </w:num>
  <w:num w:numId="11" w16cid:durableId="124856052">
    <w:abstractNumId w:val="20"/>
  </w:num>
  <w:num w:numId="12" w16cid:durableId="645865902">
    <w:abstractNumId w:val="2"/>
  </w:num>
  <w:num w:numId="13" w16cid:durableId="1382437230">
    <w:abstractNumId w:val="16"/>
  </w:num>
  <w:num w:numId="14" w16cid:durableId="1253780209">
    <w:abstractNumId w:val="4"/>
  </w:num>
  <w:num w:numId="15" w16cid:durableId="7370466">
    <w:abstractNumId w:val="3"/>
  </w:num>
  <w:num w:numId="16" w16cid:durableId="128133953">
    <w:abstractNumId w:val="25"/>
  </w:num>
  <w:num w:numId="17" w16cid:durableId="2081906518">
    <w:abstractNumId w:val="28"/>
  </w:num>
  <w:num w:numId="18" w16cid:durableId="1934588261">
    <w:abstractNumId w:val="19"/>
  </w:num>
  <w:num w:numId="19" w16cid:durableId="850803204">
    <w:abstractNumId w:val="5"/>
  </w:num>
  <w:num w:numId="20" w16cid:durableId="629898729">
    <w:abstractNumId w:val="7"/>
  </w:num>
  <w:num w:numId="21" w16cid:durableId="229924670">
    <w:abstractNumId w:val="11"/>
  </w:num>
  <w:num w:numId="22" w16cid:durableId="1993486773">
    <w:abstractNumId w:val="9"/>
  </w:num>
  <w:num w:numId="23" w16cid:durableId="1755735725">
    <w:abstractNumId w:val="6"/>
  </w:num>
  <w:num w:numId="24" w16cid:durableId="1594582843">
    <w:abstractNumId w:val="26"/>
  </w:num>
  <w:num w:numId="25" w16cid:durableId="1651328609">
    <w:abstractNumId w:val="27"/>
  </w:num>
  <w:num w:numId="26" w16cid:durableId="631517813">
    <w:abstractNumId w:val="21"/>
  </w:num>
  <w:num w:numId="27" w16cid:durableId="2033219610">
    <w:abstractNumId w:val="23"/>
  </w:num>
  <w:num w:numId="28" w16cid:durableId="505025597">
    <w:abstractNumId w:val="22"/>
  </w:num>
  <w:num w:numId="29" w16cid:durableId="633676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A2"/>
    <w:rsid w:val="00000096"/>
    <w:rsid w:val="00000208"/>
    <w:rsid w:val="00000221"/>
    <w:rsid w:val="000002F7"/>
    <w:rsid w:val="00000418"/>
    <w:rsid w:val="00000565"/>
    <w:rsid w:val="00000C2D"/>
    <w:rsid w:val="00000DB2"/>
    <w:rsid w:val="00001108"/>
    <w:rsid w:val="00001167"/>
    <w:rsid w:val="000013A4"/>
    <w:rsid w:val="00001982"/>
    <w:rsid w:val="00001D31"/>
    <w:rsid w:val="00001DE1"/>
    <w:rsid w:val="00002163"/>
    <w:rsid w:val="0000233F"/>
    <w:rsid w:val="00002571"/>
    <w:rsid w:val="00002592"/>
    <w:rsid w:val="000027D6"/>
    <w:rsid w:val="000027DC"/>
    <w:rsid w:val="00002A13"/>
    <w:rsid w:val="00002DAB"/>
    <w:rsid w:val="00002E19"/>
    <w:rsid w:val="000031AA"/>
    <w:rsid w:val="00003498"/>
    <w:rsid w:val="000035E0"/>
    <w:rsid w:val="00003681"/>
    <w:rsid w:val="000037F1"/>
    <w:rsid w:val="000039A4"/>
    <w:rsid w:val="00003CA4"/>
    <w:rsid w:val="00003D15"/>
    <w:rsid w:val="00003F38"/>
    <w:rsid w:val="0000433A"/>
    <w:rsid w:val="00004801"/>
    <w:rsid w:val="00004825"/>
    <w:rsid w:val="00004CCC"/>
    <w:rsid w:val="0000526B"/>
    <w:rsid w:val="000058E6"/>
    <w:rsid w:val="00005A66"/>
    <w:rsid w:val="00005ABE"/>
    <w:rsid w:val="00005B4F"/>
    <w:rsid w:val="00005C9E"/>
    <w:rsid w:val="00005EB0"/>
    <w:rsid w:val="00005FC2"/>
    <w:rsid w:val="00006102"/>
    <w:rsid w:val="000062AD"/>
    <w:rsid w:val="00006663"/>
    <w:rsid w:val="00006736"/>
    <w:rsid w:val="000068F5"/>
    <w:rsid w:val="00006AE0"/>
    <w:rsid w:val="00006ECE"/>
    <w:rsid w:val="00006FED"/>
    <w:rsid w:val="000070DE"/>
    <w:rsid w:val="00007375"/>
    <w:rsid w:val="00007443"/>
    <w:rsid w:val="00007524"/>
    <w:rsid w:val="00007588"/>
    <w:rsid w:val="000079DA"/>
    <w:rsid w:val="00007B75"/>
    <w:rsid w:val="00007C56"/>
    <w:rsid w:val="00007DE9"/>
    <w:rsid w:val="00007E3A"/>
    <w:rsid w:val="000103D9"/>
    <w:rsid w:val="000104DD"/>
    <w:rsid w:val="00010A1E"/>
    <w:rsid w:val="00010B98"/>
    <w:rsid w:val="00010CD7"/>
    <w:rsid w:val="00010DA0"/>
    <w:rsid w:val="00011027"/>
    <w:rsid w:val="0001103C"/>
    <w:rsid w:val="0001108E"/>
    <w:rsid w:val="00011479"/>
    <w:rsid w:val="000116D8"/>
    <w:rsid w:val="00011873"/>
    <w:rsid w:val="00011BC0"/>
    <w:rsid w:val="00011DF1"/>
    <w:rsid w:val="00011E4E"/>
    <w:rsid w:val="00011E89"/>
    <w:rsid w:val="00011FE8"/>
    <w:rsid w:val="0001215E"/>
    <w:rsid w:val="00012229"/>
    <w:rsid w:val="00012458"/>
    <w:rsid w:val="00012482"/>
    <w:rsid w:val="00012556"/>
    <w:rsid w:val="0001269C"/>
    <w:rsid w:val="000127BC"/>
    <w:rsid w:val="000128D1"/>
    <w:rsid w:val="00012926"/>
    <w:rsid w:val="00012928"/>
    <w:rsid w:val="00012C4F"/>
    <w:rsid w:val="00012DCE"/>
    <w:rsid w:val="00012E89"/>
    <w:rsid w:val="000130B3"/>
    <w:rsid w:val="00013155"/>
    <w:rsid w:val="00013244"/>
    <w:rsid w:val="000132CC"/>
    <w:rsid w:val="000133E7"/>
    <w:rsid w:val="0001350E"/>
    <w:rsid w:val="0001383C"/>
    <w:rsid w:val="0001397C"/>
    <w:rsid w:val="000139F4"/>
    <w:rsid w:val="00013BD7"/>
    <w:rsid w:val="00013D35"/>
    <w:rsid w:val="00013FB7"/>
    <w:rsid w:val="000141A7"/>
    <w:rsid w:val="000142EA"/>
    <w:rsid w:val="00014481"/>
    <w:rsid w:val="000145C5"/>
    <w:rsid w:val="00014BAB"/>
    <w:rsid w:val="00014D51"/>
    <w:rsid w:val="00014DEC"/>
    <w:rsid w:val="00014FC9"/>
    <w:rsid w:val="00015246"/>
    <w:rsid w:val="00015520"/>
    <w:rsid w:val="00015857"/>
    <w:rsid w:val="000158BF"/>
    <w:rsid w:val="00015CD4"/>
    <w:rsid w:val="00015E05"/>
    <w:rsid w:val="00016150"/>
    <w:rsid w:val="00016396"/>
    <w:rsid w:val="0001651D"/>
    <w:rsid w:val="00016705"/>
    <w:rsid w:val="000169DF"/>
    <w:rsid w:val="00016B2E"/>
    <w:rsid w:val="00016C71"/>
    <w:rsid w:val="00016F61"/>
    <w:rsid w:val="000173CB"/>
    <w:rsid w:val="000175F4"/>
    <w:rsid w:val="00017648"/>
    <w:rsid w:val="00017E3D"/>
    <w:rsid w:val="00017F66"/>
    <w:rsid w:val="000201ED"/>
    <w:rsid w:val="000203F2"/>
    <w:rsid w:val="00020432"/>
    <w:rsid w:val="000207D8"/>
    <w:rsid w:val="00020882"/>
    <w:rsid w:val="000209A1"/>
    <w:rsid w:val="00020B13"/>
    <w:rsid w:val="00020BA2"/>
    <w:rsid w:val="00020E45"/>
    <w:rsid w:val="0002107C"/>
    <w:rsid w:val="00021266"/>
    <w:rsid w:val="00021346"/>
    <w:rsid w:val="00021550"/>
    <w:rsid w:val="00021651"/>
    <w:rsid w:val="00021A9C"/>
    <w:rsid w:val="00021B7F"/>
    <w:rsid w:val="00021D39"/>
    <w:rsid w:val="00022022"/>
    <w:rsid w:val="00022283"/>
    <w:rsid w:val="0002239A"/>
    <w:rsid w:val="00022440"/>
    <w:rsid w:val="0002246A"/>
    <w:rsid w:val="00022701"/>
    <w:rsid w:val="00022824"/>
    <w:rsid w:val="00022883"/>
    <w:rsid w:val="0002294B"/>
    <w:rsid w:val="00022F38"/>
    <w:rsid w:val="00023250"/>
    <w:rsid w:val="000235C6"/>
    <w:rsid w:val="000238B7"/>
    <w:rsid w:val="00023938"/>
    <w:rsid w:val="00023954"/>
    <w:rsid w:val="00023B5C"/>
    <w:rsid w:val="00023D0C"/>
    <w:rsid w:val="00024140"/>
    <w:rsid w:val="000247DF"/>
    <w:rsid w:val="00024AB4"/>
    <w:rsid w:val="00024B31"/>
    <w:rsid w:val="00024CF4"/>
    <w:rsid w:val="00024DBE"/>
    <w:rsid w:val="00024F26"/>
    <w:rsid w:val="000250E2"/>
    <w:rsid w:val="000251FE"/>
    <w:rsid w:val="00025256"/>
    <w:rsid w:val="0002534A"/>
    <w:rsid w:val="00025889"/>
    <w:rsid w:val="000258B5"/>
    <w:rsid w:val="0002590D"/>
    <w:rsid w:val="00025B6B"/>
    <w:rsid w:val="00025D4E"/>
    <w:rsid w:val="00025E0F"/>
    <w:rsid w:val="00026317"/>
    <w:rsid w:val="00026410"/>
    <w:rsid w:val="00026492"/>
    <w:rsid w:val="0002650D"/>
    <w:rsid w:val="0002674B"/>
    <w:rsid w:val="00026A1E"/>
    <w:rsid w:val="00026A4C"/>
    <w:rsid w:val="00026E41"/>
    <w:rsid w:val="00026F4C"/>
    <w:rsid w:val="00027151"/>
    <w:rsid w:val="000272D2"/>
    <w:rsid w:val="0002789C"/>
    <w:rsid w:val="00027CC9"/>
    <w:rsid w:val="00027D66"/>
    <w:rsid w:val="00027E1C"/>
    <w:rsid w:val="00027F17"/>
    <w:rsid w:val="00027F7D"/>
    <w:rsid w:val="00027FD8"/>
    <w:rsid w:val="0003003D"/>
    <w:rsid w:val="000304D9"/>
    <w:rsid w:val="000307BF"/>
    <w:rsid w:val="000307CA"/>
    <w:rsid w:val="00030910"/>
    <w:rsid w:val="00030AB2"/>
    <w:rsid w:val="00030E37"/>
    <w:rsid w:val="0003102E"/>
    <w:rsid w:val="00031225"/>
    <w:rsid w:val="00031448"/>
    <w:rsid w:val="000317EF"/>
    <w:rsid w:val="00031876"/>
    <w:rsid w:val="000319FD"/>
    <w:rsid w:val="00031E02"/>
    <w:rsid w:val="00031EA1"/>
    <w:rsid w:val="00032163"/>
    <w:rsid w:val="00032212"/>
    <w:rsid w:val="0003223B"/>
    <w:rsid w:val="00032494"/>
    <w:rsid w:val="00032533"/>
    <w:rsid w:val="0003256E"/>
    <w:rsid w:val="0003291E"/>
    <w:rsid w:val="00032C37"/>
    <w:rsid w:val="00032C96"/>
    <w:rsid w:val="00032CD2"/>
    <w:rsid w:val="00033002"/>
    <w:rsid w:val="000331DD"/>
    <w:rsid w:val="00033487"/>
    <w:rsid w:val="000336F9"/>
    <w:rsid w:val="00033E8B"/>
    <w:rsid w:val="00034058"/>
    <w:rsid w:val="00034741"/>
    <w:rsid w:val="0003488C"/>
    <w:rsid w:val="00034B15"/>
    <w:rsid w:val="00034B52"/>
    <w:rsid w:val="00034DB4"/>
    <w:rsid w:val="00034DDE"/>
    <w:rsid w:val="00035045"/>
    <w:rsid w:val="00035151"/>
    <w:rsid w:val="0003526C"/>
    <w:rsid w:val="000352F0"/>
    <w:rsid w:val="000353BC"/>
    <w:rsid w:val="0003548A"/>
    <w:rsid w:val="000357C5"/>
    <w:rsid w:val="00035835"/>
    <w:rsid w:val="0003586D"/>
    <w:rsid w:val="000358D3"/>
    <w:rsid w:val="00035A3C"/>
    <w:rsid w:val="00035B49"/>
    <w:rsid w:val="000360A1"/>
    <w:rsid w:val="000360B8"/>
    <w:rsid w:val="000365D7"/>
    <w:rsid w:val="00036652"/>
    <w:rsid w:val="00036800"/>
    <w:rsid w:val="0003689B"/>
    <w:rsid w:val="00036A03"/>
    <w:rsid w:val="00036B0F"/>
    <w:rsid w:val="00036B39"/>
    <w:rsid w:val="00036C97"/>
    <w:rsid w:val="00036F41"/>
    <w:rsid w:val="00036FCF"/>
    <w:rsid w:val="00036FE5"/>
    <w:rsid w:val="00037166"/>
    <w:rsid w:val="00037221"/>
    <w:rsid w:val="0003728E"/>
    <w:rsid w:val="000373CA"/>
    <w:rsid w:val="000373E2"/>
    <w:rsid w:val="000375AA"/>
    <w:rsid w:val="00037634"/>
    <w:rsid w:val="00037B17"/>
    <w:rsid w:val="00037C25"/>
    <w:rsid w:val="0004001A"/>
    <w:rsid w:val="00040194"/>
    <w:rsid w:val="000404CB"/>
    <w:rsid w:val="00040561"/>
    <w:rsid w:val="000406B8"/>
    <w:rsid w:val="00040700"/>
    <w:rsid w:val="000408AA"/>
    <w:rsid w:val="000408C0"/>
    <w:rsid w:val="00040B26"/>
    <w:rsid w:val="00040CCE"/>
    <w:rsid w:val="00040D33"/>
    <w:rsid w:val="00040F12"/>
    <w:rsid w:val="00041063"/>
    <w:rsid w:val="000411DC"/>
    <w:rsid w:val="000412B2"/>
    <w:rsid w:val="00041C1D"/>
    <w:rsid w:val="00041DA6"/>
    <w:rsid w:val="00041E65"/>
    <w:rsid w:val="000423A9"/>
    <w:rsid w:val="00042426"/>
    <w:rsid w:val="00042BFE"/>
    <w:rsid w:val="00042F87"/>
    <w:rsid w:val="00042FD1"/>
    <w:rsid w:val="0004306E"/>
    <w:rsid w:val="0004312C"/>
    <w:rsid w:val="00043580"/>
    <w:rsid w:val="000435A5"/>
    <w:rsid w:val="00043654"/>
    <w:rsid w:val="0004368D"/>
    <w:rsid w:val="0004388F"/>
    <w:rsid w:val="00043AE7"/>
    <w:rsid w:val="00043C7D"/>
    <w:rsid w:val="00043E54"/>
    <w:rsid w:val="000443A8"/>
    <w:rsid w:val="0004443F"/>
    <w:rsid w:val="00044822"/>
    <w:rsid w:val="00044C7F"/>
    <w:rsid w:val="00044E2B"/>
    <w:rsid w:val="00044F06"/>
    <w:rsid w:val="00045408"/>
    <w:rsid w:val="0004548A"/>
    <w:rsid w:val="00045662"/>
    <w:rsid w:val="00045953"/>
    <w:rsid w:val="000459D8"/>
    <w:rsid w:val="00045A42"/>
    <w:rsid w:val="00045B2D"/>
    <w:rsid w:val="000464D4"/>
    <w:rsid w:val="000466F0"/>
    <w:rsid w:val="00046990"/>
    <w:rsid w:val="00046CB1"/>
    <w:rsid w:val="00046FBD"/>
    <w:rsid w:val="00047058"/>
    <w:rsid w:val="000470A9"/>
    <w:rsid w:val="000470D5"/>
    <w:rsid w:val="000472CC"/>
    <w:rsid w:val="0004731A"/>
    <w:rsid w:val="000473A8"/>
    <w:rsid w:val="000475F8"/>
    <w:rsid w:val="00047AD5"/>
    <w:rsid w:val="00047AF1"/>
    <w:rsid w:val="00047E7A"/>
    <w:rsid w:val="00050166"/>
    <w:rsid w:val="00050183"/>
    <w:rsid w:val="00050492"/>
    <w:rsid w:val="00050510"/>
    <w:rsid w:val="000507C6"/>
    <w:rsid w:val="00050ADD"/>
    <w:rsid w:val="00050D4D"/>
    <w:rsid w:val="00050E91"/>
    <w:rsid w:val="00050F09"/>
    <w:rsid w:val="00051156"/>
    <w:rsid w:val="00051370"/>
    <w:rsid w:val="00051380"/>
    <w:rsid w:val="00051741"/>
    <w:rsid w:val="0005175A"/>
    <w:rsid w:val="00051810"/>
    <w:rsid w:val="000518B4"/>
    <w:rsid w:val="00051BBF"/>
    <w:rsid w:val="00051C8A"/>
    <w:rsid w:val="00051FD6"/>
    <w:rsid w:val="000523FE"/>
    <w:rsid w:val="000526FF"/>
    <w:rsid w:val="00052C6C"/>
    <w:rsid w:val="00052E8C"/>
    <w:rsid w:val="00052EF2"/>
    <w:rsid w:val="000530CD"/>
    <w:rsid w:val="000532AC"/>
    <w:rsid w:val="00053568"/>
    <w:rsid w:val="000538E5"/>
    <w:rsid w:val="00053A90"/>
    <w:rsid w:val="00053C31"/>
    <w:rsid w:val="00053C4D"/>
    <w:rsid w:val="00053EE2"/>
    <w:rsid w:val="00053F43"/>
    <w:rsid w:val="00054092"/>
    <w:rsid w:val="000541D6"/>
    <w:rsid w:val="0005454F"/>
    <w:rsid w:val="000545CC"/>
    <w:rsid w:val="00054708"/>
    <w:rsid w:val="00054861"/>
    <w:rsid w:val="00054B42"/>
    <w:rsid w:val="00054BBA"/>
    <w:rsid w:val="00054C06"/>
    <w:rsid w:val="00054E10"/>
    <w:rsid w:val="00055356"/>
    <w:rsid w:val="00055385"/>
    <w:rsid w:val="00055514"/>
    <w:rsid w:val="00055596"/>
    <w:rsid w:val="0005571B"/>
    <w:rsid w:val="00055738"/>
    <w:rsid w:val="000557B3"/>
    <w:rsid w:val="000557DA"/>
    <w:rsid w:val="0005588A"/>
    <w:rsid w:val="00055A3A"/>
    <w:rsid w:val="00055C85"/>
    <w:rsid w:val="000561AD"/>
    <w:rsid w:val="00056325"/>
    <w:rsid w:val="00056365"/>
    <w:rsid w:val="0005640F"/>
    <w:rsid w:val="00056752"/>
    <w:rsid w:val="000567FB"/>
    <w:rsid w:val="00056C32"/>
    <w:rsid w:val="00056CE1"/>
    <w:rsid w:val="00056D60"/>
    <w:rsid w:val="00056F24"/>
    <w:rsid w:val="000571CC"/>
    <w:rsid w:val="0005731A"/>
    <w:rsid w:val="00057406"/>
    <w:rsid w:val="00057B77"/>
    <w:rsid w:val="00057BFC"/>
    <w:rsid w:val="00057D2A"/>
    <w:rsid w:val="0006020D"/>
    <w:rsid w:val="00060439"/>
    <w:rsid w:val="00060520"/>
    <w:rsid w:val="00060629"/>
    <w:rsid w:val="00060AF2"/>
    <w:rsid w:val="00060B6D"/>
    <w:rsid w:val="00060FA6"/>
    <w:rsid w:val="00061ACE"/>
    <w:rsid w:val="00061ED4"/>
    <w:rsid w:val="00061FF2"/>
    <w:rsid w:val="0006207A"/>
    <w:rsid w:val="000621B0"/>
    <w:rsid w:val="000622BD"/>
    <w:rsid w:val="00062316"/>
    <w:rsid w:val="00062814"/>
    <w:rsid w:val="000629E8"/>
    <w:rsid w:val="00062A0D"/>
    <w:rsid w:val="00062D04"/>
    <w:rsid w:val="00063098"/>
    <w:rsid w:val="000630DE"/>
    <w:rsid w:val="0006311E"/>
    <w:rsid w:val="000631A7"/>
    <w:rsid w:val="000633AF"/>
    <w:rsid w:val="0006362B"/>
    <w:rsid w:val="00063ACE"/>
    <w:rsid w:val="00063E03"/>
    <w:rsid w:val="00064035"/>
    <w:rsid w:val="000643A5"/>
    <w:rsid w:val="00064829"/>
    <w:rsid w:val="0006487B"/>
    <w:rsid w:val="00064C82"/>
    <w:rsid w:val="00064CC1"/>
    <w:rsid w:val="00064E6E"/>
    <w:rsid w:val="00064FAF"/>
    <w:rsid w:val="00064FC9"/>
    <w:rsid w:val="000652B4"/>
    <w:rsid w:val="000654A8"/>
    <w:rsid w:val="00065A6C"/>
    <w:rsid w:val="00065DE3"/>
    <w:rsid w:val="00065FB2"/>
    <w:rsid w:val="0006632E"/>
    <w:rsid w:val="000669FB"/>
    <w:rsid w:val="00066A09"/>
    <w:rsid w:val="0006709F"/>
    <w:rsid w:val="000672B4"/>
    <w:rsid w:val="00067329"/>
    <w:rsid w:val="00067635"/>
    <w:rsid w:val="000677EF"/>
    <w:rsid w:val="00067F20"/>
    <w:rsid w:val="00067FD3"/>
    <w:rsid w:val="00070046"/>
    <w:rsid w:val="000700D8"/>
    <w:rsid w:val="000706DE"/>
    <w:rsid w:val="00070705"/>
    <w:rsid w:val="000708F4"/>
    <w:rsid w:val="00070A26"/>
    <w:rsid w:val="00070A6A"/>
    <w:rsid w:val="00070B2B"/>
    <w:rsid w:val="00070C85"/>
    <w:rsid w:val="00070CA5"/>
    <w:rsid w:val="00070CE6"/>
    <w:rsid w:val="00070F13"/>
    <w:rsid w:val="0007151D"/>
    <w:rsid w:val="00071668"/>
    <w:rsid w:val="000719A2"/>
    <w:rsid w:val="00071AC8"/>
    <w:rsid w:val="00071D14"/>
    <w:rsid w:val="00071DB0"/>
    <w:rsid w:val="00071EA2"/>
    <w:rsid w:val="00072137"/>
    <w:rsid w:val="0007222F"/>
    <w:rsid w:val="00072411"/>
    <w:rsid w:val="00072537"/>
    <w:rsid w:val="000725B0"/>
    <w:rsid w:val="000728EE"/>
    <w:rsid w:val="000731C9"/>
    <w:rsid w:val="0007322C"/>
    <w:rsid w:val="00073814"/>
    <w:rsid w:val="000739A9"/>
    <w:rsid w:val="00073D9E"/>
    <w:rsid w:val="0007406B"/>
    <w:rsid w:val="00074079"/>
    <w:rsid w:val="000742E7"/>
    <w:rsid w:val="0007468E"/>
    <w:rsid w:val="000746A2"/>
    <w:rsid w:val="000747A6"/>
    <w:rsid w:val="00074839"/>
    <w:rsid w:val="00074885"/>
    <w:rsid w:val="000749C3"/>
    <w:rsid w:val="00074A66"/>
    <w:rsid w:val="00075170"/>
    <w:rsid w:val="000751AC"/>
    <w:rsid w:val="0007531D"/>
    <w:rsid w:val="00075582"/>
    <w:rsid w:val="00075808"/>
    <w:rsid w:val="00075868"/>
    <w:rsid w:val="000764F7"/>
    <w:rsid w:val="0007654D"/>
    <w:rsid w:val="00076635"/>
    <w:rsid w:val="00076DB2"/>
    <w:rsid w:val="00076F6C"/>
    <w:rsid w:val="000770B4"/>
    <w:rsid w:val="00077160"/>
    <w:rsid w:val="000772F7"/>
    <w:rsid w:val="000776F8"/>
    <w:rsid w:val="00077A3C"/>
    <w:rsid w:val="00077A69"/>
    <w:rsid w:val="00077DC3"/>
    <w:rsid w:val="00077EF9"/>
    <w:rsid w:val="00080011"/>
    <w:rsid w:val="00080353"/>
    <w:rsid w:val="00080446"/>
    <w:rsid w:val="00080C01"/>
    <w:rsid w:val="00080C5E"/>
    <w:rsid w:val="00080CAE"/>
    <w:rsid w:val="0008112F"/>
    <w:rsid w:val="00081511"/>
    <w:rsid w:val="00081751"/>
    <w:rsid w:val="000818CA"/>
    <w:rsid w:val="000819D7"/>
    <w:rsid w:val="00081B9F"/>
    <w:rsid w:val="00081FA8"/>
    <w:rsid w:val="000821A1"/>
    <w:rsid w:val="000823EA"/>
    <w:rsid w:val="000827DB"/>
    <w:rsid w:val="00082A3A"/>
    <w:rsid w:val="00082E51"/>
    <w:rsid w:val="00083060"/>
    <w:rsid w:val="00083671"/>
    <w:rsid w:val="00083927"/>
    <w:rsid w:val="00083994"/>
    <w:rsid w:val="00083A6A"/>
    <w:rsid w:val="00083BA9"/>
    <w:rsid w:val="00083BDE"/>
    <w:rsid w:val="00083D6E"/>
    <w:rsid w:val="00083E86"/>
    <w:rsid w:val="00084147"/>
    <w:rsid w:val="0008426B"/>
    <w:rsid w:val="00084599"/>
    <w:rsid w:val="000845AE"/>
    <w:rsid w:val="00084678"/>
    <w:rsid w:val="0008490F"/>
    <w:rsid w:val="00084E06"/>
    <w:rsid w:val="00084EBD"/>
    <w:rsid w:val="00084F5E"/>
    <w:rsid w:val="0008506B"/>
    <w:rsid w:val="0008512B"/>
    <w:rsid w:val="000851CA"/>
    <w:rsid w:val="00085517"/>
    <w:rsid w:val="00085589"/>
    <w:rsid w:val="00085625"/>
    <w:rsid w:val="000856BF"/>
    <w:rsid w:val="00085787"/>
    <w:rsid w:val="00085DFD"/>
    <w:rsid w:val="00085E1F"/>
    <w:rsid w:val="00085E9D"/>
    <w:rsid w:val="000860E5"/>
    <w:rsid w:val="00086329"/>
    <w:rsid w:val="000867A2"/>
    <w:rsid w:val="000867F1"/>
    <w:rsid w:val="00086AAB"/>
    <w:rsid w:val="00086CAF"/>
    <w:rsid w:val="00086D0F"/>
    <w:rsid w:val="00086DE4"/>
    <w:rsid w:val="00086ED4"/>
    <w:rsid w:val="0008702A"/>
    <w:rsid w:val="0008734C"/>
    <w:rsid w:val="000873DB"/>
    <w:rsid w:val="00087465"/>
    <w:rsid w:val="0008778E"/>
    <w:rsid w:val="00087A0A"/>
    <w:rsid w:val="00087D86"/>
    <w:rsid w:val="00087DCC"/>
    <w:rsid w:val="0009003C"/>
    <w:rsid w:val="000904C9"/>
    <w:rsid w:val="0009088C"/>
    <w:rsid w:val="0009090A"/>
    <w:rsid w:val="0009096B"/>
    <w:rsid w:val="000909DC"/>
    <w:rsid w:val="00090B54"/>
    <w:rsid w:val="00090D6C"/>
    <w:rsid w:val="00090F1E"/>
    <w:rsid w:val="00090FCF"/>
    <w:rsid w:val="00091112"/>
    <w:rsid w:val="00091197"/>
    <w:rsid w:val="000912E2"/>
    <w:rsid w:val="00091A0A"/>
    <w:rsid w:val="00091A30"/>
    <w:rsid w:val="00091A4B"/>
    <w:rsid w:val="00091A99"/>
    <w:rsid w:val="00091BF7"/>
    <w:rsid w:val="00091E95"/>
    <w:rsid w:val="00091FDA"/>
    <w:rsid w:val="00092213"/>
    <w:rsid w:val="00092277"/>
    <w:rsid w:val="00092633"/>
    <w:rsid w:val="00092933"/>
    <w:rsid w:val="00092A25"/>
    <w:rsid w:val="00092A7C"/>
    <w:rsid w:val="00092BFF"/>
    <w:rsid w:val="00092D47"/>
    <w:rsid w:val="00092E51"/>
    <w:rsid w:val="00092FCA"/>
    <w:rsid w:val="00093061"/>
    <w:rsid w:val="000930FD"/>
    <w:rsid w:val="000934D8"/>
    <w:rsid w:val="0009355A"/>
    <w:rsid w:val="000937A2"/>
    <w:rsid w:val="000938B2"/>
    <w:rsid w:val="0009397D"/>
    <w:rsid w:val="000939AF"/>
    <w:rsid w:val="00093A40"/>
    <w:rsid w:val="00093BFB"/>
    <w:rsid w:val="00093DA3"/>
    <w:rsid w:val="00093DE0"/>
    <w:rsid w:val="00093F2E"/>
    <w:rsid w:val="0009410E"/>
    <w:rsid w:val="00094216"/>
    <w:rsid w:val="000942EF"/>
    <w:rsid w:val="00094557"/>
    <w:rsid w:val="000949B0"/>
    <w:rsid w:val="00094A13"/>
    <w:rsid w:val="00094CFE"/>
    <w:rsid w:val="00094D03"/>
    <w:rsid w:val="00094E48"/>
    <w:rsid w:val="00094EF1"/>
    <w:rsid w:val="0009534E"/>
    <w:rsid w:val="000955AD"/>
    <w:rsid w:val="00095A2D"/>
    <w:rsid w:val="00095C7A"/>
    <w:rsid w:val="00095D90"/>
    <w:rsid w:val="00095ED3"/>
    <w:rsid w:val="00095FA0"/>
    <w:rsid w:val="0009607E"/>
    <w:rsid w:val="000961BD"/>
    <w:rsid w:val="000962AB"/>
    <w:rsid w:val="000963AC"/>
    <w:rsid w:val="00096672"/>
    <w:rsid w:val="00096AC2"/>
    <w:rsid w:val="00096C75"/>
    <w:rsid w:val="00096D5A"/>
    <w:rsid w:val="00096D98"/>
    <w:rsid w:val="00096F12"/>
    <w:rsid w:val="00097344"/>
    <w:rsid w:val="0009734A"/>
    <w:rsid w:val="0009752A"/>
    <w:rsid w:val="00097769"/>
    <w:rsid w:val="000977A2"/>
    <w:rsid w:val="00097BF5"/>
    <w:rsid w:val="00097C04"/>
    <w:rsid w:val="00097DB6"/>
    <w:rsid w:val="00097F2F"/>
    <w:rsid w:val="000A0164"/>
    <w:rsid w:val="000A0287"/>
    <w:rsid w:val="000A03CA"/>
    <w:rsid w:val="000A03EF"/>
    <w:rsid w:val="000A04C7"/>
    <w:rsid w:val="000A0AAD"/>
    <w:rsid w:val="000A0D70"/>
    <w:rsid w:val="000A0DC5"/>
    <w:rsid w:val="000A11B0"/>
    <w:rsid w:val="000A11BB"/>
    <w:rsid w:val="000A1313"/>
    <w:rsid w:val="000A134C"/>
    <w:rsid w:val="000A13BC"/>
    <w:rsid w:val="000A14D7"/>
    <w:rsid w:val="000A1524"/>
    <w:rsid w:val="000A1676"/>
    <w:rsid w:val="000A188E"/>
    <w:rsid w:val="000A19BF"/>
    <w:rsid w:val="000A1EBD"/>
    <w:rsid w:val="000A1EC2"/>
    <w:rsid w:val="000A1FAC"/>
    <w:rsid w:val="000A20D4"/>
    <w:rsid w:val="000A2581"/>
    <w:rsid w:val="000A259B"/>
    <w:rsid w:val="000A27C8"/>
    <w:rsid w:val="000A2811"/>
    <w:rsid w:val="000A2974"/>
    <w:rsid w:val="000A38A4"/>
    <w:rsid w:val="000A38D8"/>
    <w:rsid w:val="000A3CC4"/>
    <w:rsid w:val="000A3DD1"/>
    <w:rsid w:val="000A3E3A"/>
    <w:rsid w:val="000A4171"/>
    <w:rsid w:val="000A4285"/>
    <w:rsid w:val="000A4391"/>
    <w:rsid w:val="000A4B37"/>
    <w:rsid w:val="000A4BE6"/>
    <w:rsid w:val="000A4DBF"/>
    <w:rsid w:val="000A5121"/>
    <w:rsid w:val="000A5B11"/>
    <w:rsid w:val="000A5DE2"/>
    <w:rsid w:val="000A6131"/>
    <w:rsid w:val="000A62C2"/>
    <w:rsid w:val="000A6392"/>
    <w:rsid w:val="000A653C"/>
    <w:rsid w:val="000A682C"/>
    <w:rsid w:val="000A6C12"/>
    <w:rsid w:val="000A6E4A"/>
    <w:rsid w:val="000A6E73"/>
    <w:rsid w:val="000A6ED0"/>
    <w:rsid w:val="000A6F38"/>
    <w:rsid w:val="000A7248"/>
    <w:rsid w:val="000A7300"/>
    <w:rsid w:val="000A7433"/>
    <w:rsid w:val="000A7786"/>
    <w:rsid w:val="000A77DF"/>
    <w:rsid w:val="000A78E8"/>
    <w:rsid w:val="000A79CF"/>
    <w:rsid w:val="000A7A16"/>
    <w:rsid w:val="000A7E17"/>
    <w:rsid w:val="000B009A"/>
    <w:rsid w:val="000B0206"/>
    <w:rsid w:val="000B03AC"/>
    <w:rsid w:val="000B047C"/>
    <w:rsid w:val="000B04F8"/>
    <w:rsid w:val="000B064E"/>
    <w:rsid w:val="000B080D"/>
    <w:rsid w:val="000B09C7"/>
    <w:rsid w:val="000B0B91"/>
    <w:rsid w:val="000B0FCB"/>
    <w:rsid w:val="000B10AE"/>
    <w:rsid w:val="000B1264"/>
    <w:rsid w:val="000B1469"/>
    <w:rsid w:val="000B154E"/>
    <w:rsid w:val="000B174D"/>
    <w:rsid w:val="000B17A4"/>
    <w:rsid w:val="000B1B82"/>
    <w:rsid w:val="000B2660"/>
    <w:rsid w:val="000B2910"/>
    <w:rsid w:val="000B2928"/>
    <w:rsid w:val="000B29E2"/>
    <w:rsid w:val="000B2BDC"/>
    <w:rsid w:val="000B2CCA"/>
    <w:rsid w:val="000B30BB"/>
    <w:rsid w:val="000B30DC"/>
    <w:rsid w:val="000B30F4"/>
    <w:rsid w:val="000B3556"/>
    <w:rsid w:val="000B3A8C"/>
    <w:rsid w:val="000B3DF8"/>
    <w:rsid w:val="000B3E26"/>
    <w:rsid w:val="000B4085"/>
    <w:rsid w:val="000B423D"/>
    <w:rsid w:val="000B48E6"/>
    <w:rsid w:val="000B49CE"/>
    <w:rsid w:val="000B4B84"/>
    <w:rsid w:val="000B4BFB"/>
    <w:rsid w:val="000B4CC7"/>
    <w:rsid w:val="000B4CFD"/>
    <w:rsid w:val="000B4EB8"/>
    <w:rsid w:val="000B51D4"/>
    <w:rsid w:val="000B5381"/>
    <w:rsid w:val="000B5422"/>
    <w:rsid w:val="000B5502"/>
    <w:rsid w:val="000B5852"/>
    <w:rsid w:val="000B5B80"/>
    <w:rsid w:val="000B6145"/>
    <w:rsid w:val="000B62EB"/>
    <w:rsid w:val="000B6319"/>
    <w:rsid w:val="000B6502"/>
    <w:rsid w:val="000B6523"/>
    <w:rsid w:val="000B675C"/>
    <w:rsid w:val="000B6B11"/>
    <w:rsid w:val="000B6CA0"/>
    <w:rsid w:val="000B70FC"/>
    <w:rsid w:val="000B75E2"/>
    <w:rsid w:val="000B78FF"/>
    <w:rsid w:val="000B794E"/>
    <w:rsid w:val="000B7A59"/>
    <w:rsid w:val="000B7B55"/>
    <w:rsid w:val="000B7D97"/>
    <w:rsid w:val="000B7E5A"/>
    <w:rsid w:val="000B7EA2"/>
    <w:rsid w:val="000C00D0"/>
    <w:rsid w:val="000C00F3"/>
    <w:rsid w:val="000C04EC"/>
    <w:rsid w:val="000C04ED"/>
    <w:rsid w:val="000C08A8"/>
    <w:rsid w:val="000C0BFB"/>
    <w:rsid w:val="000C0CC9"/>
    <w:rsid w:val="000C0E10"/>
    <w:rsid w:val="000C108C"/>
    <w:rsid w:val="000C1241"/>
    <w:rsid w:val="000C1379"/>
    <w:rsid w:val="000C1384"/>
    <w:rsid w:val="000C14F2"/>
    <w:rsid w:val="000C1851"/>
    <w:rsid w:val="000C18BA"/>
    <w:rsid w:val="000C1A80"/>
    <w:rsid w:val="000C1A8D"/>
    <w:rsid w:val="000C1E97"/>
    <w:rsid w:val="000C1F36"/>
    <w:rsid w:val="000C210F"/>
    <w:rsid w:val="000C24FE"/>
    <w:rsid w:val="000C25CF"/>
    <w:rsid w:val="000C2F66"/>
    <w:rsid w:val="000C3533"/>
    <w:rsid w:val="000C3566"/>
    <w:rsid w:val="000C3947"/>
    <w:rsid w:val="000C3AB2"/>
    <w:rsid w:val="000C3EB9"/>
    <w:rsid w:val="000C44B5"/>
    <w:rsid w:val="000C4573"/>
    <w:rsid w:val="000C4591"/>
    <w:rsid w:val="000C46BC"/>
    <w:rsid w:val="000C470C"/>
    <w:rsid w:val="000C4D78"/>
    <w:rsid w:val="000C4FFF"/>
    <w:rsid w:val="000C53A6"/>
    <w:rsid w:val="000C56E5"/>
    <w:rsid w:val="000C57F3"/>
    <w:rsid w:val="000C5891"/>
    <w:rsid w:val="000C5AD9"/>
    <w:rsid w:val="000C5E4B"/>
    <w:rsid w:val="000C5E91"/>
    <w:rsid w:val="000C60E1"/>
    <w:rsid w:val="000C61A0"/>
    <w:rsid w:val="000C6605"/>
    <w:rsid w:val="000C6A7B"/>
    <w:rsid w:val="000C6C66"/>
    <w:rsid w:val="000C70A2"/>
    <w:rsid w:val="000C71C3"/>
    <w:rsid w:val="000C72E0"/>
    <w:rsid w:val="000C748F"/>
    <w:rsid w:val="000C75AA"/>
    <w:rsid w:val="000C767F"/>
    <w:rsid w:val="000C77D2"/>
    <w:rsid w:val="000C7A86"/>
    <w:rsid w:val="000C7B86"/>
    <w:rsid w:val="000C7CC4"/>
    <w:rsid w:val="000C7D5A"/>
    <w:rsid w:val="000C7E4A"/>
    <w:rsid w:val="000D039C"/>
    <w:rsid w:val="000D041F"/>
    <w:rsid w:val="000D0609"/>
    <w:rsid w:val="000D063D"/>
    <w:rsid w:val="000D0F5B"/>
    <w:rsid w:val="000D113C"/>
    <w:rsid w:val="000D11FF"/>
    <w:rsid w:val="000D133B"/>
    <w:rsid w:val="000D1421"/>
    <w:rsid w:val="000D150F"/>
    <w:rsid w:val="000D1BC6"/>
    <w:rsid w:val="000D1E72"/>
    <w:rsid w:val="000D206E"/>
    <w:rsid w:val="000D25BC"/>
    <w:rsid w:val="000D2875"/>
    <w:rsid w:val="000D29E8"/>
    <w:rsid w:val="000D3069"/>
    <w:rsid w:val="000D308C"/>
    <w:rsid w:val="000D326A"/>
    <w:rsid w:val="000D329D"/>
    <w:rsid w:val="000D3350"/>
    <w:rsid w:val="000D365C"/>
    <w:rsid w:val="000D36B0"/>
    <w:rsid w:val="000D37CB"/>
    <w:rsid w:val="000D3AD9"/>
    <w:rsid w:val="000D3C91"/>
    <w:rsid w:val="000D3CC1"/>
    <w:rsid w:val="000D3F66"/>
    <w:rsid w:val="000D434A"/>
    <w:rsid w:val="000D44F3"/>
    <w:rsid w:val="000D4574"/>
    <w:rsid w:val="000D45B4"/>
    <w:rsid w:val="000D4615"/>
    <w:rsid w:val="000D47E2"/>
    <w:rsid w:val="000D4B7F"/>
    <w:rsid w:val="000D4C73"/>
    <w:rsid w:val="000D4EB1"/>
    <w:rsid w:val="000D5057"/>
    <w:rsid w:val="000D5263"/>
    <w:rsid w:val="000D5585"/>
    <w:rsid w:val="000D558F"/>
    <w:rsid w:val="000D5620"/>
    <w:rsid w:val="000D57AD"/>
    <w:rsid w:val="000D5A12"/>
    <w:rsid w:val="000D5A18"/>
    <w:rsid w:val="000D5DCB"/>
    <w:rsid w:val="000D623A"/>
    <w:rsid w:val="000D634C"/>
    <w:rsid w:val="000D6579"/>
    <w:rsid w:val="000D6804"/>
    <w:rsid w:val="000D6A87"/>
    <w:rsid w:val="000D6B78"/>
    <w:rsid w:val="000D6DAC"/>
    <w:rsid w:val="000D725D"/>
    <w:rsid w:val="000D7498"/>
    <w:rsid w:val="000D74A7"/>
    <w:rsid w:val="000D758C"/>
    <w:rsid w:val="000D75D5"/>
    <w:rsid w:val="000D7784"/>
    <w:rsid w:val="000D78C5"/>
    <w:rsid w:val="000D78F5"/>
    <w:rsid w:val="000D7C31"/>
    <w:rsid w:val="000D7C87"/>
    <w:rsid w:val="000D7CE8"/>
    <w:rsid w:val="000D7E6A"/>
    <w:rsid w:val="000E00DA"/>
    <w:rsid w:val="000E01D8"/>
    <w:rsid w:val="000E02A6"/>
    <w:rsid w:val="000E042D"/>
    <w:rsid w:val="000E046E"/>
    <w:rsid w:val="000E0780"/>
    <w:rsid w:val="000E07E8"/>
    <w:rsid w:val="000E08F5"/>
    <w:rsid w:val="000E0E34"/>
    <w:rsid w:val="000E1045"/>
    <w:rsid w:val="000E1171"/>
    <w:rsid w:val="000E15BA"/>
    <w:rsid w:val="000E167D"/>
    <w:rsid w:val="000E1E85"/>
    <w:rsid w:val="000E1E98"/>
    <w:rsid w:val="000E1EEE"/>
    <w:rsid w:val="000E2306"/>
    <w:rsid w:val="000E233E"/>
    <w:rsid w:val="000E2839"/>
    <w:rsid w:val="000E289A"/>
    <w:rsid w:val="000E28CC"/>
    <w:rsid w:val="000E2977"/>
    <w:rsid w:val="000E2A19"/>
    <w:rsid w:val="000E2A37"/>
    <w:rsid w:val="000E2B25"/>
    <w:rsid w:val="000E2D18"/>
    <w:rsid w:val="000E303B"/>
    <w:rsid w:val="000E35F6"/>
    <w:rsid w:val="000E36FF"/>
    <w:rsid w:val="000E385A"/>
    <w:rsid w:val="000E39CC"/>
    <w:rsid w:val="000E3AD0"/>
    <w:rsid w:val="000E3B75"/>
    <w:rsid w:val="000E3E32"/>
    <w:rsid w:val="000E3E5A"/>
    <w:rsid w:val="000E3F2A"/>
    <w:rsid w:val="000E43A3"/>
    <w:rsid w:val="000E43BE"/>
    <w:rsid w:val="000E4604"/>
    <w:rsid w:val="000E4666"/>
    <w:rsid w:val="000E4B67"/>
    <w:rsid w:val="000E4C81"/>
    <w:rsid w:val="000E4DA7"/>
    <w:rsid w:val="000E4EBF"/>
    <w:rsid w:val="000E4FF3"/>
    <w:rsid w:val="000E5203"/>
    <w:rsid w:val="000E5573"/>
    <w:rsid w:val="000E55EF"/>
    <w:rsid w:val="000E57AD"/>
    <w:rsid w:val="000E5A4E"/>
    <w:rsid w:val="000E5CEB"/>
    <w:rsid w:val="000E5D3E"/>
    <w:rsid w:val="000E5E58"/>
    <w:rsid w:val="000E6151"/>
    <w:rsid w:val="000E630E"/>
    <w:rsid w:val="000E65CA"/>
    <w:rsid w:val="000E679C"/>
    <w:rsid w:val="000E67E0"/>
    <w:rsid w:val="000E6822"/>
    <w:rsid w:val="000E692A"/>
    <w:rsid w:val="000E6ADC"/>
    <w:rsid w:val="000E6EE1"/>
    <w:rsid w:val="000E7270"/>
    <w:rsid w:val="000E74F9"/>
    <w:rsid w:val="000E76D2"/>
    <w:rsid w:val="000E779F"/>
    <w:rsid w:val="000E77B5"/>
    <w:rsid w:val="000E7BC4"/>
    <w:rsid w:val="000E7BE9"/>
    <w:rsid w:val="000F0014"/>
    <w:rsid w:val="000F030B"/>
    <w:rsid w:val="000F0481"/>
    <w:rsid w:val="000F052D"/>
    <w:rsid w:val="000F05E0"/>
    <w:rsid w:val="000F05EB"/>
    <w:rsid w:val="000F09EA"/>
    <w:rsid w:val="000F0EFD"/>
    <w:rsid w:val="000F0F52"/>
    <w:rsid w:val="000F11FD"/>
    <w:rsid w:val="000F12B2"/>
    <w:rsid w:val="000F1421"/>
    <w:rsid w:val="000F14C8"/>
    <w:rsid w:val="000F1641"/>
    <w:rsid w:val="000F1EC5"/>
    <w:rsid w:val="000F1ED0"/>
    <w:rsid w:val="000F2024"/>
    <w:rsid w:val="000F228D"/>
    <w:rsid w:val="000F229D"/>
    <w:rsid w:val="000F2471"/>
    <w:rsid w:val="000F2674"/>
    <w:rsid w:val="000F28D1"/>
    <w:rsid w:val="000F2912"/>
    <w:rsid w:val="000F3049"/>
    <w:rsid w:val="000F3337"/>
    <w:rsid w:val="000F33C7"/>
    <w:rsid w:val="000F343C"/>
    <w:rsid w:val="000F35FA"/>
    <w:rsid w:val="000F35FE"/>
    <w:rsid w:val="000F376F"/>
    <w:rsid w:val="000F3B86"/>
    <w:rsid w:val="000F3CBC"/>
    <w:rsid w:val="000F3E36"/>
    <w:rsid w:val="000F423B"/>
    <w:rsid w:val="000F475D"/>
    <w:rsid w:val="000F482C"/>
    <w:rsid w:val="000F4A81"/>
    <w:rsid w:val="000F4B16"/>
    <w:rsid w:val="000F4BBE"/>
    <w:rsid w:val="000F4EC2"/>
    <w:rsid w:val="000F4FFD"/>
    <w:rsid w:val="000F5028"/>
    <w:rsid w:val="000F570F"/>
    <w:rsid w:val="000F573D"/>
    <w:rsid w:val="000F5CFC"/>
    <w:rsid w:val="000F60BF"/>
    <w:rsid w:val="000F6274"/>
    <w:rsid w:val="000F63F0"/>
    <w:rsid w:val="000F6687"/>
    <w:rsid w:val="000F67E0"/>
    <w:rsid w:val="000F684F"/>
    <w:rsid w:val="000F6A32"/>
    <w:rsid w:val="000F6BF6"/>
    <w:rsid w:val="000F6C28"/>
    <w:rsid w:val="000F6C2E"/>
    <w:rsid w:val="000F6CA8"/>
    <w:rsid w:val="000F6F7B"/>
    <w:rsid w:val="000F7205"/>
    <w:rsid w:val="000F72AD"/>
    <w:rsid w:val="000F77E6"/>
    <w:rsid w:val="000F7A13"/>
    <w:rsid w:val="000F7AD3"/>
    <w:rsid w:val="000F7BE3"/>
    <w:rsid w:val="000F7DAB"/>
    <w:rsid w:val="000F7F3E"/>
    <w:rsid w:val="000F7FF8"/>
    <w:rsid w:val="00100098"/>
    <w:rsid w:val="0010038E"/>
    <w:rsid w:val="0010070E"/>
    <w:rsid w:val="00100968"/>
    <w:rsid w:val="001009A5"/>
    <w:rsid w:val="00100ACA"/>
    <w:rsid w:val="00100B69"/>
    <w:rsid w:val="00100EDC"/>
    <w:rsid w:val="00101034"/>
    <w:rsid w:val="001010DA"/>
    <w:rsid w:val="00101218"/>
    <w:rsid w:val="00101590"/>
    <w:rsid w:val="001018D8"/>
    <w:rsid w:val="00101B5B"/>
    <w:rsid w:val="00101CA6"/>
    <w:rsid w:val="00101D53"/>
    <w:rsid w:val="00101E56"/>
    <w:rsid w:val="001021CB"/>
    <w:rsid w:val="00102219"/>
    <w:rsid w:val="001024D2"/>
    <w:rsid w:val="001026C7"/>
    <w:rsid w:val="00102735"/>
    <w:rsid w:val="00102758"/>
    <w:rsid w:val="00102ADD"/>
    <w:rsid w:val="00102C93"/>
    <w:rsid w:val="00102DD4"/>
    <w:rsid w:val="00102E53"/>
    <w:rsid w:val="00102F2B"/>
    <w:rsid w:val="00102F37"/>
    <w:rsid w:val="0010310A"/>
    <w:rsid w:val="001031A1"/>
    <w:rsid w:val="001032A0"/>
    <w:rsid w:val="0010353D"/>
    <w:rsid w:val="001035AE"/>
    <w:rsid w:val="001035F9"/>
    <w:rsid w:val="0010378D"/>
    <w:rsid w:val="00103B90"/>
    <w:rsid w:val="00103E73"/>
    <w:rsid w:val="00104300"/>
    <w:rsid w:val="001043E4"/>
    <w:rsid w:val="00104462"/>
    <w:rsid w:val="00104719"/>
    <w:rsid w:val="00104BBB"/>
    <w:rsid w:val="00104C30"/>
    <w:rsid w:val="00104D66"/>
    <w:rsid w:val="00104D6B"/>
    <w:rsid w:val="00105318"/>
    <w:rsid w:val="0010539A"/>
    <w:rsid w:val="0010557F"/>
    <w:rsid w:val="001056D8"/>
    <w:rsid w:val="00105988"/>
    <w:rsid w:val="001059E4"/>
    <w:rsid w:val="00105AA6"/>
    <w:rsid w:val="00105C13"/>
    <w:rsid w:val="00105CA5"/>
    <w:rsid w:val="00105EE5"/>
    <w:rsid w:val="00105F19"/>
    <w:rsid w:val="0010620F"/>
    <w:rsid w:val="00106240"/>
    <w:rsid w:val="0010659F"/>
    <w:rsid w:val="00106735"/>
    <w:rsid w:val="00106E25"/>
    <w:rsid w:val="00106E45"/>
    <w:rsid w:val="00106EFE"/>
    <w:rsid w:val="00106F8E"/>
    <w:rsid w:val="00106FB4"/>
    <w:rsid w:val="00107076"/>
    <w:rsid w:val="0010752C"/>
    <w:rsid w:val="00107A50"/>
    <w:rsid w:val="00107A58"/>
    <w:rsid w:val="00107AEE"/>
    <w:rsid w:val="00107C82"/>
    <w:rsid w:val="00107EA6"/>
    <w:rsid w:val="00110235"/>
    <w:rsid w:val="00110A5B"/>
    <w:rsid w:val="001115BC"/>
    <w:rsid w:val="001116A9"/>
    <w:rsid w:val="00111AFA"/>
    <w:rsid w:val="00111C05"/>
    <w:rsid w:val="00111C44"/>
    <w:rsid w:val="00111D69"/>
    <w:rsid w:val="00111DC1"/>
    <w:rsid w:val="00111E4D"/>
    <w:rsid w:val="00111FC2"/>
    <w:rsid w:val="001122C8"/>
    <w:rsid w:val="001123A2"/>
    <w:rsid w:val="00112594"/>
    <w:rsid w:val="001125DD"/>
    <w:rsid w:val="0011275D"/>
    <w:rsid w:val="001127CF"/>
    <w:rsid w:val="001129DD"/>
    <w:rsid w:val="00112B3B"/>
    <w:rsid w:val="00112B4D"/>
    <w:rsid w:val="00112C34"/>
    <w:rsid w:val="00112F42"/>
    <w:rsid w:val="00112FB0"/>
    <w:rsid w:val="00112FC9"/>
    <w:rsid w:val="00112FD0"/>
    <w:rsid w:val="00113050"/>
    <w:rsid w:val="0011341F"/>
    <w:rsid w:val="0011377E"/>
    <w:rsid w:val="001139CD"/>
    <w:rsid w:val="00113A8D"/>
    <w:rsid w:val="00113C16"/>
    <w:rsid w:val="00113CC1"/>
    <w:rsid w:val="00113E77"/>
    <w:rsid w:val="00113F91"/>
    <w:rsid w:val="00114112"/>
    <w:rsid w:val="001141C6"/>
    <w:rsid w:val="00114244"/>
    <w:rsid w:val="0011430C"/>
    <w:rsid w:val="001145B7"/>
    <w:rsid w:val="00114A3A"/>
    <w:rsid w:val="00114A81"/>
    <w:rsid w:val="00114A96"/>
    <w:rsid w:val="00114C5F"/>
    <w:rsid w:val="00114CA3"/>
    <w:rsid w:val="001154A7"/>
    <w:rsid w:val="001155C7"/>
    <w:rsid w:val="0011565D"/>
    <w:rsid w:val="00115755"/>
    <w:rsid w:val="00115B80"/>
    <w:rsid w:val="00115D19"/>
    <w:rsid w:val="001160BF"/>
    <w:rsid w:val="0011648C"/>
    <w:rsid w:val="001165C8"/>
    <w:rsid w:val="001165F0"/>
    <w:rsid w:val="0011683B"/>
    <w:rsid w:val="00116B1D"/>
    <w:rsid w:val="00116CD4"/>
    <w:rsid w:val="00116DEF"/>
    <w:rsid w:val="00117168"/>
    <w:rsid w:val="00117216"/>
    <w:rsid w:val="0011743E"/>
    <w:rsid w:val="00117477"/>
    <w:rsid w:val="00117536"/>
    <w:rsid w:val="001176B3"/>
    <w:rsid w:val="00117749"/>
    <w:rsid w:val="0011794B"/>
    <w:rsid w:val="0011797B"/>
    <w:rsid w:val="001179C2"/>
    <w:rsid w:val="00117CDB"/>
    <w:rsid w:val="00117F7A"/>
    <w:rsid w:val="0012014D"/>
    <w:rsid w:val="001201C3"/>
    <w:rsid w:val="0012029E"/>
    <w:rsid w:val="00120409"/>
    <w:rsid w:val="0012062D"/>
    <w:rsid w:val="00120721"/>
    <w:rsid w:val="001207C6"/>
    <w:rsid w:val="00120B34"/>
    <w:rsid w:val="00120B4C"/>
    <w:rsid w:val="00120F4F"/>
    <w:rsid w:val="001210C1"/>
    <w:rsid w:val="0012113D"/>
    <w:rsid w:val="0012120B"/>
    <w:rsid w:val="00121A87"/>
    <w:rsid w:val="00121ABF"/>
    <w:rsid w:val="00121DAE"/>
    <w:rsid w:val="00122050"/>
    <w:rsid w:val="00122717"/>
    <w:rsid w:val="00122811"/>
    <w:rsid w:val="00122932"/>
    <w:rsid w:val="001229FE"/>
    <w:rsid w:val="00122A7C"/>
    <w:rsid w:val="00122B01"/>
    <w:rsid w:val="001232CA"/>
    <w:rsid w:val="0012366C"/>
    <w:rsid w:val="00123A09"/>
    <w:rsid w:val="00123F16"/>
    <w:rsid w:val="00123F37"/>
    <w:rsid w:val="00124446"/>
    <w:rsid w:val="00124531"/>
    <w:rsid w:val="00124689"/>
    <w:rsid w:val="00124B47"/>
    <w:rsid w:val="00124E3F"/>
    <w:rsid w:val="00125048"/>
    <w:rsid w:val="0012504C"/>
    <w:rsid w:val="001251B1"/>
    <w:rsid w:val="001252BB"/>
    <w:rsid w:val="00125558"/>
    <w:rsid w:val="001257F0"/>
    <w:rsid w:val="0012599F"/>
    <w:rsid w:val="00125B83"/>
    <w:rsid w:val="00125C1B"/>
    <w:rsid w:val="00125CE4"/>
    <w:rsid w:val="0012607A"/>
    <w:rsid w:val="001264EB"/>
    <w:rsid w:val="0012660C"/>
    <w:rsid w:val="00126664"/>
    <w:rsid w:val="00126708"/>
    <w:rsid w:val="00126757"/>
    <w:rsid w:val="0012689E"/>
    <w:rsid w:val="00126972"/>
    <w:rsid w:val="00126B81"/>
    <w:rsid w:val="00126D73"/>
    <w:rsid w:val="00126F95"/>
    <w:rsid w:val="00127223"/>
    <w:rsid w:val="0012743B"/>
    <w:rsid w:val="001274E5"/>
    <w:rsid w:val="00127860"/>
    <w:rsid w:val="00127964"/>
    <w:rsid w:val="00127DE5"/>
    <w:rsid w:val="00130025"/>
    <w:rsid w:val="0013029D"/>
    <w:rsid w:val="001302AC"/>
    <w:rsid w:val="001308BF"/>
    <w:rsid w:val="00130949"/>
    <w:rsid w:val="00130BCE"/>
    <w:rsid w:val="00130F14"/>
    <w:rsid w:val="00130FC6"/>
    <w:rsid w:val="001310EF"/>
    <w:rsid w:val="001311F3"/>
    <w:rsid w:val="001313D1"/>
    <w:rsid w:val="00131DB5"/>
    <w:rsid w:val="00131E23"/>
    <w:rsid w:val="0013238C"/>
    <w:rsid w:val="001324AE"/>
    <w:rsid w:val="00132543"/>
    <w:rsid w:val="0013255E"/>
    <w:rsid w:val="0013260A"/>
    <w:rsid w:val="0013265D"/>
    <w:rsid w:val="00132758"/>
    <w:rsid w:val="001327AF"/>
    <w:rsid w:val="00132825"/>
    <w:rsid w:val="001329BC"/>
    <w:rsid w:val="00132AD7"/>
    <w:rsid w:val="00132FA3"/>
    <w:rsid w:val="00132FC6"/>
    <w:rsid w:val="00133167"/>
    <w:rsid w:val="0013374D"/>
    <w:rsid w:val="00133793"/>
    <w:rsid w:val="00133A6F"/>
    <w:rsid w:val="00133AF5"/>
    <w:rsid w:val="00133C58"/>
    <w:rsid w:val="0013425D"/>
    <w:rsid w:val="00134313"/>
    <w:rsid w:val="001343A2"/>
    <w:rsid w:val="00134A39"/>
    <w:rsid w:val="00134A3E"/>
    <w:rsid w:val="00134DCF"/>
    <w:rsid w:val="00134F0F"/>
    <w:rsid w:val="0013504A"/>
    <w:rsid w:val="0013518B"/>
    <w:rsid w:val="001351A7"/>
    <w:rsid w:val="001354C5"/>
    <w:rsid w:val="00135753"/>
    <w:rsid w:val="00135906"/>
    <w:rsid w:val="00135A4A"/>
    <w:rsid w:val="00135AFE"/>
    <w:rsid w:val="00135D92"/>
    <w:rsid w:val="00135D98"/>
    <w:rsid w:val="00135FE5"/>
    <w:rsid w:val="0013658C"/>
    <w:rsid w:val="001365BE"/>
    <w:rsid w:val="001369B5"/>
    <w:rsid w:val="00136B07"/>
    <w:rsid w:val="00136D63"/>
    <w:rsid w:val="00136D83"/>
    <w:rsid w:val="00136F37"/>
    <w:rsid w:val="00136FE8"/>
    <w:rsid w:val="0013720B"/>
    <w:rsid w:val="00137342"/>
    <w:rsid w:val="0013739F"/>
    <w:rsid w:val="00137423"/>
    <w:rsid w:val="001375B9"/>
    <w:rsid w:val="001375DD"/>
    <w:rsid w:val="001376EE"/>
    <w:rsid w:val="00137CC2"/>
    <w:rsid w:val="00137E73"/>
    <w:rsid w:val="00137EA4"/>
    <w:rsid w:val="00137F61"/>
    <w:rsid w:val="00140014"/>
    <w:rsid w:val="00140052"/>
    <w:rsid w:val="00140075"/>
    <w:rsid w:val="001400E6"/>
    <w:rsid w:val="0014055B"/>
    <w:rsid w:val="001407B7"/>
    <w:rsid w:val="0014094B"/>
    <w:rsid w:val="00140EE6"/>
    <w:rsid w:val="00140F4A"/>
    <w:rsid w:val="00140F81"/>
    <w:rsid w:val="00141014"/>
    <w:rsid w:val="00141188"/>
    <w:rsid w:val="00141286"/>
    <w:rsid w:val="0014152E"/>
    <w:rsid w:val="00141659"/>
    <w:rsid w:val="0014171E"/>
    <w:rsid w:val="00141808"/>
    <w:rsid w:val="00141848"/>
    <w:rsid w:val="00141AA2"/>
    <w:rsid w:val="00141AD4"/>
    <w:rsid w:val="00141B2A"/>
    <w:rsid w:val="00141C41"/>
    <w:rsid w:val="00141FE5"/>
    <w:rsid w:val="00141FFE"/>
    <w:rsid w:val="00142015"/>
    <w:rsid w:val="001420D4"/>
    <w:rsid w:val="00142736"/>
    <w:rsid w:val="001428A7"/>
    <w:rsid w:val="00142B63"/>
    <w:rsid w:val="00142CBD"/>
    <w:rsid w:val="00142E1A"/>
    <w:rsid w:val="00142E79"/>
    <w:rsid w:val="00143111"/>
    <w:rsid w:val="0014334D"/>
    <w:rsid w:val="00143381"/>
    <w:rsid w:val="00143719"/>
    <w:rsid w:val="00143986"/>
    <w:rsid w:val="00143C2B"/>
    <w:rsid w:val="00143C45"/>
    <w:rsid w:val="001443B1"/>
    <w:rsid w:val="0014461C"/>
    <w:rsid w:val="00144C9F"/>
    <w:rsid w:val="001450DD"/>
    <w:rsid w:val="001456EB"/>
    <w:rsid w:val="00145BFF"/>
    <w:rsid w:val="00145D7F"/>
    <w:rsid w:val="00145EFD"/>
    <w:rsid w:val="00145F2C"/>
    <w:rsid w:val="00145FED"/>
    <w:rsid w:val="00147152"/>
    <w:rsid w:val="00147222"/>
    <w:rsid w:val="00147291"/>
    <w:rsid w:val="001478C7"/>
    <w:rsid w:val="00147910"/>
    <w:rsid w:val="00147981"/>
    <w:rsid w:val="00147C6C"/>
    <w:rsid w:val="00147CBB"/>
    <w:rsid w:val="00147D6B"/>
    <w:rsid w:val="00147EC4"/>
    <w:rsid w:val="00150038"/>
    <w:rsid w:val="001500BB"/>
    <w:rsid w:val="0015018F"/>
    <w:rsid w:val="001501B6"/>
    <w:rsid w:val="00150391"/>
    <w:rsid w:val="001504AF"/>
    <w:rsid w:val="0015054F"/>
    <w:rsid w:val="00150887"/>
    <w:rsid w:val="00150D9F"/>
    <w:rsid w:val="00150DE8"/>
    <w:rsid w:val="00150EF7"/>
    <w:rsid w:val="00151198"/>
    <w:rsid w:val="001514F1"/>
    <w:rsid w:val="00151733"/>
    <w:rsid w:val="0015193D"/>
    <w:rsid w:val="001519EE"/>
    <w:rsid w:val="00151D59"/>
    <w:rsid w:val="00151DC9"/>
    <w:rsid w:val="00151E6C"/>
    <w:rsid w:val="00151F45"/>
    <w:rsid w:val="0015211A"/>
    <w:rsid w:val="00152133"/>
    <w:rsid w:val="001521D0"/>
    <w:rsid w:val="001523DB"/>
    <w:rsid w:val="0015241A"/>
    <w:rsid w:val="00152627"/>
    <w:rsid w:val="00152A46"/>
    <w:rsid w:val="00152AFD"/>
    <w:rsid w:val="00152B1F"/>
    <w:rsid w:val="00152C44"/>
    <w:rsid w:val="00152F69"/>
    <w:rsid w:val="0015318C"/>
    <w:rsid w:val="00153286"/>
    <w:rsid w:val="00153598"/>
    <w:rsid w:val="00153C86"/>
    <w:rsid w:val="00153CF4"/>
    <w:rsid w:val="00153D5D"/>
    <w:rsid w:val="0015401F"/>
    <w:rsid w:val="00154217"/>
    <w:rsid w:val="001544BA"/>
    <w:rsid w:val="00154A2F"/>
    <w:rsid w:val="00154D9B"/>
    <w:rsid w:val="00154FC3"/>
    <w:rsid w:val="00155232"/>
    <w:rsid w:val="0015528F"/>
    <w:rsid w:val="001552B4"/>
    <w:rsid w:val="00155306"/>
    <w:rsid w:val="00155441"/>
    <w:rsid w:val="00155449"/>
    <w:rsid w:val="001556C1"/>
    <w:rsid w:val="001559C5"/>
    <w:rsid w:val="00155FA1"/>
    <w:rsid w:val="00156067"/>
    <w:rsid w:val="001560C6"/>
    <w:rsid w:val="00156140"/>
    <w:rsid w:val="001565F1"/>
    <w:rsid w:val="00156605"/>
    <w:rsid w:val="001566B4"/>
    <w:rsid w:val="00156813"/>
    <w:rsid w:val="0015691E"/>
    <w:rsid w:val="00156A2C"/>
    <w:rsid w:val="00156D20"/>
    <w:rsid w:val="00156F76"/>
    <w:rsid w:val="00156F77"/>
    <w:rsid w:val="001571BC"/>
    <w:rsid w:val="00157346"/>
    <w:rsid w:val="00160064"/>
    <w:rsid w:val="001601FE"/>
    <w:rsid w:val="001603D7"/>
    <w:rsid w:val="00160423"/>
    <w:rsid w:val="00160607"/>
    <w:rsid w:val="00160694"/>
    <w:rsid w:val="00160732"/>
    <w:rsid w:val="00160D10"/>
    <w:rsid w:val="00160F67"/>
    <w:rsid w:val="00161557"/>
    <w:rsid w:val="00161901"/>
    <w:rsid w:val="00161A5C"/>
    <w:rsid w:val="00161A95"/>
    <w:rsid w:val="00161AC6"/>
    <w:rsid w:val="00161CEC"/>
    <w:rsid w:val="00161F08"/>
    <w:rsid w:val="00162021"/>
    <w:rsid w:val="00162468"/>
    <w:rsid w:val="00162492"/>
    <w:rsid w:val="001629BB"/>
    <w:rsid w:val="00162E77"/>
    <w:rsid w:val="001631F2"/>
    <w:rsid w:val="00163223"/>
    <w:rsid w:val="001632B3"/>
    <w:rsid w:val="001634FE"/>
    <w:rsid w:val="00163ABB"/>
    <w:rsid w:val="00163ADC"/>
    <w:rsid w:val="00163AE6"/>
    <w:rsid w:val="00163B9B"/>
    <w:rsid w:val="00163CFA"/>
    <w:rsid w:val="00164062"/>
    <w:rsid w:val="0016421B"/>
    <w:rsid w:val="00164375"/>
    <w:rsid w:val="0016460D"/>
    <w:rsid w:val="001647D0"/>
    <w:rsid w:val="00164B6B"/>
    <w:rsid w:val="00164D47"/>
    <w:rsid w:val="00164E62"/>
    <w:rsid w:val="00164E9B"/>
    <w:rsid w:val="00164EEF"/>
    <w:rsid w:val="001652DF"/>
    <w:rsid w:val="00165393"/>
    <w:rsid w:val="001655C6"/>
    <w:rsid w:val="0016585E"/>
    <w:rsid w:val="00165A25"/>
    <w:rsid w:val="00165BEA"/>
    <w:rsid w:val="00165F55"/>
    <w:rsid w:val="00165F56"/>
    <w:rsid w:val="001662E1"/>
    <w:rsid w:val="0016651C"/>
    <w:rsid w:val="0016678A"/>
    <w:rsid w:val="001669C6"/>
    <w:rsid w:val="00166AD6"/>
    <w:rsid w:val="00166CA9"/>
    <w:rsid w:val="00166CF4"/>
    <w:rsid w:val="00166E55"/>
    <w:rsid w:val="001670DB"/>
    <w:rsid w:val="001670FB"/>
    <w:rsid w:val="00167714"/>
    <w:rsid w:val="00167A3A"/>
    <w:rsid w:val="00167E29"/>
    <w:rsid w:val="00167E42"/>
    <w:rsid w:val="00167FEA"/>
    <w:rsid w:val="0017013A"/>
    <w:rsid w:val="00170145"/>
    <w:rsid w:val="00170336"/>
    <w:rsid w:val="00170402"/>
    <w:rsid w:val="001704D4"/>
    <w:rsid w:val="00170674"/>
    <w:rsid w:val="001706AE"/>
    <w:rsid w:val="0017070B"/>
    <w:rsid w:val="0017083B"/>
    <w:rsid w:val="00170C9E"/>
    <w:rsid w:val="00170DF9"/>
    <w:rsid w:val="0017107F"/>
    <w:rsid w:val="001712DA"/>
    <w:rsid w:val="00171387"/>
    <w:rsid w:val="001715A8"/>
    <w:rsid w:val="001718B1"/>
    <w:rsid w:val="00171A4C"/>
    <w:rsid w:val="00171A84"/>
    <w:rsid w:val="00171B52"/>
    <w:rsid w:val="001720CB"/>
    <w:rsid w:val="0017217A"/>
    <w:rsid w:val="001721FC"/>
    <w:rsid w:val="0017253C"/>
    <w:rsid w:val="00172679"/>
    <w:rsid w:val="00172829"/>
    <w:rsid w:val="001728B1"/>
    <w:rsid w:val="00172B41"/>
    <w:rsid w:val="00172B60"/>
    <w:rsid w:val="00172EAD"/>
    <w:rsid w:val="00172F7B"/>
    <w:rsid w:val="00173469"/>
    <w:rsid w:val="00173568"/>
    <w:rsid w:val="00173689"/>
    <w:rsid w:val="001739D2"/>
    <w:rsid w:val="00173BE0"/>
    <w:rsid w:val="00173BFB"/>
    <w:rsid w:val="00173D87"/>
    <w:rsid w:val="00173EBD"/>
    <w:rsid w:val="00173FA5"/>
    <w:rsid w:val="001741FE"/>
    <w:rsid w:val="0017424F"/>
    <w:rsid w:val="00174282"/>
    <w:rsid w:val="0017431E"/>
    <w:rsid w:val="001744B4"/>
    <w:rsid w:val="001746DB"/>
    <w:rsid w:val="00174AEE"/>
    <w:rsid w:val="00174C99"/>
    <w:rsid w:val="00174D93"/>
    <w:rsid w:val="00174ED6"/>
    <w:rsid w:val="0017515A"/>
    <w:rsid w:val="00175868"/>
    <w:rsid w:val="00175959"/>
    <w:rsid w:val="00175977"/>
    <w:rsid w:val="00175E06"/>
    <w:rsid w:val="00175F9C"/>
    <w:rsid w:val="00176047"/>
    <w:rsid w:val="0017628E"/>
    <w:rsid w:val="001762D8"/>
    <w:rsid w:val="00176595"/>
    <w:rsid w:val="001767B4"/>
    <w:rsid w:val="001769DD"/>
    <w:rsid w:val="001769F1"/>
    <w:rsid w:val="00176D45"/>
    <w:rsid w:val="0017705D"/>
    <w:rsid w:val="001771BC"/>
    <w:rsid w:val="00177510"/>
    <w:rsid w:val="001777C0"/>
    <w:rsid w:val="00177D2C"/>
    <w:rsid w:val="00177D80"/>
    <w:rsid w:val="00177E17"/>
    <w:rsid w:val="00177FF6"/>
    <w:rsid w:val="0018026A"/>
    <w:rsid w:val="001802C2"/>
    <w:rsid w:val="0018036A"/>
    <w:rsid w:val="00180673"/>
    <w:rsid w:val="00180874"/>
    <w:rsid w:val="001809EC"/>
    <w:rsid w:val="00180A9B"/>
    <w:rsid w:val="00180B49"/>
    <w:rsid w:val="00180B80"/>
    <w:rsid w:val="00181335"/>
    <w:rsid w:val="001813EA"/>
    <w:rsid w:val="00181A16"/>
    <w:rsid w:val="00181B72"/>
    <w:rsid w:val="00181C46"/>
    <w:rsid w:val="00181FF7"/>
    <w:rsid w:val="00182316"/>
    <w:rsid w:val="001826E2"/>
    <w:rsid w:val="0018275A"/>
    <w:rsid w:val="00182862"/>
    <w:rsid w:val="00182B6C"/>
    <w:rsid w:val="00182B8E"/>
    <w:rsid w:val="00182C1D"/>
    <w:rsid w:val="00182D13"/>
    <w:rsid w:val="001831B2"/>
    <w:rsid w:val="001832B0"/>
    <w:rsid w:val="001834B9"/>
    <w:rsid w:val="00183539"/>
    <w:rsid w:val="0018375C"/>
    <w:rsid w:val="00183778"/>
    <w:rsid w:val="00183FE6"/>
    <w:rsid w:val="001840BB"/>
    <w:rsid w:val="0018417A"/>
    <w:rsid w:val="00184365"/>
    <w:rsid w:val="001844E7"/>
    <w:rsid w:val="00184ABE"/>
    <w:rsid w:val="00184AC8"/>
    <w:rsid w:val="00184BE4"/>
    <w:rsid w:val="00184C90"/>
    <w:rsid w:val="00184D43"/>
    <w:rsid w:val="00184F6B"/>
    <w:rsid w:val="00185074"/>
    <w:rsid w:val="00185192"/>
    <w:rsid w:val="001853E7"/>
    <w:rsid w:val="00185793"/>
    <w:rsid w:val="001859F7"/>
    <w:rsid w:val="00185B52"/>
    <w:rsid w:val="00185BD9"/>
    <w:rsid w:val="00185C06"/>
    <w:rsid w:val="00185C3A"/>
    <w:rsid w:val="00185F55"/>
    <w:rsid w:val="00185FE9"/>
    <w:rsid w:val="0018621F"/>
    <w:rsid w:val="001868F6"/>
    <w:rsid w:val="00186BBA"/>
    <w:rsid w:val="00186DD2"/>
    <w:rsid w:val="00186DFA"/>
    <w:rsid w:val="00187446"/>
    <w:rsid w:val="00187594"/>
    <w:rsid w:val="0018775E"/>
    <w:rsid w:val="001878D9"/>
    <w:rsid w:val="00187A65"/>
    <w:rsid w:val="00187B46"/>
    <w:rsid w:val="00187F51"/>
    <w:rsid w:val="00190136"/>
    <w:rsid w:val="00190172"/>
    <w:rsid w:val="00190212"/>
    <w:rsid w:val="001903E6"/>
    <w:rsid w:val="0019044A"/>
    <w:rsid w:val="0019063B"/>
    <w:rsid w:val="00190E5C"/>
    <w:rsid w:val="00190ED3"/>
    <w:rsid w:val="00190F43"/>
    <w:rsid w:val="00190F5B"/>
    <w:rsid w:val="00191004"/>
    <w:rsid w:val="0019169C"/>
    <w:rsid w:val="00191700"/>
    <w:rsid w:val="00191838"/>
    <w:rsid w:val="00191870"/>
    <w:rsid w:val="0019188A"/>
    <w:rsid w:val="00191A2C"/>
    <w:rsid w:val="00191BF8"/>
    <w:rsid w:val="00191F95"/>
    <w:rsid w:val="00192871"/>
    <w:rsid w:val="00192B90"/>
    <w:rsid w:val="00192DB0"/>
    <w:rsid w:val="00192F64"/>
    <w:rsid w:val="00193415"/>
    <w:rsid w:val="00193542"/>
    <w:rsid w:val="00193709"/>
    <w:rsid w:val="00193C70"/>
    <w:rsid w:val="00193EFC"/>
    <w:rsid w:val="001940A5"/>
    <w:rsid w:val="00194658"/>
    <w:rsid w:val="001947BC"/>
    <w:rsid w:val="00194ABD"/>
    <w:rsid w:val="00194BBD"/>
    <w:rsid w:val="00194E23"/>
    <w:rsid w:val="00194E48"/>
    <w:rsid w:val="00194E91"/>
    <w:rsid w:val="00195114"/>
    <w:rsid w:val="00195136"/>
    <w:rsid w:val="001952C8"/>
    <w:rsid w:val="001952E2"/>
    <w:rsid w:val="00195405"/>
    <w:rsid w:val="00195463"/>
    <w:rsid w:val="00195494"/>
    <w:rsid w:val="00195549"/>
    <w:rsid w:val="0019563D"/>
    <w:rsid w:val="00195676"/>
    <w:rsid w:val="001956DD"/>
    <w:rsid w:val="00195762"/>
    <w:rsid w:val="00195955"/>
    <w:rsid w:val="00195994"/>
    <w:rsid w:val="00195C81"/>
    <w:rsid w:val="00195E9E"/>
    <w:rsid w:val="00196824"/>
    <w:rsid w:val="0019686E"/>
    <w:rsid w:val="00196A00"/>
    <w:rsid w:val="00196C8B"/>
    <w:rsid w:val="00196D50"/>
    <w:rsid w:val="001970D3"/>
    <w:rsid w:val="001971D4"/>
    <w:rsid w:val="00197201"/>
    <w:rsid w:val="001972A3"/>
    <w:rsid w:val="0019765E"/>
    <w:rsid w:val="00197881"/>
    <w:rsid w:val="00197894"/>
    <w:rsid w:val="00197BAD"/>
    <w:rsid w:val="00197D21"/>
    <w:rsid w:val="00197EF6"/>
    <w:rsid w:val="001A00F2"/>
    <w:rsid w:val="001A0162"/>
    <w:rsid w:val="001A0361"/>
    <w:rsid w:val="001A0671"/>
    <w:rsid w:val="001A08FA"/>
    <w:rsid w:val="001A0956"/>
    <w:rsid w:val="001A0A83"/>
    <w:rsid w:val="001A1216"/>
    <w:rsid w:val="001A1601"/>
    <w:rsid w:val="001A170B"/>
    <w:rsid w:val="001A177C"/>
    <w:rsid w:val="001A18EC"/>
    <w:rsid w:val="001A1A14"/>
    <w:rsid w:val="001A1B22"/>
    <w:rsid w:val="001A1D80"/>
    <w:rsid w:val="001A1FA9"/>
    <w:rsid w:val="001A2153"/>
    <w:rsid w:val="001A2215"/>
    <w:rsid w:val="001A258F"/>
    <w:rsid w:val="001A29A7"/>
    <w:rsid w:val="001A2AF2"/>
    <w:rsid w:val="001A2D2E"/>
    <w:rsid w:val="001A2F68"/>
    <w:rsid w:val="001A2FA5"/>
    <w:rsid w:val="001A3768"/>
    <w:rsid w:val="001A39EB"/>
    <w:rsid w:val="001A3AB1"/>
    <w:rsid w:val="001A41D0"/>
    <w:rsid w:val="001A44CA"/>
    <w:rsid w:val="001A4829"/>
    <w:rsid w:val="001A490E"/>
    <w:rsid w:val="001A4DFC"/>
    <w:rsid w:val="001A4E60"/>
    <w:rsid w:val="001A50A5"/>
    <w:rsid w:val="001A543A"/>
    <w:rsid w:val="001A5C05"/>
    <w:rsid w:val="001A5FD9"/>
    <w:rsid w:val="001A603E"/>
    <w:rsid w:val="001A62EE"/>
    <w:rsid w:val="001A63B3"/>
    <w:rsid w:val="001A6A5D"/>
    <w:rsid w:val="001A6B0E"/>
    <w:rsid w:val="001A6CD6"/>
    <w:rsid w:val="001A7042"/>
    <w:rsid w:val="001A70E6"/>
    <w:rsid w:val="001A7145"/>
    <w:rsid w:val="001A76D8"/>
    <w:rsid w:val="001A770C"/>
    <w:rsid w:val="001A7926"/>
    <w:rsid w:val="001A794B"/>
    <w:rsid w:val="001A79B1"/>
    <w:rsid w:val="001A7A31"/>
    <w:rsid w:val="001A7D3F"/>
    <w:rsid w:val="001B009D"/>
    <w:rsid w:val="001B00CF"/>
    <w:rsid w:val="001B04C4"/>
    <w:rsid w:val="001B0621"/>
    <w:rsid w:val="001B06E4"/>
    <w:rsid w:val="001B0AA0"/>
    <w:rsid w:val="001B0BD0"/>
    <w:rsid w:val="001B0DBB"/>
    <w:rsid w:val="001B0F2F"/>
    <w:rsid w:val="001B115C"/>
    <w:rsid w:val="001B1656"/>
    <w:rsid w:val="001B1C01"/>
    <w:rsid w:val="001B1C09"/>
    <w:rsid w:val="001B1FA2"/>
    <w:rsid w:val="001B24C7"/>
    <w:rsid w:val="001B24FF"/>
    <w:rsid w:val="001B2594"/>
    <w:rsid w:val="001B26AF"/>
    <w:rsid w:val="001B2756"/>
    <w:rsid w:val="001B28E9"/>
    <w:rsid w:val="001B2B68"/>
    <w:rsid w:val="001B31BC"/>
    <w:rsid w:val="001B3450"/>
    <w:rsid w:val="001B37CB"/>
    <w:rsid w:val="001B38A8"/>
    <w:rsid w:val="001B3939"/>
    <w:rsid w:val="001B39A4"/>
    <w:rsid w:val="001B3B0A"/>
    <w:rsid w:val="001B3BD2"/>
    <w:rsid w:val="001B3CAB"/>
    <w:rsid w:val="001B3E8C"/>
    <w:rsid w:val="001B4353"/>
    <w:rsid w:val="001B4521"/>
    <w:rsid w:val="001B454B"/>
    <w:rsid w:val="001B468C"/>
    <w:rsid w:val="001B4D90"/>
    <w:rsid w:val="001B4E89"/>
    <w:rsid w:val="001B4F21"/>
    <w:rsid w:val="001B4F3D"/>
    <w:rsid w:val="001B5121"/>
    <w:rsid w:val="001B54E7"/>
    <w:rsid w:val="001B552A"/>
    <w:rsid w:val="001B55A7"/>
    <w:rsid w:val="001B5690"/>
    <w:rsid w:val="001B5ACF"/>
    <w:rsid w:val="001B5DB9"/>
    <w:rsid w:val="001B610A"/>
    <w:rsid w:val="001B620E"/>
    <w:rsid w:val="001B626F"/>
    <w:rsid w:val="001B633A"/>
    <w:rsid w:val="001B69E1"/>
    <w:rsid w:val="001B6B59"/>
    <w:rsid w:val="001B6D95"/>
    <w:rsid w:val="001B6F7F"/>
    <w:rsid w:val="001B703B"/>
    <w:rsid w:val="001B7296"/>
    <w:rsid w:val="001B73CE"/>
    <w:rsid w:val="001B762B"/>
    <w:rsid w:val="001B7792"/>
    <w:rsid w:val="001B7C4B"/>
    <w:rsid w:val="001C0131"/>
    <w:rsid w:val="001C01D2"/>
    <w:rsid w:val="001C04E6"/>
    <w:rsid w:val="001C0532"/>
    <w:rsid w:val="001C05DA"/>
    <w:rsid w:val="001C074C"/>
    <w:rsid w:val="001C07FD"/>
    <w:rsid w:val="001C0A63"/>
    <w:rsid w:val="001C0AE2"/>
    <w:rsid w:val="001C0AF9"/>
    <w:rsid w:val="001C1053"/>
    <w:rsid w:val="001C1249"/>
    <w:rsid w:val="001C12B6"/>
    <w:rsid w:val="001C140B"/>
    <w:rsid w:val="001C14DA"/>
    <w:rsid w:val="001C1505"/>
    <w:rsid w:val="001C167C"/>
    <w:rsid w:val="001C172D"/>
    <w:rsid w:val="001C1B7A"/>
    <w:rsid w:val="001C1FBC"/>
    <w:rsid w:val="001C2147"/>
    <w:rsid w:val="001C24A8"/>
    <w:rsid w:val="001C278A"/>
    <w:rsid w:val="001C2973"/>
    <w:rsid w:val="001C2C4E"/>
    <w:rsid w:val="001C2F8F"/>
    <w:rsid w:val="001C2F96"/>
    <w:rsid w:val="001C3052"/>
    <w:rsid w:val="001C308D"/>
    <w:rsid w:val="001C3186"/>
    <w:rsid w:val="001C345A"/>
    <w:rsid w:val="001C361D"/>
    <w:rsid w:val="001C37C6"/>
    <w:rsid w:val="001C3A84"/>
    <w:rsid w:val="001C3B24"/>
    <w:rsid w:val="001C3DE0"/>
    <w:rsid w:val="001C405C"/>
    <w:rsid w:val="001C4645"/>
    <w:rsid w:val="001C47B8"/>
    <w:rsid w:val="001C4DAC"/>
    <w:rsid w:val="001C4EE4"/>
    <w:rsid w:val="001C4FE9"/>
    <w:rsid w:val="001C5075"/>
    <w:rsid w:val="001C51BD"/>
    <w:rsid w:val="001C5294"/>
    <w:rsid w:val="001C5694"/>
    <w:rsid w:val="001C596F"/>
    <w:rsid w:val="001C5A6E"/>
    <w:rsid w:val="001C5C39"/>
    <w:rsid w:val="001C5CE6"/>
    <w:rsid w:val="001C5F7B"/>
    <w:rsid w:val="001C5FED"/>
    <w:rsid w:val="001C61FE"/>
    <w:rsid w:val="001C64CD"/>
    <w:rsid w:val="001C6773"/>
    <w:rsid w:val="001C677B"/>
    <w:rsid w:val="001C6935"/>
    <w:rsid w:val="001C7145"/>
    <w:rsid w:val="001C71EB"/>
    <w:rsid w:val="001C733F"/>
    <w:rsid w:val="001C766B"/>
    <w:rsid w:val="001C76FE"/>
    <w:rsid w:val="001C799D"/>
    <w:rsid w:val="001C7D60"/>
    <w:rsid w:val="001C7E3F"/>
    <w:rsid w:val="001C7EEC"/>
    <w:rsid w:val="001C7F61"/>
    <w:rsid w:val="001D02A7"/>
    <w:rsid w:val="001D06B3"/>
    <w:rsid w:val="001D089D"/>
    <w:rsid w:val="001D0C2E"/>
    <w:rsid w:val="001D0E4C"/>
    <w:rsid w:val="001D0EE0"/>
    <w:rsid w:val="001D1109"/>
    <w:rsid w:val="001D1218"/>
    <w:rsid w:val="001D123A"/>
    <w:rsid w:val="001D13D0"/>
    <w:rsid w:val="001D19D2"/>
    <w:rsid w:val="001D1BD6"/>
    <w:rsid w:val="001D1DD4"/>
    <w:rsid w:val="001D1FB8"/>
    <w:rsid w:val="001D21CF"/>
    <w:rsid w:val="001D2526"/>
    <w:rsid w:val="001D25D1"/>
    <w:rsid w:val="001D25EC"/>
    <w:rsid w:val="001D27AB"/>
    <w:rsid w:val="001D2BA9"/>
    <w:rsid w:val="001D2E8B"/>
    <w:rsid w:val="001D3080"/>
    <w:rsid w:val="001D3261"/>
    <w:rsid w:val="001D32BA"/>
    <w:rsid w:val="001D3430"/>
    <w:rsid w:val="001D3AD6"/>
    <w:rsid w:val="001D3E15"/>
    <w:rsid w:val="001D3F11"/>
    <w:rsid w:val="001D4060"/>
    <w:rsid w:val="001D456E"/>
    <w:rsid w:val="001D4B88"/>
    <w:rsid w:val="001D4D6A"/>
    <w:rsid w:val="001D4EA3"/>
    <w:rsid w:val="001D57F3"/>
    <w:rsid w:val="001D5870"/>
    <w:rsid w:val="001D58A7"/>
    <w:rsid w:val="001D596A"/>
    <w:rsid w:val="001D5AFB"/>
    <w:rsid w:val="001D5C8E"/>
    <w:rsid w:val="001D5CDC"/>
    <w:rsid w:val="001D627A"/>
    <w:rsid w:val="001D6A1D"/>
    <w:rsid w:val="001D6D65"/>
    <w:rsid w:val="001D6FBC"/>
    <w:rsid w:val="001D7114"/>
    <w:rsid w:val="001D7258"/>
    <w:rsid w:val="001D761E"/>
    <w:rsid w:val="001D78D3"/>
    <w:rsid w:val="001D79D9"/>
    <w:rsid w:val="001D7B56"/>
    <w:rsid w:val="001D7D06"/>
    <w:rsid w:val="001E0151"/>
    <w:rsid w:val="001E022C"/>
    <w:rsid w:val="001E0278"/>
    <w:rsid w:val="001E02BE"/>
    <w:rsid w:val="001E05A0"/>
    <w:rsid w:val="001E0625"/>
    <w:rsid w:val="001E06BD"/>
    <w:rsid w:val="001E09BB"/>
    <w:rsid w:val="001E0AC8"/>
    <w:rsid w:val="001E0B1F"/>
    <w:rsid w:val="001E0BF0"/>
    <w:rsid w:val="001E0E7A"/>
    <w:rsid w:val="001E11F2"/>
    <w:rsid w:val="001E120B"/>
    <w:rsid w:val="001E12BE"/>
    <w:rsid w:val="001E12EE"/>
    <w:rsid w:val="001E1353"/>
    <w:rsid w:val="001E14E1"/>
    <w:rsid w:val="001E152B"/>
    <w:rsid w:val="001E16D7"/>
    <w:rsid w:val="001E175E"/>
    <w:rsid w:val="001E18F1"/>
    <w:rsid w:val="001E1C91"/>
    <w:rsid w:val="001E1CBF"/>
    <w:rsid w:val="001E1F8E"/>
    <w:rsid w:val="001E2039"/>
    <w:rsid w:val="001E2283"/>
    <w:rsid w:val="001E22DE"/>
    <w:rsid w:val="001E2395"/>
    <w:rsid w:val="001E2582"/>
    <w:rsid w:val="001E2E21"/>
    <w:rsid w:val="001E2FB0"/>
    <w:rsid w:val="001E320F"/>
    <w:rsid w:val="001E3590"/>
    <w:rsid w:val="001E3693"/>
    <w:rsid w:val="001E373B"/>
    <w:rsid w:val="001E3926"/>
    <w:rsid w:val="001E3AFE"/>
    <w:rsid w:val="001E3B11"/>
    <w:rsid w:val="001E3B28"/>
    <w:rsid w:val="001E3C2B"/>
    <w:rsid w:val="001E3E15"/>
    <w:rsid w:val="001E3F1F"/>
    <w:rsid w:val="001E4B7D"/>
    <w:rsid w:val="001E4B93"/>
    <w:rsid w:val="001E4CB6"/>
    <w:rsid w:val="001E4D0A"/>
    <w:rsid w:val="001E4D4A"/>
    <w:rsid w:val="001E4DDD"/>
    <w:rsid w:val="001E509F"/>
    <w:rsid w:val="001E52B6"/>
    <w:rsid w:val="001E54B6"/>
    <w:rsid w:val="001E54D1"/>
    <w:rsid w:val="001E55E0"/>
    <w:rsid w:val="001E56A4"/>
    <w:rsid w:val="001E5898"/>
    <w:rsid w:val="001E589A"/>
    <w:rsid w:val="001E5B1B"/>
    <w:rsid w:val="001E681F"/>
    <w:rsid w:val="001E68E9"/>
    <w:rsid w:val="001E6B5F"/>
    <w:rsid w:val="001E6C31"/>
    <w:rsid w:val="001E6C9F"/>
    <w:rsid w:val="001E6F65"/>
    <w:rsid w:val="001E6FC7"/>
    <w:rsid w:val="001E702A"/>
    <w:rsid w:val="001E7351"/>
    <w:rsid w:val="001E73D0"/>
    <w:rsid w:val="001E77F4"/>
    <w:rsid w:val="001E7AB5"/>
    <w:rsid w:val="001E7B71"/>
    <w:rsid w:val="001E7EED"/>
    <w:rsid w:val="001F000C"/>
    <w:rsid w:val="001F03CF"/>
    <w:rsid w:val="001F070E"/>
    <w:rsid w:val="001F0B13"/>
    <w:rsid w:val="001F0C7E"/>
    <w:rsid w:val="001F0D01"/>
    <w:rsid w:val="001F0E66"/>
    <w:rsid w:val="001F1019"/>
    <w:rsid w:val="001F1135"/>
    <w:rsid w:val="001F1258"/>
    <w:rsid w:val="001F133D"/>
    <w:rsid w:val="001F22B9"/>
    <w:rsid w:val="001F22CE"/>
    <w:rsid w:val="001F23B1"/>
    <w:rsid w:val="001F2799"/>
    <w:rsid w:val="001F27B0"/>
    <w:rsid w:val="001F2A4D"/>
    <w:rsid w:val="001F2A96"/>
    <w:rsid w:val="001F2C8E"/>
    <w:rsid w:val="001F2D97"/>
    <w:rsid w:val="001F2DA1"/>
    <w:rsid w:val="001F2E1F"/>
    <w:rsid w:val="001F30A8"/>
    <w:rsid w:val="001F30EA"/>
    <w:rsid w:val="001F32F9"/>
    <w:rsid w:val="001F35E3"/>
    <w:rsid w:val="001F36E9"/>
    <w:rsid w:val="001F36F4"/>
    <w:rsid w:val="001F388B"/>
    <w:rsid w:val="001F3A04"/>
    <w:rsid w:val="001F3AAB"/>
    <w:rsid w:val="001F3CBF"/>
    <w:rsid w:val="001F3EAE"/>
    <w:rsid w:val="001F413E"/>
    <w:rsid w:val="001F4242"/>
    <w:rsid w:val="001F4531"/>
    <w:rsid w:val="001F4741"/>
    <w:rsid w:val="001F493B"/>
    <w:rsid w:val="001F4C9B"/>
    <w:rsid w:val="001F504B"/>
    <w:rsid w:val="001F519B"/>
    <w:rsid w:val="001F5549"/>
    <w:rsid w:val="001F5591"/>
    <w:rsid w:val="001F5871"/>
    <w:rsid w:val="001F5930"/>
    <w:rsid w:val="001F5970"/>
    <w:rsid w:val="001F5B90"/>
    <w:rsid w:val="001F5C84"/>
    <w:rsid w:val="001F5EA6"/>
    <w:rsid w:val="001F61E6"/>
    <w:rsid w:val="001F651C"/>
    <w:rsid w:val="001F65EE"/>
    <w:rsid w:val="001F6870"/>
    <w:rsid w:val="001F6AE8"/>
    <w:rsid w:val="001F6C8C"/>
    <w:rsid w:val="001F6CA0"/>
    <w:rsid w:val="001F6D30"/>
    <w:rsid w:val="001F6F49"/>
    <w:rsid w:val="001F7352"/>
    <w:rsid w:val="001F73D9"/>
    <w:rsid w:val="001F7456"/>
    <w:rsid w:val="001F74DA"/>
    <w:rsid w:val="001F75CD"/>
    <w:rsid w:val="001F7A57"/>
    <w:rsid w:val="001F7AE8"/>
    <w:rsid w:val="001F7C64"/>
    <w:rsid w:val="001F7E90"/>
    <w:rsid w:val="002002E6"/>
    <w:rsid w:val="002007A8"/>
    <w:rsid w:val="002008B3"/>
    <w:rsid w:val="002009BF"/>
    <w:rsid w:val="002009FA"/>
    <w:rsid w:val="00200D07"/>
    <w:rsid w:val="00200E5A"/>
    <w:rsid w:val="0020142E"/>
    <w:rsid w:val="0020149B"/>
    <w:rsid w:val="002016FA"/>
    <w:rsid w:val="0020190F"/>
    <w:rsid w:val="00201CCC"/>
    <w:rsid w:val="00201ECF"/>
    <w:rsid w:val="00201EFD"/>
    <w:rsid w:val="0020215D"/>
    <w:rsid w:val="002026BD"/>
    <w:rsid w:val="002029CD"/>
    <w:rsid w:val="00202B68"/>
    <w:rsid w:val="00202BDA"/>
    <w:rsid w:val="00203401"/>
    <w:rsid w:val="0020343B"/>
    <w:rsid w:val="00203553"/>
    <w:rsid w:val="00203607"/>
    <w:rsid w:val="002036B5"/>
    <w:rsid w:val="0020371E"/>
    <w:rsid w:val="00203E9B"/>
    <w:rsid w:val="00204270"/>
    <w:rsid w:val="00204399"/>
    <w:rsid w:val="00204420"/>
    <w:rsid w:val="002047B7"/>
    <w:rsid w:val="00204877"/>
    <w:rsid w:val="002048BC"/>
    <w:rsid w:val="00204B02"/>
    <w:rsid w:val="00204BCB"/>
    <w:rsid w:val="00204D27"/>
    <w:rsid w:val="00204DAC"/>
    <w:rsid w:val="00204DBD"/>
    <w:rsid w:val="00204DF5"/>
    <w:rsid w:val="00204E3D"/>
    <w:rsid w:val="0020534F"/>
    <w:rsid w:val="0020546E"/>
    <w:rsid w:val="00205526"/>
    <w:rsid w:val="00205547"/>
    <w:rsid w:val="00205635"/>
    <w:rsid w:val="002057C8"/>
    <w:rsid w:val="002057E4"/>
    <w:rsid w:val="00205AAD"/>
    <w:rsid w:val="00205C20"/>
    <w:rsid w:val="00205D6C"/>
    <w:rsid w:val="00206010"/>
    <w:rsid w:val="00206126"/>
    <w:rsid w:val="0020618A"/>
    <w:rsid w:val="002062B2"/>
    <w:rsid w:val="00206443"/>
    <w:rsid w:val="0020656C"/>
    <w:rsid w:val="002066D6"/>
    <w:rsid w:val="0020672E"/>
    <w:rsid w:val="0020684F"/>
    <w:rsid w:val="002070AE"/>
    <w:rsid w:val="0020729F"/>
    <w:rsid w:val="00207407"/>
    <w:rsid w:val="00207416"/>
    <w:rsid w:val="0020779B"/>
    <w:rsid w:val="00207E2D"/>
    <w:rsid w:val="00210176"/>
    <w:rsid w:val="00210275"/>
    <w:rsid w:val="00210549"/>
    <w:rsid w:val="002105C8"/>
    <w:rsid w:val="00210744"/>
    <w:rsid w:val="00210895"/>
    <w:rsid w:val="002109D1"/>
    <w:rsid w:val="00210AB5"/>
    <w:rsid w:val="00210C38"/>
    <w:rsid w:val="00210ED3"/>
    <w:rsid w:val="00210FBA"/>
    <w:rsid w:val="00210FF2"/>
    <w:rsid w:val="00211106"/>
    <w:rsid w:val="002114CD"/>
    <w:rsid w:val="0021168C"/>
    <w:rsid w:val="002116E2"/>
    <w:rsid w:val="00211882"/>
    <w:rsid w:val="00211B83"/>
    <w:rsid w:val="00211C91"/>
    <w:rsid w:val="00211D69"/>
    <w:rsid w:val="00211E46"/>
    <w:rsid w:val="00211E95"/>
    <w:rsid w:val="00212034"/>
    <w:rsid w:val="002121FC"/>
    <w:rsid w:val="00212568"/>
    <w:rsid w:val="002125AC"/>
    <w:rsid w:val="002125DC"/>
    <w:rsid w:val="002126C5"/>
    <w:rsid w:val="002126D4"/>
    <w:rsid w:val="00212C76"/>
    <w:rsid w:val="00212E06"/>
    <w:rsid w:val="002131D7"/>
    <w:rsid w:val="002131E6"/>
    <w:rsid w:val="002132A5"/>
    <w:rsid w:val="0021370D"/>
    <w:rsid w:val="0021379A"/>
    <w:rsid w:val="002138D6"/>
    <w:rsid w:val="002139E5"/>
    <w:rsid w:val="00213A34"/>
    <w:rsid w:val="00213CDF"/>
    <w:rsid w:val="00213D10"/>
    <w:rsid w:val="00213F5E"/>
    <w:rsid w:val="00214205"/>
    <w:rsid w:val="00214588"/>
    <w:rsid w:val="0021489F"/>
    <w:rsid w:val="002149A8"/>
    <w:rsid w:val="00214CA1"/>
    <w:rsid w:val="00214ED0"/>
    <w:rsid w:val="002150ED"/>
    <w:rsid w:val="0021525F"/>
    <w:rsid w:val="00215473"/>
    <w:rsid w:val="00215731"/>
    <w:rsid w:val="00215945"/>
    <w:rsid w:val="00215D61"/>
    <w:rsid w:val="0021606C"/>
    <w:rsid w:val="00216227"/>
    <w:rsid w:val="002163B4"/>
    <w:rsid w:val="00216B3C"/>
    <w:rsid w:val="00216BA6"/>
    <w:rsid w:val="00216C8E"/>
    <w:rsid w:val="00216D70"/>
    <w:rsid w:val="00217192"/>
    <w:rsid w:val="002171EF"/>
    <w:rsid w:val="002172C4"/>
    <w:rsid w:val="0021740A"/>
    <w:rsid w:val="00217DEE"/>
    <w:rsid w:val="00217E17"/>
    <w:rsid w:val="00220067"/>
    <w:rsid w:val="0022029D"/>
    <w:rsid w:val="00220997"/>
    <w:rsid w:val="00220B0A"/>
    <w:rsid w:val="00220BAD"/>
    <w:rsid w:val="00220BD4"/>
    <w:rsid w:val="00220C69"/>
    <w:rsid w:val="00220D29"/>
    <w:rsid w:val="00220E7B"/>
    <w:rsid w:val="00220F84"/>
    <w:rsid w:val="00221030"/>
    <w:rsid w:val="00221424"/>
    <w:rsid w:val="002214D5"/>
    <w:rsid w:val="002215C2"/>
    <w:rsid w:val="002216A9"/>
    <w:rsid w:val="002216CB"/>
    <w:rsid w:val="0022175E"/>
    <w:rsid w:val="00221AEE"/>
    <w:rsid w:val="00221F8F"/>
    <w:rsid w:val="00221FCE"/>
    <w:rsid w:val="002220D1"/>
    <w:rsid w:val="0022234B"/>
    <w:rsid w:val="00222957"/>
    <w:rsid w:val="00222AA8"/>
    <w:rsid w:val="00222BFD"/>
    <w:rsid w:val="00222C71"/>
    <w:rsid w:val="00222EE5"/>
    <w:rsid w:val="00222F0E"/>
    <w:rsid w:val="0022309D"/>
    <w:rsid w:val="002230C5"/>
    <w:rsid w:val="002232E8"/>
    <w:rsid w:val="0022333A"/>
    <w:rsid w:val="0022353E"/>
    <w:rsid w:val="002236FA"/>
    <w:rsid w:val="0022370E"/>
    <w:rsid w:val="00223A49"/>
    <w:rsid w:val="00223A62"/>
    <w:rsid w:val="00223B09"/>
    <w:rsid w:val="00223D4A"/>
    <w:rsid w:val="00223F96"/>
    <w:rsid w:val="00224547"/>
    <w:rsid w:val="0022490D"/>
    <w:rsid w:val="00224A69"/>
    <w:rsid w:val="00224DB7"/>
    <w:rsid w:val="00225348"/>
    <w:rsid w:val="0022557B"/>
    <w:rsid w:val="002255AD"/>
    <w:rsid w:val="00225618"/>
    <w:rsid w:val="00225705"/>
    <w:rsid w:val="00225D7B"/>
    <w:rsid w:val="0022604F"/>
    <w:rsid w:val="00226118"/>
    <w:rsid w:val="002261E5"/>
    <w:rsid w:val="0022635C"/>
    <w:rsid w:val="00226639"/>
    <w:rsid w:val="002269A8"/>
    <w:rsid w:val="00226A85"/>
    <w:rsid w:val="00227023"/>
    <w:rsid w:val="002270A1"/>
    <w:rsid w:val="002270A4"/>
    <w:rsid w:val="00227234"/>
    <w:rsid w:val="002272D2"/>
    <w:rsid w:val="00227418"/>
    <w:rsid w:val="002274B3"/>
    <w:rsid w:val="00227775"/>
    <w:rsid w:val="00227A7C"/>
    <w:rsid w:val="00227B23"/>
    <w:rsid w:val="00227C0C"/>
    <w:rsid w:val="00227C9C"/>
    <w:rsid w:val="00227D75"/>
    <w:rsid w:val="00227E1C"/>
    <w:rsid w:val="00230114"/>
    <w:rsid w:val="00230120"/>
    <w:rsid w:val="00230462"/>
    <w:rsid w:val="0023064F"/>
    <w:rsid w:val="002306CA"/>
    <w:rsid w:val="00230777"/>
    <w:rsid w:val="002308E5"/>
    <w:rsid w:val="00230A04"/>
    <w:rsid w:val="00230ADE"/>
    <w:rsid w:val="00230EDF"/>
    <w:rsid w:val="0023142E"/>
    <w:rsid w:val="002316DC"/>
    <w:rsid w:val="00231967"/>
    <w:rsid w:val="002319BF"/>
    <w:rsid w:val="002319F3"/>
    <w:rsid w:val="00231B87"/>
    <w:rsid w:val="00231B89"/>
    <w:rsid w:val="00231C3A"/>
    <w:rsid w:val="00231E95"/>
    <w:rsid w:val="002324F5"/>
    <w:rsid w:val="002326D4"/>
    <w:rsid w:val="00232981"/>
    <w:rsid w:val="00232A6D"/>
    <w:rsid w:val="00232BD8"/>
    <w:rsid w:val="00232C6A"/>
    <w:rsid w:val="00232C94"/>
    <w:rsid w:val="00232EDE"/>
    <w:rsid w:val="00232FB9"/>
    <w:rsid w:val="0023343A"/>
    <w:rsid w:val="002335DD"/>
    <w:rsid w:val="00233613"/>
    <w:rsid w:val="0023367B"/>
    <w:rsid w:val="00233764"/>
    <w:rsid w:val="00233849"/>
    <w:rsid w:val="00233AE5"/>
    <w:rsid w:val="00233C24"/>
    <w:rsid w:val="00233D47"/>
    <w:rsid w:val="00233DC8"/>
    <w:rsid w:val="00233E5C"/>
    <w:rsid w:val="00233FD5"/>
    <w:rsid w:val="00233FFD"/>
    <w:rsid w:val="0023409E"/>
    <w:rsid w:val="002340C2"/>
    <w:rsid w:val="00234534"/>
    <w:rsid w:val="002346FA"/>
    <w:rsid w:val="00234BFB"/>
    <w:rsid w:val="00234DBF"/>
    <w:rsid w:val="00235029"/>
    <w:rsid w:val="002350D8"/>
    <w:rsid w:val="0023520C"/>
    <w:rsid w:val="0023524A"/>
    <w:rsid w:val="0023577D"/>
    <w:rsid w:val="00235877"/>
    <w:rsid w:val="002358AC"/>
    <w:rsid w:val="002359BD"/>
    <w:rsid w:val="00235B00"/>
    <w:rsid w:val="00235E54"/>
    <w:rsid w:val="00235E5D"/>
    <w:rsid w:val="00235FD0"/>
    <w:rsid w:val="00236458"/>
    <w:rsid w:val="002366A0"/>
    <w:rsid w:val="0023675B"/>
    <w:rsid w:val="00236C48"/>
    <w:rsid w:val="0023702F"/>
    <w:rsid w:val="0023769C"/>
    <w:rsid w:val="00237745"/>
    <w:rsid w:val="00237B7C"/>
    <w:rsid w:val="00237B87"/>
    <w:rsid w:val="00237C43"/>
    <w:rsid w:val="00237D6A"/>
    <w:rsid w:val="00237E1B"/>
    <w:rsid w:val="00237F33"/>
    <w:rsid w:val="0024027D"/>
    <w:rsid w:val="0024038A"/>
    <w:rsid w:val="00240483"/>
    <w:rsid w:val="0024063F"/>
    <w:rsid w:val="00240AD3"/>
    <w:rsid w:val="00240F46"/>
    <w:rsid w:val="00240F8F"/>
    <w:rsid w:val="0024125F"/>
    <w:rsid w:val="002412B2"/>
    <w:rsid w:val="002412FD"/>
    <w:rsid w:val="00241850"/>
    <w:rsid w:val="00241867"/>
    <w:rsid w:val="00241C47"/>
    <w:rsid w:val="00241E14"/>
    <w:rsid w:val="00241FA0"/>
    <w:rsid w:val="002420D1"/>
    <w:rsid w:val="002421DD"/>
    <w:rsid w:val="002421E0"/>
    <w:rsid w:val="0024226C"/>
    <w:rsid w:val="002427F3"/>
    <w:rsid w:val="00242D67"/>
    <w:rsid w:val="00242FFD"/>
    <w:rsid w:val="00243136"/>
    <w:rsid w:val="0024335F"/>
    <w:rsid w:val="002435AD"/>
    <w:rsid w:val="00243636"/>
    <w:rsid w:val="00243991"/>
    <w:rsid w:val="00243A48"/>
    <w:rsid w:val="00243A6D"/>
    <w:rsid w:val="00243B55"/>
    <w:rsid w:val="00243C69"/>
    <w:rsid w:val="00243C8A"/>
    <w:rsid w:val="00243EC4"/>
    <w:rsid w:val="002441CC"/>
    <w:rsid w:val="00244221"/>
    <w:rsid w:val="00244373"/>
    <w:rsid w:val="00244393"/>
    <w:rsid w:val="002443A7"/>
    <w:rsid w:val="00244475"/>
    <w:rsid w:val="00244602"/>
    <w:rsid w:val="002448A3"/>
    <w:rsid w:val="002449E1"/>
    <w:rsid w:val="00244AF9"/>
    <w:rsid w:val="00244B99"/>
    <w:rsid w:val="00244C8F"/>
    <w:rsid w:val="00244CAC"/>
    <w:rsid w:val="00244DE3"/>
    <w:rsid w:val="002451BF"/>
    <w:rsid w:val="002451E4"/>
    <w:rsid w:val="0024551E"/>
    <w:rsid w:val="002455DC"/>
    <w:rsid w:val="00245A02"/>
    <w:rsid w:val="00245D83"/>
    <w:rsid w:val="00245F34"/>
    <w:rsid w:val="00245F4F"/>
    <w:rsid w:val="0024616C"/>
    <w:rsid w:val="002462ED"/>
    <w:rsid w:val="00246320"/>
    <w:rsid w:val="00246527"/>
    <w:rsid w:val="00246C62"/>
    <w:rsid w:val="0024719D"/>
    <w:rsid w:val="002471CE"/>
    <w:rsid w:val="0024728B"/>
    <w:rsid w:val="0024742F"/>
    <w:rsid w:val="002474A1"/>
    <w:rsid w:val="002474DB"/>
    <w:rsid w:val="002474F9"/>
    <w:rsid w:val="00247D11"/>
    <w:rsid w:val="00247DC0"/>
    <w:rsid w:val="00250200"/>
    <w:rsid w:val="002503D6"/>
    <w:rsid w:val="00250833"/>
    <w:rsid w:val="00250A93"/>
    <w:rsid w:val="00250E2F"/>
    <w:rsid w:val="00250FE7"/>
    <w:rsid w:val="0025107C"/>
    <w:rsid w:val="00251084"/>
    <w:rsid w:val="002510F1"/>
    <w:rsid w:val="0025142E"/>
    <w:rsid w:val="00251565"/>
    <w:rsid w:val="00251964"/>
    <w:rsid w:val="00251AA2"/>
    <w:rsid w:val="00251B9C"/>
    <w:rsid w:val="00251C83"/>
    <w:rsid w:val="00251DA7"/>
    <w:rsid w:val="0025238D"/>
    <w:rsid w:val="002523E4"/>
    <w:rsid w:val="002525D9"/>
    <w:rsid w:val="002528DD"/>
    <w:rsid w:val="0025294D"/>
    <w:rsid w:val="00252EB2"/>
    <w:rsid w:val="0025318D"/>
    <w:rsid w:val="002533E2"/>
    <w:rsid w:val="00253E6F"/>
    <w:rsid w:val="00253EB4"/>
    <w:rsid w:val="00253F4B"/>
    <w:rsid w:val="002540C2"/>
    <w:rsid w:val="002540DA"/>
    <w:rsid w:val="002541BE"/>
    <w:rsid w:val="00254311"/>
    <w:rsid w:val="00254395"/>
    <w:rsid w:val="0025465A"/>
    <w:rsid w:val="002547C9"/>
    <w:rsid w:val="00254CDA"/>
    <w:rsid w:val="002551D7"/>
    <w:rsid w:val="002552F3"/>
    <w:rsid w:val="00255550"/>
    <w:rsid w:val="002559D1"/>
    <w:rsid w:val="002559D3"/>
    <w:rsid w:val="00255CEA"/>
    <w:rsid w:val="00255FA2"/>
    <w:rsid w:val="00256299"/>
    <w:rsid w:val="00256494"/>
    <w:rsid w:val="002564D4"/>
    <w:rsid w:val="00256534"/>
    <w:rsid w:val="002565CD"/>
    <w:rsid w:val="00256A1E"/>
    <w:rsid w:val="00256CEE"/>
    <w:rsid w:val="002579A7"/>
    <w:rsid w:val="00257AC6"/>
    <w:rsid w:val="00257AF9"/>
    <w:rsid w:val="00257B31"/>
    <w:rsid w:val="00257B76"/>
    <w:rsid w:val="00257BC4"/>
    <w:rsid w:val="00257C4C"/>
    <w:rsid w:val="002600ED"/>
    <w:rsid w:val="00260E58"/>
    <w:rsid w:val="00261386"/>
    <w:rsid w:val="0026175F"/>
    <w:rsid w:val="0026176D"/>
    <w:rsid w:val="002617E0"/>
    <w:rsid w:val="00261C4F"/>
    <w:rsid w:val="00261D63"/>
    <w:rsid w:val="00261E92"/>
    <w:rsid w:val="00262080"/>
    <w:rsid w:val="002621FD"/>
    <w:rsid w:val="00262214"/>
    <w:rsid w:val="002623CE"/>
    <w:rsid w:val="0026296B"/>
    <w:rsid w:val="00262BCE"/>
    <w:rsid w:val="00262BF7"/>
    <w:rsid w:val="00262D25"/>
    <w:rsid w:val="00262D50"/>
    <w:rsid w:val="00262EB7"/>
    <w:rsid w:val="0026325E"/>
    <w:rsid w:val="00263350"/>
    <w:rsid w:val="00263470"/>
    <w:rsid w:val="0026364C"/>
    <w:rsid w:val="00263880"/>
    <w:rsid w:val="00263987"/>
    <w:rsid w:val="00263D38"/>
    <w:rsid w:val="00264211"/>
    <w:rsid w:val="0026461B"/>
    <w:rsid w:val="00264674"/>
    <w:rsid w:val="0026483E"/>
    <w:rsid w:val="002648F8"/>
    <w:rsid w:val="00264906"/>
    <w:rsid w:val="00264CD3"/>
    <w:rsid w:val="00264CDD"/>
    <w:rsid w:val="00264E19"/>
    <w:rsid w:val="0026503E"/>
    <w:rsid w:val="00265548"/>
    <w:rsid w:val="002655B1"/>
    <w:rsid w:val="00265634"/>
    <w:rsid w:val="00265CCD"/>
    <w:rsid w:val="00265E93"/>
    <w:rsid w:val="00266022"/>
    <w:rsid w:val="00266436"/>
    <w:rsid w:val="00266951"/>
    <w:rsid w:val="002670A9"/>
    <w:rsid w:val="00267143"/>
    <w:rsid w:val="002671E4"/>
    <w:rsid w:val="00267370"/>
    <w:rsid w:val="00267435"/>
    <w:rsid w:val="002676F3"/>
    <w:rsid w:val="0026789E"/>
    <w:rsid w:val="002679D8"/>
    <w:rsid w:val="00267BBA"/>
    <w:rsid w:val="00267C94"/>
    <w:rsid w:val="002704E0"/>
    <w:rsid w:val="002704F3"/>
    <w:rsid w:val="002704F6"/>
    <w:rsid w:val="00270535"/>
    <w:rsid w:val="0027075A"/>
    <w:rsid w:val="0027081C"/>
    <w:rsid w:val="00270A01"/>
    <w:rsid w:val="00270AE3"/>
    <w:rsid w:val="00270B9E"/>
    <w:rsid w:val="00270DB3"/>
    <w:rsid w:val="00270E69"/>
    <w:rsid w:val="00271251"/>
    <w:rsid w:val="002716FF"/>
    <w:rsid w:val="002717F6"/>
    <w:rsid w:val="0027195C"/>
    <w:rsid w:val="002719E7"/>
    <w:rsid w:val="002719FF"/>
    <w:rsid w:val="00271AB8"/>
    <w:rsid w:val="00271E89"/>
    <w:rsid w:val="00272090"/>
    <w:rsid w:val="00272112"/>
    <w:rsid w:val="0027225A"/>
    <w:rsid w:val="00272433"/>
    <w:rsid w:val="00272450"/>
    <w:rsid w:val="002724F3"/>
    <w:rsid w:val="0027265B"/>
    <w:rsid w:val="0027265E"/>
    <w:rsid w:val="00272749"/>
    <w:rsid w:val="00272CB1"/>
    <w:rsid w:val="00272F97"/>
    <w:rsid w:val="00273432"/>
    <w:rsid w:val="00273639"/>
    <w:rsid w:val="002739A7"/>
    <w:rsid w:val="00273A0D"/>
    <w:rsid w:val="00273A7E"/>
    <w:rsid w:val="00273A89"/>
    <w:rsid w:val="00273ADB"/>
    <w:rsid w:val="00273B50"/>
    <w:rsid w:val="00273EA9"/>
    <w:rsid w:val="00273F81"/>
    <w:rsid w:val="00274013"/>
    <w:rsid w:val="00274055"/>
    <w:rsid w:val="002740BA"/>
    <w:rsid w:val="002740FA"/>
    <w:rsid w:val="00274576"/>
    <w:rsid w:val="0027465E"/>
    <w:rsid w:val="00274CA3"/>
    <w:rsid w:val="002752F7"/>
    <w:rsid w:val="00275477"/>
    <w:rsid w:val="002754B4"/>
    <w:rsid w:val="002759BF"/>
    <w:rsid w:val="00275B89"/>
    <w:rsid w:val="00276276"/>
    <w:rsid w:val="0027664C"/>
    <w:rsid w:val="002766FF"/>
    <w:rsid w:val="0027676A"/>
    <w:rsid w:val="002767EC"/>
    <w:rsid w:val="0027687D"/>
    <w:rsid w:val="00276A41"/>
    <w:rsid w:val="00276F47"/>
    <w:rsid w:val="0027757C"/>
    <w:rsid w:val="00277958"/>
    <w:rsid w:val="00277961"/>
    <w:rsid w:val="00277B59"/>
    <w:rsid w:val="00277E67"/>
    <w:rsid w:val="00280290"/>
    <w:rsid w:val="002802DB"/>
    <w:rsid w:val="0028035D"/>
    <w:rsid w:val="0028038E"/>
    <w:rsid w:val="00280583"/>
    <w:rsid w:val="002808B5"/>
    <w:rsid w:val="00280A45"/>
    <w:rsid w:val="00280DA9"/>
    <w:rsid w:val="002810C4"/>
    <w:rsid w:val="002812C1"/>
    <w:rsid w:val="00281626"/>
    <w:rsid w:val="002816CF"/>
    <w:rsid w:val="00281742"/>
    <w:rsid w:val="00281853"/>
    <w:rsid w:val="00281A66"/>
    <w:rsid w:val="00281AEB"/>
    <w:rsid w:val="00281BD2"/>
    <w:rsid w:val="00281E02"/>
    <w:rsid w:val="00281E92"/>
    <w:rsid w:val="00282002"/>
    <w:rsid w:val="0028217D"/>
    <w:rsid w:val="002829FA"/>
    <w:rsid w:val="00282A6E"/>
    <w:rsid w:val="00282A9D"/>
    <w:rsid w:val="00282A9F"/>
    <w:rsid w:val="00282DEF"/>
    <w:rsid w:val="00282FF6"/>
    <w:rsid w:val="00283359"/>
    <w:rsid w:val="00283399"/>
    <w:rsid w:val="0028395C"/>
    <w:rsid w:val="00283B40"/>
    <w:rsid w:val="00283BA3"/>
    <w:rsid w:val="00283BAE"/>
    <w:rsid w:val="00283BF4"/>
    <w:rsid w:val="00283C4D"/>
    <w:rsid w:val="00283C74"/>
    <w:rsid w:val="00283CE1"/>
    <w:rsid w:val="00283D41"/>
    <w:rsid w:val="002840FB"/>
    <w:rsid w:val="002842D6"/>
    <w:rsid w:val="0028458F"/>
    <w:rsid w:val="00284804"/>
    <w:rsid w:val="00284B33"/>
    <w:rsid w:val="00284B3F"/>
    <w:rsid w:val="002850B5"/>
    <w:rsid w:val="002850DC"/>
    <w:rsid w:val="0028525E"/>
    <w:rsid w:val="002852B2"/>
    <w:rsid w:val="0028537E"/>
    <w:rsid w:val="0028557B"/>
    <w:rsid w:val="002856D3"/>
    <w:rsid w:val="002858D9"/>
    <w:rsid w:val="00285987"/>
    <w:rsid w:val="00285990"/>
    <w:rsid w:val="00285B4C"/>
    <w:rsid w:val="00285B6E"/>
    <w:rsid w:val="00285C99"/>
    <w:rsid w:val="00285CC9"/>
    <w:rsid w:val="00285E15"/>
    <w:rsid w:val="002860DE"/>
    <w:rsid w:val="0028667F"/>
    <w:rsid w:val="002866CD"/>
    <w:rsid w:val="002868F3"/>
    <w:rsid w:val="002868F9"/>
    <w:rsid w:val="00286985"/>
    <w:rsid w:val="00286B56"/>
    <w:rsid w:val="00286D08"/>
    <w:rsid w:val="002870E3"/>
    <w:rsid w:val="00287541"/>
    <w:rsid w:val="002876E6"/>
    <w:rsid w:val="00287713"/>
    <w:rsid w:val="00287767"/>
    <w:rsid w:val="0028778E"/>
    <w:rsid w:val="00287AAA"/>
    <w:rsid w:val="00287AB1"/>
    <w:rsid w:val="00287AD6"/>
    <w:rsid w:val="0029032C"/>
    <w:rsid w:val="002905C6"/>
    <w:rsid w:val="002905D0"/>
    <w:rsid w:val="00290673"/>
    <w:rsid w:val="00290AD2"/>
    <w:rsid w:val="00290DA0"/>
    <w:rsid w:val="0029113F"/>
    <w:rsid w:val="00291338"/>
    <w:rsid w:val="002919CA"/>
    <w:rsid w:val="00291AF6"/>
    <w:rsid w:val="00291F4A"/>
    <w:rsid w:val="00292022"/>
    <w:rsid w:val="00292166"/>
    <w:rsid w:val="002921F9"/>
    <w:rsid w:val="0029221D"/>
    <w:rsid w:val="0029249D"/>
    <w:rsid w:val="0029280D"/>
    <w:rsid w:val="00292839"/>
    <w:rsid w:val="0029293E"/>
    <w:rsid w:val="00292946"/>
    <w:rsid w:val="00292C5A"/>
    <w:rsid w:val="00292CD4"/>
    <w:rsid w:val="00292D2B"/>
    <w:rsid w:val="002931CB"/>
    <w:rsid w:val="002934B3"/>
    <w:rsid w:val="002937D8"/>
    <w:rsid w:val="00293824"/>
    <w:rsid w:val="002938F9"/>
    <w:rsid w:val="00293908"/>
    <w:rsid w:val="00293D90"/>
    <w:rsid w:val="00293E2E"/>
    <w:rsid w:val="00293EDD"/>
    <w:rsid w:val="00294027"/>
    <w:rsid w:val="00294065"/>
    <w:rsid w:val="002941E2"/>
    <w:rsid w:val="002946A6"/>
    <w:rsid w:val="002946F8"/>
    <w:rsid w:val="00294755"/>
    <w:rsid w:val="0029476A"/>
    <w:rsid w:val="00294888"/>
    <w:rsid w:val="00294A90"/>
    <w:rsid w:val="002950A2"/>
    <w:rsid w:val="002955FA"/>
    <w:rsid w:val="002957FD"/>
    <w:rsid w:val="002958FB"/>
    <w:rsid w:val="00295969"/>
    <w:rsid w:val="00296155"/>
    <w:rsid w:val="0029621C"/>
    <w:rsid w:val="00296233"/>
    <w:rsid w:val="002962AA"/>
    <w:rsid w:val="002962B9"/>
    <w:rsid w:val="002963CF"/>
    <w:rsid w:val="002964A0"/>
    <w:rsid w:val="002964C0"/>
    <w:rsid w:val="00296533"/>
    <w:rsid w:val="0029691D"/>
    <w:rsid w:val="00296CB8"/>
    <w:rsid w:val="00296CCE"/>
    <w:rsid w:val="00297286"/>
    <w:rsid w:val="002972E2"/>
    <w:rsid w:val="00297720"/>
    <w:rsid w:val="00297D30"/>
    <w:rsid w:val="00297DFD"/>
    <w:rsid w:val="002A0070"/>
    <w:rsid w:val="002A0082"/>
    <w:rsid w:val="002A015B"/>
    <w:rsid w:val="002A01C6"/>
    <w:rsid w:val="002A0239"/>
    <w:rsid w:val="002A025D"/>
    <w:rsid w:val="002A03B6"/>
    <w:rsid w:val="002A0647"/>
    <w:rsid w:val="002A07DE"/>
    <w:rsid w:val="002A07DF"/>
    <w:rsid w:val="002A08D7"/>
    <w:rsid w:val="002A0CE9"/>
    <w:rsid w:val="002A0FEE"/>
    <w:rsid w:val="002A1449"/>
    <w:rsid w:val="002A16D6"/>
    <w:rsid w:val="002A1A66"/>
    <w:rsid w:val="002A1D0A"/>
    <w:rsid w:val="002A1FAB"/>
    <w:rsid w:val="002A1FAC"/>
    <w:rsid w:val="002A1FB0"/>
    <w:rsid w:val="002A204E"/>
    <w:rsid w:val="002A21BD"/>
    <w:rsid w:val="002A275A"/>
    <w:rsid w:val="002A28D0"/>
    <w:rsid w:val="002A2D20"/>
    <w:rsid w:val="002A2E6D"/>
    <w:rsid w:val="002A3044"/>
    <w:rsid w:val="002A329B"/>
    <w:rsid w:val="002A342A"/>
    <w:rsid w:val="002A393F"/>
    <w:rsid w:val="002A3AD8"/>
    <w:rsid w:val="002A3B9F"/>
    <w:rsid w:val="002A3ED0"/>
    <w:rsid w:val="002A45A1"/>
    <w:rsid w:val="002A4841"/>
    <w:rsid w:val="002A4A06"/>
    <w:rsid w:val="002A4E6D"/>
    <w:rsid w:val="002A4F4E"/>
    <w:rsid w:val="002A5122"/>
    <w:rsid w:val="002A527E"/>
    <w:rsid w:val="002A530A"/>
    <w:rsid w:val="002A5327"/>
    <w:rsid w:val="002A5445"/>
    <w:rsid w:val="002A5508"/>
    <w:rsid w:val="002A5601"/>
    <w:rsid w:val="002A5769"/>
    <w:rsid w:val="002A57C7"/>
    <w:rsid w:val="002A580B"/>
    <w:rsid w:val="002A66A4"/>
    <w:rsid w:val="002A693F"/>
    <w:rsid w:val="002A73EE"/>
    <w:rsid w:val="002A76B3"/>
    <w:rsid w:val="002A7913"/>
    <w:rsid w:val="002A7925"/>
    <w:rsid w:val="002A793B"/>
    <w:rsid w:val="002B0034"/>
    <w:rsid w:val="002B01C9"/>
    <w:rsid w:val="002B03D3"/>
    <w:rsid w:val="002B0662"/>
    <w:rsid w:val="002B07C1"/>
    <w:rsid w:val="002B08B4"/>
    <w:rsid w:val="002B08CB"/>
    <w:rsid w:val="002B08EF"/>
    <w:rsid w:val="002B0A74"/>
    <w:rsid w:val="002B0EEF"/>
    <w:rsid w:val="002B0F10"/>
    <w:rsid w:val="002B1203"/>
    <w:rsid w:val="002B1255"/>
    <w:rsid w:val="002B14D1"/>
    <w:rsid w:val="002B1582"/>
    <w:rsid w:val="002B18BB"/>
    <w:rsid w:val="002B1CA7"/>
    <w:rsid w:val="002B1CC1"/>
    <w:rsid w:val="002B1D78"/>
    <w:rsid w:val="002B2178"/>
    <w:rsid w:val="002B21C3"/>
    <w:rsid w:val="002B22F7"/>
    <w:rsid w:val="002B2643"/>
    <w:rsid w:val="002B27BC"/>
    <w:rsid w:val="002B283B"/>
    <w:rsid w:val="002B2A48"/>
    <w:rsid w:val="002B2D1A"/>
    <w:rsid w:val="002B2EAF"/>
    <w:rsid w:val="002B2EF1"/>
    <w:rsid w:val="002B3063"/>
    <w:rsid w:val="002B3116"/>
    <w:rsid w:val="002B380A"/>
    <w:rsid w:val="002B399D"/>
    <w:rsid w:val="002B39C5"/>
    <w:rsid w:val="002B3DA5"/>
    <w:rsid w:val="002B40B5"/>
    <w:rsid w:val="002B426C"/>
    <w:rsid w:val="002B426D"/>
    <w:rsid w:val="002B43E9"/>
    <w:rsid w:val="002B4450"/>
    <w:rsid w:val="002B46FE"/>
    <w:rsid w:val="002B4715"/>
    <w:rsid w:val="002B4DAF"/>
    <w:rsid w:val="002B4FC3"/>
    <w:rsid w:val="002B5287"/>
    <w:rsid w:val="002B5652"/>
    <w:rsid w:val="002B5826"/>
    <w:rsid w:val="002B59B0"/>
    <w:rsid w:val="002B5A78"/>
    <w:rsid w:val="002B60D3"/>
    <w:rsid w:val="002B6523"/>
    <w:rsid w:val="002B657C"/>
    <w:rsid w:val="002B6AEA"/>
    <w:rsid w:val="002B6C26"/>
    <w:rsid w:val="002B7120"/>
    <w:rsid w:val="002B7707"/>
    <w:rsid w:val="002B7ADF"/>
    <w:rsid w:val="002B7E68"/>
    <w:rsid w:val="002B7F4E"/>
    <w:rsid w:val="002C0288"/>
    <w:rsid w:val="002C0442"/>
    <w:rsid w:val="002C0819"/>
    <w:rsid w:val="002C0958"/>
    <w:rsid w:val="002C0DA2"/>
    <w:rsid w:val="002C0F32"/>
    <w:rsid w:val="002C10E4"/>
    <w:rsid w:val="002C1A1B"/>
    <w:rsid w:val="002C1A46"/>
    <w:rsid w:val="002C1A6B"/>
    <w:rsid w:val="002C1C64"/>
    <w:rsid w:val="002C1D79"/>
    <w:rsid w:val="002C1FB8"/>
    <w:rsid w:val="002C2046"/>
    <w:rsid w:val="002C2203"/>
    <w:rsid w:val="002C24C7"/>
    <w:rsid w:val="002C2598"/>
    <w:rsid w:val="002C27DF"/>
    <w:rsid w:val="002C281B"/>
    <w:rsid w:val="002C297E"/>
    <w:rsid w:val="002C2D95"/>
    <w:rsid w:val="002C2ED1"/>
    <w:rsid w:val="002C3363"/>
    <w:rsid w:val="002C34E7"/>
    <w:rsid w:val="002C351A"/>
    <w:rsid w:val="002C37DE"/>
    <w:rsid w:val="002C3847"/>
    <w:rsid w:val="002C3A93"/>
    <w:rsid w:val="002C3B9C"/>
    <w:rsid w:val="002C3C54"/>
    <w:rsid w:val="002C3EEA"/>
    <w:rsid w:val="002C41BC"/>
    <w:rsid w:val="002C437E"/>
    <w:rsid w:val="002C453F"/>
    <w:rsid w:val="002C462C"/>
    <w:rsid w:val="002C48B1"/>
    <w:rsid w:val="002C4B3F"/>
    <w:rsid w:val="002C4B9B"/>
    <w:rsid w:val="002C4C19"/>
    <w:rsid w:val="002C4FFA"/>
    <w:rsid w:val="002C51ED"/>
    <w:rsid w:val="002C534B"/>
    <w:rsid w:val="002C53C5"/>
    <w:rsid w:val="002C5681"/>
    <w:rsid w:val="002C5751"/>
    <w:rsid w:val="002C5945"/>
    <w:rsid w:val="002C5A13"/>
    <w:rsid w:val="002C5A28"/>
    <w:rsid w:val="002C5CA6"/>
    <w:rsid w:val="002C5DCB"/>
    <w:rsid w:val="002C64C8"/>
    <w:rsid w:val="002C67FD"/>
    <w:rsid w:val="002C6CB5"/>
    <w:rsid w:val="002C6DD0"/>
    <w:rsid w:val="002C6E23"/>
    <w:rsid w:val="002C6EFF"/>
    <w:rsid w:val="002C736C"/>
    <w:rsid w:val="002C767B"/>
    <w:rsid w:val="002C772F"/>
    <w:rsid w:val="002C7840"/>
    <w:rsid w:val="002C7EE5"/>
    <w:rsid w:val="002D0177"/>
    <w:rsid w:val="002D02A9"/>
    <w:rsid w:val="002D1094"/>
    <w:rsid w:val="002D10E1"/>
    <w:rsid w:val="002D1111"/>
    <w:rsid w:val="002D1250"/>
    <w:rsid w:val="002D15BA"/>
    <w:rsid w:val="002D16DA"/>
    <w:rsid w:val="002D189D"/>
    <w:rsid w:val="002D1FFC"/>
    <w:rsid w:val="002D20BA"/>
    <w:rsid w:val="002D244A"/>
    <w:rsid w:val="002D285E"/>
    <w:rsid w:val="002D2CBF"/>
    <w:rsid w:val="002D2F67"/>
    <w:rsid w:val="002D311E"/>
    <w:rsid w:val="002D3429"/>
    <w:rsid w:val="002D3516"/>
    <w:rsid w:val="002D3662"/>
    <w:rsid w:val="002D3692"/>
    <w:rsid w:val="002D36E6"/>
    <w:rsid w:val="002D36F6"/>
    <w:rsid w:val="002D39E6"/>
    <w:rsid w:val="002D3C90"/>
    <w:rsid w:val="002D3FD0"/>
    <w:rsid w:val="002D46A7"/>
    <w:rsid w:val="002D4736"/>
    <w:rsid w:val="002D4A6C"/>
    <w:rsid w:val="002D4AC2"/>
    <w:rsid w:val="002D50EE"/>
    <w:rsid w:val="002D516A"/>
    <w:rsid w:val="002D5346"/>
    <w:rsid w:val="002D5463"/>
    <w:rsid w:val="002D546D"/>
    <w:rsid w:val="002D55B4"/>
    <w:rsid w:val="002D55F0"/>
    <w:rsid w:val="002D56D1"/>
    <w:rsid w:val="002D574A"/>
    <w:rsid w:val="002D5FE9"/>
    <w:rsid w:val="002D626C"/>
    <w:rsid w:val="002D6376"/>
    <w:rsid w:val="002D6384"/>
    <w:rsid w:val="002D6882"/>
    <w:rsid w:val="002D6905"/>
    <w:rsid w:val="002D6946"/>
    <w:rsid w:val="002D6B81"/>
    <w:rsid w:val="002D6F16"/>
    <w:rsid w:val="002D7535"/>
    <w:rsid w:val="002D7644"/>
    <w:rsid w:val="002D7ADB"/>
    <w:rsid w:val="002D7B7F"/>
    <w:rsid w:val="002D7C33"/>
    <w:rsid w:val="002D7C64"/>
    <w:rsid w:val="002D7E4A"/>
    <w:rsid w:val="002E0279"/>
    <w:rsid w:val="002E0348"/>
    <w:rsid w:val="002E0384"/>
    <w:rsid w:val="002E060E"/>
    <w:rsid w:val="002E0854"/>
    <w:rsid w:val="002E08B1"/>
    <w:rsid w:val="002E09EB"/>
    <w:rsid w:val="002E0D75"/>
    <w:rsid w:val="002E0E1D"/>
    <w:rsid w:val="002E13E4"/>
    <w:rsid w:val="002E143C"/>
    <w:rsid w:val="002E14E5"/>
    <w:rsid w:val="002E16E4"/>
    <w:rsid w:val="002E1B71"/>
    <w:rsid w:val="002E1BAC"/>
    <w:rsid w:val="002E1CC5"/>
    <w:rsid w:val="002E1E35"/>
    <w:rsid w:val="002E1F5F"/>
    <w:rsid w:val="002E208A"/>
    <w:rsid w:val="002E243D"/>
    <w:rsid w:val="002E29D4"/>
    <w:rsid w:val="002E2A60"/>
    <w:rsid w:val="002E2E4E"/>
    <w:rsid w:val="002E3132"/>
    <w:rsid w:val="002E3202"/>
    <w:rsid w:val="002E348A"/>
    <w:rsid w:val="002E34C6"/>
    <w:rsid w:val="002E36A0"/>
    <w:rsid w:val="002E3743"/>
    <w:rsid w:val="002E3A03"/>
    <w:rsid w:val="002E3A4D"/>
    <w:rsid w:val="002E3B6A"/>
    <w:rsid w:val="002E3E5C"/>
    <w:rsid w:val="002E3ECC"/>
    <w:rsid w:val="002E440E"/>
    <w:rsid w:val="002E4761"/>
    <w:rsid w:val="002E4AA7"/>
    <w:rsid w:val="002E4C57"/>
    <w:rsid w:val="002E4C84"/>
    <w:rsid w:val="002E4D76"/>
    <w:rsid w:val="002E4E64"/>
    <w:rsid w:val="002E50C5"/>
    <w:rsid w:val="002E568E"/>
    <w:rsid w:val="002E5B05"/>
    <w:rsid w:val="002E5B8F"/>
    <w:rsid w:val="002E5DED"/>
    <w:rsid w:val="002E5F7F"/>
    <w:rsid w:val="002E5FF8"/>
    <w:rsid w:val="002E6201"/>
    <w:rsid w:val="002E6548"/>
    <w:rsid w:val="002E6A55"/>
    <w:rsid w:val="002E6DE3"/>
    <w:rsid w:val="002E6E1F"/>
    <w:rsid w:val="002E71BD"/>
    <w:rsid w:val="002E735B"/>
    <w:rsid w:val="002E7917"/>
    <w:rsid w:val="002E7A85"/>
    <w:rsid w:val="002E7B41"/>
    <w:rsid w:val="002E7C26"/>
    <w:rsid w:val="002F0304"/>
    <w:rsid w:val="002F05B8"/>
    <w:rsid w:val="002F07FB"/>
    <w:rsid w:val="002F117F"/>
    <w:rsid w:val="002F11B1"/>
    <w:rsid w:val="002F166F"/>
    <w:rsid w:val="002F21D9"/>
    <w:rsid w:val="002F22EE"/>
    <w:rsid w:val="002F25EF"/>
    <w:rsid w:val="002F26A5"/>
    <w:rsid w:val="002F2A18"/>
    <w:rsid w:val="002F2D2A"/>
    <w:rsid w:val="002F2E8B"/>
    <w:rsid w:val="002F323E"/>
    <w:rsid w:val="002F3691"/>
    <w:rsid w:val="002F376B"/>
    <w:rsid w:val="002F3893"/>
    <w:rsid w:val="002F3A40"/>
    <w:rsid w:val="002F3B55"/>
    <w:rsid w:val="002F3D4C"/>
    <w:rsid w:val="002F3F54"/>
    <w:rsid w:val="002F403F"/>
    <w:rsid w:val="002F40F5"/>
    <w:rsid w:val="002F43C1"/>
    <w:rsid w:val="002F4C20"/>
    <w:rsid w:val="002F4D43"/>
    <w:rsid w:val="002F4F7C"/>
    <w:rsid w:val="002F4FE9"/>
    <w:rsid w:val="002F50AC"/>
    <w:rsid w:val="002F50D8"/>
    <w:rsid w:val="002F5192"/>
    <w:rsid w:val="002F54A4"/>
    <w:rsid w:val="002F5837"/>
    <w:rsid w:val="002F58C3"/>
    <w:rsid w:val="002F594D"/>
    <w:rsid w:val="002F5972"/>
    <w:rsid w:val="002F5BF7"/>
    <w:rsid w:val="002F5DAB"/>
    <w:rsid w:val="002F5F2B"/>
    <w:rsid w:val="002F603C"/>
    <w:rsid w:val="002F66BE"/>
    <w:rsid w:val="002F66F6"/>
    <w:rsid w:val="002F6800"/>
    <w:rsid w:val="002F6A36"/>
    <w:rsid w:val="002F6A8D"/>
    <w:rsid w:val="002F6AD4"/>
    <w:rsid w:val="002F6C66"/>
    <w:rsid w:val="002F6C70"/>
    <w:rsid w:val="002F6DDE"/>
    <w:rsid w:val="002F6FE5"/>
    <w:rsid w:val="002F707C"/>
    <w:rsid w:val="002F71C1"/>
    <w:rsid w:val="002F724E"/>
    <w:rsid w:val="002F76A9"/>
    <w:rsid w:val="002F777E"/>
    <w:rsid w:val="002F7BCF"/>
    <w:rsid w:val="002F7CBC"/>
    <w:rsid w:val="002F7D3B"/>
    <w:rsid w:val="00300193"/>
    <w:rsid w:val="00300342"/>
    <w:rsid w:val="003005AA"/>
    <w:rsid w:val="003005FF"/>
    <w:rsid w:val="003007FE"/>
    <w:rsid w:val="00300811"/>
    <w:rsid w:val="00300ACA"/>
    <w:rsid w:val="003018D0"/>
    <w:rsid w:val="00301A5B"/>
    <w:rsid w:val="00301B08"/>
    <w:rsid w:val="00301E41"/>
    <w:rsid w:val="00301E91"/>
    <w:rsid w:val="00301F23"/>
    <w:rsid w:val="00301F77"/>
    <w:rsid w:val="003023BC"/>
    <w:rsid w:val="00302432"/>
    <w:rsid w:val="0030255D"/>
    <w:rsid w:val="003027AD"/>
    <w:rsid w:val="003027B8"/>
    <w:rsid w:val="00302EAD"/>
    <w:rsid w:val="00302F28"/>
    <w:rsid w:val="00302F8B"/>
    <w:rsid w:val="00303695"/>
    <w:rsid w:val="003037EB"/>
    <w:rsid w:val="0030396A"/>
    <w:rsid w:val="00303C7D"/>
    <w:rsid w:val="003040DB"/>
    <w:rsid w:val="003040F3"/>
    <w:rsid w:val="0030413D"/>
    <w:rsid w:val="00304306"/>
    <w:rsid w:val="0030436C"/>
    <w:rsid w:val="0030472D"/>
    <w:rsid w:val="003048D0"/>
    <w:rsid w:val="00304BFB"/>
    <w:rsid w:val="00304C72"/>
    <w:rsid w:val="00304CB6"/>
    <w:rsid w:val="00305172"/>
    <w:rsid w:val="003053AF"/>
    <w:rsid w:val="003057C0"/>
    <w:rsid w:val="00305999"/>
    <w:rsid w:val="00305C8C"/>
    <w:rsid w:val="003065D5"/>
    <w:rsid w:val="00306643"/>
    <w:rsid w:val="003066B3"/>
    <w:rsid w:val="00306A2A"/>
    <w:rsid w:val="00306A69"/>
    <w:rsid w:val="00306E56"/>
    <w:rsid w:val="00307095"/>
    <w:rsid w:val="0030738A"/>
    <w:rsid w:val="003073C5"/>
    <w:rsid w:val="00307435"/>
    <w:rsid w:val="0030765A"/>
    <w:rsid w:val="003079F6"/>
    <w:rsid w:val="00307C84"/>
    <w:rsid w:val="00307F1A"/>
    <w:rsid w:val="00307FE9"/>
    <w:rsid w:val="00307FEA"/>
    <w:rsid w:val="00310076"/>
    <w:rsid w:val="0031034A"/>
    <w:rsid w:val="0031036C"/>
    <w:rsid w:val="003103F3"/>
    <w:rsid w:val="00310414"/>
    <w:rsid w:val="0031075C"/>
    <w:rsid w:val="003107C0"/>
    <w:rsid w:val="00310DE8"/>
    <w:rsid w:val="00311057"/>
    <w:rsid w:val="0031110B"/>
    <w:rsid w:val="003111E7"/>
    <w:rsid w:val="00311202"/>
    <w:rsid w:val="0031156A"/>
    <w:rsid w:val="00311865"/>
    <w:rsid w:val="003119BF"/>
    <w:rsid w:val="00311FE4"/>
    <w:rsid w:val="003120C8"/>
    <w:rsid w:val="003124A6"/>
    <w:rsid w:val="003124E0"/>
    <w:rsid w:val="003126E7"/>
    <w:rsid w:val="003128F6"/>
    <w:rsid w:val="00312A22"/>
    <w:rsid w:val="00312CAE"/>
    <w:rsid w:val="003130F8"/>
    <w:rsid w:val="00313263"/>
    <w:rsid w:val="003133E3"/>
    <w:rsid w:val="00313642"/>
    <w:rsid w:val="003136E1"/>
    <w:rsid w:val="00313B2D"/>
    <w:rsid w:val="00313D08"/>
    <w:rsid w:val="00313F05"/>
    <w:rsid w:val="00313F7D"/>
    <w:rsid w:val="00314626"/>
    <w:rsid w:val="0031466B"/>
    <w:rsid w:val="003148DB"/>
    <w:rsid w:val="003148E5"/>
    <w:rsid w:val="003149CB"/>
    <w:rsid w:val="00314C2A"/>
    <w:rsid w:val="003151C9"/>
    <w:rsid w:val="00315425"/>
    <w:rsid w:val="00315436"/>
    <w:rsid w:val="00315484"/>
    <w:rsid w:val="0031556D"/>
    <w:rsid w:val="003156B4"/>
    <w:rsid w:val="003157AE"/>
    <w:rsid w:val="00315CCB"/>
    <w:rsid w:val="0031601B"/>
    <w:rsid w:val="00316188"/>
    <w:rsid w:val="0031625A"/>
    <w:rsid w:val="00316341"/>
    <w:rsid w:val="00316350"/>
    <w:rsid w:val="00316409"/>
    <w:rsid w:val="003167D8"/>
    <w:rsid w:val="0031690C"/>
    <w:rsid w:val="00316B6F"/>
    <w:rsid w:val="00316E84"/>
    <w:rsid w:val="00316FEC"/>
    <w:rsid w:val="003170BD"/>
    <w:rsid w:val="00317317"/>
    <w:rsid w:val="00317376"/>
    <w:rsid w:val="003173CA"/>
    <w:rsid w:val="00317578"/>
    <w:rsid w:val="003175B7"/>
    <w:rsid w:val="00317713"/>
    <w:rsid w:val="00317AD2"/>
    <w:rsid w:val="00317C34"/>
    <w:rsid w:val="00317D71"/>
    <w:rsid w:val="003201CF"/>
    <w:rsid w:val="00320208"/>
    <w:rsid w:val="0032030B"/>
    <w:rsid w:val="0032033D"/>
    <w:rsid w:val="0032034B"/>
    <w:rsid w:val="00320580"/>
    <w:rsid w:val="0032095F"/>
    <w:rsid w:val="00320AB2"/>
    <w:rsid w:val="00320B9C"/>
    <w:rsid w:val="00320CA5"/>
    <w:rsid w:val="00320CBC"/>
    <w:rsid w:val="00320D22"/>
    <w:rsid w:val="00320E2F"/>
    <w:rsid w:val="00320F16"/>
    <w:rsid w:val="00320F30"/>
    <w:rsid w:val="0032106F"/>
    <w:rsid w:val="003211AF"/>
    <w:rsid w:val="00321259"/>
    <w:rsid w:val="00321A21"/>
    <w:rsid w:val="00321EB3"/>
    <w:rsid w:val="0032214D"/>
    <w:rsid w:val="00322286"/>
    <w:rsid w:val="0032229D"/>
    <w:rsid w:val="003226CA"/>
    <w:rsid w:val="00322B42"/>
    <w:rsid w:val="00322B92"/>
    <w:rsid w:val="0032339A"/>
    <w:rsid w:val="0032359D"/>
    <w:rsid w:val="00323609"/>
    <w:rsid w:val="00323761"/>
    <w:rsid w:val="00323D40"/>
    <w:rsid w:val="00323F36"/>
    <w:rsid w:val="003249B8"/>
    <w:rsid w:val="00324A3B"/>
    <w:rsid w:val="00324B6C"/>
    <w:rsid w:val="00324EAE"/>
    <w:rsid w:val="00324F83"/>
    <w:rsid w:val="003253F8"/>
    <w:rsid w:val="00325824"/>
    <w:rsid w:val="00325CBF"/>
    <w:rsid w:val="003261B0"/>
    <w:rsid w:val="003261F1"/>
    <w:rsid w:val="00326366"/>
    <w:rsid w:val="00326425"/>
    <w:rsid w:val="00326816"/>
    <w:rsid w:val="00326853"/>
    <w:rsid w:val="003268C7"/>
    <w:rsid w:val="00326B06"/>
    <w:rsid w:val="00326C35"/>
    <w:rsid w:val="00327294"/>
    <w:rsid w:val="00327640"/>
    <w:rsid w:val="00327DBA"/>
    <w:rsid w:val="00327EB5"/>
    <w:rsid w:val="00330448"/>
    <w:rsid w:val="0033066C"/>
    <w:rsid w:val="00330CB1"/>
    <w:rsid w:val="00330CC9"/>
    <w:rsid w:val="00330CE5"/>
    <w:rsid w:val="00330D37"/>
    <w:rsid w:val="0033111D"/>
    <w:rsid w:val="00331254"/>
    <w:rsid w:val="0033166B"/>
    <w:rsid w:val="003316A4"/>
    <w:rsid w:val="0033180C"/>
    <w:rsid w:val="00331878"/>
    <w:rsid w:val="00331B66"/>
    <w:rsid w:val="00331C1B"/>
    <w:rsid w:val="00331CC5"/>
    <w:rsid w:val="00332693"/>
    <w:rsid w:val="00332C71"/>
    <w:rsid w:val="00332CD2"/>
    <w:rsid w:val="00332CFC"/>
    <w:rsid w:val="00332D5E"/>
    <w:rsid w:val="00332FAE"/>
    <w:rsid w:val="0033317C"/>
    <w:rsid w:val="0033350F"/>
    <w:rsid w:val="00333A4F"/>
    <w:rsid w:val="00333B39"/>
    <w:rsid w:val="00333B42"/>
    <w:rsid w:val="00333DB1"/>
    <w:rsid w:val="00333F4F"/>
    <w:rsid w:val="00333FDE"/>
    <w:rsid w:val="00333FEF"/>
    <w:rsid w:val="00334061"/>
    <w:rsid w:val="00334202"/>
    <w:rsid w:val="003342C6"/>
    <w:rsid w:val="003343F0"/>
    <w:rsid w:val="0033475D"/>
    <w:rsid w:val="003347E4"/>
    <w:rsid w:val="003348EA"/>
    <w:rsid w:val="0033493A"/>
    <w:rsid w:val="00334A8C"/>
    <w:rsid w:val="00334DF8"/>
    <w:rsid w:val="00334E0C"/>
    <w:rsid w:val="00334EF8"/>
    <w:rsid w:val="00334F26"/>
    <w:rsid w:val="00334F7A"/>
    <w:rsid w:val="00335390"/>
    <w:rsid w:val="003354CF"/>
    <w:rsid w:val="003355B0"/>
    <w:rsid w:val="0033562E"/>
    <w:rsid w:val="00335655"/>
    <w:rsid w:val="00335742"/>
    <w:rsid w:val="003358B9"/>
    <w:rsid w:val="00335C26"/>
    <w:rsid w:val="00335D61"/>
    <w:rsid w:val="00335DF0"/>
    <w:rsid w:val="00335E31"/>
    <w:rsid w:val="00335EEC"/>
    <w:rsid w:val="00335FBD"/>
    <w:rsid w:val="00336013"/>
    <w:rsid w:val="003367D3"/>
    <w:rsid w:val="00336999"/>
    <w:rsid w:val="00336DFC"/>
    <w:rsid w:val="00336E0F"/>
    <w:rsid w:val="0033783B"/>
    <w:rsid w:val="003378CE"/>
    <w:rsid w:val="00337A4F"/>
    <w:rsid w:val="00337F8D"/>
    <w:rsid w:val="003401C7"/>
    <w:rsid w:val="003402DB"/>
    <w:rsid w:val="00340602"/>
    <w:rsid w:val="003407BA"/>
    <w:rsid w:val="003407DB"/>
    <w:rsid w:val="003408DC"/>
    <w:rsid w:val="00340AB7"/>
    <w:rsid w:val="00340E3E"/>
    <w:rsid w:val="003412C0"/>
    <w:rsid w:val="003412E5"/>
    <w:rsid w:val="003413D0"/>
    <w:rsid w:val="00341587"/>
    <w:rsid w:val="0034185A"/>
    <w:rsid w:val="00341A20"/>
    <w:rsid w:val="00341A88"/>
    <w:rsid w:val="00341AE4"/>
    <w:rsid w:val="00341D51"/>
    <w:rsid w:val="00341EA2"/>
    <w:rsid w:val="00341FB9"/>
    <w:rsid w:val="0034221C"/>
    <w:rsid w:val="0034240A"/>
    <w:rsid w:val="003428CC"/>
    <w:rsid w:val="00342A84"/>
    <w:rsid w:val="00342AB0"/>
    <w:rsid w:val="00342D8B"/>
    <w:rsid w:val="0034331E"/>
    <w:rsid w:val="003433D0"/>
    <w:rsid w:val="0034341B"/>
    <w:rsid w:val="003435EB"/>
    <w:rsid w:val="0034365D"/>
    <w:rsid w:val="00343799"/>
    <w:rsid w:val="00343802"/>
    <w:rsid w:val="00343902"/>
    <w:rsid w:val="00343C5A"/>
    <w:rsid w:val="00343DB6"/>
    <w:rsid w:val="00343DC7"/>
    <w:rsid w:val="00343F02"/>
    <w:rsid w:val="00344962"/>
    <w:rsid w:val="00344A32"/>
    <w:rsid w:val="00344A91"/>
    <w:rsid w:val="00344D32"/>
    <w:rsid w:val="00344DF8"/>
    <w:rsid w:val="00345266"/>
    <w:rsid w:val="0034527B"/>
    <w:rsid w:val="0034544B"/>
    <w:rsid w:val="0034557A"/>
    <w:rsid w:val="003455C6"/>
    <w:rsid w:val="003455DC"/>
    <w:rsid w:val="003458F9"/>
    <w:rsid w:val="00345935"/>
    <w:rsid w:val="00345B7D"/>
    <w:rsid w:val="00345DF0"/>
    <w:rsid w:val="003465DE"/>
    <w:rsid w:val="003467E6"/>
    <w:rsid w:val="0034688C"/>
    <w:rsid w:val="00346934"/>
    <w:rsid w:val="00346A0D"/>
    <w:rsid w:val="00346E59"/>
    <w:rsid w:val="00346F1D"/>
    <w:rsid w:val="00346F9E"/>
    <w:rsid w:val="003470BD"/>
    <w:rsid w:val="003471FD"/>
    <w:rsid w:val="00347246"/>
    <w:rsid w:val="003473A5"/>
    <w:rsid w:val="003475BB"/>
    <w:rsid w:val="00347B97"/>
    <w:rsid w:val="00347BC3"/>
    <w:rsid w:val="00347C38"/>
    <w:rsid w:val="00347D74"/>
    <w:rsid w:val="00350039"/>
    <w:rsid w:val="00350163"/>
    <w:rsid w:val="003501A5"/>
    <w:rsid w:val="00350434"/>
    <w:rsid w:val="00350574"/>
    <w:rsid w:val="0035076E"/>
    <w:rsid w:val="003508CB"/>
    <w:rsid w:val="00350939"/>
    <w:rsid w:val="00350B19"/>
    <w:rsid w:val="00350E2F"/>
    <w:rsid w:val="00350E30"/>
    <w:rsid w:val="00350EF3"/>
    <w:rsid w:val="003511AD"/>
    <w:rsid w:val="003511D5"/>
    <w:rsid w:val="00351927"/>
    <w:rsid w:val="00351B2C"/>
    <w:rsid w:val="00351C65"/>
    <w:rsid w:val="00351CA6"/>
    <w:rsid w:val="00351E08"/>
    <w:rsid w:val="0035222C"/>
    <w:rsid w:val="0035266D"/>
    <w:rsid w:val="003526AE"/>
    <w:rsid w:val="0035272F"/>
    <w:rsid w:val="00352901"/>
    <w:rsid w:val="003529E2"/>
    <w:rsid w:val="00352A7F"/>
    <w:rsid w:val="00352AF2"/>
    <w:rsid w:val="00352D0C"/>
    <w:rsid w:val="00352DCD"/>
    <w:rsid w:val="00352DFF"/>
    <w:rsid w:val="00352ECE"/>
    <w:rsid w:val="0035312F"/>
    <w:rsid w:val="0035323B"/>
    <w:rsid w:val="0035353B"/>
    <w:rsid w:val="00353594"/>
    <w:rsid w:val="003535E9"/>
    <w:rsid w:val="00353CFA"/>
    <w:rsid w:val="00353D13"/>
    <w:rsid w:val="0035405E"/>
    <w:rsid w:val="0035418A"/>
    <w:rsid w:val="003541AA"/>
    <w:rsid w:val="003547A1"/>
    <w:rsid w:val="003547FA"/>
    <w:rsid w:val="00354A04"/>
    <w:rsid w:val="00354AEC"/>
    <w:rsid w:val="00354C81"/>
    <w:rsid w:val="00354C92"/>
    <w:rsid w:val="00354DDE"/>
    <w:rsid w:val="00354E8C"/>
    <w:rsid w:val="0035510F"/>
    <w:rsid w:val="003551CC"/>
    <w:rsid w:val="00355270"/>
    <w:rsid w:val="00355CBC"/>
    <w:rsid w:val="00355ED2"/>
    <w:rsid w:val="00356012"/>
    <w:rsid w:val="00356171"/>
    <w:rsid w:val="003561C2"/>
    <w:rsid w:val="0035628C"/>
    <w:rsid w:val="00356328"/>
    <w:rsid w:val="00356403"/>
    <w:rsid w:val="003565DB"/>
    <w:rsid w:val="00356A87"/>
    <w:rsid w:val="00356BEE"/>
    <w:rsid w:val="00356C1D"/>
    <w:rsid w:val="00356FD4"/>
    <w:rsid w:val="00357077"/>
    <w:rsid w:val="003570BE"/>
    <w:rsid w:val="003571F3"/>
    <w:rsid w:val="003572DC"/>
    <w:rsid w:val="0035795B"/>
    <w:rsid w:val="003579B6"/>
    <w:rsid w:val="00357B4C"/>
    <w:rsid w:val="00357C19"/>
    <w:rsid w:val="00357E92"/>
    <w:rsid w:val="00360294"/>
    <w:rsid w:val="00360694"/>
    <w:rsid w:val="0036098E"/>
    <w:rsid w:val="00360ACE"/>
    <w:rsid w:val="00360D23"/>
    <w:rsid w:val="0036104A"/>
    <w:rsid w:val="00361170"/>
    <w:rsid w:val="003613F5"/>
    <w:rsid w:val="00361602"/>
    <w:rsid w:val="00361802"/>
    <w:rsid w:val="00361925"/>
    <w:rsid w:val="003619CA"/>
    <w:rsid w:val="00361C0C"/>
    <w:rsid w:val="00361C7D"/>
    <w:rsid w:val="00361F2B"/>
    <w:rsid w:val="00362432"/>
    <w:rsid w:val="003636AB"/>
    <w:rsid w:val="0036388C"/>
    <w:rsid w:val="00363ADE"/>
    <w:rsid w:val="00363AE7"/>
    <w:rsid w:val="00363C48"/>
    <w:rsid w:val="00363C74"/>
    <w:rsid w:val="00363E52"/>
    <w:rsid w:val="00363F56"/>
    <w:rsid w:val="00364367"/>
    <w:rsid w:val="00364ACB"/>
    <w:rsid w:val="00364D8E"/>
    <w:rsid w:val="00364DC6"/>
    <w:rsid w:val="00364E02"/>
    <w:rsid w:val="00365026"/>
    <w:rsid w:val="003650BD"/>
    <w:rsid w:val="00365153"/>
    <w:rsid w:val="003654E9"/>
    <w:rsid w:val="0036553B"/>
    <w:rsid w:val="00365831"/>
    <w:rsid w:val="00365B33"/>
    <w:rsid w:val="00365C31"/>
    <w:rsid w:val="00365DE0"/>
    <w:rsid w:val="00366491"/>
    <w:rsid w:val="0036685B"/>
    <w:rsid w:val="00366868"/>
    <w:rsid w:val="00366A07"/>
    <w:rsid w:val="00366A91"/>
    <w:rsid w:val="00366D2E"/>
    <w:rsid w:val="00366E36"/>
    <w:rsid w:val="0036704A"/>
    <w:rsid w:val="0036715B"/>
    <w:rsid w:val="003672B7"/>
    <w:rsid w:val="00367487"/>
    <w:rsid w:val="003675FC"/>
    <w:rsid w:val="003676C8"/>
    <w:rsid w:val="00367DC3"/>
    <w:rsid w:val="00367EC0"/>
    <w:rsid w:val="00367F24"/>
    <w:rsid w:val="0037005E"/>
    <w:rsid w:val="00370109"/>
    <w:rsid w:val="003702C4"/>
    <w:rsid w:val="00370385"/>
    <w:rsid w:val="003703EA"/>
    <w:rsid w:val="00370528"/>
    <w:rsid w:val="00370814"/>
    <w:rsid w:val="00370C2C"/>
    <w:rsid w:val="00371137"/>
    <w:rsid w:val="00371C4B"/>
    <w:rsid w:val="00371C8C"/>
    <w:rsid w:val="00371CC5"/>
    <w:rsid w:val="00372107"/>
    <w:rsid w:val="0037249A"/>
    <w:rsid w:val="00372546"/>
    <w:rsid w:val="00372578"/>
    <w:rsid w:val="00372728"/>
    <w:rsid w:val="00372794"/>
    <w:rsid w:val="003727C8"/>
    <w:rsid w:val="00372945"/>
    <w:rsid w:val="00372DAF"/>
    <w:rsid w:val="00372DF3"/>
    <w:rsid w:val="00373833"/>
    <w:rsid w:val="003739DB"/>
    <w:rsid w:val="00373D6B"/>
    <w:rsid w:val="00373DE2"/>
    <w:rsid w:val="00373E5A"/>
    <w:rsid w:val="00374102"/>
    <w:rsid w:val="0037431B"/>
    <w:rsid w:val="00374A64"/>
    <w:rsid w:val="00374BC8"/>
    <w:rsid w:val="00374C90"/>
    <w:rsid w:val="00374E79"/>
    <w:rsid w:val="00374EBE"/>
    <w:rsid w:val="00374FA7"/>
    <w:rsid w:val="00375080"/>
    <w:rsid w:val="00375130"/>
    <w:rsid w:val="00375249"/>
    <w:rsid w:val="00375430"/>
    <w:rsid w:val="0037583B"/>
    <w:rsid w:val="00375988"/>
    <w:rsid w:val="00375A5A"/>
    <w:rsid w:val="00375BAF"/>
    <w:rsid w:val="00375FA2"/>
    <w:rsid w:val="00376118"/>
    <w:rsid w:val="003764F2"/>
    <w:rsid w:val="0037656A"/>
    <w:rsid w:val="00376864"/>
    <w:rsid w:val="00376A1D"/>
    <w:rsid w:val="00376A79"/>
    <w:rsid w:val="00376FAA"/>
    <w:rsid w:val="003770A3"/>
    <w:rsid w:val="0037730A"/>
    <w:rsid w:val="00377572"/>
    <w:rsid w:val="0037781A"/>
    <w:rsid w:val="00377AA2"/>
    <w:rsid w:val="00377E23"/>
    <w:rsid w:val="003801CA"/>
    <w:rsid w:val="00380238"/>
    <w:rsid w:val="003802C3"/>
    <w:rsid w:val="003804BC"/>
    <w:rsid w:val="00380583"/>
    <w:rsid w:val="003805DA"/>
    <w:rsid w:val="00380789"/>
    <w:rsid w:val="0038090E"/>
    <w:rsid w:val="00380BD3"/>
    <w:rsid w:val="00380F80"/>
    <w:rsid w:val="0038115F"/>
    <w:rsid w:val="0038121F"/>
    <w:rsid w:val="0038133F"/>
    <w:rsid w:val="003816B2"/>
    <w:rsid w:val="003818F1"/>
    <w:rsid w:val="003819AE"/>
    <w:rsid w:val="00381DC6"/>
    <w:rsid w:val="0038283C"/>
    <w:rsid w:val="003828F8"/>
    <w:rsid w:val="003829DD"/>
    <w:rsid w:val="00382C88"/>
    <w:rsid w:val="00382E20"/>
    <w:rsid w:val="00382F63"/>
    <w:rsid w:val="003830C3"/>
    <w:rsid w:val="003830C9"/>
    <w:rsid w:val="00383182"/>
    <w:rsid w:val="003831DD"/>
    <w:rsid w:val="003833D7"/>
    <w:rsid w:val="00383507"/>
    <w:rsid w:val="00383631"/>
    <w:rsid w:val="00383685"/>
    <w:rsid w:val="00383697"/>
    <w:rsid w:val="00383A2F"/>
    <w:rsid w:val="00383A42"/>
    <w:rsid w:val="00383A85"/>
    <w:rsid w:val="00383AAF"/>
    <w:rsid w:val="00383B89"/>
    <w:rsid w:val="00383C13"/>
    <w:rsid w:val="00384005"/>
    <w:rsid w:val="0038449C"/>
    <w:rsid w:val="00384822"/>
    <w:rsid w:val="003849B2"/>
    <w:rsid w:val="003849F2"/>
    <w:rsid w:val="00384D65"/>
    <w:rsid w:val="00384D6D"/>
    <w:rsid w:val="00384FF8"/>
    <w:rsid w:val="0038509A"/>
    <w:rsid w:val="0038512C"/>
    <w:rsid w:val="003853D7"/>
    <w:rsid w:val="0038541F"/>
    <w:rsid w:val="003854C1"/>
    <w:rsid w:val="0038559D"/>
    <w:rsid w:val="003857E7"/>
    <w:rsid w:val="003859CF"/>
    <w:rsid w:val="00385A65"/>
    <w:rsid w:val="00385C2A"/>
    <w:rsid w:val="00385D9F"/>
    <w:rsid w:val="00385E03"/>
    <w:rsid w:val="00385E2A"/>
    <w:rsid w:val="0038603B"/>
    <w:rsid w:val="00386099"/>
    <w:rsid w:val="0038609A"/>
    <w:rsid w:val="00386302"/>
    <w:rsid w:val="003866DE"/>
    <w:rsid w:val="0038683A"/>
    <w:rsid w:val="003868AF"/>
    <w:rsid w:val="0038696F"/>
    <w:rsid w:val="00386D0F"/>
    <w:rsid w:val="00387006"/>
    <w:rsid w:val="003870DC"/>
    <w:rsid w:val="00387222"/>
    <w:rsid w:val="00387792"/>
    <w:rsid w:val="003879D4"/>
    <w:rsid w:val="00387E45"/>
    <w:rsid w:val="00387FCE"/>
    <w:rsid w:val="003900D3"/>
    <w:rsid w:val="0039010C"/>
    <w:rsid w:val="003902B9"/>
    <w:rsid w:val="0039044A"/>
    <w:rsid w:val="003906B1"/>
    <w:rsid w:val="003907CB"/>
    <w:rsid w:val="00390B53"/>
    <w:rsid w:val="00390CC5"/>
    <w:rsid w:val="00390F09"/>
    <w:rsid w:val="00390F1B"/>
    <w:rsid w:val="003911BF"/>
    <w:rsid w:val="003911CD"/>
    <w:rsid w:val="003912E1"/>
    <w:rsid w:val="00391934"/>
    <w:rsid w:val="0039199E"/>
    <w:rsid w:val="003919FA"/>
    <w:rsid w:val="00391BD1"/>
    <w:rsid w:val="00391F1E"/>
    <w:rsid w:val="00391FF5"/>
    <w:rsid w:val="00392010"/>
    <w:rsid w:val="00392336"/>
    <w:rsid w:val="00392399"/>
    <w:rsid w:val="00392AA7"/>
    <w:rsid w:val="00392B96"/>
    <w:rsid w:val="00392BCF"/>
    <w:rsid w:val="00392D47"/>
    <w:rsid w:val="00393294"/>
    <w:rsid w:val="00393377"/>
    <w:rsid w:val="0039348F"/>
    <w:rsid w:val="00393898"/>
    <w:rsid w:val="0039399A"/>
    <w:rsid w:val="003939AF"/>
    <w:rsid w:val="00393A83"/>
    <w:rsid w:val="00393C3B"/>
    <w:rsid w:val="00393CF1"/>
    <w:rsid w:val="00393D4C"/>
    <w:rsid w:val="00393E74"/>
    <w:rsid w:val="00393EC5"/>
    <w:rsid w:val="00393F90"/>
    <w:rsid w:val="00394801"/>
    <w:rsid w:val="00394D63"/>
    <w:rsid w:val="0039567E"/>
    <w:rsid w:val="00395896"/>
    <w:rsid w:val="0039598F"/>
    <w:rsid w:val="003959F3"/>
    <w:rsid w:val="00395C6D"/>
    <w:rsid w:val="00395CC0"/>
    <w:rsid w:val="00395D00"/>
    <w:rsid w:val="00395DF0"/>
    <w:rsid w:val="00395F61"/>
    <w:rsid w:val="00396038"/>
    <w:rsid w:val="00396167"/>
    <w:rsid w:val="003963D9"/>
    <w:rsid w:val="00396473"/>
    <w:rsid w:val="00396534"/>
    <w:rsid w:val="00396536"/>
    <w:rsid w:val="00396603"/>
    <w:rsid w:val="00396748"/>
    <w:rsid w:val="00396855"/>
    <w:rsid w:val="00396A1A"/>
    <w:rsid w:val="00396B14"/>
    <w:rsid w:val="00396EBF"/>
    <w:rsid w:val="00396FE2"/>
    <w:rsid w:val="003970E0"/>
    <w:rsid w:val="00397194"/>
    <w:rsid w:val="00397231"/>
    <w:rsid w:val="0039726D"/>
    <w:rsid w:val="003975BE"/>
    <w:rsid w:val="0039760F"/>
    <w:rsid w:val="00397742"/>
    <w:rsid w:val="003977D7"/>
    <w:rsid w:val="00397A88"/>
    <w:rsid w:val="00397C04"/>
    <w:rsid w:val="00397C5B"/>
    <w:rsid w:val="003A0120"/>
    <w:rsid w:val="003A02C5"/>
    <w:rsid w:val="003A0550"/>
    <w:rsid w:val="003A067C"/>
    <w:rsid w:val="003A0BF9"/>
    <w:rsid w:val="003A0F1C"/>
    <w:rsid w:val="003A1133"/>
    <w:rsid w:val="003A1147"/>
    <w:rsid w:val="003A134F"/>
    <w:rsid w:val="003A135D"/>
    <w:rsid w:val="003A1490"/>
    <w:rsid w:val="003A16EC"/>
    <w:rsid w:val="003A176B"/>
    <w:rsid w:val="003A1ADD"/>
    <w:rsid w:val="003A1B60"/>
    <w:rsid w:val="003A1C2C"/>
    <w:rsid w:val="003A1E80"/>
    <w:rsid w:val="003A211C"/>
    <w:rsid w:val="003A23B1"/>
    <w:rsid w:val="003A244D"/>
    <w:rsid w:val="003A2759"/>
    <w:rsid w:val="003A2A42"/>
    <w:rsid w:val="003A2EBE"/>
    <w:rsid w:val="003A2FD7"/>
    <w:rsid w:val="003A33BB"/>
    <w:rsid w:val="003A37BA"/>
    <w:rsid w:val="003A39C9"/>
    <w:rsid w:val="003A3CF6"/>
    <w:rsid w:val="003A3F29"/>
    <w:rsid w:val="003A3F2F"/>
    <w:rsid w:val="003A3FDE"/>
    <w:rsid w:val="003A400F"/>
    <w:rsid w:val="003A43C0"/>
    <w:rsid w:val="003A460F"/>
    <w:rsid w:val="003A46EC"/>
    <w:rsid w:val="003A4795"/>
    <w:rsid w:val="003A488D"/>
    <w:rsid w:val="003A492B"/>
    <w:rsid w:val="003A4A98"/>
    <w:rsid w:val="003A4CD8"/>
    <w:rsid w:val="003A4D51"/>
    <w:rsid w:val="003A4D98"/>
    <w:rsid w:val="003A4D9D"/>
    <w:rsid w:val="003A4FE7"/>
    <w:rsid w:val="003A50EF"/>
    <w:rsid w:val="003A519E"/>
    <w:rsid w:val="003A5612"/>
    <w:rsid w:val="003A5668"/>
    <w:rsid w:val="003A56B2"/>
    <w:rsid w:val="003A5EF8"/>
    <w:rsid w:val="003A5F99"/>
    <w:rsid w:val="003A61AF"/>
    <w:rsid w:val="003A6A2B"/>
    <w:rsid w:val="003A6A5B"/>
    <w:rsid w:val="003A6B54"/>
    <w:rsid w:val="003A6E33"/>
    <w:rsid w:val="003A6E60"/>
    <w:rsid w:val="003A6EF3"/>
    <w:rsid w:val="003A6FB7"/>
    <w:rsid w:val="003A710C"/>
    <w:rsid w:val="003A727E"/>
    <w:rsid w:val="003A7641"/>
    <w:rsid w:val="003A76B7"/>
    <w:rsid w:val="003A7B16"/>
    <w:rsid w:val="003A7B82"/>
    <w:rsid w:val="003A7CDE"/>
    <w:rsid w:val="003A7CF5"/>
    <w:rsid w:val="003A7FD5"/>
    <w:rsid w:val="003B006E"/>
    <w:rsid w:val="003B011F"/>
    <w:rsid w:val="003B01ED"/>
    <w:rsid w:val="003B0407"/>
    <w:rsid w:val="003B0963"/>
    <w:rsid w:val="003B0A1D"/>
    <w:rsid w:val="003B0BB3"/>
    <w:rsid w:val="003B0D1B"/>
    <w:rsid w:val="003B0DCF"/>
    <w:rsid w:val="003B1035"/>
    <w:rsid w:val="003B1130"/>
    <w:rsid w:val="003B11F3"/>
    <w:rsid w:val="003B1734"/>
    <w:rsid w:val="003B17D8"/>
    <w:rsid w:val="003B1B97"/>
    <w:rsid w:val="003B1BAE"/>
    <w:rsid w:val="003B1C8A"/>
    <w:rsid w:val="003B1D33"/>
    <w:rsid w:val="003B2366"/>
    <w:rsid w:val="003B278C"/>
    <w:rsid w:val="003B281F"/>
    <w:rsid w:val="003B2C8E"/>
    <w:rsid w:val="003B2DAC"/>
    <w:rsid w:val="003B2F68"/>
    <w:rsid w:val="003B3288"/>
    <w:rsid w:val="003B32D3"/>
    <w:rsid w:val="003B3421"/>
    <w:rsid w:val="003B3633"/>
    <w:rsid w:val="003B3B71"/>
    <w:rsid w:val="003B4198"/>
    <w:rsid w:val="003B4324"/>
    <w:rsid w:val="003B4345"/>
    <w:rsid w:val="003B475B"/>
    <w:rsid w:val="003B525E"/>
    <w:rsid w:val="003B585B"/>
    <w:rsid w:val="003B5A0C"/>
    <w:rsid w:val="003B5EC1"/>
    <w:rsid w:val="003B5EF3"/>
    <w:rsid w:val="003B5F25"/>
    <w:rsid w:val="003B5FF9"/>
    <w:rsid w:val="003B6AA2"/>
    <w:rsid w:val="003B6E06"/>
    <w:rsid w:val="003B6FE1"/>
    <w:rsid w:val="003B7684"/>
    <w:rsid w:val="003B7889"/>
    <w:rsid w:val="003B7E18"/>
    <w:rsid w:val="003C0271"/>
    <w:rsid w:val="003C0540"/>
    <w:rsid w:val="003C05FB"/>
    <w:rsid w:val="003C0918"/>
    <w:rsid w:val="003C0D29"/>
    <w:rsid w:val="003C10C3"/>
    <w:rsid w:val="003C131E"/>
    <w:rsid w:val="003C1429"/>
    <w:rsid w:val="003C1455"/>
    <w:rsid w:val="003C16FB"/>
    <w:rsid w:val="003C1BDB"/>
    <w:rsid w:val="003C1E61"/>
    <w:rsid w:val="003C2098"/>
    <w:rsid w:val="003C20D0"/>
    <w:rsid w:val="003C219D"/>
    <w:rsid w:val="003C2265"/>
    <w:rsid w:val="003C234D"/>
    <w:rsid w:val="003C26B2"/>
    <w:rsid w:val="003C2940"/>
    <w:rsid w:val="003C296D"/>
    <w:rsid w:val="003C2B24"/>
    <w:rsid w:val="003C2E73"/>
    <w:rsid w:val="003C340A"/>
    <w:rsid w:val="003C3472"/>
    <w:rsid w:val="003C3848"/>
    <w:rsid w:val="003C387C"/>
    <w:rsid w:val="003C38CE"/>
    <w:rsid w:val="003C3DDE"/>
    <w:rsid w:val="003C3E5B"/>
    <w:rsid w:val="003C3F10"/>
    <w:rsid w:val="003C42C4"/>
    <w:rsid w:val="003C46B5"/>
    <w:rsid w:val="003C4921"/>
    <w:rsid w:val="003C4B92"/>
    <w:rsid w:val="003C4FAC"/>
    <w:rsid w:val="003C4FC2"/>
    <w:rsid w:val="003C549A"/>
    <w:rsid w:val="003C54C5"/>
    <w:rsid w:val="003C560E"/>
    <w:rsid w:val="003C57E0"/>
    <w:rsid w:val="003C588C"/>
    <w:rsid w:val="003C5FE3"/>
    <w:rsid w:val="003C6062"/>
    <w:rsid w:val="003C6110"/>
    <w:rsid w:val="003C6288"/>
    <w:rsid w:val="003C64FE"/>
    <w:rsid w:val="003C6521"/>
    <w:rsid w:val="003C65A4"/>
    <w:rsid w:val="003C66A6"/>
    <w:rsid w:val="003C685C"/>
    <w:rsid w:val="003C698F"/>
    <w:rsid w:val="003C6A1B"/>
    <w:rsid w:val="003C6D46"/>
    <w:rsid w:val="003C6DDB"/>
    <w:rsid w:val="003C6F79"/>
    <w:rsid w:val="003C7205"/>
    <w:rsid w:val="003C735F"/>
    <w:rsid w:val="003C757A"/>
    <w:rsid w:val="003C76CF"/>
    <w:rsid w:val="003C771A"/>
    <w:rsid w:val="003C77ED"/>
    <w:rsid w:val="003C7953"/>
    <w:rsid w:val="003C7BC4"/>
    <w:rsid w:val="003C7E3E"/>
    <w:rsid w:val="003C7E6D"/>
    <w:rsid w:val="003C7F39"/>
    <w:rsid w:val="003C7F74"/>
    <w:rsid w:val="003C7FA3"/>
    <w:rsid w:val="003D03A5"/>
    <w:rsid w:val="003D046E"/>
    <w:rsid w:val="003D0843"/>
    <w:rsid w:val="003D0914"/>
    <w:rsid w:val="003D0D7C"/>
    <w:rsid w:val="003D0DF3"/>
    <w:rsid w:val="003D0F19"/>
    <w:rsid w:val="003D0FFC"/>
    <w:rsid w:val="003D128B"/>
    <w:rsid w:val="003D154F"/>
    <w:rsid w:val="003D1956"/>
    <w:rsid w:val="003D1993"/>
    <w:rsid w:val="003D19B7"/>
    <w:rsid w:val="003D1A63"/>
    <w:rsid w:val="003D1A9E"/>
    <w:rsid w:val="003D205F"/>
    <w:rsid w:val="003D20C5"/>
    <w:rsid w:val="003D22E0"/>
    <w:rsid w:val="003D2307"/>
    <w:rsid w:val="003D2A1A"/>
    <w:rsid w:val="003D2CE8"/>
    <w:rsid w:val="003D2D06"/>
    <w:rsid w:val="003D2D4D"/>
    <w:rsid w:val="003D2FC9"/>
    <w:rsid w:val="003D30DC"/>
    <w:rsid w:val="003D313A"/>
    <w:rsid w:val="003D32EB"/>
    <w:rsid w:val="003D38FB"/>
    <w:rsid w:val="003D392A"/>
    <w:rsid w:val="003D3C1F"/>
    <w:rsid w:val="003D3C35"/>
    <w:rsid w:val="003D3EF9"/>
    <w:rsid w:val="003D42B5"/>
    <w:rsid w:val="003D434F"/>
    <w:rsid w:val="003D4351"/>
    <w:rsid w:val="003D445C"/>
    <w:rsid w:val="003D4936"/>
    <w:rsid w:val="003D4BA2"/>
    <w:rsid w:val="003D4EF9"/>
    <w:rsid w:val="003D4F49"/>
    <w:rsid w:val="003D50F9"/>
    <w:rsid w:val="003D5289"/>
    <w:rsid w:val="003D5472"/>
    <w:rsid w:val="003D550C"/>
    <w:rsid w:val="003D5580"/>
    <w:rsid w:val="003D5A40"/>
    <w:rsid w:val="003D5B93"/>
    <w:rsid w:val="003D5CF3"/>
    <w:rsid w:val="003D5DB0"/>
    <w:rsid w:val="003D5DBE"/>
    <w:rsid w:val="003D603E"/>
    <w:rsid w:val="003D607C"/>
    <w:rsid w:val="003D60D9"/>
    <w:rsid w:val="003D6334"/>
    <w:rsid w:val="003D6482"/>
    <w:rsid w:val="003D6636"/>
    <w:rsid w:val="003D6759"/>
    <w:rsid w:val="003D688A"/>
    <w:rsid w:val="003D74FA"/>
    <w:rsid w:val="003D779C"/>
    <w:rsid w:val="003E0111"/>
    <w:rsid w:val="003E0580"/>
    <w:rsid w:val="003E07DD"/>
    <w:rsid w:val="003E084C"/>
    <w:rsid w:val="003E0BC3"/>
    <w:rsid w:val="003E0D07"/>
    <w:rsid w:val="003E0D2B"/>
    <w:rsid w:val="003E0D90"/>
    <w:rsid w:val="003E0E63"/>
    <w:rsid w:val="003E1071"/>
    <w:rsid w:val="003E10AF"/>
    <w:rsid w:val="003E1127"/>
    <w:rsid w:val="003E14E4"/>
    <w:rsid w:val="003E1538"/>
    <w:rsid w:val="003E1902"/>
    <w:rsid w:val="003E19D6"/>
    <w:rsid w:val="003E19FE"/>
    <w:rsid w:val="003E1E74"/>
    <w:rsid w:val="003E1F71"/>
    <w:rsid w:val="003E2048"/>
    <w:rsid w:val="003E2233"/>
    <w:rsid w:val="003E2283"/>
    <w:rsid w:val="003E237D"/>
    <w:rsid w:val="003E243C"/>
    <w:rsid w:val="003E249E"/>
    <w:rsid w:val="003E2653"/>
    <w:rsid w:val="003E26D8"/>
    <w:rsid w:val="003E2828"/>
    <w:rsid w:val="003E29AA"/>
    <w:rsid w:val="003E2BF2"/>
    <w:rsid w:val="003E2D01"/>
    <w:rsid w:val="003E2E80"/>
    <w:rsid w:val="003E2FB2"/>
    <w:rsid w:val="003E2FF7"/>
    <w:rsid w:val="003E3327"/>
    <w:rsid w:val="003E335F"/>
    <w:rsid w:val="003E33D8"/>
    <w:rsid w:val="003E34F1"/>
    <w:rsid w:val="003E380A"/>
    <w:rsid w:val="003E3919"/>
    <w:rsid w:val="003E3974"/>
    <w:rsid w:val="003E3BE1"/>
    <w:rsid w:val="003E3C8A"/>
    <w:rsid w:val="003E3EE5"/>
    <w:rsid w:val="003E3F9F"/>
    <w:rsid w:val="003E41D4"/>
    <w:rsid w:val="003E44E6"/>
    <w:rsid w:val="003E4771"/>
    <w:rsid w:val="003E51C6"/>
    <w:rsid w:val="003E5532"/>
    <w:rsid w:val="003E553C"/>
    <w:rsid w:val="003E55B2"/>
    <w:rsid w:val="003E560A"/>
    <w:rsid w:val="003E5753"/>
    <w:rsid w:val="003E59C0"/>
    <w:rsid w:val="003E5A5C"/>
    <w:rsid w:val="003E5B20"/>
    <w:rsid w:val="003E5C63"/>
    <w:rsid w:val="003E5DD8"/>
    <w:rsid w:val="003E5E76"/>
    <w:rsid w:val="003E5EF4"/>
    <w:rsid w:val="003E6027"/>
    <w:rsid w:val="003E60A2"/>
    <w:rsid w:val="003E60DF"/>
    <w:rsid w:val="003E6117"/>
    <w:rsid w:val="003E6182"/>
    <w:rsid w:val="003E6690"/>
    <w:rsid w:val="003E6702"/>
    <w:rsid w:val="003E6846"/>
    <w:rsid w:val="003E6879"/>
    <w:rsid w:val="003E6884"/>
    <w:rsid w:val="003E6AC7"/>
    <w:rsid w:val="003E6DE0"/>
    <w:rsid w:val="003E734D"/>
    <w:rsid w:val="003E735E"/>
    <w:rsid w:val="003E739A"/>
    <w:rsid w:val="003E7524"/>
    <w:rsid w:val="003E7620"/>
    <w:rsid w:val="003E7BBB"/>
    <w:rsid w:val="003E7C8B"/>
    <w:rsid w:val="003E7E91"/>
    <w:rsid w:val="003E7FCD"/>
    <w:rsid w:val="003F00AB"/>
    <w:rsid w:val="003F00E9"/>
    <w:rsid w:val="003F02E4"/>
    <w:rsid w:val="003F04CA"/>
    <w:rsid w:val="003F051E"/>
    <w:rsid w:val="003F076B"/>
    <w:rsid w:val="003F09DA"/>
    <w:rsid w:val="003F0A8D"/>
    <w:rsid w:val="003F0C0B"/>
    <w:rsid w:val="003F0D21"/>
    <w:rsid w:val="003F12A6"/>
    <w:rsid w:val="003F1770"/>
    <w:rsid w:val="003F192B"/>
    <w:rsid w:val="003F1A77"/>
    <w:rsid w:val="003F1E99"/>
    <w:rsid w:val="003F216F"/>
    <w:rsid w:val="003F234B"/>
    <w:rsid w:val="003F2683"/>
    <w:rsid w:val="003F29EF"/>
    <w:rsid w:val="003F2AB5"/>
    <w:rsid w:val="003F2EEE"/>
    <w:rsid w:val="003F335C"/>
    <w:rsid w:val="003F33BF"/>
    <w:rsid w:val="003F360D"/>
    <w:rsid w:val="003F381C"/>
    <w:rsid w:val="003F3B16"/>
    <w:rsid w:val="003F3C1A"/>
    <w:rsid w:val="003F45C5"/>
    <w:rsid w:val="003F479D"/>
    <w:rsid w:val="003F4841"/>
    <w:rsid w:val="003F494A"/>
    <w:rsid w:val="003F4A86"/>
    <w:rsid w:val="003F4B3E"/>
    <w:rsid w:val="003F4C37"/>
    <w:rsid w:val="003F4C84"/>
    <w:rsid w:val="003F508B"/>
    <w:rsid w:val="003F508E"/>
    <w:rsid w:val="003F50CD"/>
    <w:rsid w:val="003F5547"/>
    <w:rsid w:val="003F56D2"/>
    <w:rsid w:val="003F5757"/>
    <w:rsid w:val="003F5903"/>
    <w:rsid w:val="003F59FC"/>
    <w:rsid w:val="003F5A58"/>
    <w:rsid w:val="003F5B15"/>
    <w:rsid w:val="003F5F12"/>
    <w:rsid w:val="003F5F57"/>
    <w:rsid w:val="003F61CF"/>
    <w:rsid w:val="003F6300"/>
    <w:rsid w:val="003F63E3"/>
    <w:rsid w:val="003F653E"/>
    <w:rsid w:val="003F6B7D"/>
    <w:rsid w:val="003F6CBB"/>
    <w:rsid w:val="003F6EE1"/>
    <w:rsid w:val="003F6FDD"/>
    <w:rsid w:val="003F7038"/>
    <w:rsid w:val="003F7191"/>
    <w:rsid w:val="003F7380"/>
    <w:rsid w:val="003F74CC"/>
    <w:rsid w:val="003F756E"/>
    <w:rsid w:val="003F7726"/>
    <w:rsid w:val="003F7A0C"/>
    <w:rsid w:val="003F7C69"/>
    <w:rsid w:val="003F7DF5"/>
    <w:rsid w:val="003F7E87"/>
    <w:rsid w:val="003F7F49"/>
    <w:rsid w:val="004004F3"/>
    <w:rsid w:val="00400674"/>
    <w:rsid w:val="00400CEF"/>
    <w:rsid w:val="00400DA7"/>
    <w:rsid w:val="00400E26"/>
    <w:rsid w:val="0040117B"/>
    <w:rsid w:val="00401316"/>
    <w:rsid w:val="0040154F"/>
    <w:rsid w:val="00401937"/>
    <w:rsid w:val="00401D51"/>
    <w:rsid w:val="00401FD4"/>
    <w:rsid w:val="004020BC"/>
    <w:rsid w:val="004023B7"/>
    <w:rsid w:val="004024DB"/>
    <w:rsid w:val="00402629"/>
    <w:rsid w:val="0040263F"/>
    <w:rsid w:val="004027B8"/>
    <w:rsid w:val="0040283D"/>
    <w:rsid w:val="00402C8B"/>
    <w:rsid w:val="00402FF4"/>
    <w:rsid w:val="0040306B"/>
    <w:rsid w:val="00403207"/>
    <w:rsid w:val="0040345A"/>
    <w:rsid w:val="00403476"/>
    <w:rsid w:val="004034DF"/>
    <w:rsid w:val="00403557"/>
    <w:rsid w:val="004035F7"/>
    <w:rsid w:val="00403858"/>
    <w:rsid w:val="004038A5"/>
    <w:rsid w:val="00403A21"/>
    <w:rsid w:val="00403CDA"/>
    <w:rsid w:val="00404221"/>
    <w:rsid w:val="00404434"/>
    <w:rsid w:val="00404814"/>
    <w:rsid w:val="0040481B"/>
    <w:rsid w:val="00404913"/>
    <w:rsid w:val="00404CBF"/>
    <w:rsid w:val="00405058"/>
    <w:rsid w:val="00405112"/>
    <w:rsid w:val="0040534D"/>
    <w:rsid w:val="004053AF"/>
    <w:rsid w:val="004054DD"/>
    <w:rsid w:val="0040574B"/>
    <w:rsid w:val="004058F6"/>
    <w:rsid w:val="00405D4E"/>
    <w:rsid w:val="00405FD6"/>
    <w:rsid w:val="00406361"/>
    <w:rsid w:val="00406452"/>
    <w:rsid w:val="00406572"/>
    <w:rsid w:val="004068A6"/>
    <w:rsid w:val="004069F7"/>
    <w:rsid w:val="004069F8"/>
    <w:rsid w:val="00406ABC"/>
    <w:rsid w:val="00406D08"/>
    <w:rsid w:val="004070A5"/>
    <w:rsid w:val="00407240"/>
    <w:rsid w:val="00407700"/>
    <w:rsid w:val="00407A5C"/>
    <w:rsid w:val="00407D49"/>
    <w:rsid w:val="00407EE1"/>
    <w:rsid w:val="00410200"/>
    <w:rsid w:val="00410384"/>
    <w:rsid w:val="004107CD"/>
    <w:rsid w:val="004108AD"/>
    <w:rsid w:val="0041092B"/>
    <w:rsid w:val="00410974"/>
    <w:rsid w:val="00410B40"/>
    <w:rsid w:val="00410B73"/>
    <w:rsid w:val="00410BA5"/>
    <w:rsid w:val="00410D46"/>
    <w:rsid w:val="00410D47"/>
    <w:rsid w:val="00411066"/>
    <w:rsid w:val="0041111F"/>
    <w:rsid w:val="0041113C"/>
    <w:rsid w:val="00411206"/>
    <w:rsid w:val="0041126F"/>
    <w:rsid w:val="004113EC"/>
    <w:rsid w:val="0041150A"/>
    <w:rsid w:val="0041163A"/>
    <w:rsid w:val="0041171E"/>
    <w:rsid w:val="00411961"/>
    <w:rsid w:val="00411A06"/>
    <w:rsid w:val="00411BB9"/>
    <w:rsid w:val="0041200B"/>
    <w:rsid w:val="004120B3"/>
    <w:rsid w:val="00412433"/>
    <w:rsid w:val="00412446"/>
    <w:rsid w:val="0041244F"/>
    <w:rsid w:val="0041250F"/>
    <w:rsid w:val="00412610"/>
    <w:rsid w:val="00412709"/>
    <w:rsid w:val="00412715"/>
    <w:rsid w:val="00412838"/>
    <w:rsid w:val="0041284A"/>
    <w:rsid w:val="00412C03"/>
    <w:rsid w:val="00412CE3"/>
    <w:rsid w:val="00412E4A"/>
    <w:rsid w:val="00413048"/>
    <w:rsid w:val="00413283"/>
    <w:rsid w:val="0041332F"/>
    <w:rsid w:val="0041378C"/>
    <w:rsid w:val="00413932"/>
    <w:rsid w:val="004139CC"/>
    <w:rsid w:val="00413B12"/>
    <w:rsid w:val="00413B55"/>
    <w:rsid w:val="00414027"/>
    <w:rsid w:val="004141CB"/>
    <w:rsid w:val="004142C0"/>
    <w:rsid w:val="004143C5"/>
    <w:rsid w:val="00414585"/>
    <w:rsid w:val="004146ED"/>
    <w:rsid w:val="004148C2"/>
    <w:rsid w:val="00414E07"/>
    <w:rsid w:val="00415125"/>
    <w:rsid w:val="004153F9"/>
    <w:rsid w:val="00415550"/>
    <w:rsid w:val="004156CA"/>
    <w:rsid w:val="004156F6"/>
    <w:rsid w:val="004157C3"/>
    <w:rsid w:val="00415E52"/>
    <w:rsid w:val="00415FFE"/>
    <w:rsid w:val="0041605C"/>
    <w:rsid w:val="0041619B"/>
    <w:rsid w:val="004167BD"/>
    <w:rsid w:val="004168D6"/>
    <w:rsid w:val="0041698D"/>
    <w:rsid w:val="00416EC0"/>
    <w:rsid w:val="004171FA"/>
    <w:rsid w:val="00417235"/>
    <w:rsid w:val="00417668"/>
    <w:rsid w:val="0041784C"/>
    <w:rsid w:val="00417DDA"/>
    <w:rsid w:val="00417E9A"/>
    <w:rsid w:val="00417EC0"/>
    <w:rsid w:val="00417FA1"/>
    <w:rsid w:val="00420036"/>
    <w:rsid w:val="004204E8"/>
    <w:rsid w:val="0042077A"/>
    <w:rsid w:val="00420796"/>
    <w:rsid w:val="00420893"/>
    <w:rsid w:val="00420A3B"/>
    <w:rsid w:val="00420BA6"/>
    <w:rsid w:val="00420D53"/>
    <w:rsid w:val="0042119E"/>
    <w:rsid w:val="0042119F"/>
    <w:rsid w:val="00421539"/>
    <w:rsid w:val="00421577"/>
    <w:rsid w:val="00421801"/>
    <w:rsid w:val="00421A99"/>
    <w:rsid w:val="00421BE0"/>
    <w:rsid w:val="00421D52"/>
    <w:rsid w:val="00421ED6"/>
    <w:rsid w:val="00421FD4"/>
    <w:rsid w:val="00422190"/>
    <w:rsid w:val="00422595"/>
    <w:rsid w:val="004225D8"/>
    <w:rsid w:val="00422793"/>
    <w:rsid w:val="004227A2"/>
    <w:rsid w:val="0042297E"/>
    <w:rsid w:val="00422BE8"/>
    <w:rsid w:val="00422E0F"/>
    <w:rsid w:val="0042300A"/>
    <w:rsid w:val="00423025"/>
    <w:rsid w:val="0042319A"/>
    <w:rsid w:val="0042371E"/>
    <w:rsid w:val="004237F4"/>
    <w:rsid w:val="004238DE"/>
    <w:rsid w:val="004239B4"/>
    <w:rsid w:val="00423C29"/>
    <w:rsid w:val="00423D8A"/>
    <w:rsid w:val="00424190"/>
    <w:rsid w:val="00424201"/>
    <w:rsid w:val="004243E5"/>
    <w:rsid w:val="0042448D"/>
    <w:rsid w:val="00424B98"/>
    <w:rsid w:val="00424CF1"/>
    <w:rsid w:val="00424D5A"/>
    <w:rsid w:val="00424E5C"/>
    <w:rsid w:val="00424ED1"/>
    <w:rsid w:val="00424F75"/>
    <w:rsid w:val="00425011"/>
    <w:rsid w:val="00425B6C"/>
    <w:rsid w:val="00425B6E"/>
    <w:rsid w:val="00425CC2"/>
    <w:rsid w:val="00425D37"/>
    <w:rsid w:val="00425D98"/>
    <w:rsid w:val="00425EAC"/>
    <w:rsid w:val="00425F90"/>
    <w:rsid w:val="00426001"/>
    <w:rsid w:val="0042621D"/>
    <w:rsid w:val="00426258"/>
    <w:rsid w:val="00426299"/>
    <w:rsid w:val="004262AE"/>
    <w:rsid w:val="004263C3"/>
    <w:rsid w:val="00426406"/>
    <w:rsid w:val="0042669D"/>
    <w:rsid w:val="004266A3"/>
    <w:rsid w:val="00426715"/>
    <w:rsid w:val="00426758"/>
    <w:rsid w:val="00426838"/>
    <w:rsid w:val="00426877"/>
    <w:rsid w:val="00426A98"/>
    <w:rsid w:val="00426A99"/>
    <w:rsid w:val="00426AC0"/>
    <w:rsid w:val="00426C83"/>
    <w:rsid w:val="00427013"/>
    <w:rsid w:val="0042703B"/>
    <w:rsid w:val="00427242"/>
    <w:rsid w:val="00427431"/>
    <w:rsid w:val="00427806"/>
    <w:rsid w:val="00427846"/>
    <w:rsid w:val="0042784B"/>
    <w:rsid w:val="00427850"/>
    <w:rsid w:val="00427ADF"/>
    <w:rsid w:val="00430082"/>
    <w:rsid w:val="00430180"/>
    <w:rsid w:val="00430388"/>
    <w:rsid w:val="004304B1"/>
    <w:rsid w:val="004304F3"/>
    <w:rsid w:val="00430666"/>
    <w:rsid w:val="00430686"/>
    <w:rsid w:val="0043072A"/>
    <w:rsid w:val="0043083F"/>
    <w:rsid w:val="00430A6F"/>
    <w:rsid w:val="00430A89"/>
    <w:rsid w:val="00430C59"/>
    <w:rsid w:val="00430E36"/>
    <w:rsid w:val="00431128"/>
    <w:rsid w:val="0043118B"/>
    <w:rsid w:val="004311EA"/>
    <w:rsid w:val="004317EF"/>
    <w:rsid w:val="004319BD"/>
    <w:rsid w:val="00431B22"/>
    <w:rsid w:val="00431FA0"/>
    <w:rsid w:val="004323CA"/>
    <w:rsid w:val="0043241F"/>
    <w:rsid w:val="004328D8"/>
    <w:rsid w:val="00432A99"/>
    <w:rsid w:val="00432C51"/>
    <w:rsid w:val="00432C71"/>
    <w:rsid w:val="00432C98"/>
    <w:rsid w:val="00432DE6"/>
    <w:rsid w:val="00432E11"/>
    <w:rsid w:val="00432E71"/>
    <w:rsid w:val="00432FDE"/>
    <w:rsid w:val="004334C7"/>
    <w:rsid w:val="00433AEA"/>
    <w:rsid w:val="00433E29"/>
    <w:rsid w:val="0043439D"/>
    <w:rsid w:val="004343A7"/>
    <w:rsid w:val="004343C2"/>
    <w:rsid w:val="004343ED"/>
    <w:rsid w:val="00434608"/>
    <w:rsid w:val="004346F6"/>
    <w:rsid w:val="004349F8"/>
    <w:rsid w:val="00434C33"/>
    <w:rsid w:val="004354EC"/>
    <w:rsid w:val="00435802"/>
    <w:rsid w:val="0043583A"/>
    <w:rsid w:val="00435E29"/>
    <w:rsid w:val="00435F19"/>
    <w:rsid w:val="00436688"/>
    <w:rsid w:val="0043687E"/>
    <w:rsid w:val="00436A25"/>
    <w:rsid w:val="00436A9B"/>
    <w:rsid w:val="00436D85"/>
    <w:rsid w:val="0043708F"/>
    <w:rsid w:val="00437491"/>
    <w:rsid w:val="0043753C"/>
    <w:rsid w:val="004375C6"/>
    <w:rsid w:val="004375D5"/>
    <w:rsid w:val="004377B8"/>
    <w:rsid w:val="00437BC3"/>
    <w:rsid w:val="00437CF6"/>
    <w:rsid w:val="00437EA3"/>
    <w:rsid w:val="0044028B"/>
    <w:rsid w:val="00440903"/>
    <w:rsid w:val="00440C39"/>
    <w:rsid w:val="00440DB9"/>
    <w:rsid w:val="0044124D"/>
    <w:rsid w:val="00441472"/>
    <w:rsid w:val="004416C7"/>
    <w:rsid w:val="004418B2"/>
    <w:rsid w:val="0044193F"/>
    <w:rsid w:val="004419F2"/>
    <w:rsid w:val="00441FAA"/>
    <w:rsid w:val="00442269"/>
    <w:rsid w:val="00442794"/>
    <w:rsid w:val="004428DB"/>
    <w:rsid w:val="004429E2"/>
    <w:rsid w:val="00442B77"/>
    <w:rsid w:val="00442F6D"/>
    <w:rsid w:val="00443009"/>
    <w:rsid w:val="004432F6"/>
    <w:rsid w:val="00443881"/>
    <w:rsid w:val="00443B5C"/>
    <w:rsid w:val="00443CCE"/>
    <w:rsid w:val="00443D4D"/>
    <w:rsid w:val="00443D6F"/>
    <w:rsid w:val="00444101"/>
    <w:rsid w:val="00444133"/>
    <w:rsid w:val="004441BF"/>
    <w:rsid w:val="004448F7"/>
    <w:rsid w:val="00444AC6"/>
    <w:rsid w:val="00444F88"/>
    <w:rsid w:val="004451FB"/>
    <w:rsid w:val="0044534D"/>
    <w:rsid w:val="00445557"/>
    <w:rsid w:val="00445583"/>
    <w:rsid w:val="0044558B"/>
    <w:rsid w:val="004456C9"/>
    <w:rsid w:val="004458C2"/>
    <w:rsid w:val="0044594F"/>
    <w:rsid w:val="00445980"/>
    <w:rsid w:val="00445B33"/>
    <w:rsid w:val="00445CF7"/>
    <w:rsid w:val="00446093"/>
    <w:rsid w:val="00446B13"/>
    <w:rsid w:val="00446BEA"/>
    <w:rsid w:val="00446C77"/>
    <w:rsid w:val="00446CAE"/>
    <w:rsid w:val="00446D63"/>
    <w:rsid w:val="00446FF7"/>
    <w:rsid w:val="00447205"/>
    <w:rsid w:val="004473D8"/>
    <w:rsid w:val="00447434"/>
    <w:rsid w:val="004478C1"/>
    <w:rsid w:val="00447C37"/>
    <w:rsid w:val="00447F05"/>
    <w:rsid w:val="004500B1"/>
    <w:rsid w:val="004500ED"/>
    <w:rsid w:val="00450197"/>
    <w:rsid w:val="004503A4"/>
    <w:rsid w:val="004504BF"/>
    <w:rsid w:val="00450832"/>
    <w:rsid w:val="0045087C"/>
    <w:rsid w:val="0045092E"/>
    <w:rsid w:val="00450C1F"/>
    <w:rsid w:val="00451052"/>
    <w:rsid w:val="004515D0"/>
    <w:rsid w:val="00451726"/>
    <w:rsid w:val="00451880"/>
    <w:rsid w:val="00451C95"/>
    <w:rsid w:val="00451D58"/>
    <w:rsid w:val="00451DC1"/>
    <w:rsid w:val="00451FD0"/>
    <w:rsid w:val="00452144"/>
    <w:rsid w:val="004521CA"/>
    <w:rsid w:val="004528AB"/>
    <w:rsid w:val="0045292D"/>
    <w:rsid w:val="004529D6"/>
    <w:rsid w:val="004530DD"/>
    <w:rsid w:val="004533E4"/>
    <w:rsid w:val="00453458"/>
    <w:rsid w:val="0045346D"/>
    <w:rsid w:val="0045363A"/>
    <w:rsid w:val="0045378F"/>
    <w:rsid w:val="004537E3"/>
    <w:rsid w:val="00453961"/>
    <w:rsid w:val="00453E9A"/>
    <w:rsid w:val="00454336"/>
    <w:rsid w:val="004545A4"/>
    <w:rsid w:val="004545FD"/>
    <w:rsid w:val="00454624"/>
    <w:rsid w:val="00454891"/>
    <w:rsid w:val="004548EA"/>
    <w:rsid w:val="004548F1"/>
    <w:rsid w:val="00454BD0"/>
    <w:rsid w:val="00454C1D"/>
    <w:rsid w:val="00454C40"/>
    <w:rsid w:val="00454C5B"/>
    <w:rsid w:val="00454DB7"/>
    <w:rsid w:val="00454F45"/>
    <w:rsid w:val="00455A93"/>
    <w:rsid w:val="00455C9A"/>
    <w:rsid w:val="00455CD0"/>
    <w:rsid w:val="00455CE2"/>
    <w:rsid w:val="00455D2D"/>
    <w:rsid w:val="00455FEC"/>
    <w:rsid w:val="00456394"/>
    <w:rsid w:val="0045646E"/>
    <w:rsid w:val="004565EB"/>
    <w:rsid w:val="0045661F"/>
    <w:rsid w:val="004567D2"/>
    <w:rsid w:val="004568A1"/>
    <w:rsid w:val="00456A49"/>
    <w:rsid w:val="00456C26"/>
    <w:rsid w:val="00456D50"/>
    <w:rsid w:val="004570AA"/>
    <w:rsid w:val="00457166"/>
    <w:rsid w:val="004571F5"/>
    <w:rsid w:val="00457208"/>
    <w:rsid w:val="004572A3"/>
    <w:rsid w:val="004575D1"/>
    <w:rsid w:val="004576C7"/>
    <w:rsid w:val="00457A44"/>
    <w:rsid w:val="00460315"/>
    <w:rsid w:val="00460404"/>
    <w:rsid w:val="004607E6"/>
    <w:rsid w:val="00460805"/>
    <w:rsid w:val="00460E42"/>
    <w:rsid w:val="00460F4B"/>
    <w:rsid w:val="00460F57"/>
    <w:rsid w:val="00460FCB"/>
    <w:rsid w:val="004614C0"/>
    <w:rsid w:val="004616EF"/>
    <w:rsid w:val="004618F9"/>
    <w:rsid w:val="00461B52"/>
    <w:rsid w:val="00461D6C"/>
    <w:rsid w:val="00461E38"/>
    <w:rsid w:val="00461F54"/>
    <w:rsid w:val="00461F6C"/>
    <w:rsid w:val="00461FA5"/>
    <w:rsid w:val="00461FD7"/>
    <w:rsid w:val="0046243F"/>
    <w:rsid w:val="0046262F"/>
    <w:rsid w:val="004628BB"/>
    <w:rsid w:val="00462B57"/>
    <w:rsid w:val="00462CF2"/>
    <w:rsid w:val="00462D13"/>
    <w:rsid w:val="00462F2F"/>
    <w:rsid w:val="00463203"/>
    <w:rsid w:val="0046320D"/>
    <w:rsid w:val="0046359B"/>
    <w:rsid w:val="004635B7"/>
    <w:rsid w:val="00463C00"/>
    <w:rsid w:val="00463C97"/>
    <w:rsid w:val="00463CF5"/>
    <w:rsid w:val="004641C1"/>
    <w:rsid w:val="00464363"/>
    <w:rsid w:val="004646BD"/>
    <w:rsid w:val="004647AB"/>
    <w:rsid w:val="00464895"/>
    <w:rsid w:val="00464E69"/>
    <w:rsid w:val="00464E6A"/>
    <w:rsid w:val="00465011"/>
    <w:rsid w:val="00465108"/>
    <w:rsid w:val="004651DF"/>
    <w:rsid w:val="00465262"/>
    <w:rsid w:val="004653F9"/>
    <w:rsid w:val="00465B71"/>
    <w:rsid w:val="004660A2"/>
    <w:rsid w:val="004664A2"/>
    <w:rsid w:val="00466A18"/>
    <w:rsid w:val="00466B3D"/>
    <w:rsid w:val="00466B65"/>
    <w:rsid w:val="00466D82"/>
    <w:rsid w:val="00466DBE"/>
    <w:rsid w:val="00466F94"/>
    <w:rsid w:val="00467520"/>
    <w:rsid w:val="0046755F"/>
    <w:rsid w:val="00467640"/>
    <w:rsid w:val="004676A0"/>
    <w:rsid w:val="004676A4"/>
    <w:rsid w:val="004676E6"/>
    <w:rsid w:val="0046773A"/>
    <w:rsid w:val="004678B7"/>
    <w:rsid w:val="00467B20"/>
    <w:rsid w:val="00467E37"/>
    <w:rsid w:val="00467F1D"/>
    <w:rsid w:val="004703AB"/>
    <w:rsid w:val="00470457"/>
    <w:rsid w:val="0047046E"/>
    <w:rsid w:val="0047089F"/>
    <w:rsid w:val="00470A6C"/>
    <w:rsid w:val="00470CA7"/>
    <w:rsid w:val="0047101A"/>
    <w:rsid w:val="0047140E"/>
    <w:rsid w:val="00471435"/>
    <w:rsid w:val="004715B7"/>
    <w:rsid w:val="004717AE"/>
    <w:rsid w:val="00471885"/>
    <w:rsid w:val="00471AA5"/>
    <w:rsid w:val="00471C8C"/>
    <w:rsid w:val="00471E2C"/>
    <w:rsid w:val="00471E55"/>
    <w:rsid w:val="00471ED9"/>
    <w:rsid w:val="0047229A"/>
    <w:rsid w:val="004726A6"/>
    <w:rsid w:val="004728C7"/>
    <w:rsid w:val="00472B48"/>
    <w:rsid w:val="00472D5D"/>
    <w:rsid w:val="004730F2"/>
    <w:rsid w:val="004731CD"/>
    <w:rsid w:val="00473598"/>
    <w:rsid w:val="004736C6"/>
    <w:rsid w:val="004736E6"/>
    <w:rsid w:val="00473B5F"/>
    <w:rsid w:val="004740A4"/>
    <w:rsid w:val="004740A7"/>
    <w:rsid w:val="0047454F"/>
    <w:rsid w:val="00474A83"/>
    <w:rsid w:val="00474C2D"/>
    <w:rsid w:val="00474D28"/>
    <w:rsid w:val="00475170"/>
    <w:rsid w:val="004753C8"/>
    <w:rsid w:val="004753F7"/>
    <w:rsid w:val="00475509"/>
    <w:rsid w:val="0047556E"/>
    <w:rsid w:val="00475674"/>
    <w:rsid w:val="00475A7E"/>
    <w:rsid w:val="00476939"/>
    <w:rsid w:val="00476E3E"/>
    <w:rsid w:val="00476F53"/>
    <w:rsid w:val="00476F7C"/>
    <w:rsid w:val="00476FC6"/>
    <w:rsid w:val="004771FF"/>
    <w:rsid w:val="00477370"/>
    <w:rsid w:val="004773D0"/>
    <w:rsid w:val="0047757B"/>
    <w:rsid w:val="0047763F"/>
    <w:rsid w:val="00477692"/>
    <w:rsid w:val="004776B3"/>
    <w:rsid w:val="004778A9"/>
    <w:rsid w:val="0047790E"/>
    <w:rsid w:val="00477A76"/>
    <w:rsid w:val="00477D53"/>
    <w:rsid w:val="00477DB4"/>
    <w:rsid w:val="00477DBC"/>
    <w:rsid w:val="004800E2"/>
    <w:rsid w:val="0048017C"/>
    <w:rsid w:val="004804AB"/>
    <w:rsid w:val="00480715"/>
    <w:rsid w:val="0048083D"/>
    <w:rsid w:val="00480915"/>
    <w:rsid w:val="0048096A"/>
    <w:rsid w:val="004809E9"/>
    <w:rsid w:val="00480AC1"/>
    <w:rsid w:val="00480ECE"/>
    <w:rsid w:val="00481142"/>
    <w:rsid w:val="004812C0"/>
    <w:rsid w:val="004812F5"/>
    <w:rsid w:val="0048154B"/>
    <w:rsid w:val="00481730"/>
    <w:rsid w:val="0048186B"/>
    <w:rsid w:val="00481AD2"/>
    <w:rsid w:val="00481DD1"/>
    <w:rsid w:val="004826B3"/>
    <w:rsid w:val="00482A9B"/>
    <w:rsid w:val="00482F33"/>
    <w:rsid w:val="00483218"/>
    <w:rsid w:val="00483359"/>
    <w:rsid w:val="004834AA"/>
    <w:rsid w:val="00483674"/>
    <w:rsid w:val="004836FC"/>
    <w:rsid w:val="00483794"/>
    <w:rsid w:val="00483AEA"/>
    <w:rsid w:val="00483C4A"/>
    <w:rsid w:val="00483E02"/>
    <w:rsid w:val="00483F9F"/>
    <w:rsid w:val="0048412B"/>
    <w:rsid w:val="0048420E"/>
    <w:rsid w:val="0048442C"/>
    <w:rsid w:val="004846AE"/>
    <w:rsid w:val="0048471F"/>
    <w:rsid w:val="004847DF"/>
    <w:rsid w:val="0048482B"/>
    <w:rsid w:val="00484A35"/>
    <w:rsid w:val="00484CC2"/>
    <w:rsid w:val="00484E0F"/>
    <w:rsid w:val="00484E38"/>
    <w:rsid w:val="00484FB8"/>
    <w:rsid w:val="004850BF"/>
    <w:rsid w:val="00485229"/>
    <w:rsid w:val="00485309"/>
    <w:rsid w:val="0048534A"/>
    <w:rsid w:val="004853FB"/>
    <w:rsid w:val="0048560F"/>
    <w:rsid w:val="0048579F"/>
    <w:rsid w:val="00485BF2"/>
    <w:rsid w:val="00485CED"/>
    <w:rsid w:val="00485E48"/>
    <w:rsid w:val="00486159"/>
    <w:rsid w:val="00486464"/>
    <w:rsid w:val="004865EB"/>
    <w:rsid w:val="00486C53"/>
    <w:rsid w:val="00486D28"/>
    <w:rsid w:val="00486D61"/>
    <w:rsid w:val="00486E12"/>
    <w:rsid w:val="00486FCB"/>
    <w:rsid w:val="00486FE6"/>
    <w:rsid w:val="00487105"/>
    <w:rsid w:val="0048711A"/>
    <w:rsid w:val="00487126"/>
    <w:rsid w:val="004872AB"/>
    <w:rsid w:val="00487379"/>
    <w:rsid w:val="0048740A"/>
    <w:rsid w:val="004874C2"/>
    <w:rsid w:val="00487581"/>
    <w:rsid w:val="004876F2"/>
    <w:rsid w:val="0048771A"/>
    <w:rsid w:val="00487959"/>
    <w:rsid w:val="00487A5E"/>
    <w:rsid w:val="00487B66"/>
    <w:rsid w:val="00487E56"/>
    <w:rsid w:val="00490199"/>
    <w:rsid w:val="00490284"/>
    <w:rsid w:val="004903A3"/>
    <w:rsid w:val="004904B2"/>
    <w:rsid w:val="00490645"/>
    <w:rsid w:val="0049079F"/>
    <w:rsid w:val="004909C0"/>
    <w:rsid w:val="00490D88"/>
    <w:rsid w:val="00490DB0"/>
    <w:rsid w:val="00490DF8"/>
    <w:rsid w:val="00490EB4"/>
    <w:rsid w:val="00490F53"/>
    <w:rsid w:val="004910CE"/>
    <w:rsid w:val="0049145B"/>
    <w:rsid w:val="00491657"/>
    <w:rsid w:val="00491800"/>
    <w:rsid w:val="004918BB"/>
    <w:rsid w:val="00491B9F"/>
    <w:rsid w:val="00491CEA"/>
    <w:rsid w:val="00491DB4"/>
    <w:rsid w:val="00491E55"/>
    <w:rsid w:val="004921BB"/>
    <w:rsid w:val="0049237A"/>
    <w:rsid w:val="00492949"/>
    <w:rsid w:val="004929B2"/>
    <w:rsid w:val="004929CA"/>
    <w:rsid w:val="00492BEB"/>
    <w:rsid w:val="00492CA3"/>
    <w:rsid w:val="00492FB1"/>
    <w:rsid w:val="00493096"/>
    <w:rsid w:val="004930E5"/>
    <w:rsid w:val="00493227"/>
    <w:rsid w:val="004933E7"/>
    <w:rsid w:val="00493565"/>
    <w:rsid w:val="004935E4"/>
    <w:rsid w:val="004938BC"/>
    <w:rsid w:val="004938FD"/>
    <w:rsid w:val="00493B81"/>
    <w:rsid w:val="00493D60"/>
    <w:rsid w:val="00493F7D"/>
    <w:rsid w:val="00494086"/>
    <w:rsid w:val="004943CC"/>
    <w:rsid w:val="0049446D"/>
    <w:rsid w:val="004945E8"/>
    <w:rsid w:val="004946F5"/>
    <w:rsid w:val="004948B2"/>
    <w:rsid w:val="004948D6"/>
    <w:rsid w:val="004948E1"/>
    <w:rsid w:val="00494CAA"/>
    <w:rsid w:val="004952C9"/>
    <w:rsid w:val="004953C4"/>
    <w:rsid w:val="0049582A"/>
    <w:rsid w:val="00495852"/>
    <w:rsid w:val="00495C00"/>
    <w:rsid w:val="00495D3C"/>
    <w:rsid w:val="00495DDA"/>
    <w:rsid w:val="00495FAB"/>
    <w:rsid w:val="00495FB2"/>
    <w:rsid w:val="004961A0"/>
    <w:rsid w:val="0049620B"/>
    <w:rsid w:val="00496436"/>
    <w:rsid w:val="004968E8"/>
    <w:rsid w:val="004969CE"/>
    <w:rsid w:val="00496C69"/>
    <w:rsid w:val="00496C87"/>
    <w:rsid w:val="0049702F"/>
    <w:rsid w:val="004970B1"/>
    <w:rsid w:val="0049729D"/>
    <w:rsid w:val="004972E8"/>
    <w:rsid w:val="00497433"/>
    <w:rsid w:val="00497513"/>
    <w:rsid w:val="0049764C"/>
    <w:rsid w:val="00497656"/>
    <w:rsid w:val="00497AF7"/>
    <w:rsid w:val="00497EB3"/>
    <w:rsid w:val="004A0097"/>
    <w:rsid w:val="004A00E1"/>
    <w:rsid w:val="004A014B"/>
    <w:rsid w:val="004A0295"/>
    <w:rsid w:val="004A0552"/>
    <w:rsid w:val="004A0B2D"/>
    <w:rsid w:val="004A0EFF"/>
    <w:rsid w:val="004A11B1"/>
    <w:rsid w:val="004A18CE"/>
    <w:rsid w:val="004A1942"/>
    <w:rsid w:val="004A1A92"/>
    <w:rsid w:val="004A225D"/>
    <w:rsid w:val="004A2348"/>
    <w:rsid w:val="004A236F"/>
    <w:rsid w:val="004A24B1"/>
    <w:rsid w:val="004A24CC"/>
    <w:rsid w:val="004A24E3"/>
    <w:rsid w:val="004A269C"/>
    <w:rsid w:val="004A2AC8"/>
    <w:rsid w:val="004A2F1A"/>
    <w:rsid w:val="004A3378"/>
    <w:rsid w:val="004A342B"/>
    <w:rsid w:val="004A3432"/>
    <w:rsid w:val="004A35A2"/>
    <w:rsid w:val="004A35D8"/>
    <w:rsid w:val="004A380F"/>
    <w:rsid w:val="004A3BA5"/>
    <w:rsid w:val="004A3F70"/>
    <w:rsid w:val="004A41BD"/>
    <w:rsid w:val="004A4260"/>
    <w:rsid w:val="004A4554"/>
    <w:rsid w:val="004A45E9"/>
    <w:rsid w:val="004A464A"/>
    <w:rsid w:val="004A467F"/>
    <w:rsid w:val="004A46F8"/>
    <w:rsid w:val="004A4B43"/>
    <w:rsid w:val="004A4D00"/>
    <w:rsid w:val="004A516B"/>
    <w:rsid w:val="004A53EC"/>
    <w:rsid w:val="004A56E8"/>
    <w:rsid w:val="004A577D"/>
    <w:rsid w:val="004A5888"/>
    <w:rsid w:val="004A5992"/>
    <w:rsid w:val="004A5BB4"/>
    <w:rsid w:val="004A5CD8"/>
    <w:rsid w:val="004A5DD0"/>
    <w:rsid w:val="004A5EB1"/>
    <w:rsid w:val="004A6223"/>
    <w:rsid w:val="004A643D"/>
    <w:rsid w:val="004A6460"/>
    <w:rsid w:val="004A64FB"/>
    <w:rsid w:val="004A653E"/>
    <w:rsid w:val="004A6604"/>
    <w:rsid w:val="004A6D8C"/>
    <w:rsid w:val="004A6DC2"/>
    <w:rsid w:val="004A6F6F"/>
    <w:rsid w:val="004A6FE4"/>
    <w:rsid w:val="004A720A"/>
    <w:rsid w:val="004A75F9"/>
    <w:rsid w:val="004A78F2"/>
    <w:rsid w:val="004A7C51"/>
    <w:rsid w:val="004A7C64"/>
    <w:rsid w:val="004A7D47"/>
    <w:rsid w:val="004A7F67"/>
    <w:rsid w:val="004B00E5"/>
    <w:rsid w:val="004B0890"/>
    <w:rsid w:val="004B0980"/>
    <w:rsid w:val="004B0C74"/>
    <w:rsid w:val="004B1350"/>
    <w:rsid w:val="004B14E5"/>
    <w:rsid w:val="004B1588"/>
    <w:rsid w:val="004B165E"/>
    <w:rsid w:val="004B1AF8"/>
    <w:rsid w:val="004B1BE7"/>
    <w:rsid w:val="004B1C8C"/>
    <w:rsid w:val="004B1CA7"/>
    <w:rsid w:val="004B1D7E"/>
    <w:rsid w:val="004B208C"/>
    <w:rsid w:val="004B248F"/>
    <w:rsid w:val="004B2809"/>
    <w:rsid w:val="004B288A"/>
    <w:rsid w:val="004B290F"/>
    <w:rsid w:val="004B2C8D"/>
    <w:rsid w:val="004B2C9D"/>
    <w:rsid w:val="004B2D80"/>
    <w:rsid w:val="004B2F22"/>
    <w:rsid w:val="004B2FA4"/>
    <w:rsid w:val="004B3020"/>
    <w:rsid w:val="004B343D"/>
    <w:rsid w:val="004B35D6"/>
    <w:rsid w:val="004B386C"/>
    <w:rsid w:val="004B3A79"/>
    <w:rsid w:val="004B3BFF"/>
    <w:rsid w:val="004B3C45"/>
    <w:rsid w:val="004B3CCD"/>
    <w:rsid w:val="004B3F45"/>
    <w:rsid w:val="004B3FFA"/>
    <w:rsid w:val="004B47D3"/>
    <w:rsid w:val="004B4B3F"/>
    <w:rsid w:val="004B4B5F"/>
    <w:rsid w:val="004B4BA9"/>
    <w:rsid w:val="004B50D2"/>
    <w:rsid w:val="004B51A0"/>
    <w:rsid w:val="004B536A"/>
    <w:rsid w:val="004B5463"/>
    <w:rsid w:val="004B5489"/>
    <w:rsid w:val="004B58BA"/>
    <w:rsid w:val="004B5E39"/>
    <w:rsid w:val="004B5E4B"/>
    <w:rsid w:val="004B6101"/>
    <w:rsid w:val="004B6577"/>
    <w:rsid w:val="004B6704"/>
    <w:rsid w:val="004B6871"/>
    <w:rsid w:val="004B69A3"/>
    <w:rsid w:val="004B6A19"/>
    <w:rsid w:val="004B6D1B"/>
    <w:rsid w:val="004B6DDD"/>
    <w:rsid w:val="004B719E"/>
    <w:rsid w:val="004B7482"/>
    <w:rsid w:val="004B74DF"/>
    <w:rsid w:val="004B7603"/>
    <w:rsid w:val="004B7EBE"/>
    <w:rsid w:val="004C020D"/>
    <w:rsid w:val="004C0342"/>
    <w:rsid w:val="004C043C"/>
    <w:rsid w:val="004C05A2"/>
    <w:rsid w:val="004C07CB"/>
    <w:rsid w:val="004C09B4"/>
    <w:rsid w:val="004C0AEE"/>
    <w:rsid w:val="004C0B72"/>
    <w:rsid w:val="004C0C83"/>
    <w:rsid w:val="004C0D2D"/>
    <w:rsid w:val="004C10C3"/>
    <w:rsid w:val="004C1232"/>
    <w:rsid w:val="004C13A6"/>
    <w:rsid w:val="004C144F"/>
    <w:rsid w:val="004C16A3"/>
    <w:rsid w:val="004C1BC4"/>
    <w:rsid w:val="004C1E79"/>
    <w:rsid w:val="004C1E91"/>
    <w:rsid w:val="004C224C"/>
    <w:rsid w:val="004C2360"/>
    <w:rsid w:val="004C2507"/>
    <w:rsid w:val="004C2B96"/>
    <w:rsid w:val="004C2C1C"/>
    <w:rsid w:val="004C2D1C"/>
    <w:rsid w:val="004C2D22"/>
    <w:rsid w:val="004C2D5F"/>
    <w:rsid w:val="004C2F15"/>
    <w:rsid w:val="004C2F22"/>
    <w:rsid w:val="004C2F70"/>
    <w:rsid w:val="004C2F94"/>
    <w:rsid w:val="004C31C0"/>
    <w:rsid w:val="004C3643"/>
    <w:rsid w:val="004C3998"/>
    <w:rsid w:val="004C3A3E"/>
    <w:rsid w:val="004C3ABE"/>
    <w:rsid w:val="004C3DA7"/>
    <w:rsid w:val="004C3EA4"/>
    <w:rsid w:val="004C3EFC"/>
    <w:rsid w:val="004C4007"/>
    <w:rsid w:val="004C4199"/>
    <w:rsid w:val="004C41A0"/>
    <w:rsid w:val="004C42E0"/>
    <w:rsid w:val="004C43B6"/>
    <w:rsid w:val="004C4629"/>
    <w:rsid w:val="004C4710"/>
    <w:rsid w:val="004C4805"/>
    <w:rsid w:val="004C4C9E"/>
    <w:rsid w:val="004C4D6D"/>
    <w:rsid w:val="004C4DA0"/>
    <w:rsid w:val="004C4EFD"/>
    <w:rsid w:val="004C4F0C"/>
    <w:rsid w:val="004C53EB"/>
    <w:rsid w:val="004C55AF"/>
    <w:rsid w:val="004C564B"/>
    <w:rsid w:val="004C56B1"/>
    <w:rsid w:val="004C5982"/>
    <w:rsid w:val="004C5E40"/>
    <w:rsid w:val="004C6343"/>
    <w:rsid w:val="004C66BD"/>
    <w:rsid w:val="004C68FD"/>
    <w:rsid w:val="004C6D25"/>
    <w:rsid w:val="004C6DB9"/>
    <w:rsid w:val="004C6FD2"/>
    <w:rsid w:val="004C7065"/>
    <w:rsid w:val="004C717C"/>
    <w:rsid w:val="004C7339"/>
    <w:rsid w:val="004C7702"/>
    <w:rsid w:val="004C7775"/>
    <w:rsid w:val="004C7810"/>
    <w:rsid w:val="004C78AD"/>
    <w:rsid w:val="004C78F2"/>
    <w:rsid w:val="004C7A4B"/>
    <w:rsid w:val="004C7CAE"/>
    <w:rsid w:val="004C7CC6"/>
    <w:rsid w:val="004C7CCE"/>
    <w:rsid w:val="004C7DE7"/>
    <w:rsid w:val="004D003B"/>
    <w:rsid w:val="004D01BF"/>
    <w:rsid w:val="004D05F7"/>
    <w:rsid w:val="004D0AC0"/>
    <w:rsid w:val="004D0B7D"/>
    <w:rsid w:val="004D0B8C"/>
    <w:rsid w:val="004D0CAF"/>
    <w:rsid w:val="004D0D30"/>
    <w:rsid w:val="004D0D5E"/>
    <w:rsid w:val="004D0EF2"/>
    <w:rsid w:val="004D12D0"/>
    <w:rsid w:val="004D1384"/>
    <w:rsid w:val="004D147E"/>
    <w:rsid w:val="004D197A"/>
    <w:rsid w:val="004D1A0B"/>
    <w:rsid w:val="004D1B82"/>
    <w:rsid w:val="004D1C58"/>
    <w:rsid w:val="004D1D6C"/>
    <w:rsid w:val="004D1F3C"/>
    <w:rsid w:val="004D1FFC"/>
    <w:rsid w:val="004D211C"/>
    <w:rsid w:val="004D21C5"/>
    <w:rsid w:val="004D220D"/>
    <w:rsid w:val="004D245C"/>
    <w:rsid w:val="004D252E"/>
    <w:rsid w:val="004D272B"/>
    <w:rsid w:val="004D28B1"/>
    <w:rsid w:val="004D2DE9"/>
    <w:rsid w:val="004D33B4"/>
    <w:rsid w:val="004D3C07"/>
    <w:rsid w:val="004D3E8D"/>
    <w:rsid w:val="004D3ED1"/>
    <w:rsid w:val="004D3F77"/>
    <w:rsid w:val="004D415D"/>
    <w:rsid w:val="004D430B"/>
    <w:rsid w:val="004D4614"/>
    <w:rsid w:val="004D470C"/>
    <w:rsid w:val="004D497A"/>
    <w:rsid w:val="004D4B0D"/>
    <w:rsid w:val="004D4D50"/>
    <w:rsid w:val="004D4EF1"/>
    <w:rsid w:val="004D50CA"/>
    <w:rsid w:val="004D5318"/>
    <w:rsid w:val="004D5462"/>
    <w:rsid w:val="004D5670"/>
    <w:rsid w:val="004D56C0"/>
    <w:rsid w:val="004D5A90"/>
    <w:rsid w:val="004D5CBA"/>
    <w:rsid w:val="004D5DA6"/>
    <w:rsid w:val="004D60A5"/>
    <w:rsid w:val="004D60D7"/>
    <w:rsid w:val="004D63CB"/>
    <w:rsid w:val="004D64C9"/>
    <w:rsid w:val="004D666C"/>
    <w:rsid w:val="004D68D8"/>
    <w:rsid w:val="004D6E04"/>
    <w:rsid w:val="004D70F3"/>
    <w:rsid w:val="004D71C7"/>
    <w:rsid w:val="004D731C"/>
    <w:rsid w:val="004D7351"/>
    <w:rsid w:val="004D76CE"/>
    <w:rsid w:val="004D7A1C"/>
    <w:rsid w:val="004E0243"/>
    <w:rsid w:val="004E027A"/>
    <w:rsid w:val="004E03E6"/>
    <w:rsid w:val="004E0606"/>
    <w:rsid w:val="004E063E"/>
    <w:rsid w:val="004E076A"/>
    <w:rsid w:val="004E09E9"/>
    <w:rsid w:val="004E0CD0"/>
    <w:rsid w:val="004E0D3D"/>
    <w:rsid w:val="004E0D55"/>
    <w:rsid w:val="004E0D6A"/>
    <w:rsid w:val="004E0DA7"/>
    <w:rsid w:val="004E11CC"/>
    <w:rsid w:val="004E1267"/>
    <w:rsid w:val="004E12BF"/>
    <w:rsid w:val="004E14B6"/>
    <w:rsid w:val="004E14DB"/>
    <w:rsid w:val="004E14E1"/>
    <w:rsid w:val="004E1582"/>
    <w:rsid w:val="004E176F"/>
    <w:rsid w:val="004E178E"/>
    <w:rsid w:val="004E1A2B"/>
    <w:rsid w:val="004E1A75"/>
    <w:rsid w:val="004E1BDA"/>
    <w:rsid w:val="004E1CEB"/>
    <w:rsid w:val="004E1E21"/>
    <w:rsid w:val="004E2028"/>
    <w:rsid w:val="004E217C"/>
    <w:rsid w:val="004E234A"/>
    <w:rsid w:val="004E26D1"/>
    <w:rsid w:val="004E2984"/>
    <w:rsid w:val="004E29DA"/>
    <w:rsid w:val="004E2DC7"/>
    <w:rsid w:val="004E318C"/>
    <w:rsid w:val="004E319B"/>
    <w:rsid w:val="004E3559"/>
    <w:rsid w:val="004E383D"/>
    <w:rsid w:val="004E3AC2"/>
    <w:rsid w:val="004E3D6A"/>
    <w:rsid w:val="004E3E66"/>
    <w:rsid w:val="004E3EC0"/>
    <w:rsid w:val="004E3F1A"/>
    <w:rsid w:val="004E414F"/>
    <w:rsid w:val="004E442B"/>
    <w:rsid w:val="004E4532"/>
    <w:rsid w:val="004E4678"/>
    <w:rsid w:val="004E46E7"/>
    <w:rsid w:val="004E470D"/>
    <w:rsid w:val="004E47E8"/>
    <w:rsid w:val="004E489E"/>
    <w:rsid w:val="004E48C4"/>
    <w:rsid w:val="004E496B"/>
    <w:rsid w:val="004E4BEB"/>
    <w:rsid w:val="004E4D66"/>
    <w:rsid w:val="004E4E51"/>
    <w:rsid w:val="004E5065"/>
    <w:rsid w:val="004E538F"/>
    <w:rsid w:val="004E5390"/>
    <w:rsid w:val="004E55E3"/>
    <w:rsid w:val="004E57EF"/>
    <w:rsid w:val="004E59E3"/>
    <w:rsid w:val="004E5A83"/>
    <w:rsid w:val="004E5BF1"/>
    <w:rsid w:val="004E68BA"/>
    <w:rsid w:val="004E6CA7"/>
    <w:rsid w:val="004E77AE"/>
    <w:rsid w:val="004E7C10"/>
    <w:rsid w:val="004E7D97"/>
    <w:rsid w:val="004E7E6F"/>
    <w:rsid w:val="004E7EBB"/>
    <w:rsid w:val="004F003A"/>
    <w:rsid w:val="004F010D"/>
    <w:rsid w:val="004F0115"/>
    <w:rsid w:val="004F0411"/>
    <w:rsid w:val="004F04D6"/>
    <w:rsid w:val="004F068D"/>
    <w:rsid w:val="004F0C96"/>
    <w:rsid w:val="004F0D74"/>
    <w:rsid w:val="004F0EEC"/>
    <w:rsid w:val="004F0F29"/>
    <w:rsid w:val="004F1171"/>
    <w:rsid w:val="004F11EC"/>
    <w:rsid w:val="004F148D"/>
    <w:rsid w:val="004F14E7"/>
    <w:rsid w:val="004F1761"/>
    <w:rsid w:val="004F17A8"/>
    <w:rsid w:val="004F1929"/>
    <w:rsid w:val="004F19CF"/>
    <w:rsid w:val="004F1EAB"/>
    <w:rsid w:val="004F2048"/>
    <w:rsid w:val="004F20FD"/>
    <w:rsid w:val="004F2287"/>
    <w:rsid w:val="004F22B7"/>
    <w:rsid w:val="004F24B1"/>
    <w:rsid w:val="004F273D"/>
    <w:rsid w:val="004F2A6F"/>
    <w:rsid w:val="004F2A96"/>
    <w:rsid w:val="004F2C16"/>
    <w:rsid w:val="004F2FB3"/>
    <w:rsid w:val="004F3095"/>
    <w:rsid w:val="004F325F"/>
    <w:rsid w:val="004F3318"/>
    <w:rsid w:val="004F3518"/>
    <w:rsid w:val="004F38BA"/>
    <w:rsid w:val="004F3B15"/>
    <w:rsid w:val="004F3B7D"/>
    <w:rsid w:val="004F3D93"/>
    <w:rsid w:val="004F3F5E"/>
    <w:rsid w:val="004F4178"/>
    <w:rsid w:val="004F438B"/>
    <w:rsid w:val="004F43C3"/>
    <w:rsid w:val="004F452C"/>
    <w:rsid w:val="004F4584"/>
    <w:rsid w:val="004F46D2"/>
    <w:rsid w:val="004F46E0"/>
    <w:rsid w:val="004F4762"/>
    <w:rsid w:val="004F4AB9"/>
    <w:rsid w:val="004F4CE8"/>
    <w:rsid w:val="004F5271"/>
    <w:rsid w:val="004F55EA"/>
    <w:rsid w:val="004F56AD"/>
    <w:rsid w:val="004F5D14"/>
    <w:rsid w:val="004F5F27"/>
    <w:rsid w:val="004F5FD9"/>
    <w:rsid w:val="004F6002"/>
    <w:rsid w:val="004F696F"/>
    <w:rsid w:val="004F6A56"/>
    <w:rsid w:val="004F6C69"/>
    <w:rsid w:val="004F6CF1"/>
    <w:rsid w:val="004F6D0B"/>
    <w:rsid w:val="004F6D8F"/>
    <w:rsid w:val="004F7044"/>
    <w:rsid w:val="004F72F0"/>
    <w:rsid w:val="004F735C"/>
    <w:rsid w:val="004F74AE"/>
    <w:rsid w:val="004F763E"/>
    <w:rsid w:val="004F7723"/>
    <w:rsid w:val="004F7747"/>
    <w:rsid w:val="004F7954"/>
    <w:rsid w:val="004F7B2D"/>
    <w:rsid w:val="004F7CD9"/>
    <w:rsid w:val="00500394"/>
    <w:rsid w:val="0050052F"/>
    <w:rsid w:val="005006AA"/>
    <w:rsid w:val="00500A7A"/>
    <w:rsid w:val="00500F4E"/>
    <w:rsid w:val="005010AF"/>
    <w:rsid w:val="005012BA"/>
    <w:rsid w:val="00501771"/>
    <w:rsid w:val="00501DB7"/>
    <w:rsid w:val="00501E9A"/>
    <w:rsid w:val="00501F9C"/>
    <w:rsid w:val="00502038"/>
    <w:rsid w:val="00502832"/>
    <w:rsid w:val="00502AE8"/>
    <w:rsid w:val="00502B01"/>
    <w:rsid w:val="00502E0C"/>
    <w:rsid w:val="0050306B"/>
    <w:rsid w:val="00503184"/>
    <w:rsid w:val="005034E6"/>
    <w:rsid w:val="00503B3B"/>
    <w:rsid w:val="00503F72"/>
    <w:rsid w:val="00504451"/>
    <w:rsid w:val="0050488A"/>
    <w:rsid w:val="00504AEF"/>
    <w:rsid w:val="00504B03"/>
    <w:rsid w:val="00504B55"/>
    <w:rsid w:val="00504D3E"/>
    <w:rsid w:val="00504D5A"/>
    <w:rsid w:val="0050509E"/>
    <w:rsid w:val="00505903"/>
    <w:rsid w:val="00505E24"/>
    <w:rsid w:val="00505F33"/>
    <w:rsid w:val="00505FCF"/>
    <w:rsid w:val="00506198"/>
    <w:rsid w:val="00506801"/>
    <w:rsid w:val="00506FF5"/>
    <w:rsid w:val="0050701F"/>
    <w:rsid w:val="00507154"/>
    <w:rsid w:val="005072B4"/>
    <w:rsid w:val="0050734D"/>
    <w:rsid w:val="00507A76"/>
    <w:rsid w:val="00507C6A"/>
    <w:rsid w:val="00507E07"/>
    <w:rsid w:val="00507ED7"/>
    <w:rsid w:val="00507FDE"/>
    <w:rsid w:val="005101F2"/>
    <w:rsid w:val="005104D3"/>
    <w:rsid w:val="0051057C"/>
    <w:rsid w:val="0051057E"/>
    <w:rsid w:val="005106E7"/>
    <w:rsid w:val="00510AFC"/>
    <w:rsid w:val="00510B83"/>
    <w:rsid w:val="00510B92"/>
    <w:rsid w:val="00510D15"/>
    <w:rsid w:val="00510D2E"/>
    <w:rsid w:val="00510D9B"/>
    <w:rsid w:val="00510DE2"/>
    <w:rsid w:val="00511380"/>
    <w:rsid w:val="005113F6"/>
    <w:rsid w:val="005114BD"/>
    <w:rsid w:val="0051183C"/>
    <w:rsid w:val="005119E6"/>
    <w:rsid w:val="005119FC"/>
    <w:rsid w:val="00511CC2"/>
    <w:rsid w:val="00511E3E"/>
    <w:rsid w:val="00511E4D"/>
    <w:rsid w:val="00512349"/>
    <w:rsid w:val="00512590"/>
    <w:rsid w:val="00512642"/>
    <w:rsid w:val="00512C2F"/>
    <w:rsid w:val="00512C57"/>
    <w:rsid w:val="00512C99"/>
    <w:rsid w:val="0051306B"/>
    <w:rsid w:val="005132E3"/>
    <w:rsid w:val="00513351"/>
    <w:rsid w:val="0051337D"/>
    <w:rsid w:val="00513461"/>
    <w:rsid w:val="005134C2"/>
    <w:rsid w:val="0051354F"/>
    <w:rsid w:val="00513702"/>
    <w:rsid w:val="005137CC"/>
    <w:rsid w:val="0051386D"/>
    <w:rsid w:val="00513B06"/>
    <w:rsid w:val="00513BB0"/>
    <w:rsid w:val="00513CAE"/>
    <w:rsid w:val="005140FC"/>
    <w:rsid w:val="00514212"/>
    <w:rsid w:val="005143E1"/>
    <w:rsid w:val="005145DC"/>
    <w:rsid w:val="00514869"/>
    <w:rsid w:val="00514918"/>
    <w:rsid w:val="00514995"/>
    <w:rsid w:val="00514AAC"/>
    <w:rsid w:val="00514D8E"/>
    <w:rsid w:val="00514EF0"/>
    <w:rsid w:val="005151C4"/>
    <w:rsid w:val="0051544C"/>
    <w:rsid w:val="0051578B"/>
    <w:rsid w:val="005157DF"/>
    <w:rsid w:val="0051608F"/>
    <w:rsid w:val="00516704"/>
    <w:rsid w:val="0051698E"/>
    <w:rsid w:val="00516B0D"/>
    <w:rsid w:val="00516CA9"/>
    <w:rsid w:val="00516DFF"/>
    <w:rsid w:val="00517024"/>
    <w:rsid w:val="00517269"/>
    <w:rsid w:val="005173F0"/>
    <w:rsid w:val="0051746C"/>
    <w:rsid w:val="00517721"/>
    <w:rsid w:val="00517A14"/>
    <w:rsid w:val="00517DFF"/>
    <w:rsid w:val="00520389"/>
    <w:rsid w:val="00520519"/>
    <w:rsid w:val="005206D9"/>
    <w:rsid w:val="005207E7"/>
    <w:rsid w:val="005211CE"/>
    <w:rsid w:val="00521627"/>
    <w:rsid w:val="0052177E"/>
    <w:rsid w:val="005217FD"/>
    <w:rsid w:val="00521916"/>
    <w:rsid w:val="005219C6"/>
    <w:rsid w:val="00521B11"/>
    <w:rsid w:val="00521D94"/>
    <w:rsid w:val="00521E6B"/>
    <w:rsid w:val="0052214E"/>
    <w:rsid w:val="005224F9"/>
    <w:rsid w:val="0052289E"/>
    <w:rsid w:val="005229C5"/>
    <w:rsid w:val="00523037"/>
    <w:rsid w:val="005233E0"/>
    <w:rsid w:val="0052367B"/>
    <w:rsid w:val="00523877"/>
    <w:rsid w:val="0052395D"/>
    <w:rsid w:val="00523DAD"/>
    <w:rsid w:val="00524099"/>
    <w:rsid w:val="00524504"/>
    <w:rsid w:val="00524608"/>
    <w:rsid w:val="005247D4"/>
    <w:rsid w:val="00524A91"/>
    <w:rsid w:val="00524B7D"/>
    <w:rsid w:val="00524CBE"/>
    <w:rsid w:val="0052500B"/>
    <w:rsid w:val="00525122"/>
    <w:rsid w:val="005251C7"/>
    <w:rsid w:val="005253E9"/>
    <w:rsid w:val="00525405"/>
    <w:rsid w:val="0052557B"/>
    <w:rsid w:val="0052563A"/>
    <w:rsid w:val="0052571D"/>
    <w:rsid w:val="005257B3"/>
    <w:rsid w:val="00525E10"/>
    <w:rsid w:val="00525E72"/>
    <w:rsid w:val="00525F8C"/>
    <w:rsid w:val="005264FF"/>
    <w:rsid w:val="00526B0D"/>
    <w:rsid w:val="00526BB4"/>
    <w:rsid w:val="00526BC3"/>
    <w:rsid w:val="00527171"/>
    <w:rsid w:val="00527213"/>
    <w:rsid w:val="0052727C"/>
    <w:rsid w:val="00527655"/>
    <w:rsid w:val="0052770E"/>
    <w:rsid w:val="00527987"/>
    <w:rsid w:val="005279C8"/>
    <w:rsid w:val="00527B45"/>
    <w:rsid w:val="00527C42"/>
    <w:rsid w:val="00527E5B"/>
    <w:rsid w:val="00527EA6"/>
    <w:rsid w:val="00530013"/>
    <w:rsid w:val="00530356"/>
    <w:rsid w:val="00530408"/>
    <w:rsid w:val="005307A5"/>
    <w:rsid w:val="0053093D"/>
    <w:rsid w:val="00530CDD"/>
    <w:rsid w:val="00531033"/>
    <w:rsid w:val="0053107F"/>
    <w:rsid w:val="0053123B"/>
    <w:rsid w:val="00531561"/>
    <w:rsid w:val="00531695"/>
    <w:rsid w:val="00531ACF"/>
    <w:rsid w:val="005321FD"/>
    <w:rsid w:val="005323A1"/>
    <w:rsid w:val="0053243B"/>
    <w:rsid w:val="00532577"/>
    <w:rsid w:val="0053272C"/>
    <w:rsid w:val="00532FDF"/>
    <w:rsid w:val="0053304A"/>
    <w:rsid w:val="00533063"/>
    <w:rsid w:val="005330B2"/>
    <w:rsid w:val="005330FB"/>
    <w:rsid w:val="00533562"/>
    <w:rsid w:val="0053362C"/>
    <w:rsid w:val="00533758"/>
    <w:rsid w:val="00533793"/>
    <w:rsid w:val="00533C27"/>
    <w:rsid w:val="00533E26"/>
    <w:rsid w:val="00534091"/>
    <w:rsid w:val="005347D1"/>
    <w:rsid w:val="005348D1"/>
    <w:rsid w:val="005348FF"/>
    <w:rsid w:val="00534A37"/>
    <w:rsid w:val="00534C8E"/>
    <w:rsid w:val="00534D72"/>
    <w:rsid w:val="005358AC"/>
    <w:rsid w:val="00535CFF"/>
    <w:rsid w:val="005364F3"/>
    <w:rsid w:val="005365D3"/>
    <w:rsid w:val="0053677C"/>
    <w:rsid w:val="005369AF"/>
    <w:rsid w:val="00536E4F"/>
    <w:rsid w:val="00537225"/>
    <w:rsid w:val="0053728D"/>
    <w:rsid w:val="005372C8"/>
    <w:rsid w:val="00537502"/>
    <w:rsid w:val="005377B8"/>
    <w:rsid w:val="005377E7"/>
    <w:rsid w:val="00537809"/>
    <w:rsid w:val="005378A7"/>
    <w:rsid w:val="00537CE4"/>
    <w:rsid w:val="00540222"/>
    <w:rsid w:val="005402B7"/>
    <w:rsid w:val="005402CA"/>
    <w:rsid w:val="00540682"/>
    <w:rsid w:val="00540797"/>
    <w:rsid w:val="00540A1D"/>
    <w:rsid w:val="00540B3C"/>
    <w:rsid w:val="00540B3D"/>
    <w:rsid w:val="00540EED"/>
    <w:rsid w:val="00540F7F"/>
    <w:rsid w:val="00541186"/>
    <w:rsid w:val="00541302"/>
    <w:rsid w:val="0054132D"/>
    <w:rsid w:val="00541704"/>
    <w:rsid w:val="00541CB0"/>
    <w:rsid w:val="00541DD7"/>
    <w:rsid w:val="00542606"/>
    <w:rsid w:val="00542821"/>
    <w:rsid w:val="00542968"/>
    <w:rsid w:val="00542AB0"/>
    <w:rsid w:val="00542C99"/>
    <w:rsid w:val="00542E63"/>
    <w:rsid w:val="00542F18"/>
    <w:rsid w:val="00542F22"/>
    <w:rsid w:val="005432CA"/>
    <w:rsid w:val="00543908"/>
    <w:rsid w:val="0054395B"/>
    <w:rsid w:val="005439E1"/>
    <w:rsid w:val="00543C17"/>
    <w:rsid w:val="00543C92"/>
    <w:rsid w:val="00543E9C"/>
    <w:rsid w:val="00543EBF"/>
    <w:rsid w:val="0054441F"/>
    <w:rsid w:val="00544660"/>
    <w:rsid w:val="005446B7"/>
    <w:rsid w:val="0054475F"/>
    <w:rsid w:val="00544AA3"/>
    <w:rsid w:val="00544B4A"/>
    <w:rsid w:val="00544E23"/>
    <w:rsid w:val="00545002"/>
    <w:rsid w:val="00545082"/>
    <w:rsid w:val="005450EF"/>
    <w:rsid w:val="0054513E"/>
    <w:rsid w:val="0054521E"/>
    <w:rsid w:val="0054537A"/>
    <w:rsid w:val="0054586E"/>
    <w:rsid w:val="00545BE1"/>
    <w:rsid w:val="00545BFD"/>
    <w:rsid w:val="00545C34"/>
    <w:rsid w:val="00545DA8"/>
    <w:rsid w:val="00545E01"/>
    <w:rsid w:val="00545FF2"/>
    <w:rsid w:val="00546506"/>
    <w:rsid w:val="0054678D"/>
    <w:rsid w:val="005467C2"/>
    <w:rsid w:val="00546848"/>
    <w:rsid w:val="00546CB9"/>
    <w:rsid w:val="00546DD5"/>
    <w:rsid w:val="00546E87"/>
    <w:rsid w:val="00546FED"/>
    <w:rsid w:val="005470A8"/>
    <w:rsid w:val="005470CE"/>
    <w:rsid w:val="0054721B"/>
    <w:rsid w:val="00547478"/>
    <w:rsid w:val="00547546"/>
    <w:rsid w:val="0054757C"/>
    <w:rsid w:val="00547893"/>
    <w:rsid w:val="005479E9"/>
    <w:rsid w:val="00547D2E"/>
    <w:rsid w:val="00547F5D"/>
    <w:rsid w:val="005500ED"/>
    <w:rsid w:val="0055011A"/>
    <w:rsid w:val="005506EC"/>
    <w:rsid w:val="00550760"/>
    <w:rsid w:val="005507D3"/>
    <w:rsid w:val="00550BE7"/>
    <w:rsid w:val="005513FE"/>
    <w:rsid w:val="00551499"/>
    <w:rsid w:val="005514DC"/>
    <w:rsid w:val="00551618"/>
    <w:rsid w:val="005516A6"/>
    <w:rsid w:val="00551A68"/>
    <w:rsid w:val="00551F1C"/>
    <w:rsid w:val="005523D3"/>
    <w:rsid w:val="005526A5"/>
    <w:rsid w:val="005529B7"/>
    <w:rsid w:val="00552C09"/>
    <w:rsid w:val="00552CD2"/>
    <w:rsid w:val="00552E34"/>
    <w:rsid w:val="00553207"/>
    <w:rsid w:val="0055331F"/>
    <w:rsid w:val="005533DC"/>
    <w:rsid w:val="005534E4"/>
    <w:rsid w:val="00553726"/>
    <w:rsid w:val="0055375C"/>
    <w:rsid w:val="00553798"/>
    <w:rsid w:val="0055379D"/>
    <w:rsid w:val="005537B4"/>
    <w:rsid w:val="00553D53"/>
    <w:rsid w:val="005543A9"/>
    <w:rsid w:val="00554436"/>
    <w:rsid w:val="00554559"/>
    <w:rsid w:val="0055490E"/>
    <w:rsid w:val="00554AA4"/>
    <w:rsid w:val="00554FB4"/>
    <w:rsid w:val="005552C8"/>
    <w:rsid w:val="00555400"/>
    <w:rsid w:val="0055576A"/>
    <w:rsid w:val="0055578E"/>
    <w:rsid w:val="00555811"/>
    <w:rsid w:val="00555A05"/>
    <w:rsid w:val="00555D3C"/>
    <w:rsid w:val="00555D5A"/>
    <w:rsid w:val="00555DCB"/>
    <w:rsid w:val="00555EF0"/>
    <w:rsid w:val="005565F8"/>
    <w:rsid w:val="005566DA"/>
    <w:rsid w:val="005567B7"/>
    <w:rsid w:val="005568E8"/>
    <w:rsid w:val="00556946"/>
    <w:rsid w:val="00556961"/>
    <w:rsid w:val="00556A6B"/>
    <w:rsid w:val="00556A82"/>
    <w:rsid w:val="00556DD5"/>
    <w:rsid w:val="00556F8E"/>
    <w:rsid w:val="00556F95"/>
    <w:rsid w:val="00557021"/>
    <w:rsid w:val="005572AB"/>
    <w:rsid w:val="00557332"/>
    <w:rsid w:val="00557684"/>
    <w:rsid w:val="0055790B"/>
    <w:rsid w:val="005579C5"/>
    <w:rsid w:val="00557C4E"/>
    <w:rsid w:val="00557D25"/>
    <w:rsid w:val="00557EA9"/>
    <w:rsid w:val="005600EC"/>
    <w:rsid w:val="005601FF"/>
    <w:rsid w:val="00560252"/>
    <w:rsid w:val="005603EF"/>
    <w:rsid w:val="005605BA"/>
    <w:rsid w:val="0056064F"/>
    <w:rsid w:val="005607EB"/>
    <w:rsid w:val="00560805"/>
    <w:rsid w:val="005609CA"/>
    <w:rsid w:val="00560A1B"/>
    <w:rsid w:val="00560A25"/>
    <w:rsid w:val="00560B30"/>
    <w:rsid w:val="00560C18"/>
    <w:rsid w:val="00561027"/>
    <w:rsid w:val="00561033"/>
    <w:rsid w:val="00561036"/>
    <w:rsid w:val="005611B5"/>
    <w:rsid w:val="0056141A"/>
    <w:rsid w:val="00561499"/>
    <w:rsid w:val="005617D4"/>
    <w:rsid w:val="00561A34"/>
    <w:rsid w:val="00561C70"/>
    <w:rsid w:val="00561D08"/>
    <w:rsid w:val="00562259"/>
    <w:rsid w:val="005622E3"/>
    <w:rsid w:val="005623CE"/>
    <w:rsid w:val="00562580"/>
    <w:rsid w:val="00562850"/>
    <w:rsid w:val="0056295E"/>
    <w:rsid w:val="00562FBD"/>
    <w:rsid w:val="00563053"/>
    <w:rsid w:val="005636F2"/>
    <w:rsid w:val="0056387C"/>
    <w:rsid w:val="00563A8B"/>
    <w:rsid w:val="00563CA0"/>
    <w:rsid w:val="00563D8B"/>
    <w:rsid w:val="00563E07"/>
    <w:rsid w:val="00563EB8"/>
    <w:rsid w:val="00564015"/>
    <w:rsid w:val="00564016"/>
    <w:rsid w:val="005640FF"/>
    <w:rsid w:val="0056421D"/>
    <w:rsid w:val="0056457F"/>
    <w:rsid w:val="00564B10"/>
    <w:rsid w:val="00564B68"/>
    <w:rsid w:val="00564C7C"/>
    <w:rsid w:val="00564DD2"/>
    <w:rsid w:val="00564E0F"/>
    <w:rsid w:val="00564E6B"/>
    <w:rsid w:val="00564F06"/>
    <w:rsid w:val="00564F7A"/>
    <w:rsid w:val="00565165"/>
    <w:rsid w:val="005653F2"/>
    <w:rsid w:val="00565504"/>
    <w:rsid w:val="00565592"/>
    <w:rsid w:val="005656B9"/>
    <w:rsid w:val="005657F9"/>
    <w:rsid w:val="00565848"/>
    <w:rsid w:val="00565AB5"/>
    <w:rsid w:val="00565AE3"/>
    <w:rsid w:val="00565AE7"/>
    <w:rsid w:val="00565B4C"/>
    <w:rsid w:val="00565E46"/>
    <w:rsid w:val="00565E9B"/>
    <w:rsid w:val="00566052"/>
    <w:rsid w:val="0056607E"/>
    <w:rsid w:val="005660F7"/>
    <w:rsid w:val="00566130"/>
    <w:rsid w:val="005662E3"/>
    <w:rsid w:val="005666F4"/>
    <w:rsid w:val="005667CC"/>
    <w:rsid w:val="005668ED"/>
    <w:rsid w:val="00566B07"/>
    <w:rsid w:val="00566D5C"/>
    <w:rsid w:val="00566F5B"/>
    <w:rsid w:val="0056700E"/>
    <w:rsid w:val="0056713D"/>
    <w:rsid w:val="00567141"/>
    <w:rsid w:val="00567DCD"/>
    <w:rsid w:val="00570238"/>
    <w:rsid w:val="00570336"/>
    <w:rsid w:val="00570951"/>
    <w:rsid w:val="00570C92"/>
    <w:rsid w:val="00570DE6"/>
    <w:rsid w:val="00570E2A"/>
    <w:rsid w:val="005710A0"/>
    <w:rsid w:val="0057124D"/>
    <w:rsid w:val="00571457"/>
    <w:rsid w:val="005715A4"/>
    <w:rsid w:val="00571962"/>
    <w:rsid w:val="00571D37"/>
    <w:rsid w:val="00572348"/>
    <w:rsid w:val="0057249B"/>
    <w:rsid w:val="00572855"/>
    <w:rsid w:val="00572B14"/>
    <w:rsid w:val="00572B19"/>
    <w:rsid w:val="00572C8F"/>
    <w:rsid w:val="00572ECB"/>
    <w:rsid w:val="00573101"/>
    <w:rsid w:val="005733BB"/>
    <w:rsid w:val="00573785"/>
    <w:rsid w:val="0057379C"/>
    <w:rsid w:val="005737BB"/>
    <w:rsid w:val="00573B5D"/>
    <w:rsid w:val="00573C21"/>
    <w:rsid w:val="00573EEB"/>
    <w:rsid w:val="005740A9"/>
    <w:rsid w:val="005740CD"/>
    <w:rsid w:val="005740E2"/>
    <w:rsid w:val="0057437C"/>
    <w:rsid w:val="00574546"/>
    <w:rsid w:val="005746C3"/>
    <w:rsid w:val="005747D1"/>
    <w:rsid w:val="00574FB6"/>
    <w:rsid w:val="00574FBE"/>
    <w:rsid w:val="00574FF5"/>
    <w:rsid w:val="005750E6"/>
    <w:rsid w:val="00575137"/>
    <w:rsid w:val="0057518A"/>
    <w:rsid w:val="00575249"/>
    <w:rsid w:val="005754FC"/>
    <w:rsid w:val="00575529"/>
    <w:rsid w:val="00575557"/>
    <w:rsid w:val="00575A8F"/>
    <w:rsid w:val="00575B2E"/>
    <w:rsid w:val="00575BE2"/>
    <w:rsid w:val="00576069"/>
    <w:rsid w:val="005763E0"/>
    <w:rsid w:val="00576469"/>
    <w:rsid w:val="005764CD"/>
    <w:rsid w:val="005766A4"/>
    <w:rsid w:val="00576724"/>
    <w:rsid w:val="0057673C"/>
    <w:rsid w:val="005767E8"/>
    <w:rsid w:val="0057684B"/>
    <w:rsid w:val="005768C2"/>
    <w:rsid w:val="00576B21"/>
    <w:rsid w:val="00576CC9"/>
    <w:rsid w:val="00576F7A"/>
    <w:rsid w:val="00577358"/>
    <w:rsid w:val="005773F1"/>
    <w:rsid w:val="005774D7"/>
    <w:rsid w:val="005774E9"/>
    <w:rsid w:val="00577666"/>
    <w:rsid w:val="0057788C"/>
    <w:rsid w:val="005778F7"/>
    <w:rsid w:val="00577F70"/>
    <w:rsid w:val="00577FF8"/>
    <w:rsid w:val="00580142"/>
    <w:rsid w:val="0058062D"/>
    <w:rsid w:val="00580718"/>
    <w:rsid w:val="005808A1"/>
    <w:rsid w:val="00580B81"/>
    <w:rsid w:val="00580D02"/>
    <w:rsid w:val="00580DAF"/>
    <w:rsid w:val="00580DDB"/>
    <w:rsid w:val="00580EC6"/>
    <w:rsid w:val="00581094"/>
    <w:rsid w:val="005810AA"/>
    <w:rsid w:val="005813EF"/>
    <w:rsid w:val="00581970"/>
    <w:rsid w:val="00581E01"/>
    <w:rsid w:val="00581FA9"/>
    <w:rsid w:val="00582245"/>
    <w:rsid w:val="00582405"/>
    <w:rsid w:val="005824AD"/>
    <w:rsid w:val="0058261F"/>
    <w:rsid w:val="005827CF"/>
    <w:rsid w:val="00582844"/>
    <w:rsid w:val="00582B47"/>
    <w:rsid w:val="00582C5F"/>
    <w:rsid w:val="0058300A"/>
    <w:rsid w:val="005830AE"/>
    <w:rsid w:val="005830E1"/>
    <w:rsid w:val="005832B3"/>
    <w:rsid w:val="005838DA"/>
    <w:rsid w:val="00583CF0"/>
    <w:rsid w:val="0058425C"/>
    <w:rsid w:val="00584320"/>
    <w:rsid w:val="005843DB"/>
    <w:rsid w:val="00584598"/>
    <w:rsid w:val="005845C0"/>
    <w:rsid w:val="005846C7"/>
    <w:rsid w:val="0058482E"/>
    <w:rsid w:val="00584B23"/>
    <w:rsid w:val="00584D97"/>
    <w:rsid w:val="00584E75"/>
    <w:rsid w:val="00585371"/>
    <w:rsid w:val="00585392"/>
    <w:rsid w:val="00585441"/>
    <w:rsid w:val="00585618"/>
    <w:rsid w:val="0058591F"/>
    <w:rsid w:val="00585A4F"/>
    <w:rsid w:val="005866BF"/>
    <w:rsid w:val="00586771"/>
    <w:rsid w:val="00586AF9"/>
    <w:rsid w:val="00586AFC"/>
    <w:rsid w:val="005873C7"/>
    <w:rsid w:val="00587451"/>
    <w:rsid w:val="0058759D"/>
    <w:rsid w:val="005875CF"/>
    <w:rsid w:val="00587829"/>
    <w:rsid w:val="005878BC"/>
    <w:rsid w:val="00587995"/>
    <w:rsid w:val="00587CA8"/>
    <w:rsid w:val="00587EA1"/>
    <w:rsid w:val="005902A3"/>
    <w:rsid w:val="00590377"/>
    <w:rsid w:val="00590780"/>
    <w:rsid w:val="00590858"/>
    <w:rsid w:val="00590905"/>
    <w:rsid w:val="0059136B"/>
    <w:rsid w:val="005915C8"/>
    <w:rsid w:val="00591767"/>
    <w:rsid w:val="0059190E"/>
    <w:rsid w:val="00591BEB"/>
    <w:rsid w:val="00591C16"/>
    <w:rsid w:val="00592300"/>
    <w:rsid w:val="005923FC"/>
    <w:rsid w:val="0059244A"/>
    <w:rsid w:val="00592632"/>
    <w:rsid w:val="005926B2"/>
    <w:rsid w:val="00592896"/>
    <w:rsid w:val="00592FC3"/>
    <w:rsid w:val="00592FDF"/>
    <w:rsid w:val="0059327A"/>
    <w:rsid w:val="005933B5"/>
    <w:rsid w:val="005938A5"/>
    <w:rsid w:val="005939EA"/>
    <w:rsid w:val="00593B87"/>
    <w:rsid w:val="00593C77"/>
    <w:rsid w:val="00593D8A"/>
    <w:rsid w:val="00593EF8"/>
    <w:rsid w:val="0059407B"/>
    <w:rsid w:val="005941F4"/>
    <w:rsid w:val="00594404"/>
    <w:rsid w:val="00594462"/>
    <w:rsid w:val="00594864"/>
    <w:rsid w:val="00594B70"/>
    <w:rsid w:val="00594D0B"/>
    <w:rsid w:val="00594E88"/>
    <w:rsid w:val="0059530D"/>
    <w:rsid w:val="0059543B"/>
    <w:rsid w:val="00595446"/>
    <w:rsid w:val="0059560B"/>
    <w:rsid w:val="005956D6"/>
    <w:rsid w:val="00595CE2"/>
    <w:rsid w:val="00595F1A"/>
    <w:rsid w:val="00595FF2"/>
    <w:rsid w:val="00596045"/>
    <w:rsid w:val="0059633E"/>
    <w:rsid w:val="00596587"/>
    <w:rsid w:val="00596596"/>
    <w:rsid w:val="005966C8"/>
    <w:rsid w:val="00596701"/>
    <w:rsid w:val="00596B46"/>
    <w:rsid w:val="00596BB4"/>
    <w:rsid w:val="00596E75"/>
    <w:rsid w:val="00596E90"/>
    <w:rsid w:val="005972CD"/>
    <w:rsid w:val="00597499"/>
    <w:rsid w:val="00597619"/>
    <w:rsid w:val="00597A30"/>
    <w:rsid w:val="00597ADF"/>
    <w:rsid w:val="00597AE6"/>
    <w:rsid w:val="00597ED1"/>
    <w:rsid w:val="00597FEB"/>
    <w:rsid w:val="005A0016"/>
    <w:rsid w:val="005A0097"/>
    <w:rsid w:val="005A06CC"/>
    <w:rsid w:val="005A090A"/>
    <w:rsid w:val="005A0C59"/>
    <w:rsid w:val="005A0CB5"/>
    <w:rsid w:val="005A0CB9"/>
    <w:rsid w:val="005A0EAC"/>
    <w:rsid w:val="005A0EEB"/>
    <w:rsid w:val="005A0FBA"/>
    <w:rsid w:val="005A1086"/>
    <w:rsid w:val="005A1163"/>
    <w:rsid w:val="005A15F2"/>
    <w:rsid w:val="005A16CA"/>
    <w:rsid w:val="005A1827"/>
    <w:rsid w:val="005A1B52"/>
    <w:rsid w:val="005A1B79"/>
    <w:rsid w:val="005A1C11"/>
    <w:rsid w:val="005A1C3A"/>
    <w:rsid w:val="005A1D45"/>
    <w:rsid w:val="005A1DCA"/>
    <w:rsid w:val="005A223C"/>
    <w:rsid w:val="005A29B2"/>
    <w:rsid w:val="005A2A35"/>
    <w:rsid w:val="005A2B7C"/>
    <w:rsid w:val="005A2CB0"/>
    <w:rsid w:val="005A2CE7"/>
    <w:rsid w:val="005A2EFA"/>
    <w:rsid w:val="005A302F"/>
    <w:rsid w:val="005A3445"/>
    <w:rsid w:val="005A346F"/>
    <w:rsid w:val="005A38B0"/>
    <w:rsid w:val="005A3A7B"/>
    <w:rsid w:val="005A3BF1"/>
    <w:rsid w:val="005A3C93"/>
    <w:rsid w:val="005A3CDA"/>
    <w:rsid w:val="005A3D06"/>
    <w:rsid w:val="005A3DED"/>
    <w:rsid w:val="005A4071"/>
    <w:rsid w:val="005A4095"/>
    <w:rsid w:val="005A40F1"/>
    <w:rsid w:val="005A488D"/>
    <w:rsid w:val="005A492E"/>
    <w:rsid w:val="005A4C90"/>
    <w:rsid w:val="005A4CC0"/>
    <w:rsid w:val="005A5197"/>
    <w:rsid w:val="005A5366"/>
    <w:rsid w:val="005A5630"/>
    <w:rsid w:val="005A57F3"/>
    <w:rsid w:val="005A5934"/>
    <w:rsid w:val="005A59C8"/>
    <w:rsid w:val="005A5EAE"/>
    <w:rsid w:val="005A6267"/>
    <w:rsid w:val="005A669C"/>
    <w:rsid w:val="005A680D"/>
    <w:rsid w:val="005A6B16"/>
    <w:rsid w:val="005A6DD8"/>
    <w:rsid w:val="005A6E90"/>
    <w:rsid w:val="005A7171"/>
    <w:rsid w:val="005A719F"/>
    <w:rsid w:val="005A71BB"/>
    <w:rsid w:val="005A72F1"/>
    <w:rsid w:val="005A758C"/>
    <w:rsid w:val="005A759E"/>
    <w:rsid w:val="005A7973"/>
    <w:rsid w:val="005A7A5F"/>
    <w:rsid w:val="005A7C86"/>
    <w:rsid w:val="005A7D4B"/>
    <w:rsid w:val="005A7EBD"/>
    <w:rsid w:val="005B0089"/>
    <w:rsid w:val="005B00F6"/>
    <w:rsid w:val="005B0321"/>
    <w:rsid w:val="005B0371"/>
    <w:rsid w:val="005B05CD"/>
    <w:rsid w:val="005B0607"/>
    <w:rsid w:val="005B0614"/>
    <w:rsid w:val="005B064E"/>
    <w:rsid w:val="005B07BE"/>
    <w:rsid w:val="005B0A64"/>
    <w:rsid w:val="005B0BE5"/>
    <w:rsid w:val="005B0DAE"/>
    <w:rsid w:val="005B1080"/>
    <w:rsid w:val="005B12CA"/>
    <w:rsid w:val="005B15BF"/>
    <w:rsid w:val="005B185F"/>
    <w:rsid w:val="005B1A6D"/>
    <w:rsid w:val="005B1B0D"/>
    <w:rsid w:val="005B1C8E"/>
    <w:rsid w:val="005B1E9A"/>
    <w:rsid w:val="005B22D0"/>
    <w:rsid w:val="005B2753"/>
    <w:rsid w:val="005B280E"/>
    <w:rsid w:val="005B2B4D"/>
    <w:rsid w:val="005B2E1C"/>
    <w:rsid w:val="005B3232"/>
    <w:rsid w:val="005B3451"/>
    <w:rsid w:val="005B3685"/>
    <w:rsid w:val="005B36A1"/>
    <w:rsid w:val="005B38F6"/>
    <w:rsid w:val="005B3B0F"/>
    <w:rsid w:val="005B4207"/>
    <w:rsid w:val="005B451D"/>
    <w:rsid w:val="005B456C"/>
    <w:rsid w:val="005B45EE"/>
    <w:rsid w:val="005B45EF"/>
    <w:rsid w:val="005B4749"/>
    <w:rsid w:val="005B4A16"/>
    <w:rsid w:val="005B4A64"/>
    <w:rsid w:val="005B4B41"/>
    <w:rsid w:val="005B4B81"/>
    <w:rsid w:val="005B4D3E"/>
    <w:rsid w:val="005B549B"/>
    <w:rsid w:val="005B553F"/>
    <w:rsid w:val="005B5623"/>
    <w:rsid w:val="005B5776"/>
    <w:rsid w:val="005B59D8"/>
    <w:rsid w:val="005B5D1A"/>
    <w:rsid w:val="005B5E39"/>
    <w:rsid w:val="005B5ED9"/>
    <w:rsid w:val="005B62F8"/>
    <w:rsid w:val="005B6767"/>
    <w:rsid w:val="005B6898"/>
    <w:rsid w:val="005B6A8A"/>
    <w:rsid w:val="005B6B24"/>
    <w:rsid w:val="005B6BA5"/>
    <w:rsid w:val="005B6CCD"/>
    <w:rsid w:val="005B72F5"/>
    <w:rsid w:val="005B761F"/>
    <w:rsid w:val="005B7660"/>
    <w:rsid w:val="005B76F7"/>
    <w:rsid w:val="005B7775"/>
    <w:rsid w:val="005B78B3"/>
    <w:rsid w:val="005B78EB"/>
    <w:rsid w:val="005B79DD"/>
    <w:rsid w:val="005B7D49"/>
    <w:rsid w:val="005B7DB9"/>
    <w:rsid w:val="005B7E20"/>
    <w:rsid w:val="005B7F91"/>
    <w:rsid w:val="005C01DE"/>
    <w:rsid w:val="005C01F1"/>
    <w:rsid w:val="005C0219"/>
    <w:rsid w:val="005C028E"/>
    <w:rsid w:val="005C07CF"/>
    <w:rsid w:val="005C0991"/>
    <w:rsid w:val="005C0A3D"/>
    <w:rsid w:val="005C0C3A"/>
    <w:rsid w:val="005C0E6C"/>
    <w:rsid w:val="005C135D"/>
    <w:rsid w:val="005C138F"/>
    <w:rsid w:val="005C13F5"/>
    <w:rsid w:val="005C16E4"/>
    <w:rsid w:val="005C17CE"/>
    <w:rsid w:val="005C189D"/>
    <w:rsid w:val="005C1AF9"/>
    <w:rsid w:val="005C1BF9"/>
    <w:rsid w:val="005C1F08"/>
    <w:rsid w:val="005C208E"/>
    <w:rsid w:val="005C21D6"/>
    <w:rsid w:val="005C23EB"/>
    <w:rsid w:val="005C2728"/>
    <w:rsid w:val="005C2836"/>
    <w:rsid w:val="005C315C"/>
    <w:rsid w:val="005C31F8"/>
    <w:rsid w:val="005C32D6"/>
    <w:rsid w:val="005C3553"/>
    <w:rsid w:val="005C36CD"/>
    <w:rsid w:val="005C3723"/>
    <w:rsid w:val="005C3883"/>
    <w:rsid w:val="005C3955"/>
    <w:rsid w:val="005C3D69"/>
    <w:rsid w:val="005C3E3F"/>
    <w:rsid w:val="005C3F13"/>
    <w:rsid w:val="005C41D3"/>
    <w:rsid w:val="005C4298"/>
    <w:rsid w:val="005C43AC"/>
    <w:rsid w:val="005C440F"/>
    <w:rsid w:val="005C48DD"/>
    <w:rsid w:val="005C492A"/>
    <w:rsid w:val="005C4C9A"/>
    <w:rsid w:val="005C53E0"/>
    <w:rsid w:val="005C5489"/>
    <w:rsid w:val="005C5918"/>
    <w:rsid w:val="005C596B"/>
    <w:rsid w:val="005C5971"/>
    <w:rsid w:val="005C5D13"/>
    <w:rsid w:val="005C6294"/>
    <w:rsid w:val="005C6327"/>
    <w:rsid w:val="005C6418"/>
    <w:rsid w:val="005C6546"/>
    <w:rsid w:val="005C66E2"/>
    <w:rsid w:val="005C6AEB"/>
    <w:rsid w:val="005C6AFC"/>
    <w:rsid w:val="005C73C1"/>
    <w:rsid w:val="005C7506"/>
    <w:rsid w:val="005C7559"/>
    <w:rsid w:val="005C7948"/>
    <w:rsid w:val="005C7A0D"/>
    <w:rsid w:val="005C7F42"/>
    <w:rsid w:val="005D0138"/>
    <w:rsid w:val="005D0394"/>
    <w:rsid w:val="005D043A"/>
    <w:rsid w:val="005D0602"/>
    <w:rsid w:val="005D08F3"/>
    <w:rsid w:val="005D09CA"/>
    <w:rsid w:val="005D0D25"/>
    <w:rsid w:val="005D0E04"/>
    <w:rsid w:val="005D0E7B"/>
    <w:rsid w:val="005D1075"/>
    <w:rsid w:val="005D1370"/>
    <w:rsid w:val="005D1419"/>
    <w:rsid w:val="005D1610"/>
    <w:rsid w:val="005D1692"/>
    <w:rsid w:val="005D184E"/>
    <w:rsid w:val="005D18FC"/>
    <w:rsid w:val="005D1B49"/>
    <w:rsid w:val="005D1D94"/>
    <w:rsid w:val="005D1E93"/>
    <w:rsid w:val="005D1EAB"/>
    <w:rsid w:val="005D205E"/>
    <w:rsid w:val="005D2339"/>
    <w:rsid w:val="005D2543"/>
    <w:rsid w:val="005D26C9"/>
    <w:rsid w:val="005D2860"/>
    <w:rsid w:val="005D293C"/>
    <w:rsid w:val="005D2CB3"/>
    <w:rsid w:val="005D2D19"/>
    <w:rsid w:val="005D2D22"/>
    <w:rsid w:val="005D316A"/>
    <w:rsid w:val="005D327A"/>
    <w:rsid w:val="005D3392"/>
    <w:rsid w:val="005D3522"/>
    <w:rsid w:val="005D3903"/>
    <w:rsid w:val="005D394A"/>
    <w:rsid w:val="005D39F6"/>
    <w:rsid w:val="005D3BA4"/>
    <w:rsid w:val="005D3D4C"/>
    <w:rsid w:val="005D3F40"/>
    <w:rsid w:val="005D414D"/>
    <w:rsid w:val="005D420D"/>
    <w:rsid w:val="005D45B6"/>
    <w:rsid w:val="005D4C32"/>
    <w:rsid w:val="005D5024"/>
    <w:rsid w:val="005D52B4"/>
    <w:rsid w:val="005D54DB"/>
    <w:rsid w:val="005D588C"/>
    <w:rsid w:val="005D5990"/>
    <w:rsid w:val="005D5A00"/>
    <w:rsid w:val="005D5A25"/>
    <w:rsid w:val="005D5ADB"/>
    <w:rsid w:val="005D5B38"/>
    <w:rsid w:val="005D603C"/>
    <w:rsid w:val="005D6081"/>
    <w:rsid w:val="005D6087"/>
    <w:rsid w:val="005D637D"/>
    <w:rsid w:val="005D64B5"/>
    <w:rsid w:val="005D66F3"/>
    <w:rsid w:val="005D682E"/>
    <w:rsid w:val="005D68CA"/>
    <w:rsid w:val="005D6E03"/>
    <w:rsid w:val="005D6FC8"/>
    <w:rsid w:val="005D726C"/>
    <w:rsid w:val="005D740B"/>
    <w:rsid w:val="005D78A6"/>
    <w:rsid w:val="005D78CB"/>
    <w:rsid w:val="005D78DC"/>
    <w:rsid w:val="005D79F2"/>
    <w:rsid w:val="005D7AE4"/>
    <w:rsid w:val="005D7E50"/>
    <w:rsid w:val="005D7EFC"/>
    <w:rsid w:val="005E00A6"/>
    <w:rsid w:val="005E00A8"/>
    <w:rsid w:val="005E00FF"/>
    <w:rsid w:val="005E01D0"/>
    <w:rsid w:val="005E0909"/>
    <w:rsid w:val="005E0C2F"/>
    <w:rsid w:val="005E0C7B"/>
    <w:rsid w:val="005E0ED2"/>
    <w:rsid w:val="005E1A97"/>
    <w:rsid w:val="005E1B34"/>
    <w:rsid w:val="005E1B8A"/>
    <w:rsid w:val="005E1BBF"/>
    <w:rsid w:val="005E1C63"/>
    <w:rsid w:val="005E22DA"/>
    <w:rsid w:val="005E2486"/>
    <w:rsid w:val="005E24CF"/>
    <w:rsid w:val="005E2523"/>
    <w:rsid w:val="005E2595"/>
    <w:rsid w:val="005E29CB"/>
    <w:rsid w:val="005E2A0A"/>
    <w:rsid w:val="005E2A7D"/>
    <w:rsid w:val="005E2D4D"/>
    <w:rsid w:val="005E2FE3"/>
    <w:rsid w:val="005E31A8"/>
    <w:rsid w:val="005E3352"/>
    <w:rsid w:val="005E3720"/>
    <w:rsid w:val="005E3750"/>
    <w:rsid w:val="005E3C3F"/>
    <w:rsid w:val="005E3D0E"/>
    <w:rsid w:val="005E41C3"/>
    <w:rsid w:val="005E4405"/>
    <w:rsid w:val="005E4497"/>
    <w:rsid w:val="005E45F5"/>
    <w:rsid w:val="005E4647"/>
    <w:rsid w:val="005E466C"/>
    <w:rsid w:val="005E47D1"/>
    <w:rsid w:val="005E484B"/>
    <w:rsid w:val="005E4AA6"/>
    <w:rsid w:val="005E4B52"/>
    <w:rsid w:val="005E4BE1"/>
    <w:rsid w:val="005E4C67"/>
    <w:rsid w:val="005E4FB3"/>
    <w:rsid w:val="005E5042"/>
    <w:rsid w:val="005E51F5"/>
    <w:rsid w:val="005E5267"/>
    <w:rsid w:val="005E5530"/>
    <w:rsid w:val="005E57F8"/>
    <w:rsid w:val="005E5AF6"/>
    <w:rsid w:val="005E5C4A"/>
    <w:rsid w:val="005E5DC1"/>
    <w:rsid w:val="005E605D"/>
    <w:rsid w:val="005E6061"/>
    <w:rsid w:val="005E60AF"/>
    <w:rsid w:val="005E6210"/>
    <w:rsid w:val="005E6325"/>
    <w:rsid w:val="005E64E0"/>
    <w:rsid w:val="005E66B4"/>
    <w:rsid w:val="005E677A"/>
    <w:rsid w:val="005E69B3"/>
    <w:rsid w:val="005E714D"/>
    <w:rsid w:val="005E71D2"/>
    <w:rsid w:val="005E729C"/>
    <w:rsid w:val="005E755F"/>
    <w:rsid w:val="005E7605"/>
    <w:rsid w:val="005E7674"/>
    <w:rsid w:val="005E77F3"/>
    <w:rsid w:val="005E7893"/>
    <w:rsid w:val="005E78B3"/>
    <w:rsid w:val="005E7BDC"/>
    <w:rsid w:val="005E7C58"/>
    <w:rsid w:val="005E7C61"/>
    <w:rsid w:val="005E7D8D"/>
    <w:rsid w:val="005F007E"/>
    <w:rsid w:val="005F0442"/>
    <w:rsid w:val="005F04A6"/>
    <w:rsid w:val="005F05C7"/>
    <w:rsid w:val="005F06F8"/>
    <w:rsid w:val="005F0C1D"/>
    <w:rsid w:val="005F0C8C"/>
    <w:rsid w:val="005F0DEE"/>
    <w:rsid w:val="005F1315"/>
    <w:rsid w:val="005F1434"/>
    <w:rsid w:val="005F1538"/>
    <w:rsid w:val="005F174A"/>
    <w:rsid w:val="005F1929"/>
    <w:rsid w:val="005F19B7"/>
    <w:rsid w:val="005F1CD3"/>
    <w:rsid w:val="005F1E1F"/>
    <w:rsid w:val="005F1E23"/>
    <w:rsid w:val="005F220B"/>
    <w:rsid w:val="005F25F7"/>
    <w:rsid w:val="005F29D7"/>
    <w:rsid w:val="005F2D6C"/>
    <w:rsid w:val="005F2D7D"/>
    <w:rsid w:val="005F2E75"/>
    <w:rsid w:val="005F2EA4"/>
    <w:rsid w:val="005F2ED1"/>
    <w:rsid w:val="005F2F0F"/>
    <w:rsid w:val="005F2F8A"/>
    <w:rsid w:val="005F3273"/>
    <w:rsid w:val="005F3593"/>
    <w:rsid w:val="005F35CD"/>
    <w:rsid w:val="005F3A03"/>
    <w:rsid w:val="005F3A7B"/>
    <w:rsid w:val="005F3BC9"/>
    <w:rsid w:val="005F3EAD"/>
    <w:rsid w:val="005F3F09"/>
    <w:rsid w:val="005F453A"/>
    <w:rsid w:val="005F48BD"/>
    <w:rsid w:val="005F4995"/>
    <w:rsid w:val="005F4A2B"/>
    <w:rsid w:val="005F4AA8"/>
    <w:rsid w:val="005F4BB0"/>
    <w:rsid w:val="005F4BB9"/>
    <w:rsid w:val="005F4C29"/>
    <w:rsid w:val="005F4E0E"/>
    <w:rsid w:val="005F50EF"/>
    <w:rsid w:val="005F51A9"/>
    <w:rsid w:val="005F5B8E"/>
    <w:rsid w:val="005F5E29"/>
    <w:rsid w:val="005F5EC2"/>
    <w:rsid w:val="005F5FB8"/>
    <w:rsid w:val="005F6115"/>
    <w:rsid w:val="005F64DF"/>
    <w:rsid w:val="005F65EF"/>
    <w:rsid w:val="005F6BE7"/>
    <w:rsid w:val="005F6CB3"/>
    <w:rsid w:val="005F6D36"/>
    <w:rsid w:val="005F6D85"/>
    <w:rsid w:val="005F6F75"/>
    <w:rsid w:val="005F70D1"/>
    <w:rsid w:val="005F76C8"/>
    <w:rsid w:val="005F7890"/>
    <w:rsid w:val="005F7A2C"/>
    <w:rsid w:val="005F7A4C"/>
    <w:rsid w:val="005F7B01"/>
    <w:rsid w:val="005F7B80"/>
    <w:rsid w:val="005F7CE2"/>
    <w:rsid w:val="005F7DF9"/>
    <w:rsid w:val="005F7E2E"/>
    <w:rsid w:val="005F7E48"/>
    <w:rsid w:val="0060023C"/>
    <w:rsid w:val="00600241"/>
    <w:rsid w:val="0060082C"/>
    <w:rsid w:val="0060090B"/>
    <w:rsid w:val="006009E1"/>
    <w:rsid w:val="00600A37"/>
    <w:rsid w:val="00600BB3"/>
    <w:rsid w:val="00600DE8"/>
    <w:rsid w:val="00600F30"/>
    <w:rsid w:val="00600F46"/>
    <w:rsid w:val="00600F93"/>
    <w:rsid w:val="00601256"/>
    <w:rsid w:val="00601579"/>
    <w:rsid w:val="006018C2"/>
    <w:rsid w:val="00601982"/>
    <w:rsid w:val="00601BC4"/>
    <w:rsid w:val="00601D7B"/>
    <w:rsid w:val="0060205F"/>
    <w:rsid w:val="00602121"/>
    <w:rsid w:val="006021F9"/>
    <w:rsid w:val="006023F2"/>
    <w:rsid w:val="00602527"/>
    <w:rsid w:val="0060280C"/>
    <w:rsid w:val="0060283B"/>
    <w:rsid w:val="0060294D"/>
    <w:rsid w:val="0060295D"/>
    <w:rsid w:val="00602D76"/>
    <w:rsid w:val="00602F6A"/>
    <w:rsid w:val="00603033"/>
    <w:rsid w:val="0060326C"/>
    <w:rsid w:val="00603305"/>
    <w:rsid w:val="00603377"/>
    <w:rsid w:val="0060342F"/>
    <w:rsid w:val="006034C3"/>
    <w:rsid w:val="006036A0"/>
    <w:rsid w:val="006037D8"/>
    <w:rsid w:val="006039D5"/>
    <w:rsid w:val="00603A20"/>
    <w:rsid w:val="00603D49"/>
    <w:rsid w:val="00603D74"/>
    <w:rsid w:val="00603FF5"/>
    <w:rsid w:val="006043A1"/>
    <w:rsid w:val="006043AA"/>
    <w:rsid w:val="00604643"/>
    <w:rsid w:val="00604B28"/>
    <w:rsid w:val="00604B8F"/>
    <w:rsid w:val="00604C31"/>
    <w:rsid w:val="00604D95"/>
    <w:rsid w:val="00605044"/>
    <w:rsid w:val="00605061"/>
    <w:rsid w:val="00605398"/>
    <w:rsid w:val="0060542C"/>
    <w:rsid w:val="0060544B"/>
    <w:rsid w:val="00605892"/>
    <w:rsid w:val="00605C8B"/>
    <w:rsid w:val="00605C95"/>
    <w:rsid w:val="00605D8F"/>
    <w:rsid w:val="00605E79"/>
    <w:rsid w:val="006061DE"/>
    <w:rsid w:val="006062FD"/>
    <w:rsid w:val="00606324"/>
    <w:rsid w:val="00606649"/>
    <w:rsid w:val="00606976"/>
    <w:rsid w:val="006069E8"/>
    <w:rsid w:val="00606AD1"/>
    <w:rsid w:val="00606C24"/>
    <w:rsid w:val="00606C33"/>
    <w:rsid w:val="00607001"/>
    <w:rsid w:val="00607242"/>
    <w:rsid w:val="006074A4"/>
    <w:rsid w:val="0060779F"/>
    <w:rsid w:val="00607816"/>
    <w:rsid w:val="006078DB"/>
    <w:rsid w:val="00607CCA"/>
    <w:rsid w:val="0061042D"/>
    <w:rsid w:val="00610594"/>
    <w:rsid w:val="00610630"/>
    <w:rsid w:val="0061080E"/>
    <w:rsid w:val="006108A3"/>
    <w:rsid w:val="006108A9"/>
    <w:rsid w:val="006114A9"/>
    <w:rsid w:val="00611850"/>
    <w:rsid w:val="006118DD"/>
    <w:rsid w:val="00611A21"/>
    <w:rsid w:val="00611C01"/>
    <w:rsid w:val="00611D2E"/>
    <w:rsid w:val="00611E0F"/>
    <w:rsid w:val="00612160"/>
    <w:rsid w:val="0061218A"/>
    <w:rsid w:val="00612191"/>
    <w:rsid w:val="006121FF"/>
    <w:rsid w:val="00612B52"/>
    <w:rsid w:val="00612C99"/>
    <w:rsid w:val="00612D36"/>
    <w:rsid w:val="00612D6C"/>
    <w:rsid w:val="00613001"/>
    <w:rsid w:val="0061308C"/>
    <w:rsid w:val="00613150"/>
    <w:rsid w:val="0061336A"/>
    <w:rsid w:val="006134F0"/>
    <w:rsid w:val="0061365A"/>
    <w:rsid w:val="0061391B"/>
    <w:rsid w:val="00613A3C"/>
    <w:rsid w:val="00613BAE"/>
    <w:rsid w:val="00613DB6"/>
    <w:rsid w:val="00613EB9"/>
    <w:rsid w:val="0061410E"/>
    <w:rsid w:val="00614169"/>
    <w:rsid w:val="006143C3"/>
    <w:rsid w:val="00614767"/>
    <w:rsid w:val="006148DE"/>
    <w:rsid w:val="00614B0D"/>
    <w:rsid w:val="00614BE1"/>
    <w:rsid w:val="00614F3D"/>
    <w:rsid w:val="00614FB2"/>
    <w:rsid w:val="006155A0"/>
    <w:rsid w:val="00615D5D"/>
    <w:rsid w:val="00615E0B"/>
    <w:rsid w:val="0061638F"/>
    <w:rsid w:val="0061644D"/>
    <w:rsid w:val="00616467"/>
    <w:rsid w:val="006168F4"/>
    <w:rsid w:val="00616AEE"/>
    <w:rsid w:val="00616D4A"/>
    <w:rsid w:val="00616F3B"/>
    <w:rsid w:val="00616FDC"/>
    <w:rsid w:val="006171B3"/>
    <w:rsid w:val="0061736B"/>
    <w:rsid w:val="00617937"/>
    <w:rsid w:val="00617A5D"/>
    <w:rsid w:val="00617F4A"/>
    <w:rsid w:val="00617F96"/>
    <w:rsid w:val="00620093"/>
    <w:rsid w:val="0062018C"/>
    <w:rsid w:val="0062055F"/>
    <w:rsid w:val="006206E1"/>
    <w:rsid w:val="00620892"/>
    <w:rsid w:val="00620AE6"/>
    <w:rsid w:val="00620E39"/>
    <w:rsid w:val="00620F48"/>
    <w:rsid w:val="00620F4E"/>
    <w:rsid w:val="006214E1"/>
    <w:rsid w:val="006215CB"/>
    <w:rsid w:val="00621764"/>
    <w:rsid w:val="00621794"/>
    <w:rsid w:val="006217E4"/>
    <w:rsid w:val="00621B6E"/>
    <w:rsid w:val="00621CB4"/>
    <w:rsid w:val="00621EBD"/>
    <w:rsid w:val="0062221A"/>
    <w:rsid w:val="006224BB"/>
    <w:rsid w:val="00622BD3"/>
    <w:rsid w:val="00622C5B"/>
    <w:rsid w:val="00622F02"/>
    <w:rsid w:val="006230D5"/>
    <w:rsid w:val="00623357"/>
    <w:rsid w:val="006234EF"/>
    <w:rsid w:val="006238A8"/>
    <w:rsid w:val="006238D7"/>
    <w:rsid w:val="00623C0A"/>
    <w:rsid w:val="00623E37"/>
    <w:rsid w:val="00623F14"/>
    <w:rsid w:val="006240B6"/>
    <w:rsid w:val="00624375"/>
    <w:rsid w:val="006249CA"/>
    <w:rsid w:val="00624C55"/>
    <w:rsid w:val="00624DC0"/>
    <w:rsid w:val="006252DE"/>
    <w:rsid w:val="00625559"/>
    <w:rsid w:val="0062578E"/>
    <w:rsid w:val="006257A7"/>
    <w:rsid w:val="006257CF"/>
    <w:rsid w:val="00625AA4"/>
    <w:rsid w:val="00625B8F"/>
    <w:rsid w:val="00625F00"/>
    <w:rsid w:val="00625F6E"/>
    <w:rsid w:val="006260F3"/>
    <w:rsid w:val="00626875"/>
    <w:rsid w:val="0062687C"/>
    <w:rsid w:val="00626A47"/>
    <w:rsid w:val="00626A91"/>
    <w:rsid w:val="00626D4C"/>
    <w:rsid w:val="00626E6D"/>
    <w:rsid w:val="00626F34"/>
    <w:rsid w:val="00626F54"/>
    <w:rsid w:val="00627411"/>
    <w:rsid w:val="00627611"/>
    <w:rsid w:val="006276F7"/>
    <w:rsid w:val="0062792A"/>
    <w:rsid w:val="006279A0"/>
    <w:rsid w:val="00627AAA"/>
    <w:rsid w:val="00627F24"/>
    <w:rsid w:val="00630077"/>
    <w:rsid w:val="0063012C"/>
    <w:rsid w:val="0063022F"/>
    <w:rsid w:val="006302BA"/>
    <w:rsid w:val="00630363"/>
    <w:rsid w:val="006304D3"/>
    <w:rsid w:val="006307DA"/>
    <w:rsid w:val="00630C4F"/>
    <w:rsid w:val="00630E7A"/>
    <w:rsid w:val="006310EA"/>
    <w:rsid w:val="006319B8"/>
    <w:rsid w:val="006319F5"/>
    <w:rsid w:val="00631C3B"/>
    <w:rsid w:val="00631D44"/>
    <w:rsid w:val="00631DE1"/>
    <w:rsid w:val="00631DE9"/>
    <w:rsid w:val="00631EB7"/>
    <w:rsid w:val="00631F4C"/>
    <w:rsid w:val="00632958"/>
    <w:rsid w:val="00632AAE"/>
    <w:rsid w:val="00632AD6"/>
    <w:rsid w:val="00632D99"/>
    <w:rsid w:val="00633A7F"/>
    <w:rsid w:val="00633BA6"/>
    <w:rsid w:val="00633C1C"/>
    <w:rsid w:val="00633CF6"/>
    <w:rsid w:val="00633E57"/>
    <w:rsid w:val="00634115"/>
    <w:rsid w:val="006341D4"/>
    <w:rsid w:val="00634436"/>
    <w:rsid w:val="00634696"/>
    <w:rsid w:val="0063491D"/>
    <w:rsid w:val="00634B21"/>
    <w:rsid w:val="00634CCE"/>
    <w:rsid w:val="00634F2C"/>
    <w:rsid w:val="00635277"/>
    <w:rsid w:val="00635476"/>
    <w:rsid w:val="0063548D"/>
    <w:rsid w:val="00635571"/>
    <w:rsid w:val="00635A10"/>
    <w:rsid w:val="00635D95"/>
    <w:rsid w:val="00635FA4"/>
    <w:rsid w:val="00636476"/>
    <w:rsid w:val="006364A4"/>
    <w:rsid w:val="00636D2A"/>
    <w:rsid w:val="00636E54"/>
    <w:rsid w:val="00636E92"/>
    <w:rsid w:val="00637019"/>
    <w:rsid w:val="006374C5"/>
    <w:rsid w:val="006374D4"/>
    <w:rsid w:val="006375F9"/>
    <w:rsid w:val="00637781"/>
    <w:rsid w:val="006378DE"/>
    <w:rsid w:val="0063792D"/>
    <w:rsid w:val="00637DD6"/>
    <w:rsid w:val="00637DF9"/>
    <w:rsid w:val="00640573"/>
    <w:rsid w:val="0064079E"/>
    <w:rsid w:val="00640B76"/>
    <w:rsid w:val="00640D05"/>
    <w:rsid w:val="00640F58"/>
    <w:rsid w:val="006412D9"/>
    <w:rsid w:val="0064144E"/>
    <w:rsid w:val="00641800"/>
    <w:rsid w:val="00641F75"/>
    <w:rsid w:val="006420AC"/>
    <w:rsid w:val="00642213"/>
    <w:rsid w:val="006426D7"/>
    <w:rsid w:val="00642E3A"/>
    <w:rsid w:val="00642E7B"/>
    <w:rsid w:val="00643144"/>
    <w:rsid w:val="006431E6"/>
    <w:rsid w:val="00643401"/>
    <w:rsid w:val="00643565"/>
    <w:rsid w:val="00643628"/>
    <w:rsid w:val="00643697"/>
    <w:rsid w:val="00643901"/>
    <w:rsid w:val="00643931"/>
    <w:rsid w:val="00643A37"/>
    <w:rsid w:val="00643B5A"/>
    <w:rsid w:val="00643D34"/>
    <w:rsid w:val="00643DA3"/>
    <w:rsid w:val="00643F4F"/>
    <w:rsid w:val="006440AA"/>
    <w:rsid w:val="00644178"/>
    <w:rsid w:val="006445F2"/>
    <w:rsid w:val="0064461E"/>
    <w:rsid w:val="0064462F"/>
    <w:rsid w:val="00644873"/>
    <w:rsid w:val="00644876"/>
    <w:rsid w:val="00644942"/>
    <w:rsid w:val="00644A07"/>
    <w:rsid w:val="00644A31"/>
    <w:rsid w:val="00644C07"/>
    <w:rsid w:val="00644CEF"/>
    <w:rsid w:val="00644D13"/>
    <w:rsid w:val="00644E46"/>
    <w:rsid w:val="00645084"/>
    <w:rsid w:val="00645152"/>
    <w:rsid w:val="00645300"/>
    <w:rsid w:val="006453C4"/>
    <w:rsid w:val="0064597D"/>
    <w:rsid w:val="00645C1F"/>
    <w:rsid w:val="00645C24"/>
    <w:rsid w:val="00645DC9"/>
    <w:rsid w:val="00645E70"/>
    <w:rsid w:val="006461EC"/>
    <w:rsid w:val="006461F0"/>
    <w:rsid w:val="006464F7"/>
    <w:rsid w:val="0064653C"/>
    <w:rsid w:val="006465C3"/>
    <w:rsid w:val="0064670E"/>
    <w:rsid w:val="00646AF3"/>
    <w:rsid w:val="00646B95"/>
    <w:rsid w:val="00646EE8"/>
    <w:rsid w:val="00647110"/>
    <w:rsid w:val="00647307"/>
    <w:rsid w:val="0064730D"/>
    <w:rsid w:val="00647450"/>
    <w:rsid w:val="00647496"/>
    <w:rsid w:val="00647546"/>
    <w:rsid w:val="006475B2"/>
    <w:rsid w:val="00647834"/>
    <w:rsid w:val="00647BF8"/>
    <w:rsid w:val="00647C8B"/>
    <w:rsid w:val="00647CAB"/>
    <w:rsid w:val="00647D86"/>
    <w:rsid w:val="006502E6"/>
    <w:rsid w:val="006508A2"/>
    <w:rsid w:val="00650BB0"/>
    <w:rsid w:val="00650C00"/>
    <w:rsid w:val="00651110"/>
    <w:rsid w:val="00651493"/>
    <w:rsid w:val="00651658"/>
    <w:rsid w:val="00651821"/>
    <w:rsid w:val="00651E9A"/>
    <w:rsid w:val="006522BF"/>
    <w:rsid w:val="00652511"/>
    <w:rsid w:val="006525F3"/>
    <w:rsid w:val="006527F1"/>
    <w:rsid w:val="00652A44"/>
    <w:rsid w:val="00652A5B"/>
    <w:rsid w:val="00652D9E"/>
    <w:rsid w:val="00653020"/>
    <w:rsid w:val="006530CB"/>
    <w:rsid w:val="0065318E"/>
    <w:rsid w:val="006533E3"/>
    <w:rsid w:val="006534D4"/>
    <w:rsid w:val="00653B45"/>
    <w:rsid w:val="00653C34"/>
    <w:rsid w:val="00653D47"/>
    <w:rsid w:val="00653E04"/>
    <w:rsid w:val="00653F18"/>
    <w:rsid w:val="0065432F"/>
    <w:rsid w:val="00654499"/>
    <w:rsid w:val="00654643"/>
    <w:rsid w:val="006546D1"/>
    <w:rsid w:val="00654740"/>
    <w:rsid w:val="00654AAA"/>
    <w:rsid w:val="00654B83"/>
    <w:rsid w:val="00654C72"/>
    <w:rsid w:val="00654D1A"/>
    <w:rsid w:val="00654D4D"/>
    <w:rsid w:val="00654EB1"/>
    <w:rsid w:val="006554DC"/>
    <w:rsid w:val="00655510"/>
    <w:rsid w:val="006556AE"/>
    <w:rsid w:val="0065585B"/>
    <w:rsid w:val="00655B48"/>
    <w:rsid w:val="00656030"/>
    <w:rsid w:val="0065604B"/>
    <w:rsid w:val="006560B3"/>
    <w:rsid w:val="00656140"/>
    <w:rsid w:val="00656182"/>
    <w:rsid w:val="0065623D"/>
    <w:rsid w:val="006563E0"/>
    <w:rsid w:val="00656811"/>
    <w:rsid w:val="00656B28"/>
    <w:rsid w:val="00656B73"/>
    <w:rsid w:val="00656B8C"/>
    <w:rsid w:val="00656C78"/>
    <w:rsid w:val="00656D85"/>
    <w:rsid w:val="00656D8D"/>
    <w:rsid w:val="00656E4F"/>
    <w:rsid w:val="00657086"/>
    <w:rsid w:val="00657280"/>
    <w:rsid w:val="0065782B"/>
    <w:rsid w:val="006579BA"/>
    <w:rsid w:val="00657B15"/>
    <w:rsid w:val="00657B29"/>
    <w:rsid w:val="00657D8C"/>
    <w:rsid w:val="0066016C"/>
    <w:rsid w:val="006601DA"/>
    <w:rsid w:val="0066023A"/>
    <w:rsid w:val="00660288"/>
    <w:rsid w:val="0066057B"/>
    <w:rsid w:val="00660608"/>
    <w:rsid w:val="00660B19"/>
    <w:rsid w:val="00660D99"/>
    <w:rsid w:val="00660D9F"/>
    <w:rsid w:val="00660EA1"/>
    <w:rsid w:val="00660FC9"/>
    <w:rsid w:val="00660FFC"/>
    <w:rsid w:val="00661040"/>
    <w:rsid w:val="006610A2"/>
    <w:rsid w:val="006610B7"/>
    <w:rsid w:val="00661404"/>
    <w:rsid w:val="006615B2"/>
    <w:rsid w:val="00661766"/>
    <w:rsid w:val="00661867"/>
    <w:rsid w:val="00661939"/>
    <w:rsid w:val="00661D9A"/>
    <w:rsid w:val="00661DD7"/>
    <w:rsid w:val="00661E3A"/>
    <w:rsid w:val="00662114"/>
    <w:rsid w:val="0066216E"/>
    <w:rsid w:val="00662230"/>
    <w:rsid w:val="006628BA"/>
    <w:rsid w:val="00662C9F"/>
    <w:rsid w:val="00662E27"/>
    <w:rsid w:val="006630B5"/>
    <w:rsid w:val="0066312E"/>
    <w:rsid w:val="00663209"/>
    <w:rsid w:val="006632BD"/>
    <w:rsid w:val="006634C9"/>
    <w:rsid w:val="006635E6"/>
    <w:rsid w:val="00663885"/>
    <w:rsid w:val="006639D7"/>
    <w:rsid w:val="006639DC"/>
    <w:rsid w:val="00663ADD"/>
    <w:rsid w:val="00663B72"/>
    <w:rsid w:val="00663E30"/>
    <w:rsid w:val="0066405D"/>
    <w:rsid w:val="006640A5"/>
    <w:rsid w:val="00664354"/>
    <w:rsid w:val="0066456A"/>
    <w:rsid w:val="006645D1"/>
    <w:rsid w:val="006646FB"/>
    <w:rsid w:val="00664851"/>
    <w:rsid w:val="00664945"/>
    <w:rsid w:val="006649D1"/>
    <w:rsid w:val="00664EE6"/>
    <w:rsid w:val="00664F83"/>
    <w:rsid w:val="00665062"/>
    <w:rsid w:val="006650D1"/>
    <w:rsid w:val="00665D3F"/>
    <w:rsid w:val="00665DF8"/>
    <w:rsid w:val="00665ED9"/>
    <w:rsid w:val="00665F45"/>
    <w:rsid w:val="00665FB9"/>
    <w:rsid w:val="00666172"/>
    <w:rsid w:val="0066684C"/>
    <w:rsid w:val="00667269"/>
    <w:rsid w:val="006672D6"/>
    <w:rsid w:val="0066734A"/>
    <w:rsid w:val="0066798E"/>
    <w:rsid w:val="00667E45"/>
    <w:rsid w:val="00667F23"/>
    <w:rsid w:val="0067018A"/>
    <w:rsid w:val="006703A2"/>
    <w:rsid w:val="00670407"/>
    <w:rsid w:val="0067040B"/>
    <w:rsid w:val="0067046F"/>
    <w:rsid w:val="0067059C"/>
    <w:rsid w:val="00670876"/>
    <w:rsid w:val="006709C3"/>
    <w:rsid w:val="00670AF6"/>
    <w:rsid w:val="00670F6E"/>
    <w:rsid w:val="00671182"/>
    <w:rsid w:val="0067126C"/>
    <w:rsid w:val="006712AA"/>
    <w:rsid w:val="0067147E"/>
    <w:rsid w:val="006714B2"/>
    <w:rsid w:val="006717AE"/>
    <w:rsid w:val="00671869"/>
    <w:rsid w:val="00671AD6"/>
    <w:rsid w:val="00671BAD"/>
    <w:rsid w:val="00671DB4"/>
    <w:rsid w:val="00671E18"/>
    <w:rsid w:val="00671E86"/>
    <w:rsid w:val="00671FD7"/>
    <w:rsid w:val="00672590"/>
    <w:rsid w:val="00672895"/>
    <w:rsid w:val="006728A1"/>
    <w:rsid w:val="00672BCE"/>
    <w:rsid w:val="00672D7D"/>
    <w:rsid w:val="00672F10"/>
    <w:rsid w:val="00672FA9"/>
    <w:rsid w:val="006731D9"/>
    <w:rsid w:val="00673303"/>
    <w:rsid w:val="00673317"/>
    <w:rsid w:val="0067331E"/>
    <w:rsid w:val="006733F2"/>
    <w:rsid w:val="00673421"/>
    <w:rsid w:val="00673489"/>
    <w:rsid w:val="006734C2"/>
    <w:rsid w:val="00673567"/>
    <w:rsid w:val="00673620"/>
    <w:rsid w:val="0067364D"/>
    <w:rsid w:val="00674075"/>
    <w:rsid w:val="00674302"/>
    <w:rsid w:val="00674406"/>
    <w:rsid w:val="00674409"/>
    <w:rsid w:val="0067469B"/>
    <w:rsid w:val="00674C19"/>
    <w:rsid w:val="00674FE4"/>
    <w:rsid w:val="00675160"/>
    <w:rsid w:val="0067524E"/>
    <w:rsid w:val="00675287"/>
    <w:rsid w:val="00675352"/>
    <w:rsid w:val="00675784"/>
    <w:rsid w:val="006758B2"/>
    <w:rsid w:val="00675FE0"/>
    <w:rsid w:val="00676124"/>
    <w:rsid w:val="00676268"/>
    <w:rsid w:val="00676309"/>
    <w:rsid w:val="006765BF"/>
    <w:rsid w:val="006767E4"/>
    <w:rsid w:val="006768D5"/>
    <w:rsid w:val="006769EB"/>
    <w:rsid w:val="00676D1C"/>
    <w:rsid w:val="00676D9D"/>
    <w:rsid w:val="00676DD7"/>
    <w:rsid w:val="006772A2"/>
    <w:rsid w:val="006776A6"/>
    <w:rsid w:val="00677947"/>
    <w:rsid w:val="006779CE"/>
    <w:rsid w:val="00677BCA"/>
    <w:rsid w:val="00677E33"/>
    <w:rsid w:val="00677F57"/>
    <w:rsid w:val="00680148"/>
    <w:rsid w:val="00680407"/>
    <w:rsid w:val="006805A7"/>
    <w:rsid w:val="00680928"/>
    <w:rsid w:val="00680A81"/>
    <w:rsid w:val="00680B53"/>
    <w:rsid w:val="00680E21"/>
    <w:rsid w:val="0068104D"/>
    <w:rsid w:val="006810A6"/>
    <w:rsid w:val="006812FE"/>
    <w:rsid w:val="00681536"/>
    <w:rsid w:val="00681560"/>
    <w:rsid w:val="00681B96"/>
    <w:rsid w:val="00681C81"/>
    <w:rsid w:val="00681D30"/>
    <w:rsid w:val="00681E07"/>
    <w:rsid w:val="00681E13"/>
    <w:rsid w:val="00681E84"/>
    <w:rsid w:val="00682353"/>
    <w:rsid w:val="00682524"/>
    <w:rsid w:val="00682760"/>
    <w:rsid w:val="0068290F"/>
    <w:rsid w:val="0068298E"/>
    <w:rsid w:val="00682BEE"/>
    <w:rsid w:val="00682C02"/>
    <w:rsid w:val="00683153"/>
    <w:rsid w:val="006831CA"/>
    <w:rsid w:val="006839BF"/>
    <w:rsid w:val="00683A0C"/>
    <w:rsid w:val="00683CB1"/>
    <w:rsid w:val="00684157"/>
    <w:rsid w:val="006841BD"/>
    <w:rsid w:val="006841C8"/>
    <w:rsid w:val="00684216"/>
    <w:rsid w:val="00684827"/>
    <w:rsid w:val="00684CB4"/>
    <w:rsid w:val="00684F01"/>
    <w:rsid w:val="00685181"/>
    <w:rsid w:val="00685360"/>
    <w:rsid w:val="006854BA"/>
    <w:rsid w:val="006855A2"/>
    <w:rsid w:val="006856B7"/>
    <w:rsid w:val="00685BA9"/>
    <w:rsid w:val="00685D77"/>
    <w:rsid w:val="00685E19"/>
    <w:rsid w:val="0068613E"/>
    <w:rsid w:val="00686242"/>
    <w:rsid w:val="0068624B"/>
    <w:rsid w:val="00686287"/>
    <w:rsid w:val="0068646F"/>
    <w:rsid w:val="00686678"/>
    <w:rsid w:val="0068685A"/>
    <w:rsid w:val="006868C1"/>
    <w:rsid w:val="0068691E"/>
    <w:rsid w:val="00686D32"/>
    <w:rsid w:val="00686EB0"/>
    <w:rsid w:val="00686FEC"/>
    <w:rsid w:val="00687086"/>
    <w:rsid w:val="00687094"/>
    <w:rsid w:val="006871E3"/>
    <w:rsid w:val="00687655"/>
    <w:rsid w:val="006877CF"/>
    <w:rsid w:val="006878F7"/>
    <w:rsid w:val="00687922"/>
    <w:rsid w:val="00687C3B"/>
    <w:rsid w:val="006901CF"/>
    <w:rsid w:val="006902E0"/>
    <w:rsid w:val="00690445"/>
    <w:rsid w:val="0069092B"/>
    <w:rsid w:val="006909FA"/>
    <w:rsid w:val="00690A74"/>
    <w:rsid w:val="00690C8C"/>
    <w:rsid w:val="00690EFE"/>
    <w:rsid w:val="0069102A"/>
    <w:rsid w:val="00691463"/>
    <w:rsid w:val="006914C3"/>
    <w:rsid w:val="006915CB"/>
    <w:rsid w:val="006916C3"/>
    <w:rsid w:val="00691903"/>
    <w:rsid w:val="00691BAD"/>
    <w:rsid w:val="00691BAE"/>
    <w:rsid w:val="00691C63"/>
    <w:rsid w:val="00691E78"/>
    <w:rsid w:val="0069203A"/>
    <w:rsid w:val="006923C2"/>
    <w:rsid w:val="00692A3B"/>
    <w:rsid w:val="006930EC"/>
    <w:rsid w:val="00693BBF"/>
    <w:rsid w:val="00694361"/>
    <w:rsid w:val="006946BC"/>
    <w:rsid w:val="00694722"/>
    <w:rsid w:val="0069483B"/>
    <w:rsid w:val="0069490E"/>
    <w:rsid w:val="00694AC7"/>
    <w:rsid w:val="00694ADF"/>
    <w:rsid w:val="00694B02"/>
    <w:rsid w:val="00694BC6"/>
    <w:rsid w:val="00694CD8"/>
    <w:rsid w:val="00694D02"/>
    <w:rsid w:val="00694D2B"/>
    <w:rsid w:val="00694F8C"/>
    <w:rsid w:val="00695069"/>
    <w:rsid w:val="006956D7"/>
    <w:rsid w:val="006957DC"/>
    <w:rsid w:val="006959E9"/>
    <w:rsid w:val="00695DD8"/>
    <w:rsid w:val="00695EE4"/>
    <w:rsid w:val="00696400"/>
    <w:rsid w:val="006967C4"/>
    <w:rsid w:val="00696AD2"/>
    <w:rsid w:val="00696AEB"/>
    <w:rsid w:val="00696F27"/>
    <w:rsid w:val="00696F9D"/>
    <w:rsid w:val="0069754E"/>
    <w:rsid w:val="00697595"/>
    <w:rsid w:val="0069768D"/>
    <w:rsid w:val="006979A4"/>
    <w:rsid w:val="00697A76"/>
    <w:rsid w:val="00697BF3"/>
    <w:rsid w:val="00697C69"/>
    <w:rsid w:val="00697D19"/>
    <w:rsid w:val="00697D77"/>
    <w:rsid w:val="00697ED8"/>
    <w:rsid w:val="00697F5E"/>
    <w:rsid w:val="00697F8A"/>
    <w:rsid w:val="006A01B9"/>
    <w:rsid w:val="006A0252"/>
    <w:rsid w:val="006A03C8"/>
    <w:rsid w:val="006A049F"/>
    <w:rsid w:val="006A0549"/>
    <w:rsid w:val="006A0755"/>
    <w:rsid w:val="006A08A8"/>
    <w:rsid w:val="006A0B35"/>
    <w:rsid w:val="006A0B49"/>
    <w:rsid w:val="006A0C07"/>
    <w:rsid w:val="006A0C85"/>
    <w:rsid w:val="006A0FD1"/>
    <w:rsid w:val="006A1075"/>
    <w:rsid w:val="006A1111"/>
    <w:rsid w:val="006A1623"/>
    <w:rsid w:val="006A1988"/>
    <w:rsid w:val="006A1B53"/>
    <w:rsid w:val="006A1D37"/>
    <w:rsid w:val="006A1EBC"/>
    <w:rsid w:val="006A1EFA"/>
    <w:rsid w:val="006A2B99"/>
    <w:rsid w:val="006A2E2C"/>
    <w:rsid w:val="006A3202"/>
    <w:rsid w:val="006A32D2"/>
    <w:rsid w:val="006A393B"/>
    <w:rsid w:val="006A3B0C"/>
    <w:rsid w:val="006A3B8E"/>
    <w:rsid w:val="006A3C43"/>
    <w:rsid w:val="006A3D82"/>
    <w:rsid w:val="006A4090"/>
    <w:rsid w:val="006A4414"/>
    <w:rsid w:val="006A45DE"/>
    <w:rsid w:val="006A4666"/>
    <w:rsid w:val="006A4984"/>
    <w:rsid w:val="006A49BC"/>
    <w:rsid w:val="006A4BDD"/>
    <w:rsid w:val="006A4E64"/>
    <w:rsid w:val="006A5223"/>
    <w:rsid w:val="006A522F"/>
    <w:rsid w:val="006A53DE"/>
    <w:rsid w:val="006A541C"/>
    <w:rsid w:val="006A54BB"/>
    <w:rsid w:val="006A5A5F"/>
    <w:rsid w:val="006A5C6A"/>
    <w:rsid w:val="006A5CA9"/>
    <w:rsid w:val="006A5CF7"/>
    <w:rsid w:val="006A5DBA"/>
    <w:rsid w:val="006A5E5B"/>
    <w:rsid w:val="006A6073"/>
    <w:rsid w:val="006A622F"/>
    <w:rsid w:val="006A66E6"/>
    <w:rsid w:val="006A6888"/>
    <w:rsid w:val="006A6925"/>
    <w:rsid w:val="006A6AD8"/>
    <w:rsid w:val="006A6BC6"/>
    <w:rsid w:val="006A6C07"/>
    <w:rsid w:val="006A6CCA"/>
    <w:rsid w:val="006A6E3F"/>
    <w:rsid w:val="006A746F"/>
    <w:rsid w:val="006A7720"/>
    <w:rsid w:val="006A7790"/>
    <w:rsid w:val="006A797F"/>
    <w:rsid w:val="006B0203"/>
    <w:rsid w:val="006B030A"/>
    <w:rsid w:val="006B0357"/>
    <w:rsid w:val="006B040B"/>
    <w:rsid w:val="006B06AD"/>
    <w:rsid w:val="006B09E6"/>
    <w:rsid w:val="006B0C2B"/>
    <w:rsid w:val="006B0C99"/>
    <w:rsid w:val="006B0DC4"/>
    <w:rsid w:val="006B0EA6"/>
    <w:rsid w:val="006B17CF"/>
    <w:rsid w:val="006B18E7"/>
    <w:rsid w:val="006B19A7"/>
    <w:rsid w:val="006B1CEA"/>
    <w:rsid w:val="006B1EBC"/>
    <w:rsid w:val="006B1F9B"/>
    <w:rsid w:val="006B234D"/>
    <w:rsid w:val="006B23CD"/>
    <w:rsid w:val="006B247C"/>
    <w:rsid w:val="006B26B4"/>
    <w:rsid w:val="006B2925"/>
    <w:rsid w:val="006B2998"/>
    <w:rsid w:val="006B304D"/>
    <w:rsid w:val="006B34B2"/>
    <w:rsid w:val="006B3D4A"/>
    <w:rsid w:val="006B3E19"/>
    <w:rsid w:val="006B42CC"/>
    <w:rsid w:val="006B4360"/>
    <w:rsid w:val="006B49F6"/>
    <w:rsid w:val="006B4A77"/>
    <w:rsid w:val="006B4AC0"/>
    <w:rsid w:val="006B4E39"/>
    <w:rsid w:val="006B4E78"/>
    <w:rsid w:val="006B5D73"/>
    <w:rsid w:val="006B5E15"/>
    <w:rsid w:val="006B5EE8"/>
    <w:rsid w:val="006B5FE7"/>
    <w:rsid w:val="006B6A52"/>
    <w:rsid w:val="006B6C7D"/>
    <w:rsid w:val="006B6E4E"/>
    <w:rsid w:val="006B7300"/>
    <w:rsid w:val="006B7B3A"/>
    <w:rsid w:val="006B7E96"/>
    <w:rsid w:val="006C0124"/>
    <w:rsid w:val="006C013A"/>
    <w:rsid w:val="006C04ED"/>
    <w:rsid w:val="006C05D4"/>
    <w:rsid w:val="006C0683"/>
    <w:rsid w:val="006C0739"/>
    <w:rsid w:val="006C07B2"/>
    <w:rsid w:val="006C0B0D"/>
    <w:rsid w:val="006C0B1E"/>
    <w:rsid w:val="006C0B77"/>
    <w:rsid w:val="006C0F90"/>
    <w:rsid w:val="006C128E"/>
    <w:rsid w:val="006C14D8"/>
    <w:rsid w:val="006C1841"/>
    <w:rsid w:val="006C1957"/>
    <w:rsid w:val="006C1EBD"/>
    <w:rsid w:val="006C1F04"/>
    <w:rsid w:val="006C249F"/>
    <w:rsid w:val="006C271B"/>
    <w:rsid w:val="006C2737"/>
    <w:rsid w:val="006C2C43"/>
    <w:rsid w:val="006C2D18"/>
    <w:rsid w:val="006C2E6E"/>
    <w:rsid w:val="006C3016"/>
    <w:rsid w:val="006C3088"/>
    <w:rsid w:val="006C32C4"/>
    <w:rsid w:val="006C3416"/>
    <w:rsid w:val="006C38D8"/>
    <w:rsid w:val="006C3A18"/>
    <w:rsid w:val="006C3AC3"/>
    <w:rsid w:val="006C435D"/>
    <w:rsid w:val="006C46C3"/>
    <w:rsid w:val="006C499F"/>
    <w:rsid w:val="006C4A2E"/>
    <w:rsid w:val="006C50D1"/>
    <w:rsid w:val="006C55D4"/>
    <w:rsid w:val="006C56FD"/>
    <w:rsid w:val="006C5756"/>
    <w:rsid w:val="006C5780"/>
    <w:rsid w:val="006C57BA"/>
    <w:rsid w:val="006C625E"/>
    <w:rsid w:val="006C6699"/>
    <w:rsid w:val="006C671E"/>
    <w:rsid w:val="006C6825"/>
    <w:rsid w:val="006C69AD"/>
    <w:rsid w:val="006C6A15"/>
    <w:rsid w:val="006C6B4A"/>
    <w:rsid w:val="006C6C3A"/>
    <w:rsid w:val="006C6FE9"/>
    <w:rsid w:val="006C7420"/>
    <w:rsid w:val="006C7474"/>
    <w:rsid w:val="006C74E2"/>
    <w:rsid w:val="006C751D"/>
    <w:rsid w:val="006C779A"/>
    <w:rsid w:val="006C793F"/>
    <w:rsid w:val="006C7982"/>
    <w:rsid w:val="006C7AC3"/>
    <w:rsid w:val="006C7BF1"/>
    <w:rsid w:val="006C7CB6"/>
    <w:rsid w:val="006C7D05"/>
    <w:rsid w:val="006C7DD8"/>
    <w:rsid w:val="006D0182"/>
    <w:rsid w:val="006D088D"/>
    <w:rsid w:val="006D0CA0"/>
    <w:rsid w:val="006D0CD4"/>
    <w:rsid w:val="006D0FD3"/>
    <w:rsid w:val="006D1128"/>
    <w:rsid w:val="006D129B"/>
    <w:rsid w:val="006D1A2A"/>
    <w:rsid w:val="006D1B81"/>
    <w:rsid w:val="006D1EAF"/>
    <w:rsid w:val="006D1F35"/>
    <w:rsid w:val="006D211C"/>
    <w:rsid w:val="006D2517"/>
    <w:rsid w:val="006D26D9"/>
    <w:rsid w:val="006D27C9"/>
    <w:rsid w:val="006D28B3"/>
    <w:rsid w:val="006D2952"/>
    <w:rsid w:val="006D2B90"/>
    <w:rsid w:val="006D2F4F"/>
    <w:rsid w:val="006D315E"/>
    <w:rsid w:val="006D31A0"/>
    <w:rsid w:val="006D3343"/>
    <w:rsid w:val="006D395B"/>
    <w:rsid w:val="006D39A8"/>
    <w:rsid w:val="006D3B19"/>
    <w:rsid w:val="006D3C17"/>
    <w:rsid w:val="006D3C1B"/>
    <w:rsid w:val="006D3C76"/>
    <w:rsid w:val="006D3CA6"/>
    <w:rsid w:val="006D4172"/>
    <w:rsid w:val="006D4346"/>
    <w:rsid w:val="006D44CF"/>
    <w:rsid w:val="006D492B"/>
    <w:rsid w:val="006D4989"/>
    <w:rsid w:val="006D4998"/>
    <w:rsid w:val="006D49E5"/>
    <w:rsid w:val="006D4B92"/>
    <w:rsid w:val="006D4C22"/>
    <w:rsid w:val="006D5865"/>
    <w:rsid w:val="006D589D"/>
    <w:rsid w:val="006D5927"/>
    <w:rsid w:val="006D5C8E"/>
    <w:rsid w:val="006D6866"/>
    <w:rsid w:val="006D6D32"/>
    <w:rsid w:val="006D6E19"/>
    <w:rsid w:val="006D6E5C"/>
    <w:rsid w:val="006D6E79"/>
    <w:rsid w:val="006D75D5"/>
    <w:rsid w:val="006D7B64"/>
    <w:rsid w:val="006D7D36"/>
    <w:rsid w:val="006E00B4"/>
    <w:rsid w:val="006E00E6"/>
    <w:rsid w:val="006E0151"/>
    <w:rsid w:val="006E017F"/>
    <w:rsid w:val="006E04BD"/>
    <w:rsid w:val="006E04E4"/>
    <w:rsid w:val="006E0623"/>
    <w:rsid w:val="006E069E"/>
    <w:rsid w:val="006E09E0"/>
    <w:rsid w:val="006E0BE1"/>
    <w:rsid w:val="006E0CF9"/>
    <w:rsid w:val="006E0E8D"/>
    <w:rsid w:val="006E0F83"/>
    <w:rsid w:val="006E0FD5"/>
    <w:rsid w:val="006E0FF6"/>
    <w:rsid w:val="006E120E"/>
    <w:rsid w:val="006E1765"/>
    <w:rsid w:val="006E1799"/>
    <w:rsid w:val="006E17FC"/>
    <w:rsid w:val="006E1897"/>
    <w:rsid w:val="006E197A"/>
    <w:rsid w:val="006E1A02"/>
    <w:rsid w:val="006E1A3A"/>
    <w:rsid w:val="006E1A8E"/>
    <w:rsid w:val="006E1B67"/>
    <w:rsid w:val="006E1C0B"/>
    <w:rsid w:val="006E1C0F"/>
    <w:rsid w:val="006E1F42"/>
    <w:rsid w:val="006E2371"/>
    <w:rsid w:val="006E2662"/>
    <w:rsid w:val="006E2693"/>
    <w:rsid w:val="006E26F2"/>
    <w:rsid w:val="006E27B9"/>
    <w:rsid w:val="006E2805"/>
    <w:rsid w:val="006E28BF"/>
    <w:rsid w:val="006E2B94"/>
    <w:rsid w:val="006E2BAC"/>
    <w:rsid w:val="006E2CCA"/>
    <w:rsid w:val="006E2E19"/>
    <w:rsid w:val="006E3115"/>
    <w:rsid w:val="006E362B"/>
    <w:rsid w:val="006E36C6"/>
    <w:rsid w:val="006E39B4"/>
    <w:rsid w:val="006E3BC6"/>
    <w:rsid w:val="006E3C89"/>
    <w:rsid w:val="006E3E02"/>
    <w:rsid w:val="006E4125"/>
    <w:rsid w:val="006E447D"/>
    <w:rsid w:val="006E477A"/>
    <w:rsid w:val="006E4952"/>
    <w:rsid w:val="006E4A4C"/>
    <w:rsid w:val="006E4D1C"/>
    <w:rsid w:val="006E4DB3"/>
    <w:rsid w:val="006E5029"/>
    <w:rsid w:val="006E549E"/>
    <w:rsid w:val="006E5592"/>
    <w:rsid w:val="006E586D"/>
    <w:rsid w:val="006E597A"/>
    <w:rsid w:val="006E59E9"/>
    <w:rsid w:val="006E5BEF"/>
    <w:rsid w:val="006E5E04"/>
    <w:rsid w:val="006E5F18"/>
    <w:rsid w:val="006E5F76"/>
    <w:rsid w:val="006E605A"/>
    <w:rsid w:val="006E60C6"/>
    <w:rsid w:val="006E61FA"/>
    <w:rsid w:val="006E6421"/>
    <w:rsid w:val="006E6450"/>
    <w:rsid w:val="006E65C4"/>
    <w:rsid w:val="006E6608"/>
    <w:rsid w:val="006E6653"/>
    <w:rsid w:val="006E68D0"/>
    <w:rsid w:val="006E6B0E"/>
    <w:rsid w:val="006E6BAB"/>
    <w:rsid w:val="006E6BEC"/>
    <w:rsid w:val="006E6D96"/>
    <w:rsid w:val="006E70C6"/>
    <w:rsid w:val="006E749B"/>
    <w:rsid w:val="006E74D1"/>
    <w:rsid w:val="006E75F7"/>
    <w:rsid w:val="006E7605"/>
    <w:rsid w:val="006E7658"/>
    <w:rsid w:val="006E776B"/>
    <w:rsid w:val="006E78D5"/>
    <w:rsid w:val="006E794D"/>
    <w:rsid w:val="006E7C17"/>
    <w:rsid w:val="006E7C47"/>
    <w:rsid w:val="006E7D5D"/>
    <w:rsid w:val="006F027F"/>
    <w:rsid w:val="006F0401"/>
    <w:rsid w:val="006F044E"/>
    <w:rsid w:val="006F04C1"/>
    <w:rsid w:val="006F0651"/>
    <w:rsid w:val="006F0658"/>
    <w:rsid w:val="006F07E9"/>
    <w:rsid w:val="006F0854"/>
    <w:rsid w:val="006F094B"/>
    <w:rsid w:val="006F0AB4"/>
    <w:rsid w:val="006F0B03"/>
    <w:rsid w:val="006F0DE9"/>
    <w:rsid w:val="006F13B7"/>
    <w:rsid w:val="006F1616"/>
    <w:rsid w:val="006F1965"/>
    <w:rsid w:val="006F1BB4"/>
    <w:rsid w:val="006F1CB1"/>
    <w:rsid w:val="006F2379"/>
    <w:rsid w:val="006F239F"/>
    <w:rsid w:val="006F247E"/>
    <w:rsid w:val="006F259D"/>
    <w:rsid w:val="006F26FF"/>
    <w:rsid w:val="006F2A02"/>
    <w:rsid w:val="006F2AD1"/>
    <w:rsid w:val="006F2AD3"/>
    <w:rsid w:val="006F2FC5"/>
    <w:rsid w:val="006F30B3"/>
    <w:rsid w:val="006F339F"/>
    <w:rsid w:val="006F33D7"/>
    <w:rsid w:val="006F3610"/>
    <w:rsid w:val="006F367A"/>
    <w:rsid w:val="006F3910"/>
    <w:rsid w:val="006F40FF"/>
    <w:rsid w:val="006F4135"/>
    <w:rsid w:val="006F4244"/>
    <w:rsid w:val="006F488B"/>
    <w:rsid w:val="006F4915"/>
    <w:rsid w:val="006F4F67"/>
    <w:rsid w:val="006F5140"/>
    <w:rsid w:val="006F51BC"/>
    <w:rsid w:val="006F5223"/>
    <w:rsid w:val="006F556F"/>
    <w:rsid w:val="006F5612"/>
    <w:rsid w:val="006F5858"/>
    <w:rsid w:val="006F593B"/>
    <w:rsid w:val="006F5948"/>
    <w:rsid w:val="006F5A4D"/>
    <w:rsid w:val="006F5D55"/>
    <w:rsid w:val="006F637D"/>
    <w:rsid w:val="006F63A5"/>
    <w:rsid w:val="006F658F"/>
    <w:rsid w:val="006F67BB"/>
    <w:rsid w:val="006F687B"/>
    <w:rsid w:val="006F6962"/>
    <w:rsid w:val="006F6A05"/>
    <w:rsid w:val="006F6B0B"/>
    <w:rsid w:val="006F6B99"/>
    <w:rsid w:val="006F6D26"/>
    <w:rsid w:val="006F6DEB"/>
    <w:rsid w:val="006F6E9A"/>
    <w:rsid w:val="006F7137"/>
    <w:rsid w:val="006F719C"/>
    <w:rsid w:val="006F73BD"/>
    <w:rsid w:val="006F75AD"/>
    <w:rsid w:val="006F7877"/>
    <w:rsid w:val="006F7994"/>
    <w:rsid w:val="006F7A6D"/>
    <w:rsid w:val="006F7B0B"/>
    <w:rsid w:val="006F7BDF"/>
    <w:rsid w:val="006F7DDC"/>
    <w:rsid w:val="006F7EC6"/>
    <w:rsid w:val="00700752"/>
    <w:rsid w:val="007009BA"/>
    <w:rsid w:val="007012FE"/>
    <w:rsid w:val="0070133E"/>
    <w:rsid w:val="00701531"/>
    <w:rsid w:val="0070172B"/>
    <w:rsid w:val="00701CF1"/>
    <w:rsid w:val="00701F36"/>
    <w:rsid w:val="007020F6"/>
    <w:rsid w:val="0070234D"/>
    <w:rsid w:val="00702562"/>
    <w:rsid w:val="0070263C"/>
    <w:rsid w:val="007027F8"/>
    <w:rsid w:val="00702B62"/>
    <w:rsid w:val="00702D65"/>
    <w:rsid w:val="00702E53"/>
    <w:rsid w:val="00703430"/>
    <w:rsid w:val="007035C9"/>
    <w:rsid w:val="00703AF6"/>
    <w:rsid w:val="00703B4A"/>
    <w:rsid w:val="00703D53"/>
    <w:rsid w:val="00704079"/>
    <w:rsid w:val="0070435D"/>
    <w:rsid w:val="00704433"/>
    <w:rsid w:val="00704789"/>
    <w:rsid w:val="007048A0"/>
    <w:rsid w:val="007048AA"/>
    <w:rsid w:val="00704916"/>
    <w:rsid w:val="00704A74"/>
    <w:rsid w:val="00704C6A"/>
    <w:rsid w:val="00704CD1"/>
    <w:rsid w:val="00704CDA"/>
    <w:rsid w:val="00704D01"/>
    <w:rsid w:val="00704DCB"/>
    <w:rsid w:val="0070503B"/>
    <w:rsid w:val="0070511B"/>
    <w:rsid w:val="007053AC"/>
    <w:rsid w:val="007057EA"/>
    <w:rsid w:val="00706467"/>
    <w:rsid w:val="007066A8"/>
    <w:rsid w:val="00706774"/>
    <w:rsid w:val="0070689C"/>
    <w:rsid w:val="00706969"/>
    <w:rsid w:val="00706C92"/>
    <w:rsid w:val="00706D10"/>
    <w:rsid w:val="00706FB2"/>
    <w:rsid w:val="007070C6"/>
    <w:rsid w:val="0070736F"/>
    <w:rsid w:val="00707472"/>
    <w:rsid w:val="007074FC"/>
    <w:rsid w:val="0070773F"/>
    <w:rsid w:val="007104C7"/>
    <w:rsid w:val="007104ED"/>
    <w:rsid w:val="00710703"/>
    <w:rsid w:val="0071072B"/>
    <w:rsid w:val="007109FD"/>
    <w:rsid w:val="00710CAF"/>
    <w:rsid w:val="007110FB"/>
    <w:rsid w:val="00711530"/>
    <w:rsid w:val="00711688"/>
    <w:rsid w:val="007116B3"/>
    <w:rsid w:val="007116B6"/>
    <w:rsid w:val="00711706"/>
    <w:rsid w:val="00711753"/>
    <w:rsid w:val="00711895"/>
    <w:rsid w:val="007118AA"/>
    <w:rsid w:val="007119F9"/>
    <w:rsid w:val="00711A19"/>
    <w:rsid w:val="00711B12"/>
    <w:rsid w:val="00711B59"/>
    <w:rsid w:val="00711BCC"/>
    <w:rsid w:val="00711CC8"/>
    <w:rsid w:val="007121DD"/>
    <w:rsid w:val="007123BC"/>
    <w:rsid w:val="00712414"/>
    <w:rsid w:val="00712541"/>
    <w:rsid w:val="00712685"/>
    <w:rsid w:val="00712C16"/>
    <w:rsid w:val="007130FE"/>
    <w:rsid w:val="00713274"/>
    <w:rsid w:val="00713289"/>
    <w:rsid w:val="007134F2"/>
    <w:rsid w:val="0071358F"/>
    <w:rsid w:val="0071385F"/>
    <w:rsid w:val="00713941"/>
    <w:rsid w:val="00713B6D"/>
    <w:rsid w:val="00713E2E"/>
    <w:rsid w:val="00713F1B"/>
    <w:rsid w:val="00713F6D"/>
    <w:rsid w:val="00714915"/>
    <w:rsid w:val="007149ED"/>
    <w:rsid w:val="00714B6F"/>
    <w:rsid w:val="007152FE"/>
    <w:rsid w:val="0071546E"/>
    <w:rsid w:val="00715722"/>
    <w:rsid w:val="00715BBC"/>
    <w:rsid w:val="00715D96"/>
    <w:rsid w:val="00715DA9"/>
    <w:rsid w:val="00715E68"/>
    <w:rsid w:val="0071606D"/>
    <w:rsid w:val="0071607D"/>
    <w:rsid w:val="00716348"/>
    <w:rsid w:val="00716355"/>
    <w:rsid w:val="007165F1"/>
    <w:rsid w:val="007166C6"/>
    <w:rsid w:val="00717321"/>
    <w:rsid w:val="00717373"/>
    <w:rsid w:val="007174FC"/>
    <w:rsid w:val="007178CD"/>
    <w:rsid w:val="0071797A"/>
    <w:rsid w:val="00717BFD"/>
    <w:rsid w:val="00717C5D"/>
    <w:rsid w:val="00717DD6"/>
    <w:rsid w:val="007201CD"/>
    <w:rsid w:val="007209B5"/>
    <w:rsid w:val="00720A32"/>
    <w:rsid w:val="00720ADD"/>
    <w:rsid w:val="00720D24"/>
    <w:rsid w:val="00720DE8"/>
    <w:rsid w:val="007210B5"/>
    <w:rsid w:val="0072137A"/>
    <w:rsid w:val="0072138C"/>
    <w:rsid w:val="0072148B"/>
    <w:rsid w:val="007217AA"/>
    <w:rsid w:val="00721882"/>
    <w:rsid w:val="00721A01"/>
    <w:rsid w:val="00721D24"/>
    <w:rsid w:val="00721F7C"/>
    <w:rsid w:val="0072209F"/>
    <w:rsid w:val="007226CB"/>
    <w:rsid w:val="007226CC"/>
    <w:rsid w:val="007229DB"/>
    <w:rsid w:val="00722A38"/>
    <w:rsid w:val="00722FB9"/>
    <w:rsid w:val="00723038"/>
    <w:rsid w:val="007232FB"/>
    <w:rsid w:val="00723458"/>
    <w:rsid w:val="00723521"/>
    <w:rsid w:val="0072358D"/>
    <w:rsid w:val="00723656"/>
    <w:rsid w:val="007236E0"/>
    <w:rsid w:val="007236E3"/>
    <w:rsid w:val="0072370F"/>
    <w:rsid w:val="00723712"/>
    <w:rsid w:val="0072387A"/>
    <w:rsid w:val="007238FB"/>
    <w:rsid w:val="007239FB"/>
    <w:rsid w:val="00724065"/>
    <w:rsid w:val="007241E8"/>
    <w:rsid w:val="0072442C"/>
    <w:rsid w:val="00724519"/>
    <w:rsid w:val="00724647"/>
    <w:rsid w:val="007249D7"/>
    <w:rsid w:val="00724ADC"/>
    <w:rsid w:val="00724FA2"/>
    <w:rsid w:val="007252BF"/>
    <w:rsid w:val="00725305"/>
    <w:rsid w:val="00725334"/>
    <w:rsid w:val="007255DF"/>
    <w:rsid w:val="00725641"/>
    <w:rsid w:val="007256BC"/>
    <w:rsid w:val="007256FB"/>
    <w:rsid w:val="007258F3"/>
    <w:rsid w:val="00725CFF"/>
    <w:rsid w:val="00725DF4"/>
    <w:rsid w:val="00725E1A"/>
    <w:rsid w:val="007261DE"/>
    <w:rsid w:val="00726231"/>
    <w:rsid w:val="00726B6F"/>
    <w:rsid w:val="00726C08"/>
    <w:rsid w:val="00726D90"/>
    <w:rsid w:val="00726FD7"/>
    <w:rsid w:val="0072728A"/>
    <w:rsid w:val="0072730C"/>
    <w:rsid w:val="00727638"/>
    <w:rsid w:val="007277C9"/>
    <w:rsid w:val="00727970"/>
    <w:rsid w:val="007300F7"/>
    <w:rsid w:val="0073012C"/>
    <w:rsid w:val="00730570"/>
    <w:rsid w:val="0073071D"/>
    <w:rsid w:val="00730834"/>
    <w:rsid w:val="00730934"/>
    <w:rsid w:val="0073104F"/>
    <w:rsid w:val="00731218"/>
    <w:rsid w:val="007312EC"/>
    <w:rsid w:val="00731458"/>
    <w:rsid w:val="007314A0"/>
    <w:rsid w:val="0073168D"/>
    <w:rsid w:val="00731706"/>
    <w:rsid w:val="00731F25"/>
    <w:rsid w:val="0073203C"/>
    <w:rsid w:val="00732263"/>
    <w:rsid w:val="00732717"/>
    <w:rsid w:val="0073282D"/>
    <w:rsid w:val="00732AAA"/>
    <w:rsid w:val="00732C54"/>
    <w:rsid w:val="00732C84"/>
    <w:rsid w:val="00732D5B"/>
    <w:rsid w:val="00733083"/>
    <w:rsid w:val="00733142"/>
    <w:rsid w:val="007334E7"/>
    <w:rsid w:val="007336B6"/>
    <w:rsid w:val="0073398F"/>
    <w:rsid w:val="007339E6"/>
    <w:rsid w:val="00733C28"/>
    <w:rsid w:val="00733C4E"/>
    <w:rsid w:val="00733C53"/>
    <w:rsid w:val="00733C82"/>
    <w:rsid w:val="00733D0C"/>
    <w:rsid w:val="00733D83"/>
    <w:rsid w:val="00733E5A"/>
    <w:rsid w:val="00734158"/>
    <w:rsid w:val="007341A0"/>
    <w:rsid w:val="0073421B"/>
    <w:rsid w:val="007343EE"/>
    <w:rsid w:val="007348CE"/>
    <w:rsid w:val="00734B00"/>
    <w:rsid w:val="00734BA9"/>
    <w:rsid w:val="00734BD0"/>
    <w:rsid w:val="00734EDB"/>
    <w:rsid w:val="0073521F"/>
    <w:rsid w:val="007352DB"/>
    <w:rsid w:val="00735373"/>
    <w:rsid w:val="007353D0"/>
    <w:rsid w:val="0073541E"/>
    <w:rsid w:val="00735436"/>
    <w:rsid w:val="007354D6"/>
    <w:rsid w:val="007354FE"/>
    <w:rsid w:val="007356F0"/>
    <w:rsid w:val="007359DA"/>
    <w:rsid w:val="00735B88"/>
    <w:rsid w:val="00735C0D"/>
    <w:rsid w:val="00735DD6"/>
    <w:rsid w:val="00735F42"/>
    <w:rsid w:val="007364FA"/>
    <w:rsid w:val="00736770"/>
    <w:rsid w:val="007367C0"/>
    <w:rsid w:val="007368C0"/>
    <w:rsid w:val="0073695C"/>
    <w:rsid w:val="007369CC"/>
    <w:rsid w:val="00736C3E"/>
    <w:rsid w:val="00736E0E"/>
    <w:rsid w:val="00736F63"/>
    <w:rsid w:val="00737070"/>
    <w:rsid w:val="00737322"/>
    <w:rsid w:val="00737370"/>
    <w:rsid w:val="0073753F"/>
    <w:rsid w:val="00737671"/>
    <w:rsid w:val="00737756"/>
    <w:rsid w:val="007377E0"/>
    <w:rsid w:val="00737B3E"/>
    <w:rsid w:val="00737D31"/>
    <w:rsid w:val="00740165"/>
    <w:rsid w:val="00740BC7"/>
    <w:rsid w:val="00740DFD"/>
    <w:rsid w:val="00740F0C"/>
    <w:rsid w:val="00740FC9"/>
    <w:rsid w:val="00741063"/>
    <w:rsid w:val="007413EC"/>
    <w:rsid w:val="00741461"/>
    <w:rsid w:val="007415DE"/>
    <w:rsid w:val="007418D4"/>
    <w:rsid w:val="0074198A"/>
    <w:rsid w:val="00741BD5"/>
    <w:rsid w:val="00741C9E"/>
    <w:rsid w:val="00741E38"/>
    <w:rsid w:val="00741F22"/>
    <w:rsid w:val="0074201F"/>
    <w:rsid w:val="0074229B"/>
    <w:rsid w:val="00742302"/>
    <w:rsid w:val="00742484"/>
    <w:rsid w:val="0074248E"/>
    <w:rsid w:val="00742544"/>
    <w:rsid w:val="0074266D"/>
    <w:rsid w:val="007427AB"/>
    <w:rsid w:val="007428C0"/>
    <w:rsid w:val="00742989"/>
    <w:rsid w:val="00742D61"/>
    <w:rsid w:val="00742F2B"/>
    <w:rsid w:val="00742F5B"/>
    <w:rsid w:val="00743219"/>
    <w:rsid w:val="007435F9"/>
    <w:rsid w:val="00743688"/>
    <w:rsid w:val="007437B8"/>
    <w:rsid w:val="00743A22"/>
    <w:rsid w:val="00743A77"/>
    <w:rsid w:val="00743D0A"/>
    <w:rsid w:val="007440CB"/>
    <w:rsid w:val="0074417E"/>
    <w:rsid w:val="00744193"/>
    <w:rsid w:val="0074436A"/>
    <w:rsid w:val="00744850"/>
    <w:rsid w:val="00744A49"/>
    <w:rsid w:val="00744D80"/>
    <w:rsid w:val="00745365"/>
    <w:rsid w:val="00745715"/>
    <w:rsid w:val="00745C66"/>
    <w:rsid w:val="00745C90"/>
    <w:rsid w:val="00745D8B"/>
    <w:rsid w:val="00745D91"/>
    <w:rsid w:val="007461FB"/>
    <w:rsid w:val="007464E2"/>
    <w:rsid w:val="00746925"/>
    <w:rsid w:val="00746A3A"/>
    <w:rsid w:val="00746A66"/>
    <w:rsid w:val="00746C88"/>
    <w:rsid w:val="00746E27"/>
    <w:rsid w:val="00746FBA"/>
    <w:rsid w:val="00746FD4"/>
    <w:rsid w:val="00746FDA"/>
    <w:rsid w:val="0074743E"/>
    <w:rsid w:val="0074777F"/>
    <w:rsid w:val="00747847"/>
    <w:rsid w:val="00747AA0"/>
    <w:rsid w:val="00747DAE"/>
    <w:rsid w:val="00747DCA"/>
    <w:rsid w:val="00750288"/>
    <w:rsid w:val="0075029E"/>
    <w:rsid w:val="007502B6"/>
    <w:rsid w:val="0075058D"/>
    <w:rsid w:val="0075072C"/>
    <w:rsid w:val="00750D1B"/>
    <w:rsid w:val="00750FCD"/>
    <w:rsid w:val="00751241"/>
    <w:rsid w:val="0075164A"/>
    <w:rsid w:val="00751694"/>
    <w:rsid w:val="00751A26"/>
    <w:rsid w:val="00751AB0"/>
    <w:rsid w:val="00752157"/>
    <w:rsid w:val="0075221D"/>
    <w:rsid w:val="00752573"/>
    <w:rsid w:val="00752980"/>
    <w:rsid w:val="007529EC"/>
    <w:rsid w:val="00752A84"/>
    <w:rsid w:val="007534F2"/>
    <w:rsid w:val="00753500"/>
    <w:rsid w:val="0075358E"/>
    <w:rsid w:val="007538E5"/>
    <w:rsid w:val="00753BDB"/>
    <w:rsid w:val="00753D13"/>
    <w:rsid w:val="00753FE9"/>
    <w:rsid w:val="007542AD"/>
    <w:rsid w:val="00754496"/>
    <w:rsid w:val="007548D5"/>
    <w:rsid w:val="00754B01"/>
    <w:rsid w:val="00754CB8"/>
    <w:rsid w:val="00754E6A"/>
    <w:rsid w:val="00754E92"/>
    <w:rsid w:val="00755074"/>
    <w:rsid w:val="00755421"/>
    <w:rsid w:val="007555E0"/>
    <w:rsid w:val="0075596A"/>
    <w:rsid w:val="00755A5B"/>
    <w:rsid w:val="00755B00"/>
    <w:rsid w:val="00755CC0"/>
    <w:rsid w:val="00755CE8"/>
    <w:rsid w:val="00755CEA"/>
    <w:rsid w:val="00756249"/>
    <w:rsid w:val="00756256"/>
    <w:rsid w:val="00756583"/>
    <w:rsid w:val="007567FA"/>
    <w:rsid w:val="00756DC6"/>
    <w:rsid w:val="00757009"/>
    <w:rsid w:val="007570A5"/>
    <w:rsid w:val="00757485"/>
    <w:rsid w:val="00757E93"/>
    <w:rsid w:val="00757E96"/>
    <w:rsid w:val="007600A2"/>
    <w:rsid w:val="00760164"/>
    <w:rsid w:val="007605D6"/>
    <w:rsid w:val="007605D7"/>
    <w:rsid w:val="0076082A"/>
    <w:rsid w:val="00760C07"/>
    <w:rsid w:val="00761156"/>
    <w:rsid w:val="0076118B"/>
    <w:rsid w:val="007612C6"/>
    <w:rsid w:val="0076166C"/>
    <w:rsid w:val="00761785"/>
    <w:rsid w:val="007618E1"/>
    <w:rsid w:val="007619BE"/>
    <w:rsid w:val="00761D51"/>
    <w:rsid w:val="00761E09"/>
    <w:rsid w:val="0076200F"/>
    <w:rsid w:val="00762153"/>
    <w:rsid w:val="00762187"/>
    <w:rsid w:val="00762293"/>
    <w:rsid w:val="00762423"/>
    <w:rsid w:val="00762977"/>
    <w:rsid w:val="00762D17"/>
    <w:rsid w:val="00762F13"/>
    <w:rsid w:val="0076317B"/>
    <w:rsid w:val="007634E9"/>
    <w:rsid w:val="007634F2"/>
    <w:rsid w:val="0076367F"/>
    <w:rsid w:val="00763A49"/>
    <w:rsid w:val="00763BC9"/>
    <w:rsid w:val="007642B4"/>
    <w:rsid w:val="007650AA"/>
    <w:rsid w:val="007651BF"/>
    <w:rsid w:val="00765200"/>
    <w:rsid w:val="007652B2"/>
    <w:rsid w:val="007654AC"/>
    <w:rsid w:val="0076567A"/>
    <w:rsid w:val="00765882"/>
    <w:rsid w:val="00765B79"/>
    <w:rsid w:val="00765C8F"/>
    <w:rsid w:val="00765D69"/>
    <w:rsid w:val="00765E92"/>
    <w:rsid w:val="00766255"/>
    <w:rsid w:val="00766356"/>
    <w:rsid w:val="0076640F"/>
    <w:rsid w:val="00766411"/>
    <w:rsid w:val="00766620"/>
    <w:rsid w:val="00766624"/>
    <w:rsid w:val="00766901"/>
    <w:rsid w:val="00766906"/>
    <w:rsid w:val="00766ADD"/>
    <w:rsid w:val="00766C4A"/>
    <w:rsid w:val="00766D1E"/>
    <w:rsid w:val="00766E22"/>
    <w:rsid w:val="007671F4"/>
    <w:rsid w:val="00767439"/>
    <w:rsid w:val="007674C4"/>
    <w:rsid w:val="00767502"/>
    <w:rsid w:val="00767565"/>
    <w:rsid w:val="0076788C"/>
    <w:rsid w:val="007678C0"/>
    <w:rsid w:val="007679AB"/>
    <w:rsid w:val="00767CA2"/>
    <w:rsid w:val="00767CAE"/>
    <w:rsid w:val="00767CD2"/>
    <w:rsid w:val="00767D0E"/>
    <w:rsid w:val="00767DCA"/>
    <w:rsid w:val="00767FCA"/>
    <w:rsid w:val="007702BA"/>
    <w:rsid w:val="007706B3"/>
    <w:rsid w:val="007706C8"/>
    <w:rsid w:val="00770AB8"/>
    <w:rsid w:val="00770BC6"/>
    <w:rsid w:val="00770DBD"/>
    <w:rsid w:val="00770DDC"/>
    <w:rsid w:val="007710AD"/>
    <w:rsid w:val="0077116D"/>
    <w:rsid w:val="007712CB"/>
    <w:rsid w:val="0077173C"/>
    <w:rsid w:val="0077178B"/>
    <w:rsid w:val="007717EA"/>
    <w:rsid w:val="007718AC"/>
    <w:rsid w:val="00771F76"/>
    <w:rsid w:val="00771FA7"/>
    <w:rsid w:val="00771FEF"/>
    <w:rsid w:val="0077275F"/>
    <w:rsid w:val="007727A0"/>
    <w:rsid w:val="00772961"/>
    <w:rsid w:val="007729FF"/>
    <w:rsid w:val="00772B3A"/>
    <w:rsid w:val="00772DCF"/>
    <w:rsid w:val="00772EA6"/>
    <w:rsid w:val="00772F81"/>
    <w:rsid w:val="007732D0"/>
    <w:rsid w:val="00773502"/>
    <w:rsid w:val="00773977"/>
    <w:rsid w:val="007739D5"/>
    <w:rsid w:val="00773AAE"/>
    <w:rsid w:val="00773AC0"/>
    <w:rsid w:val="007740AE"/>
    <w:rsid w:val="007740E9"/>
    <w:rsid w:val="007740F3"/>
    <w:rsid w:val="007742F8"/>
    <w:rsid w:val="007743E3"/>
    <w:rsid w:val="0077460E"/>
    <w:rsid w:val="00774640"/>
    <w:rsid w:val="0077489E"/>
    <w:rsid w:val="00774B98"/>
    <w:rsid w:val="0077522B"/>
    <w:rsid w:val="007753DF"/>
    <w:rsid w:val="00775673"/>
    <w:rsid w:val="0077580F"/>
    <w:rsid w:val="007758D6"/>
    <w:rsid w:val="00775AB7"/>
    <w:rsid w:val="00775BC5"/>
    <w:rsid w:val="00776122"/>
    <w:rsid w:val="00776425"/>
    <w:rsid w:val="0077649A"/>
    <w:rsid w:val="00776592"/>
    <w:rsid w:val="007766CE"/>
    <w:rsid w:val="00776A2D"/>
    <w:rsid w:val="00776CCF"/>
    <w:rsid w:val="00776D9E"/>
    <w:rsid w:val="00777008"/>
    <w:rsid w:val="0077704B"/>
    <w:rsid w:val="00777159"/>
    <w:rsid w:val="00777295"/>
    <w:rsid w:val="007772A3"/>
    <w:rsid w:val="0077733A"/>
    <w:rsid w:val="00777863"/>
    <w:rsid w:val="00777961"/>
    <w:rsid w:val="00777B10"/>
    <w:rsid w:val="00777C27"/>
    <w:rsid w:val="00777D4F"/>
    <w:rsid w:val="00777D7D"/>
    <w:rsid w:val="00780330"/>
    <w:rsid w:val="0078069C"/>
    <w:rsid w:val="00780CC8"/>
    <w:rsid w:val="00780E1D"/>
    <w:rsid w:val="00780E8E"/>
    <w:rsid w:val="00781241"/>
    <w:rsid w:val="007815D2"/>
    <w:rsid w:val="00781654"/>
    <w:rsid w:val="00781698"/>
    <w:rsid w:val="0078175C"/>
    <w:rsid w:val="00781C6F"/>
    <w:rsid w:val="00781CF4"/>
    <w:rsid w:val="00781DE6"/>
    <w:rsid w:val="00782719"/>
    <w:rsid w:val="00782937"/>
    <w:rsid w:val="00782A8D"/>
    <w:rsid w:val="00782B2E"/>
    <w:rsid w:val="00782DBE"/>
    <w:rsid w:val="00782EF7"/>
    <w:rsid w:val="0078309C"/>
    <w:rsid w:val="0078310A"/>
    <w:rsid w:val="00783223"/>
    <w:rsid w:val="00783262"/>
    <w:rsid w:val="007832B8"/>
    <w:rsid w:val="00783384"/>
    <w:rsid w:val="00783397"/>
    <w:rsid w:val="00783411"/>
    <w:rsid w:val="00783779"/>
    <w:rsid w:val="0078392C"/>
    <w:rsid w:val="00783D45"/>
    <w:rsid w:val="007842DD"/>
    <w:rsid w:val="00784300"/>
    <w:rsid w:val="007846BE"/>
    <w:rsid w:val="0078493E"/>
    <w:rsid w:val="00784AE3"/>
    <w:rsid w:val="00784C2E"/>
    <w:rsid w:val="00784CD6"/>
    <w:rsid w:val="00784DED"/>
    <w:rsid w:val="007850E5"/>
    <w:rsid w:val="007852A9"/>
    <w:rsid w:val="007852B6"/>
    <w:rsid w:val="00785734"/>
    <w:rsid w:val="0078579A"/>
    <w:rsid w:val="00785A94"/>
    <w:rsid w:val="00785C16"/>
    <w:rsid w:val="00785D65"/>
    <w:rsid w:val="00785F50"/>
    <w:rsid w:val="007861A3"/>
    <w:rsid w:val="00786332"/>
    <w:rsid w:val="007866DF"/>
    <w:rsid w:val="00786A00"/>
    <w:rsid w:val="00786C79"/>
    <w:rsid w:val="00786DFF"/>
    <w:rsid w:val="0078725C"/>
    <w:rsid w:val="00787A40"/>
    <w:rsid w:val="007901F7"/>
    <w:rsid w:val="00790B24"/>
    <w:rsid w:val="00790C9C"/>
    <w:rsid w:val="00790D7B"/>
    <w:rsid w:val="00790D99"/>
    <w:rsid w:val="007910EC"/>
    <w:rsid w:val="00791134"/>
    <w:rsid w:val="007912CA"/>
    <w:rsid w:val="00791555"/>
    <w:rsid w:val="007915AF"/>
    <w:rsid w:val="00791746"/>
    <w:rsid w:val="007919FC"/>
    <w:rsid w:val="00791D2D"/>
    <w:rsid w:val="00791E5C"/>
    <w:rsid w:val="00792046"/>
    <w:rsid w:val="00792240"/>
    <w:rsid w:val="0079227E"/>
    <w:rsid w:val="0079233F"/>
    <w:rsid w:val="0079247A"/>
    <w:rsid w:val="00792583"/>
    <w:rsid w:val="007925E5"/>
    <w:rsid w:val="007929B7"/>
    <w:rsid w:val="00792A0F"/>
    <w:rsid w:val="00792D3C"/>
    <w:rsid w:val="00792D4C"/>
    <w:rsid w:val="007935F9"/>
    <w:rsid w:val="0079372C"/>
    <w:rsid w:val="0079397D"/>
    <w:rsid w:val="00793DCE"/>
    <w:rsid w:val="00793EB0"/>
    <w:rsid w:val="007943BA"/>
    <w:rsid w:val="0079473E"/>
    <w:rsid w:val="00794924"/>
    <w:rsid w:val="00794A4B"/>
    <w:rsid w:val="00794AB5"/>
    <w:rsid w:val="00794CD6"/>
    <w:rsid w:val="007952F7"/>
    <w:rsid w:val="007953FA"/>
    <w:rsid w:val="00795CD6"/>
    <w:rsid w:val="00795D14"/>
    <w:rsid w:val="00795F76"/>
    <w:rsid w:val="00796081"/>
    <w:rsid w:val="007960B4"/>
    <w:rsid w:val="0079625E"/>
    <w:rsid w:val="00796273"/>
    <w:rsid w:val="00796469"/>
    <w:rsid w:val="007964DF"/>
    <w:rsid w:val="00796627"/>
    <w:rsid w:val="007968FD"/>
    <w:rsid w:val="00796D26"/>
    <w:rsid w:val="00796F22"/>
    <w:rsid w:val="0079702A"/>
    <w:rsid w:val="00797138"/>
    <w:rsid w:val="00797240"/>
    <w:rsid w:val="00797354"/>
    <w:rsid w:val="0079760C"/>
    <w:rsid w:val="007976FA"/>
    <w:rsid w:val="00797712"/>
    <w:rsid w:val="00797885"/>
    <w:rsid w:val="007978B0"/>
    <w:rsid w:val="007978DD"/>
    <w:rsid w:val="00797F98"/>
    <w:rsid w:val="007A00C9"/>
    <w:rsid w:val="007A059B"/>
    <w:rsid w:val="007A073B"/>
    <w:rsid w:val="007A0BB5"/>
    <w:rsid w:val="007A0C0D"/>
    <w:rsid w:val="007A0C91"/>
    <w:rsid w:val="007A0D78"/>
    <w:rsid w:val="007A0DC3"/>
    <w:rsid w:val="007A0E0D"/>
    <w:rsid w:val="007A0ED6"/>
    <w:rsid w:val="007A1220"/>
    <w:rsid w:val="007A15DC"/>
    <w:rsid w:val="007A1CA2"/>
    <w:rsid w:val="007A1D21"/>
    <w:rsid w:val="007A22B4"/>
    <w:rsid w:val="007A231F"/>
    <w:rsid w:val="007A23C7"/>
    <w:rsid w:val="007A2874"/>
    <w:rsid w:val="007A28C2"/>
    <w:rsid w:val="007A28D5"/>
    <w:rsid w:val="007A2A42"/>
    <w:rsid w:val="007A31EC"/>
    <w:rsid w:val="007A32B3"/>
    <w:rsid w:val="007A32CB"/>
    <w:rsid w:val="007A346D"/>
    <w:rsid w:val="007A34A5"/>
    <w:rsid w:val="007A362B"/>
    <w:rsid w:val="007A3657"/>
    <w:rsid w:val="007A3839"/>
    <w:rsid w:val="007A38A4"/>
    <w:rsid w:val="007A38C0"/>
    <w:rsid w:val="007A3945"/>
    <w:rsid w:val="007A3A35"/>
    <w:rsid w:val="007A3B00"/>
    <w:rsid w:val="007A3CDF"/>
    <w:rsid w:val="007A3D85"/>
    <w:rsid w:val="007A3E1B"/>
    <w:rsid w:val="007A406B"/>
    <w:rsid w:val="007A4137"/>
    <w:rsid w:val="007A420B"/>
    <w:rsid w:val="007A421D"/>
    <w:rsid w:val="007A45BB"/>
    <w:rsid w:val="007A461A"/>
    <w:rsid w:val="007A4736"/>
    <w:rsid w:val="007A51D2"/>
    <w:rsid w:val="007A5A97"/>
    <w:rsid w:val="007A5F49"/>
    <w:rsid w:val="007A6589"/>
    <w:rsid w:val="007A67ED"/>
    <w:rsid w:val="007A6B86"/>
    <w:rsid w:val="007A7078"/>
    <w:rsid w:val="007A72FA"/>
    <w:rsid w:val="007A73A9"/>
    <w:rsid w:val="007A73C1"/>
    <w:rsid w:val="007A7787"/>
    <w:rsid w:val="007A77AD"/>
    <w:rsid w:val="007A793A"/>
    <w:rsid w:val="007A797C"/>
    <w:rsid w:val="007A7D14"/>
    <w:rsid w:val="007A7DF2"/>
    <w:rsid w:val="007B0144"/>
    <w:rsid w:val="007B0680"/>
    <w:rsid w:val="007B0ACC"/>
    <w:rsid w:val="007B0B8E"/>
    <w:rsid w:val="007B0C45"/>
    <w:rsid w:val="007B0FB7"/>
    <w:rsid w:val="007B11D9"/>
    <w:rsid w:val="007B122A"/>
    <w:rsid w:val="007B1475"/>
    <w:rsid w:val="007B180C"/>
    <w:rsid w:val="007B1892"/>
    <w:rsid w:val="007B18BA"/>
    <w:rsid w:val="007B1DE6"/>
    <w:rsid w:val="007B1EBD"/>
    <w:rsid w:val="007B1FBB"/>
    <w:rsid w:val="007B2182"/>
    <w:rsid w:val="007B218F"/>
    <w:rsid w:val="007B234B"/>
    <w:rsid w:val="007B24E1"/>
    <w:rsid w:val="007B2748"/>
    <w:rsid w:val="007B2A82"/>
    <w:rsid w:val="007B2AFA"/>
    <w:rsid w:val="007B2C29"/>
    <w:rsid w:val="007B2D37"/>
    <w:rsid w:val="007B2D69"/>
    <w:rsid w:val="007B3384"/>
    <w:rsid w:val="007B3886"/>
    <w:rsid w:val="007B3AA0"/>
    <w:rsid w:val="007B3CEC"/>
    <w:rsid w:val="007B3E0F"/>
    <w:rsid w:val="007B4019"/>
    <w:rsid w:val="007B46AB"/>
    <w:rsid w:val="007B46F6"/>
    <w:rsid w:val="007B4A71"/>
    <w:rsid w:val="007B4C59"/>
    <w:rsid w:val="007B4D7B"/>
    <w:rsid w:val="007B4DF3"/>
    <w:rsid w:val="007B4EBC"/>
    <w:rsid w:val="007B528D"/>
    <w:rsid w:val="007B569E"/>
    <w:rsid w:val="007B59D6"/>
    <w:rsid w:val="007B5AE1"/>
    <w:rsid w:val="007B5B59"/>
    <w:rsid w:val="007B5ECC"/>
    <w:rsid w:val="007B6541"/>
    <w:rsid w:val="007B65C9"/>
    <w:rsid w:val="007B65D6"/>
    <w:rsid w:val="007B673F"/>
    <w:rsid w:val="007B6BAF"/>
    <w:rsid w:val="007B6BCF"/>
    <w:rsid w:val="007B6CF6"/>
    <w:rsid w:val="007B7161"/>
    <w:rsid w:val="007C0035"/>
    <w:rsid w:val="007C00E5"/>
    <w:rsid w:val="007C0112"/>
    <w:rsid w:val="007C01E0"/>
    <w:rsid w:val="007C01E2"/>
    <w:rsid w:val="007C0214"/>
    <w:rsid w:val="007C0415"/>
    <w:rsid w:val="007C08AD"/>
    <w:rsid w:val="007C0945"/>
    <w:rsid w:val="007C09F3"/>
    <w:rsid w:val="007C1108"/>
    <w:rsid w:val="007C127E"/>
    <w:rsid w:val="007C1514"/>
    <w:rsid w:val="007C1579"/>
    <w:rsid w:val="007C15B6"/>
    <w:rsid w:val="007C1A3E"/>
    <w:rsid w:val="007C1E4F"/>
    <w:rsid w:val="007C1E7A"/>
    <w:rsid w:val="007C23E0"/>
    <w:rsid w:val="007C25FD"/>
    <w:rsid w:val="007C2C76"/>
    <w:rsid w:val="007C326D"/>
    <w:rsid w:val="007C32C7"/>
    <w:rsid w:val="007C3649"/>
    <w:rsid w:val="007C3A6D"/>
    <w:rsid w:val="007C3CCA"/>
    <w:rsid w:val="007C3DD3"/>
    <w:rsid w:val="007C4699"/>
    <w:rsid w:val="007C475A"/>
    <w:rsid w:val="007C4A27"/>
    <w:rsid w:val="007C4A8B"/>
    <w:rsid w:val="007C4ADF"/>
    <w:rsid w:val="007C4BB5"/>
    <w:rsid w:val="007C4BBC"/>
    <w:rsid w:val="007C4F3C"/>
    <w:rsid w:val="007C53FC"/>
    <w:rsid w:val="007C55A5"/>
    <w:rsid w:val="007C5A80"/>
    <w:rsid w:val="007C5A85"/>
    <w:rsid w:val="007C5D5C"/>
    <w:rsid w:val="007C5EEB"/>
    <w:rsid w:val="007C5FC7"/>
    <w:rsid w:val="007C620C"/>
    <w:rsid w:val="007C6376"/>
    <w:rsid w:val="007C6679"/>
    <w:rsid w:val="007C678F"/>
    <w:rsid w:val="007C6EBF"/>
    <w:rsid w:val="007C709B"/>
    <w:rsid w:val="007C772E"/>
    <w:rsid w:val="007C78F8"/>
    <w:rsid w:val="007C7904"/>
    <w:rsid w:val="007C79A8"/>
    <w:rsid w:val="007C79F5"/>
    <w:rsid w:val="007C7A18"/>
    <w:rsid w:val="007D035E"/>
    <w:rsid w:val="007D065A"/>
    <w:rsid w:val="007D069E"/>
    <w:rsid w:val="007D07E8"/>
    <w:rsid w:val="007D07FC"/>
    <w:rsid w:val="007D0972"/>
    <w:rsid w:val="007D0AD2"/>
    <w:rsid w:val="007D0DB0"/>
    <w:rsid w:val="007D121B"/>
    <w:rsid w:val="007D13C9"/>
    <w:rsid w:val="007D153D"/>
    <w:rsid w:val="007D159C"/>
    <w:rsid w:val="007D165B"/>
    <w:rsid w:val="007D1845"/>
    <w:rsid w:val="007D19D1"/>
    <w:rsid w:val="007D1EBC"/>
    <w:rsid w:val="007D1EC8"/>
    <w:rsid w:val="007D1FBC"/>
    <w:rsid w:val="007D22CB"/>
    <w:rsid w:val="007D23AA"/>
    <w:rsid w:val="007D2449"/>
    <w:rsid w:val="007D2533"/>
    <w:rsid w:val="007D25AE"/>
    <w:rsid w:val="007D285B"/>
    <w:rsid w:val="007D291E"/>
    <w:rsid w:val="007D2C34"/>
    <w:rsid w:val="007D2DAD"/>
    <w:rsid w:val="007D2FFB"/>
    <w:rsid w:val="007D3193"/>
    <w:rsid w:val="007D346F"/>
    <w:rsid w:val="007D3A7F"/>
    <w:rsid w:val="007D3DD1"/>
    <w:rsid w:val="007D3E86"/>
    <w:rsid w:val="007D3F75"/>
    <w:rsid w:val="007D40BC"/>
    <w:rsid w:val="007D42CE"/>
    <w:rsid w:val="007D431E"/>
    <w:rsid w:val="007D4575"/>
    <w:rsid w:val="007D4AF3"/>
    <w:rsid w:val="007D4EF6"/>
    <w:rsid w:val="007D4F75"/>
    <w:rsid w:val="007D5048"/>
    <w:rsid w:val="007D5629"/>
    <w:rsid w:val="007D568F"/>
    <w:rsid w:val="007D5705"/>
    <w:rsid w:val="007D5743"/>
    <w:rsid w:val="007D59FA"/>
    <w:rsid w:val="007D5A19"/>
    <w:rsid w:val="007D5A56"/>
    <w:rsid w:val="007D6038"/>
    <w:rsid w:val="007D61ED"/>
    <w:rsid w:val="007D63ED"/>
    <w:rsid w:val="007D6450"/>
    <w:rsid w:val="007D6703"/>
    <w:rsid w:val="007D6A2B"/>
    <w:rsid w:val="007D6A72"/>
    <w:rsid w:val="007D6AE1"/>
    <w:rsid w:val="007D6B2F"/>
    <w:rsid w:val="007D6D58"/>
    <w:rsid w:val="007D6DB5"/>
    <w:rsid w:val="007D6F5A"/>
    <w:rsid w:val="007D734B"/>
    <w:rsid w:val="007D74BD"/>
    <w:rsid w:val="007D753E"/>
    <w:rsid w:val="007D771B"/>
    <w:rsid w:val="007D797E"/>
    <w:rsid w:val="007D79D2"/>
    <w:rsid w:val="007D7B1A"/>
    <w:rsid w:val="007D7B98"/>
    <w:rsid w:val="007D7BEC"/>
    <w:rsid w:val="007D7DA8"/>
    <w:rsid w:val="007D7EA8"/>
    <w:rsid w:val="007D7ED5"/>
    <w:rsid w:val="007D7F62"/>
    <w:rsid w:val="007E0097"/>
    <w:rsid w:val="007E025D"/>
    <w:rsid w:val="007E0317"/>
    <w:rsid w:val="007E03D8"/>
    <w:rsid w:val="007E04E9"/>
    <w:rsid w:val="007E05CC"/>
    <w:rsid w:val="007E06A9"/>
    <w:rsid w:val="007E089F"/>
    <w:rsid w:val="007E08CF"/>
    <w:rsid w:val="007E0AD4"/>
    <w:rsid w:val="007E0D8E"/>
    <w:rsid w:val="007E0DDC"/>
    <w:rsid w:val="007E1278"/>
    <w:rsid w:val="007E127E"/>
    <w:rsid w:val="007E12E8"/>
    <w:rsid w:val="007E141A"/>
    <w:rsid w:val="007E1612"/>
    <w:rsid w:val="007E1E91"/>
    <w:rsid w:val="007E1EC5"/>
    <w:rsid w:val="007E2048"/>
    <w:rsid w:val="007E20E8"/>
    <w:rsid w:val="007E234E"/>
    <w:rsid w:val="007E247D"/>
    <w:rsid w:val="007E2A5E"/>
    <w:rsid w:val="007E2A61"/>
    <w:rsid w:val="007E2D68"/>
    <w:rsid w:val="007E2E68"/>
    <w:rsid w:val="007E2E9D"/>
    <w:rsid w:val="007E344E"/>
    <w:rsid w:val="007E3572"/>
    <w:rsid w:val="007E39A1"/>
    <w:rsid w:val="007E39D5"/>
    <w:rsid w:val="007E3A3F"/>
    <w:rsid w:val="007E3B0E"/>
    <w:rsid w:val="007E3B2A"/>
    <w:rsid w:val="007E3BBF"/>
    <w:rsid w:val="007E3CEF"/>
    <w:rsid w:val="007E3D97"/>
    <w:rsid w:val="007E3E7B"/>
    <w:rsid w:val="007E40E9"/>
    <w:rsid w:val="007E433D"/>
    <w:rsid w:val="007E4686"/>
    <w:rsid w:val="007E46E7"/>
    <w:rsid w:val="007E472D"/>
    <w:rsid w:val="007E498B"/>
    <w:rsid w:val="007E49A6"/>
    <w:rsid w:val="007E4D25"/>
    <w:rsid w:val="007E4F50"/>
    <w:rsid w:val="007E567F"/>
    <w:rsid w:val="007E59B7"/>
    <w:rsid w:val="007E5C45"/>
    <w:rsid w:val="007E60B5"/>
    <w:rsid w:val="007E627B"/>
    <w:rsid w:val="007E68E3"/>
    <w:rsid w:val="007E6B90"/>
    <w:rsid w:val="007E6FBA"/>
    <w:rsid w:val="007E75AC"/>
    <w:rsid w:val="007E75BD"/>
    <w:rsid w:val="007E75EA"/>
    <w:rsid w:val="007E77CE"/>
    <w:rsid w:val="007E7815"/>
    <w:rsid w:val="007E7953"/>
    <w:rsid w:val="007E7AFB"/>
    <w:rsid w:val="007E7EDF"/>
    <w:rsid w:val="007F000B"/>
    <w:rsid w:val="007F006D"/>
    <w:rsid w:val="007F0386"/>
    <w:rsid w:val="007F05EC"/>
    <w:rsid w:val="007F074A"/>
    <w:rsid w:val="007F0832"/>
    <w:rsid w:val="007F08D1"/>
    <w:rsid w:val="007F08EE"/>
    <w:rsid w:val="007F11CE"/>
    <w:rsid w:val="007F11F3"/>
    <w:rsid w:val="007F12F4"/>
    <w:rsid w:val="007F136D"/>
    <w:rsid w:val="007F1427"/>
    <w:rsid w:val="007F14C7"/>
    <w:rsid w:val="007F1576"/>
    <w:rsid w:val="007F1741"/>
    <w:rsid w:val="007F17B5"/>
    <w:rsid w:val="007F1951"/>
    <w:rsid w:val="007F1BBE"/>
    <w:rsid w:val="007F1C47"/>
    <w:rsid w:val="007F1C7C"/>
    <w:rsid w:val="007F1CB3"/>
    <w:rsid w:val="007F1D50"/>
    <w:rsid w:val="007F2207"/>
    <w:rsid w:val="007F233F"/>
    <w:rsid w:val="007F2561"/>
    <w:rsid w:val="007F256D"/>
    <w:rsid w:val="007F2847"/>
    <w:rsid w:val="007F2934"/>
    <w:rsid w:val="007F2F5A"/>
    <w:rsid w:val="007F2FDD"/>
    <w:rsid w:val="007F30AD"/>
    <w:rsid w:val="007F38DF"/>
    <w:rsid w:val="007F394C"/>
    <w:rsid w:val="007F3958"/>
    <w:rsid w:val="007F3BDA"/>
    <w:rsid w:val="007F409D"/>
    <w:rsid w:val="007F41EC"/>
    <w:rsid w:val="007F44DB"/>
    <w:rsid w:val="007F4B90"/>
    <w:rsid w:val="007F4CDF"/>
    <w:rsid w:val="007F4DCF"/>
    <w:rsid w:val="007F5204"/>
    <w:rsid w:val="007F54F2"/>
    <w:rsid w:val="007F5954"/>
    <w:rsid w:val="007F59EE"/>
    <w:rsid w:val="007F5A23"/>
    <w:rsid w:val="007F5ABB"/>
    <w:rsid w:val="007F5B70"/>
    <w:rsid w:val="007F5CC1"/>
    <w:rsid w:val="007F6158"/>
    <w:rsid w:val="007F62F3"/>
    <w:rsid w:val="007F633F"/>
    <w:rsid w:val="007F63BA"/>
    <w:rsid w:val="007F66D4"/>
    <w:rsid w:val="007F6BE9"/>
    <w:rsid w:val="007F6ECE"/>
    <w:rsid w:val="007F71C0"/>
    <w:rsid w:val="007F72C7"/>
    <w:rsid w:val="007F730E"/>
    <w:rsid w:val="007F7384"/>
    <w:rsid w:val="007F74C4"/>
    <w:rsid w:val="007F74CB"/>
    <w:rsid w:val="007F772C"/>
    <w:rsid w:val="007F77A9"/>
    <w:rsid w:val="007F77F1"/>
    <w:rsid w:val="007F78AF"/>
    <w:rsid w:val="007F7A38"/>
    <w:rsid w:val="007F7ABE"/>
    <w:rsid w:val="008002AE"/>
    <w:rsid w:val="00800541"/>
    <w:rsid w:val="008006E9"/>
    <w:rsid w:val="00800C37"/>
    <w:rsid w:val="00800DE0"/>
    <w:rsid w:val="0080119D"/>
    <w:rsid w:val="008012FD"/>
    <w:rsid w:val="00801303"/>
    <w:rsid w:val="0080130A"/>
    <w:rsid w:val="00801332"/>
    <w:rsid w:val="008014B1"/>
    <w:rsid w:val="008014B5"/>
    <w:rsid w:val="00801672"/>
    <w:rsid w:val="008016A7"/>
    <w:rsid w:val="008017BF"/>
    <w:rsid w:val="008018B9"/>
    <w:rsid w:val="00801965"/>
    <w:rsid w:val="00801AD1"/>
    <w:rsid w:val="00801BDA"/>
    <w:rsid w:val="008021B3"/>
    <w:rsid w:val="008021D1"/>
    <w:rsid w:val="0080263C"/>
    <w:rsid w:val="00802AC2"/>
    <w:rsid w:val="00802AD5"/>
    <w:rsid w:val="00802C18"/>
    <w:rsid w:val="00802CD2"/>
    <w:rsid w:val="00802D84"/>
    <w:rsid w:val="008033F7"/>
    <w:rsid w:val="0080354A"/>
    <w:rsid w:val="00803567"/>
    <w:rsid w:val="0080380B"/>
    <w:rsid w:val="00803982"/>
    <w:rsid w:val="008039EE"/>
    <w:rsid w:val="00803A8D"/>
    <w:rsid w:val="00803D07"/>
    <w:rsid w:val="00803D45"/>
    <w:rsid w:val="00803D6B"/>
    <w:rsid w:val="00803F26"/>
    <w:rsid w:val="00803F4F"/>
    <w:rsid w:val="008041A8"/>
    <w:rsid w:val="008043BB"/>
    <w:rsid w:val="008048ED"/>
    <w:rsid w:val="00804943"/>
    <w:rsid w:val="00804966"/>
    <w:rsid w:val="00804BE5"/>
    <w:rsid w:val="00804ED7"/>
    <w:rsid w:val="00804FDD"/>
    <w:rsid w:val="008053B3"/>
    <w:rsid w:val="00805725"/>
    <w:rsid w:val="00805729"/>
    <w:rsid w:val="008057D1"/>
    <w:rsid w:val="0080594C"/>
    <w:rsid w:val="00805CEC"/>
    <w:rsid w:val="00805DA7"/>
    <w:rsid w:val="00805E7A"/>
    <w:rsid w:val="00805FFB"/>
    <w:rsid w:val="00806666"/>
    <w:rsid w:val="008066E7"/>
    <w:rsid w:val="00806734"/>
    <w:rsid w:val="00806B3B"/>
    <w:rsid w:val="00806C4C"/>
    <w:rsid w:val="00806FFC"/>
    <w:rsid w:val="0080706E"/>
    <w:rsid w:val="0080708E"/>
    <w:rsid w:val="008072DE"/>
    <w:rsid w:val="00807574"/>
    <w:rsid w:val="00807587"/>
    <w:rsid w:val="0080759E"/>
    <w:rsid w:val="00807662"/>
    <w:rsid w:val="008077D1"/>
    <w:rsid w:val="0080780B"/>
    <w:rsid w:val="00807B20"/>
    <w:rsid w:val="00807BF0"/>
    <w:rsid w:val="00807D1A"/>
    <w:rsid w:val="00807DAB"/>
    <w:rsid w:val="00810537"/>
    <w:rsid w:val="0081058D"/>
    <w:rsid w:val="0081064A"/>
    <w:rsid w:val="0081093A"/>
    <w:rsid w:val="00810B52"/>
    <w:rsid w:val="00810C26"/>
    <w:rsid w:val="00810C49"/>
    <w:rsid w:val="0081142B"/>
    <w:rsid w:val="008119B2"/>
    <w:rsid w:val="00811B58"/>
    <w:rsid w:val="00811D5A"/>
    <w:rsid w:val="00811DA7"/>
    <w:rsid w:val="00812000"/>
    <w:rsid w:val="00812133"/>
    <w:rsid w:val="0081221D"/>
    <w:rsid w:val="008122C5"/>
    <w:rsid w:val="00812493"/>
    <w:rsid w:val="008124CC"/>
    <w:rsid w:val="008126DB"/>
    <w:rsid w:val="008128BC"/>
    <w:rsid w:val="00812EBD"/>
    <w:rsid w:val="00813229"/>
    <w:rsid w:val="00813476"/>
    <w:rsid w:val="00813654"/>
    <w:rsid w:val="00813721"/>
    <w:rsid w:val="00813752"/>
    <w:rsid w:val="00813932"/>
    <w:rsid w:val="008139C5"/>
    <w:rsid w:val="00813B50"/>
    <w:rsid w:val="00813DC0"/>
    <w:rsid w:val="00813DF5"/>
    <w:rsid w:val="00814276"/>
    <w:rsid w:val="00814350"/>
    <w:rsid w:val="00814375"/>
    <w:rsid w:val="00814586"/>
    <w:rsid w:val="008148A7"/>
    <w:rsid w:val="00814C55"/>
    <w:rsid w:val="00814E23"/>
    <w:rsid w:val="0081516D"/>
    <w:rsid w:val="00815363"/>
    <w:rsid w:val="00815814"/>
    <w:rsid w:val="008158F4"/>
    <w:rsid w:val="008159B2"/>
    <w:rsid w:val="00815B48"/>
    <w:rsid w:val="00815E21"/>
    <w:rsid w:val="00815E31"/>
    <w:rsid w:val="008166BF"/>
    <w:rsid w:val="00816882"/>
    <w:rsid w:val="00816A05"/>
    <w:rsid w:val="00816F1A"/>
    <w:rsid w:val="00816F26"/>
    <w:rsid w:val="00816F3F"/>
    <w:rsid w:val="00816FE0"/>
    <w:rsid w:val="0081721C"/>
    <w:rsid w:val="00817362"/>
    <w:rsid w:val="008176FD"/>
    <w:rsid w:val="00817A41"/>
    <w:rsid w:val="00817B8F"/>
    <w:rsid w:val="00817CCD"/>
    <w:rsid w:val="00817CE3"/>
    <w:rsid w:val="00817E96"/>
    <w:rsid w:val="0082030A"/>
    <w:rsid w:val="00820982"/>
    <w:rsid w:val="00820A3C"/>
    <w:rsid w:val="00820BA0"/>
    <w:rsid w:val="00820CBA"/>
    <w:rsid w:val="00820E7C"/>
    <w:rsid w:val="00820F35"/>
    <w:rsid w:val="008210A2"/>
    <w:rsid w:val="00821327"/>
    <w:rsid w:val="00821364"/>
    <w:rsid w:val="008214E2"/>
    <w:rsid w:val="00821ABB"/>
    <w:rsid w:val="00821DDD"/>
    <w:rsid w:val="008220F2"/>
    <w:rsid w:val="0082217A"/>
    <w:rsid w:val="008223BA"/>
    <w:rsid w:val="00822529"/>
    <w:rsid w:val="0082265D"/>
    <w:rsid w:val="008227AE"/>
    <w:rsid w:val="008227B4"/>
    <w:rsid w:val="008229E0"/>
    <w:rsid w:val="00822A20"/>
    <w:rsid w:val="00822AE4"/>
    <w:rsid w:val="00822AF0"/>
    <w:rsid w:val="00822B34"/>
    <w:rsid w:val="00822DDB"/>
    <w:rsid w:val="00822F1F"/>
    <w:rsid w:val="008231B2"/>
    <w:rsid w:val="008231CF"/>
    <w:rsid w:val="0082352E"/>
    <w:rsid w:val="0082388B"/>
    <w:rsid w:val="00823BC0"/>
    <w:rsid w:val="00823BCC"/>
    <w:rsid w:val="00823EA3"/>
    <w:rsid w:val="008243DE"/>
    <w:rsid w:val="008244E1"/>
    <w:rsid w:val="00824503"/>
    <w:rsid w:val="008245C0"/>
    <w:rsid w:val="008248E6"/>
    <w:rsid w:val="00824A27"/>
    <w:rsid w:val="00824AD0"/>
    <w:rsid w:val="00824B5A"/>
    <w:rsid w:val="00824E81"/>
    <w:rsid w:val="00824FEF"/>
    <w:rsid w:val="008252ED"/>
    <w:rsid w:val="00825679"/>
    <w:rsid w:val="00825D07"/>
    <w:rsid w:val="00825D63"/>
    <w:rsid w:val="00825D9A"/>
    <w:rsid w:val="00825EE5"/>
    <w:rsid w:val="0082632E"/>
    <w:rsid w:val="008264B9"/>
    <w:rsid w:val="008268A2"/>
    <w:rsid w:val="008268F0"/>
    <w:rsid w:val="00826BE9"/>
    <w:rsid w:val="00826CFE"/>
    <w:rsid w:val="00826E18"/>
    <w:rsid w:val="00826EC8"/>
    <w:rsid w:val="0082701E"/>
    <w:rsid w:val="008271DB"/>
    <w:rsid w:val="0082771D"/>
    <w:rsid w:val="00827E68"/>
    <w:rsid w:val="008300FC"/>
    <w:rsid w:val="00830128"/>
    <w:rsid w:val="0083022A"/>
    <w:rsid w:val="0083023C"/>
    <w:rsid w:val="00830257"/>
    <w:rsid w:val="0083038A"/>
    <w:rsid w:val="00830AD5"/>
    <w:rsid w:val="00830C38"/>
    <w:rsid w:val="00830FD5"/>
    <w:rsid w:val="008311FC"/>
    <w:rsid w:val="0083129E"/>
    <w:rsid w:val="008313F0"/>
    <w:rsid w:val="0083158F"/>
    <w:rsid w:val="0083173E"/>
    <w:rsid w:val="00831B98"/>
    <w:rsid w:val="00831ED1"/>
    <w:rsid w:val="00832316"/>
    <w:rsid w:val="00832609"/>
    <w:rsid w:val="008327BD"/>
    <w:rsid w:val="00832940"/>
    <w:rsid w:val="00832C0A"/>
    <w:rsid w:val="00832D6E"/>
    <w:rsid w:val="00832F39"/>
    <w:rsid w:val="008330E4"/>
    <w:rsid w:val="00833288"/>
    <w:rsid w:val="00833570"/>
    <w:rsid w:val="008337CB"/>
    <w:rsid w:val="00833BF3"/>
    <w:rsid w:val="00833C32"/>
    <w:rsid w:val="00833DA2"/>
    <w:rsid w:val="00833EEE"/>
    <w:rsid w:val="00833F52"/>
    <w:rsid w:val="00834065"/>
    <w:rsid w:val="008341F3"/>
    <w:rsid w:val="008342D8"/>
    <w:rsid w:val="0083430F"/>
    <w:rsid w:val="00834383"/>
    <w:rsid w:val="00834447"/>
    <w:rsid w:val="008345CD"/>
    <w:rsid w:val="008345ED"/>
    <w:rsid w:val="0083471C"/>
    <w:rsid w:val="00834B52"/>
    <w:rsid w:val="00834B9A"/>
    <w:rsid w:val="00834BB5"/>
    <w:rsid w:val="00834BDD"/>
    <w:rsid w:val="00834BF9"/>
    <w:rsid w:val="00834E56"/>
    <w:rsid w:val="008352B2"/>
    <w:rsid w:val="008353D3"/>
    <w:rsid w:val="008354B2"/>
    <w:rsid w:val="008354B4"/>
    <w:rsid w:val="00835576"/>
    <w:rsid w:val="008355AA"/>
    <w:rsid w:val="00835859"/>
    <w:rsid w:val="00835B73"/>
    <w:rsid w:val="00835C1E"/>
    <w:rsid w:val="00835CC1"/>
    <w:rsid w:val="00835FBA"/>
    <w:rsid w:val="00836275"/>
    <w:rsid w:val="008366AF"/>
    <w:rsid w:val="008366E5"/>
    <w:rsid w:val="008367A0"/>
    <w:rsid w:val="00836845"/>
    <w:rsid w:val="008368E8"/>
    <w:rsid w:val="00836950"/>
    <w:rsid w:val="00836A57"/>
    <w:rsid w:val="00836A89"/>
    <w:rsid w:val="00836F51"/>
    <w:rsid w:val="00837158"/>
    <w:rsid w:val="008372C7"/>
    <w:rsid w:val="00837604"/>
    <w:rsid w:val="008378FF"/>
    <w:rsid w:val="00837AE4"/>
    <w:rsid w:val="00837BBB"/>
    <w:rsid w:val="00837E2B"/>
    <w:rsid w:val="00840090"/>
    <w:rsid w:val="008403E0"/>
    <w:rsid w:val="00840511"/>
    <w:rsid w:val="00840543"/>
    <w:rsid w:val="008407CA"/>
    <w:rsid w:val="00840920"/>
    <w:rsid w:val="0084099B"/>
    <w:rsid w:val="008409BA"/>
    <w:rsid w:val="00840B51"/>
    <w:rsid w:val="00840B56"/>
    <w:rsid w:val="00840B5A"/>
    <w:rsid w:val="00840C4A"/>
    <w:rsid w:val="00840CB8"/>
    <w:rsid w:val="00840EDC"/>
    <w:rsid w:val="00840F5D"/>
    <w:rsid w:val="00841378"/>
    <w:rsid w:val="0084151C"/>
    <w:rsid w:val="0084162C"/>
    <w:rsid w:val="008417AB"/>
    <w:rsid w:val="008417ED"/>
    <w:rsid w:val="008419C4"/>
    <w:rsid w:val="00841A6E"/>
    <w:rsid w:val="00841BFA"/>
    <w:rsid w:val="00841DE7"/>
    <w:rsid w:val="00841E3F"/>
    <w:rsid w:val="00841E5B"/>
    <w:rsid w:val="00842010"/>
    <w:rsid w:val="00842115"/>
    <w:rsid w:val="00842534"/>
    <w:rsid w:val="0084259F"/>
    <w:rsid w:val="00842985"/>
    <w:rsid w:val="00842D42"/>
    <w:rsid w:val="00842FBF"/>
    <w:rsid w:val="00843133"/>
    <w:rsid w:val="008433DC"/>
    <w:rsid w:val="008433EC"/>
    <w:rsid w:val="00843459"/>
    <w:rsid w:val="00843624"/>
    <w:rsid w:val="0084371D"/>
    <w:rsid w:val="00843775"/>
    <w:rsid w:val="00843786"/>
    <w:rsid w:val="00843828"/>
    <w:rsid w:val="00843833"/>
    <w:rsid w:val="00843ABF"/>
    <w:rsid w:val="00843C4D"/>
    <w:rsid w:val="00843E62"/>
    <w:rsid w:val="00843E7A"/>
    <w:rsid w:val="00843EC3"/>
    <w:rsid w:val="008442EE"/>
    <w:rsid w:val="00844490"/>
    <w:rsid w:val="008445A9"/>
    <w:rsid w:val="00844890"/>
    <w:rsid w:val="0084491D"/>
    <w:rsid w:val="0084499F"/>
    <w:rsid w:val="00844AED"/>
    <w:rsid w:val="00844BA5"/>
    <w:rsid w:val="00844CAA"/>
    <w:rsid w:val="00844F97"/>
    <w:rsid w:val="00844FC3"/>
    <w:rsid w:val="008451F0"/>
    <w:rsid w:val="00845622"/>
    <w:rsid w:val="00845917"/>
    <w:rsid w:val="00845F4A"/>
    <w:rsid w:val="00845FC9"/>
    <w:rsid w:val="008460B3"/>
    <w:rsid w:val="0084654F"/>
    <w:rsid w:val="00846BFC"/>
    <w:rsid w:val="00846E38"/>
    <w:rsid w:val="00846F81"/>
    <w:rsid w:val="00847220"/>
    <w:rsid w:val="00847384"/>
    <w:rsid w:val="00847420"/>
    <w:rsid w:val="00847675"/>
    <w:rsid w:val="008476CB"/>
    <w:rsid w:val="008476CF"/>
    <w:rsid w:val="008479B4"/>
    <w:rsid w:val="008479FF"/>
    <w:rsid w:val="00847BF1"/>
    <w:rsid w:val="00847D58"/>
    <w:rsid w:val="008502EA"/>
    <w:rsid w:val="00850A9D"/>
    <w:rsid w:val="00850D77"/>
    <w:rsid w:val="008510EF"/>
    <w:rsid w:val="008511DC"/>
    <w:rsid w:val="008515CA"/>
    <w:rsid w:val="00851806"/>
    <w:rsid w:val="0085190C"/>
    <w:rsid w:val="00851977"/>
    <w:rsid w:val="00851AAF"/>
    <w:rsid w:val="008520EB"/>
    <w:rsid w:val="0085231E"/>
    <w:rsid w:val="00852607"/>
    <w:rsid w:val="008529B0"/>
    <w:rsid w:val="00852DBE"/>
    <w:rsid w:val="00852E56"/>
    <w:rsid w:val="00852E89"/>
    <w:rsid w:val="0085306A"/>
    <w:rsid w:val="008530FC"/>
    <w:rsid w:val="00853153"/>
    <w:rsid w:val="00853156"/>
    <w:rsid w:val="00853443"/>
    <w:rsid w:val="00853562"/>
    <w:rsid w:val="0085360D"/>
    <w:rsid w:val="008538D0"/>
    <w:rsid w:val="00853B75"/>
    <w:rsid w:val="00853C26"/>
    <w:rsid w:val="00853C83"/>
    <w:rsid w:val="00853E3E"/>
    <w:rsid w:val="00854146"/>
    <w:rsid w:val="0085440A"/>
    <w:rsid w:val="00854533"/>
    <w:rsid w:val="00854736"/>
    <w:rsid w:val="0085476F"/>
    <w:rsid w:val="00854E58"/>
    <w:rsid w:val="00854F93"/>
    <w:rsid w:val="0085512F"/>
    <w:rsid w:val="008552D4"/>
    <w:rsid w:val="008554D2"/>
    <w:rsid w:val="00855629"/>
    <w:rsid w:val="008558AC"/>
    <w:rsid w:val="00855A31"/>
    <w:rsid w:val="00855B4C"/>
    <w:rsid w:val="00855F2A"/>
    <w:rsid w:val="00856A01"/>
    <w:rsid w:val="00857065"/>
    <w:rsid w:val="00857339"/>
    <w:rsid w:val="0085737B"/>
    <w:rsid w:val="00857521"/>
    <w:rsid w:val="008577B3"/>
    <w:rsid w:val="008578FD"/>
    <w:rsid w:val="00857F36"/>
    <w:rsid w:val="00857F52"/>
    <w:rsid w:val="0086001A"/>
    <w:rsid w:val="00860030"/>
    <w:rsid w:val="00860132"/>
    <w:rsid w:val="00860181"/>
    <w:rsid w:val="008603ED"/>
    <w:rsid w:val="0086067D"/>
    <w:rsid w:val="00860836"/>
    <w:rsid w:val="008609E0"/>
    <w:rsid w:val="00860A70"/>
    <w:rsid w:val="00860B12"/>
    <w:rsid w:val="00860D32"/>
    <w:rsid w:val="00861230"/>
    <w:rsid w:val="0086124E"/>
    <w:rsid w:val="008613FF"/>
    <w:rsid w:val="00861458"/>
    <w:rsid w:val="00861BC5"/>
    <w:rsid w:val="00861E60"/>
    <w:rsid w:val="0086208A"/>
    <w:rsid w:val="0086251F"/>
    <w:rsid w:val="008626C1"/>
    <w:rsid w:val="00862845"/>
    <w:rsid w:val="00862B8A"/>
    <w:rsid w:val="00862C27"/>
    <w:rsid w:val="00862D8C"/>
    <w:rsid w:val="00862E5E"/>
    <w:rsid w:val="0086326C"/>
    <w:rsid w:val="008633F9"/>
    <w:rsid w:val="008637FB"/>
    <w:rsid w:val="0086380E"/>
    <w:rsid w:val="00863D34"/>
    <w:rsid w:val="00863D51"/>
    <w:rsid w:val="00863F4C"/>
    <w:rsid w:val="0086427A"/>
    <w:rsid w:val="008642A3"/>
    <w:rsid w:val="00864450"/>
    <w:rsid w:val="008644A1"/>
    <w:rsid w:val="00864578"/>
    <w:rsid w:val="008645B1"/>
    <w:rsid w:val="008647BB"/>
    <w:rsid w:val="00864995"/>
    <w:rsid w:val="008649CC"/>
    <w:rsid w:val="00864C91"/>
    <w:rsid w:val="0086506A"/>
    <w:rsid w:val="008650B0"/>
    <w:rsid w:val="00865186"/>
    <w:rsid w:val="00865620"/>
    <w:rsid w:val="0086568A"/>
    <w:rsid w:val="00865A1F"/>
    <w:rsid w:val="00866153"/>
    <w:rsid w:val="008666B0"/>
    <w:rsid w:val="00866A3D"/>
    <w:rsid w:val="00866AC7"/>
    <w:rsid w:val="00866BBF"/>
    <w:rsid w:val="00866BDC"/>
    <w:rsid w:val="00866E60"/>
    <w:rsid w:val="00866EA1"/>
    <w:rsid w:val="00866F15"/>
    <w:rsid w:val="0086730F"/>
    <w:rsid w:val="008673D5"/>
    <w:rsid w:val="0086742B"/>
    <w:rsid w:val="008676F6"/>
    <w:rsid w:val="00867C09"/>
    <w:rsid w:val="00867D52"/>
    <w:rsid w:val="00867DA5"/>
    <w:rsid w:val="00867F39"/>
    <w:rsid w:val="00870039"/>
    <w:rsid w:val="0087064C"/>
    <w:rsid w:val="00870793"/>
    <w:rsid w:val="00870832"/>
    <w:rsid w:val="00870928"/>
    <w:rsid w:val="00870B81"/>
    <w:rsid w:val="00870B97"/>
    <w:rsid w:val="00870BE1"/>
    <w:rsid w:val="00870C48"/>
    <w:rsid w:val="00870C4C"/>
    <w:rsid w:val="00871BB2"/>
    <w:rsid w:val="00871D33"/>
    <w:rsid w:val="00871DAC"/>
    <w:rsid w:val="00871FEC"/>
    <w:rsid w:val="0087229F"/>
    <w:rsid w:val="008722F8"/>
    <w:rsid w:val="008725E2"/>
    <w:rsid w:val="0087273A"/>
    <w:rsid w:val="0087296E"/>
    <w:rsid w:val="00872B40"/>
    <w:rsid w:val="00872C36"/>
    <w:rsid w:val="00873112"/>
    <w:rsid w:val="008732A7"/>
    <w:rsid w:val="0087333A"/>
    <w:rsid w:val="008734BD"/>
    <w:rsid w:val="00873590"/>
    <w:rsid w:val="008735C0"/>
    <w:rsid w:val="0087380C"/>
    <w:rsid w:val="00873827"/>
    <w:rsid w:val="00873B6C"/>
    <w:rsid w:val="00873E48"/>
    <w:rsid w:val="00873E7C"/>
    <w:rsid w:val="0087405E"/>
    <w:rsid w:val="00874605"/>
    <w:rsid w:val="008748C7"/>
    <w:rsid w:val="00874B2A"/>
    <w:rsid w:val="00874DB8"/>
    <w:rsid w:val="008750D6"/>
    <w:rsid w:val="00875151"/>
    <w:rsid w:val="008751D3"/>
    <w:rsid w:val="008757F8"/>
    <w:rsid w:val="00875880"/>
    <w:rsid w:val="00875912"/>
    <w:rsid w:val="00875A53"/>
    <w:rsid w:val="00875B75"/>
    <w:rsid w:val="00875DEC"/>
    <w:rsid w:val="00875E84"/>
    <w:rsid w:val="00875E90"/>
    <w:rsid w:val="00876405"/>
    <w:rsid w:val="0087678F"/>
    <w:rsid w:val="00876AFC"/>
    <w:rsid w:val="00876E19"/>
    <w:rsid w:val="00876FF0"/>
    <w:rsid w:val="00877161"/>
    <w:rsid w:val="0087724C"/>
    <w:rsid w:val="00877546"/>
    <w:rsid w:val="00877B4E"/>
    <w:rsid w:val="00877C89"/>
    <w:rsid w:val="00877E20"/>
    <w:rsid w:val="00877E29"/>
    <w:rsid w:val="00877E87"/>
    <w:rsid w:val="00877FA9"/>
    <w:rsid w:val="00880086"/>
    <w:rsid w:val="008800B1"/>
    <w:rsid w:val="008800E9"/>
    <w:rsid w:val="00880254"/>
    <w:rsid w:val="008804E7"/>
    <w:rsid w:val="0088067D"/>
    <w:rsid w:val="0088092E"/>
    <w:rsid w:val="00880A32"/>
    <w:rsid w:val="00880E1B"/>
    <w:rsid w:val="00881010"/>
    <w:rsid w:val="0088158A"/>
    <w:rsid w:val="0088189D"/>
    <w:rsid w:val="008818F9"/>
    <w:rsid w:val="00881C8B"/>
    <w:rsid w:val="0088201E"/>
    <w:rsid w:val="00882124"/>
    <w:rsid w:val="00882516"/>
    <w:rsid w:val="008825AB"/>
    <w:rsid w:val="00882618"/>
    <w:rsid w:val="008827C6"/>
    <w:rsid w:val="00882CE4"/>
    <w:rsid w:val="00882FFB"/>
    <w:rsid w:val="008834F8"/>
    <w:rsid w:val="0088366A"/>
    <w:rsid w:val="008836AF"/>
    <w:rsid w:val="00883B1B"/>
    <w:rsid w:val="00883B54"/>
    <w:rsid w:val="00883EE0"/>
    <w:rsid w:val="0088421B"/>
    <w:rsid w:val="008845D9"/>
    <w:rsid w:val="00884939"/>
    <w:rsid w:val="00884B02"/>
    <w:rsid w:val="00884C42"/>
    <w:rsid w:val="00884E77"/>
    <w:rsid w:val="008852F3"/>
    <w:rsid w:val="00885789"/>
    <w:rsid w:val="008859FA"/>
    <w:rsid w:val="00885AE0"/>
    <w:rsid w:val="00885F51"/>
    <w:rsid w:val="00885F7C"/>
    <w:rsid w:val="00886006"/>
    <w:rsid w:val="008861AE"/>
    <w:rsid w:val="008863BF"/>
    <w:rsid w:val="008863F2"/>
    <w:rsid w:val="00886473"/>
    <w:rsid w:val="00886630"/>
    <w:rsid w:val="00886886"/>
    <w:rsid w:val="00886A0D"/>
    <w:rsid w:val="00886C98"/>
    <w:rsid w:val="00886DBC"/>
    <w:rsid w:val="00886FC4"/>
    <w:rsid w:val="0088700A"/>
    <w:rsid w:val="00887166"/>
    <w:rsid w:val="008875A4"/>
    <w:rsid w:val="0088777E"/>
    <w:rsid w:val="0088782C"/>
    <w:rsid w:val="008878C1"/>
    <w:rsid w:val="008879C5"/>
    <w:rsid w:val="00887ABD"/>
    <w:rsid w:val="00887B5C"/>
    <w:rsid w:val="00887B72"/>
    <w:rsid w:val="0089011D"/>
    <w:rsid w:val="00890528"/>
    <w:rsid w:val="0089054F"/>
    <w:rsid w:val="00890611"/>
    <w:rsid w:val="008906FE"/>
    <w:rsid w:val="00890762"/>
    <w:rsid w:val="00890A71"/>
    <w:rsid w:val="00890E42"/>
    <w:rsid w:val="00890E5B"/>
    <w:rsid w:val="0089123A"/>
    <w:rsid w:val="008913F6"/>
    <w:rsid w:val="008915D7"/>
    <w:rsid w:val="008915FB"/>
    <w:rsid w:val="00891B11"/>
    <w:rsid w:val="0089216B"/>
    <w:rsid w:val="0089246B"/>
    <w:rsid w:val="00892488"/>
    <w:rsid w:val="008927A5"/>
    <w:rsid w:val="008927EC"/>
    <w:rsid w:val="0089283F"/>
    <w:rsid w:val="00892A23"/>
    <w:rsid w:val="00892E44"/>
    <w:rsid w:val="00892E83"/>
    <w:rsid w:val="0089303B"/>
    <w:rsid w:val="008930D5"/>
    <w:rsid w:val="00893A26"/>
    <w:rsid w:val="00893B2D"/>
    <w:rsid w:val="00893D16"/>
    <w:rsid w:val="00893F6F"/>
    <w:rsid w:val="00893FC1"/>
    <w:rsid w:val="008941D6"/>
    <w:rsid w:val="00894372"/>
    <w:rsid w:val="00894416"/>
    <w:rsid w:val="00894517"/>
    <w:rsid w:val="0089452A"/>
    <w:rsid w:val="0089480F"/>
    <w:rsid w:val="00894B0F"/>
    <w:rsid w:val="00894DD0"/>
    <w:rsid w:val="00894E1A"/>
    <w:rsid w:val="00895474"/>
    <w:rsid w:val="008954CC"/>
    <w:rsid w:val="00895524"/>
    <w:rsid w:val="00895583"/>
    <w:rsid w:val="00895592"/>
    <w:rsid w:val="0089563C"/>
    <w:rsid w:val="008957AD"/>
    <w:rsid w:val="00895B10"/>
    <w:rsid w:val="00895E28"/>
    <w:rsid w:val="0089617B"/>
    <w:rsid w:val="0089632D"/>
    <w:rsid w:val="008963C8"/>
    <w:rsid w:val="008968E5"/>
    <w:rsid w:val="008968F8"/>
    <w:rsid w:val="00896A3D"/>
    <w:rsid w:val="00896A44"/>
    <w:rsid w:val="00897286"/>
    <w:rsid w:val="0089757E"/>
    <w:rsid w:val="00897654"/>
    <w:rsid w:val="008976C2"/>
    <w:rsid w:val="008978CD"/>
    <w:rsid w:val="00897A60"/>
    <w:rsid w:val="00897BF7"/>
    <w:rsid w:val="00897CD2"/>
    <w:rsid w:val="00897CF6"/>
    <w:rsid w:val="008A02B6"/>
    <w:rsid w:val="008A04C6"/>
    <w:rsid w:val="008A055E"/>
    <w:rsid w:val="008A0565"/>
    <w:rsid w:val="008A07F7"/>
    <w:rsid w:val="008A0A83"/>
    <w:rsid w:val="008A0BDB"/>
    <w:rsid w:val="008A0BFD"/>
    <w:rsid w:val="008A1080"/>
    <w:rsid w:val="008A133A"/>
    <w:rsid w:val="008A15B9"/>
    <w:rsid w:val="008A1677"/>
    <w:rsid w:val="008A1921"/>
    <w:rsid w:val="008A19A2"/>
    <w:rsid w:val="008A1A1A"/>
    <w:rsid w:val="008A1A3D"/>
    <w:rsid w:val="008A1E1A"/>
    <w:rsid w:val="008A1E44"/>
    <w:rsid w:val="008A1F5A"/>
    <w:rsid w:val="008A2212"/>
    <w:rsid w:val="008A226E"/>
    <w:rsid w:val="008A24D2"/>
    <w:rsid w:val="008A2664"/>
    <w:rsid w:val="008A277B"/>
    <w:rsid w:val="008A28A0"/>
    <w:rsid w:val="008A29C3"/>
    <w:rsid w:val="008A2AA9"/>
    <w:rsid w:val="008A2C58"/>
    <w:rsid w:val="008A2F16"/>
    <w:rsid w:val="008A313A"/>
    <w:rsid w:val="008A33B2"/>
    <w:rsid w:val="008A344E"/>
    <w:rsid w:val="008A344F"/>
    <w:rsid w:val="008A3544"/>
    <w:rsid w:val="008A3908"/>
    <w:rsid w:val="008A4051"/>
    <w:rsid w:val="008A43FD"/>
    <w:rsid w:val="008A440C"/>
    <w:rsid w:val="008A45D1"/>
    <w:rsid w:val="008A47C6"/>
    <w:rsid w:val="008A4B35"/>
    <w:rsid w:val="008A4C68"/>
    <w:rsid w:val="008A4ED9"/>
    <w:rsid w:val="008A4FD5"/>
    <w:rsid w:val="008A4FFA"/>
    <w:rsid w:val="008A514A"/>
    <w:rsid w:val="008A5557"/>
    <w:rsid w:val="008A579A"/>
    <w:rsid w:val="008A588A"/>
    <w:rsid w:val="008A59F1"/>
    <w:rsid w:val="008A6131"/>
    <w:rsid w:val="008A6649"/>
    <w:rsid w:val="008A6717"/>
    <w:rsid w:val="008A6A9C"/>
    <w:rsid w:val="008A6CD5"/>
    <w:rsid w:val="008A7050"/>
    <w:rsid w:val="008A7059"/>
    <w:rsid w:val="008A727F"/>
    <w:rsid w:val="008A7539"/>
    <w:rsid w:val="008A758D"/>
    <w:rsid w:val="008A77B6"/>
    <w:rsid w:val="008A77E6"/>
    <w:rsid w:val="008A7840"/>
    <w:rsid w:val="008A788F"/>
    <w:rsid w:val="008A7951"/>
    <w:rsid w:val="008A7AA1"/>
    <w:rsid w:val="008A7D5E"/>
    <w:rsid w:val="008B002E"/>
    <w:rsid w:val="008B004C"/>
    <w:rsid w:val="008B0107"/>
    <w:rsid w:val="008B0214"/>
    <w:rsid w:val="008B080E"/>
    <w:rsid w:val="008B0CDA"/>
    <w:rsid w:val="008B0E4B"/>
    <w:rsid w:val="008B0FED"/>
    <w:rsid w:val="008B13A2"/>
    <w:rsid w:val="008B13DB"/>
    <w:rsid w:val="008B165A"/>
    <w:rsid w:val="008B167C"/>
    <w:rsid w:val="008B175B"/>
    <w:rsid w:val="008B1799"/>
    <w:rsid w:val="008B187E"/>
    <w:rsid w:val="008B2197"/>
    <w:rsid w:val="008B23FC"/>
    <w:rsid w:val="008B29CF"/>
    <w:rsid w:val="008B2AC9"/>
    <w:rsid w:val="008B2F37"/>
    <w:rsid w:val="008B3352"/>
    <w:rsid w:val="008B37AB"/>
    <w:rsid w:val="008B395D"/>
    <w:rsid w:val="008B39EE"/>
    <w:rsid w:val="008B3AE7"/>
    <w:rsid w:val="008B3B30"/>
    <w:rsid w:val="008B3C99"/>
    <w:rsid w:val="008B3E0F"/>
    <w:rsid w:val="008B3E48"/>
    <w:rsid w:val="008B3F08"/>
    <w:rsid w:val="008B400A"/>
    <w:rsid w:val="008B40F0"/>
    <w:rsid w:val="008B41FF"/>
    <w:rsid w:val="008B43C9"/>
    <w:rsid w:val="008B44FE"/>
    <w:rsid w:val="008B4776"/>
    <w:rsid w:val="008B47C7"/>
    <w:rsid w:val="008B4843"/>
    <w:rsid w:val="008B48FF"/>
    <w:rsid w:val="008B4CAD"/>
    <w:rsid w:val="008B4DFB"/>
    <w:rsid w:val="008B4F36"/>
    <w:rsid w:val="008B50A2"/>
    <w:rsid w:val="008B5224"/>
    <w:rsid w:val="008B545E"/>
    <w:rsid w:val="008B5622"/>
    <w:rsid w:val="008B5680"/>
    <w:rsid w:val="008B568F"/>
    <w:rsid w:val="008B5B0C"/>
    <w:rsid w:val="008B5BAC"/>
    <w:rsid w:val="008B5E29"/>
    <w:rsid w:val="008B602C"/>
    <w:rsid w:val="008B60D8"/>
    <w:rsid w:val="008B6191"/>
    <w:rsid w:val="008B61FD"/>
    <w:rsid w:val="008B623F"/>
    <w:rsid w:val="008B636C"/>
    <w:rsid w:val="008B6401"/>
    <w:rsid w:val="008B6705"/>
    <w:rsid w:val="008B67A8"/>
    <w:rsid w:val="008B67E9"/>
    <w:rsid w:val="008B6B89"/>
    <w:rsid w:val="008B6BB9"/>
    <w:rsid w:val="008B6D92"/>
    <w:rsid w:val="008B6DB1"/>
    <w:rsid w:val="008B764E"/>
    <w:rsid w:val="008B7853"/>
    <w:rsid w:val="008B79FE"/>
    <w:rsid w:val="008B7AA7"/>
    <w:rsid w:val="008B7B03"/>
    <w:rsid w:val="008B7B90"/>
    <w:rsid w:val="008B7D2D"/>
    <w:rsid w:val="008B7E66"/>
    <w:rsid w:val="008B7FB2"/>
    <w:rsid w:val="008C00CD"/>
    <w:rsid w:val="008C067C"/>
    <w:rsid w:val="008C07CF"/>
    <w:rsid w:val="008C081C"/>
    <w:rsid w:val="008C0D4A"/>
    <w:rsid w:val="008C0FD1"/>
    <w:rsid w:val="008C1639"/>
    <w:rsid w:val="008C1684"/>
    <w:rsid w:val="008C1696"/>
    <w:rsid w:val="008C17E2"/>
    <w:rsid w:val="008C19BF"/>
    <w:rsid w:val="008C1BF7"/>
    <w:rsid w:val="008C1C57"/>
    <w:rsid w:val="008C1CE7"/>
    <w:rsid w:val="008C1F75"/>
    <w:rsid w:val="008C1FC6"/>
    <w:rsid w:val="008C210A"/>
    <w:rsid w:val="008C24E1"/>
    <w:rsid w:val="008C27EF"/>
    <w:rsid w:val="008C2975"/>
    <w:rsid w:val="008C2D23"/>
    <w:rsid w:val="008C2E46"/>
    <w:rsid w:val="008C323C"/>
    <w:rsid w:val="008C34CA"/>
    <w:rsid w:val="008C35AB"/>
    <w:rsid w:val="008C35B0"/>
    <w:rsid w:val="008C361B"/>
    <w:rsid w:val="008C3969"/>
    <w:rsid w:val="008C40E9"/>
    <w:rsid w:val="008C41D9"/>
    <w:rsid w:val="008C422C"/>
    <w:rsid w:val="008C48D6"/>
    <w:rsid w:val="008C49AE"/>
    <w:rsid w:val="008C49F2"/>
    <w:rsid w:val="008C4D12"/>
    <w:rsid w:val="008C4D82"/>
    <w:rsid w:val="008C4DC4"/>
    <w:rsid w:val="008C4EA5"/>
    <w:rsid w:val="008C4FE3"/>
    <w:rsid w:val="008C5075"/>
    <w:rsid w:val="008C50CD"/>
    <w:rsid w:val="008C516B"/>
    <w:rsid w:val="008C52BB"/>
    <w:rsid w:val="008C539A"/>
    <w:rsid w:val="008C5461"/>
    <w:rsid w:val="008C570C"/>
    <w:rsid w:val="008C5849"/>
    <w:rsid w:val="008C58D5"/>
    <w:rsid w:val="008C5AC9"/>
    <w:rsid w:val="008C5E84"/>
    <w:rsid w:val="008C5F64"/>
    <w:rsid w:val="008C6899"/>
    <w:rsid w:val="008C6D7B"/>
    <w:rsid w:val="008C757A"/>
    <w:rsid w:val="008C7AC9"/>
    <w:rsid w:val="008D0088"/>
    <w:rsid w:val="008D0124"/>
    <w:rsid w:val="008D0393"/>
    <w:rsid w:val="008D03C4"/>
    <w:rsid w:val="008D0420"/>
    <w:rsid w:val="008D050E"/>
    <w:rsid w:val="008D09E2"/>
    <w:rsid w:val="008D0AF6"/>
    <w:rsid w:val="008D0F4A"/>
    <w:rsid w:val="008D1056"/>
    <w:rsid w:val="008D1228"/>
    <w:rsid w:val="008D124A"/>
    <w:rsid w:val="008D17B3"/>
    <w:rsid w:val="008D188E"/>
    <w:rsid w:val="008D1985"/>
    <w:rsid w:val="008D1A8B"/>
    <w:rsid w:val="008D1BA7"/>
    <w:rsid w:val="008D1E3D"/>
    <w:rsid w:val="008D2076"/>
    <w:rsid w:val="008D22DA"/>
    <w:rsid w:val="008D264C"/>
    <w:rsid w:val="008D2A4F"/>
    <w:rsid w:val="008D2A8D"/>
    <w:rsid w:val="008D2AAD"/>
    <w:rsid w:val="008D2CCF"/>
    <w:rsid w:val="008D2DFF"/>
    <w:rsid w:val="008D3030"/>
    <w:rsid w:val="008D30B4"/>
    <w:rsid w:val="008D32BD"/>
    <w:rsid w:val="008D33A9"/>
    <w:rsid w:val="008D3748"/>
    <w:rsid w:val="008D3843"/>
    <w:rsid w:val="008D3DFC"/>
    <w:rsid w:val="008D3F6F"/>
    <w:rsid w:val="008D4259"/>
    <w:rsid w:val="008D4425"/>
    <w:rsid w:val="008D444D"/>
    <w:rsid w:val="008D47A6"/>
    <w:rsid w:val="008D4827"/>
    <w:rsid w:val="008D48CD"/>
    <w:rsid w:val="008D4A48"/>
    <w:rsid w:val="008D4A79"/>
    <w:rsid w:val="008D4B43"/>
    <w:rsid w:val="008D5151"/>
    <w:rsid w:val="008D5199"/>
    <w:rsid w:val="008D551C"/>
    <w:rsid w:val="008D583F"/>
    <w:rsid w:val="008D58C2"/>
    <w:rsid w:val="008D59AE"/>
    <w:rsid w:val="008D5C84"/>
    <w:rsid w:val="008D5E0E"/>
    <w:rsid w:val="008D5EB3"/>
    <w:rsid w:val="008D63BD"/>
    <w:rsid w:val="008D6AFD"/>
    <w:rsid w:val="008D6D22"/>
    <w:rsid w:val="008D6D2A"/>
    <w:rsid w:val="008D6D8B"/>
    <w:rsid w:val="008D6DA9"/>
    <w:rsid w:val="008D721C"/>
    <w:rsid w:val="008D791D"/>
    <w:rsid w:val="008D793A"/>
    <w:rsid w:val="008D7A74"/>
    <w:rsid w:val="008D7EF5"/>
    <w:rsid w:val="008E005E"/>
    <w:rsid w:val="008E02AE"/>
    <w:rsid w:val="008E042A"/>
    <w:rsid w:val="008E0550"/>
    <w:rsid w:val="008E07C0"/>
    <w:rsid w:val="008E0C44"/>
    <w:rsid w:val="008E14AA"/>
    <w:rsid w:val="008E1AD8"/>
    <w:rsid w:val="008E1CA1"/>
    <w:rsid w:val="008E1D52"/>
    <w:rsid w:val="008E207C"/>
    <w:rsid w:val="008E2098"/>
    <w:rsid w:val="008E21B3"/>
    <w:rsid w:val="008E21CC"/>
    <w:rsid w:val="008E248F"/>
    <w:rsid w:val="008E2AB5"/>
    <w:rsid w:val="008E2AB7"/>
    <w:rsid w:val="008E2C11"/>
    <w:rsid w:val="008E3114"/>
    <w:rsid w:val="008E3191"/>
    <w:rsid w:val="008E3199"/>
    <w:rsid w:val="008E357D"/>
    <w:rsid w:val="008E38D1"/>
    <w:rsid w:val="008E3BE2"/>
    <w:rsid w:val="008E3DD9"/>
    <w:rsid w:val="008E3DFE"/>
    <w:rsid w:val="008E3F14"/>
    <w:rsid w:val="008E3F9E"/>
    <w:rsid w:val="008E3FDF"/>
    <w:rsid w:val="008E42F4"/>
    <w:rsid w:val="008E432B"/>
    <w:rsid w:val="008E44CB"/>
    <w:rsid w:val="008E47FD"/>
    <w:rsid w:val="008E48CF"/>
    <w:rsid w:val="008E4A16"/>
    <w:rsid w:val="008E4B41"/>
    <w:rsid w:val="008E4E4C"/>
    <w:rsid w:val="008E4FB7"/>
    <w:rsid w:val="008E5179"/>
    <w:rsid w:val="008E51B4"/>
    <w:rsid w:val="008E5366"/>
    <w:rsid w:val="008E55ED"/>
    <w:rsid w:val="008E5B9A"/>
    <w:rsid w:val="008E5BBC"/>
    <w:rsid w:val="008E5DA3"/>
    <w:rsid w:val="008E5EE4"/>
    <w:rsid w:val="008E5FBD"/>
    <w:rsid w:val="008E5FEC"/>
    <w:rsid w:val="008E6182"/>
    <w:rsid w:val="008E6299"/>
    <w:rsid w:val="008E62AC"/>
    <w:rsid w:val="008E652B"/>
    <w:rsid w:val="008E6576"/>
    <w:rsid w:val="008E66F5"/>
    <w:rsid w:val="008E66F7"/>
    <w:rsid w:val="008E6781"/>
    <w:rsid w:val="008E69AE"/>
    <w:rsid w:val="008E6E20"/>
    <w:rsid w:val="008E6E5B"/>
    <w:rsid w:val="008E711E"/>
    <w:rsid w:val="008E73D4"/>
    <w:rsid w:val="008E75D2"/>
    <w:rsid w:val="008E76EA"/>
    <w:rsid w:val="008E7CA2"/>
    <w:rsid w:val="008E7CDA"/>
    <w:rsid w:val="008F02CB"/>
    <w:rsid w:val="008F062D"/>
    <w:rsid w:val="008F07A4"/>
    <w:rsid w:val="008F0A5D"/>
    <w:rsid w:val="008F0B2C"/>
    <w:rsid w:val="008F0E68"/>
    <w:rsid w:val="008F0FB6"/>
    <w:rsid w:val="008F1364"/>
    <w:rsid w:val="008F153E"/>
    <w:rsid w:val="008F15C2"/>
    <w:rsid w:val="008F1749"/>
    <w:rsid w:val="008F187F"/>
    <w:rsid w:val="008F1EAF"/>
    <w:rsid w:val="008F1EB5"/>
    <w:rsid w:val="008F23B4"/>
    <w:rsid w:val="008F2478"/>
    <w:rsid w:val="008F25FD"/>
    <w:rsid w:val="008F27CB"/>
    <w:rsid w:val="008F2A32"/>
    <w:rsid w:val="008F2FD9"/>
    <w:rsid w:val="008F36CB"/>
    <w:rsid w:val="008F37D8"/>
    <w:rsid w:val="008F3810"/>
    <w:rsid w:val="008F3901"/>
    <w:rsid w:val="008F3996"/>
    <w:rsid w:val="008F39C6"/>
    <w:rsid w:val="008F3A2C"/>
    <w:rsid w:val="008F4031"/>
    <w:rsid w:val="008F4194"/>
    <w:rsid w:val="008F4389"/>
    <w:rsid w:val="008F443E"/>
    <w:rsid w:val="008F47BC"/>
    <w:rsid w:val="008F48D3"/>
    <w:rsid w:val="008F4D6C"/>
    <w:rsid w:val="008F5331"/>
    <w:rsid w:val="008F5438"/>
    <w:rsid w:val="008F5597"/>
    <w:rsid w:val="008F573B"/>
    <w:rsid w:val="008F59BB"/>
    <w:rsid w:val="008F5BE6"/>
    <w:rsid w:val="008F5C99"/>
    <w:rsid w:val="008F5CDD"/>
    <w:rsid w:val="008F5E22"/>
    <w:rsid w:val="008F610E"/>
    <w:rsid w:val="008F6880"/>
    <w:rsid w:val="008F68D0"/>
    <w:rsid w:val="008F6B76"/>
    <w:rsid w:val="008F6B9F"/>
    <w:rsid w:val="008F6C5E"/>
    <w:rsid w:val="008F724F"/>
    <w:rsid w:val="008F72E8"/>
    <w:rsid w:val="008F7531"/>
    <w:rsid w:val="008F76A9"/>
    <w:rsid w:val="008F7806"/>
    <w:rsid w:val="008F7C28"/>
    <w:rsid w:val="008F7F20"/>
    <w:rsid w:val="008F7F4C"/>
    <w:rsid w:val="0090017D"/>
    <w:rsid w:val="009002CE"/>
    <w:rsid w:val="009003A5"/>
    <w:rsid w:val="00900700"/>
    <w:rsid w:val="00900BC6"/>
    <w:rsid w:val="00900C7F"/>
    <w:rsid w:val="00900CF9"/>
    <w:rsid w:val="00900F3E"/>
    <w:rsid w:val="00900FC4"/>
    <w:rsid w:val="0090117E"/>
    <w:rsid w:val="0090147A"/>
    <w:rsid w:val="0090159E"/>
    <w:rsid w:val="0090164B"/>
    <w:rsid w:val="00901683"/>
    <w:rsid w:val="009017F2"/>
    <w:rsid w:val="009018F4"/>
    <w:rsid w:val="0090190F"/>
    <w:rsid w:val="00901939"/>
    <w:rsid w:val="00901A76"/>
    <w:rsid w:val="00901B01"/>
    <w:rsid w:val="00901B02"/>
    <w:rsid w:val="00901BE0"/>
    <w:rsid w:val="00901DC3"/>
    <w:rsid w:val="0090226B"/>
    <w:rsid w:val="00902939"/>
    <w:rsid w:val="00902A6C"/>
    <w:rsid w:val="00902DC9"/>
    <w:rsid w:val="00902E3E"/>
    <w:rsid w:val="00903159"/>
    <w:rsid w:val="00903379"/>
    <w:rsid w:val="00903406"/>
    <w:rsid w:val="009035D4"/>
    <w:rsid w:val="00903639"/>
    <w:rsid w:val="00903964"/>
    <w:rsid w:val="00903D69"/>
    <w:rsid w:val="00903F7F"/>
    <w:rsid w:val="009042D2"/>
    <w:rsid w:val="00904672"/>
    <w:rsid w:val="0090483E"/>
    <w:rsid w:val="00904B07"/>
    <w:rsid w:val="00904BED"/>
    <w:rsid w:val="00904E8A"/>
    <w:rsid w:val="009055DE"/>
    <w:rsid w:val="00905650"/>
    <w:rsid w:val="00905B9E"/>
    <w:rsid w:val="00905BD4"/>
    <w:rsid w:val="00905CBF"/>
    <w:rsid w:val="00905F05"/>
    <w:rsid w:val="00906148"/>
    <w:rsid w:val="00906170"/>
    <w:rsid w:val="00906174"/>
    <w:rsid w:val="00906423"/>
    <w:rsid w:val="00906638"/>
    <w:rsid w:val="00906C33"/>
    <w:rsid w:val="00907106"/>
    <w:rsid w:val="009071CC"/>
    <w:rsid w:val="009076F9"/>
    <w:rsid w:val="0090773C"/>
    <w:rsid w:val="00907AB6"/>
    <w:rsid w:val="00907B61"/>
    <w:rsid w:val="00907FFB"/>
    <w:rsid w:val="009102AF"/>
    <w:rsid w:val="0091043A"/>
    <w:rsid w:val="00910AF7"/>
    <w:rsid w:val="00911041"/>
    <w:rsid w:val="0091104F"/>
    <w:rsid w:val="0091109B"/>
    <w:rsid w:val="00911116"/>
    <w:rsid w:val="0091138D"/>
    <w:rsid w:val="009113B5"/>
    <w:rsid w:val="0091141B"/>
    <w:rsid w:val="00911950"/>
    <w:rsid w:val="00911970"/>
    <w:rsid w:val="00911B49"/>
    <w:rsid w:val="00911E58"/>
    <w:rsid w:val="00912273"/>
    <w:rsid w:val="009129BF"/>
    <w:rsid w:val="00912DBA"/>
    <w:rsid w:val="00912FB5"/>
    <w:rsid w:val="00913041"/>
    <w:rsid w:val="0091307C"/>
    <w:rsid w:val="009130EF"/>
    <w:rsid w:val="0091312B"/>
    <w:rsid w:val="0091318E"/>
    <w:rsid w:val="009134FE"/>
    <w:rsid w:val="00913618"/>
    <w:rsid w:val="009138AA"/>
    <w:rsid w:val="009138B2"/>
    <w:rsid w:val="00913DD9"/>
    <w:rsid w:val="00913E0E"/>
    <w:rsid w:val="00913F05"/>
    <w:rsid w:val="00913F27"/>
    <w:rsid w:val="00914729"/>
    <w:rsid w:val="009148B1"/>
    <w:rsid w:val="00914C30"/>
    <w:rsid w:val="00914DE8"/>
    <w:rsid w:val="009152D8"/>
    <w:rsid w:val="009153E0"/>
    <w:rsid w:val="00915596"/>
    <w:rsid w:val="00915644"/>
    <w:rsid w:val="009156D8"/>
    <w:rsid w:val="0091594E"/>
    <w:rsid w:val="009159D2"/>
    <w:rsid w:val="00915B85"/>
    <w:rsid w:val="00915BD8"/>
    <w:rsid w:val="00915CE1"/>
    <w:rsid w:val="00915D23"/>
    <w:rsid w:val="00915D25"/>
    <w:rsid w:val="00915DCB"/>
    <w:rsid w:val="00915E0C"/>
    <w:rsid w:val="00915E1C"/>
    <w:rsid w:val="00915FBF"/>
    <w:rsid w:val="00916119"/>
    <w:rsid w:val="00916144"/>
    <w:rsid w:val="00916A27"/>
    <w:rsid w:val="00917003"/>
    <w:rsid w:val="009170FF"/>
    <w:rsid w:val="0091753E"/>
    <w:rsid w:val="0091762D"/>
    <w:rsid w:val="0091764A"/>
    <w:rsid w:val="0091775E"/>
    <w:rsid w:val="00917815"/>
    <w:rsid w:val="0091791A"/>
    <w:rsid w:val="009179C7"/>
    <w:rsid w:val="00917BBA"/>
    <w:rsid w:val="00917DE5"/>
    <w:rsid w:val="00917F52"/>
    <w:rsid w:val="0092010D"/>
    <w:rsid w:val="00920131"/>
    <w:rsid w:val="009202BD"/>
    <w:rsid w:val="0092053D"/>
    <w:rsid w:val="00920831"/>
    <w:rsid w:val="0092088D"/>
    <w:rsid w:val="00920A5E"/>
    <w:rsid w:val="00920C51"/>
    <w:rsid w:val="00920CB7"/>
    <w:rsid w:val="00920CC4"/>
    <w:rsid w:val="00920F84"/>
    <w:rsid w:val="00920FF8"/>
    <w:rsid w:val="00921143"/>
    <w:rsid w:val="009212C7"/>
    <w:rsid w:val="00921457"/>
    <w:rsid w:val="009214C5"/>
    <w:rsid w:val="009216A7"/>
    <w:rsid w:val="0092184E"/>
    <w:rsid w:val="009219A5"/>
    <w:rsid w:val="00921D34"/>
    <w:rsid w:val="0092205F"/>
    <w:rsid w:val="009221EE"/>
    <w:rsid w:val="0092298F"/>
    <w:rsid w:val="00922C28"/>
    <w:rsid w:val="00923069"/>
    <w:rsid w:val="00923546"/>
    <w:rsid w:val="00923882"/>
    <w:rsid w:val="00923889"/>
    <w:rsid w:val="00923BD3"/>
    <w:rsid w:val="00924791"/>
    <w:rsid w:val="00924CC8"/>
    <w:rsid w:val="00924E3A"/>
    <w:rsid w:val="00924F55"/>
    <w:rsid w:val="00925032"/>
    <w:rsid w:val="009251D9"/>
    <w:rsid w:val="00925348"/>
    <w:rsid w:val="00925357"/>
    <w:rsid w:val="0092567A"/>
    <w:rsid w:val="00925CEA"/>
    <w:rsid w:val="00925D32"/>
    <w:rsid w:val="00925EE5"/>
    <w:rsid w:val="00925FBF"/>
    <w:rsid w:val="0092609A"/>
    <w:rsid w:val="0092624C"/>
    <w:rsid w:val="0092627D"/>
    <w:rsid w:val="0092628F"/>
    <w:rsid w:val="0092668C"/>
    <w:rsid w:val="009267F8"/>
    <w:rsid w:val="00926A96"/>
    <w:rsid w:val="00926B0E"/>
    <w:rsid w:val="00926B14"/>
    <w:rsid w:val="00926C50"/>
    <w:rsid w:val="00926C58"/>
    <w:rsid w:val="00926CE1"/>
    <w:rsid w:val="00926E5D"/>
    <w:rsid w:val="00926F4C"/>
    <w:rsid w:val="0092700B"/>
    <w:rsid w:val="00927069"/>
    <w:rsid w:val="0092711F"/>
    <w:rsid w:val="009277D9"/>
    <w:rsid w:val="00927871"/>
    <w:rsid w:val="009278CC"/>
    <w:rsid w:val="00927EB1"/>
    <w:rsid w:val="00930157"/>
    <w:rsid w:val="009302DA"/>
    <w:rsid w:val="0093046E"/>
    <w:rsid w:val="00930864"/>
    <w:rsid w:val="009309CB"/>
    <w:rsid w:val="009309E6"/>
    <w:rsid w:val="00930AC2"/>
    <w:rsid w:val="00930C93"/>
    <w:rsid w:val="00930F01"/>
    <w:rsid w:val="00931122"/>
    <w:rsid w:val="00931178"/>
    <w:rsid w:val="0093146C"/>
    <w:rsid w:val="0093159C"/>
    <w:rsid w:val="009316D2"/>
    <w:rsid w:val="00931720"/>
    <w:rsid w:val="00931871"/>
    <w:rsid w:val="00931A66"/>
    <w:rsid w:val="00931CC5"/>
    <w:rsid w:val="00931CC8"/>
    <w:rsid w:val="0093218A"/>
    <w:rsid w:val="00932576"/>
    <w:rsid w:val="009326FA"/>
    <w:rsid w:val="00932BA4"/>
    <w:rsid w:val="00932D4E"/>
    <w:rsid w:val="00932EDD"/>
    <w:rsid w:val="00932F03"/>
    <w:rsid w:val="00933283"/>
    <w:rsid w:val="009335CE"/>
    <w:rsid w:val="009335EA"/>
    <w:rsid w:val="00933646"/>
    <w:rsid w:val="0093364A"/>
    <w:rsid w:val="0093375D"/>
    <w:rsid w:val="009339BD"/>
    <w:rsid w:val="00933EE8"/>
    <w:rsid w:val="00933F05"/>
    <w:rsid w:val="0093410A"/>
    <w:rsid w:val="009346F5"/>
    <w:rsid w:val="00934B0C"/>
    <w:rsid w:val="00935265"/>
    <w:rsid w:val="0093527C"/>
    <w:rsid w:val="00935433"/>
    <w:rsid w:val="009359B1"/>
    <w:rsid w:val="00935A15"/>
    <w:rsid w:val="00935CAE"/>
    <w:rsid w:val="00935D2F"/>
    <w:rsid w:val="00935D81"/>
    <w:rsid w:val="00935EC4"/>
    <w:rsid w:val="009362AD"/>
    <w:rsid w:val="00936470"/>
    <w:rsid w:val="00936B66"/>
    <w:rsid w:val="00936CA3"/>
    <w:rsid w:val="00936DEC"/>
    <w:rsid w:val="009373AB"/>
    <w:rsid w:val="009373D5"/>
    <w:rsid w:val="009375B8"/>
    <w:rsid w:val="00937CAC"/>
    <w:rsid w:val="009402A3"/>
    <w:rsid w:val="009402CE"/>
    <w:rsid w:val="0094066F"/>
    <w:rsid w:val="009406F1"/>
    <w:rsid w:val="00940700"/>
    <w:rsid w:val="0094091D"/>
    <w:rsid w:val="00940EA6"/>
    <w:rsid w:val="00941006"/>
    <w:rsid w:val="00941090"/>
    <w:rsid w:val="009411CE"/>
    <w:rsid w:val="009412A6"/>
    <w:rsid w:val="0094138F"/>
    <w:rsid w:val="009413BD"/>
    <w:rsid w:val="009413E1"/>
    <w:rsid w:val="009414B6"/>
    <w:rsid w:val="0094150D"/>
    <w:rsid w:val="0094152B"/>
    <w:rsid w:val="0094171C"/>
    <w:rsid w:val="00941BD8"/>
    <w:rsid w:val="00941C70"/>
    <w:rsid w:val="00942336"/>
    <w:rsid w:val="00942B40"/>
    <w:rsid w:val="00942C17"/>
    <w:rsid w:val="00942E81"/>
    <w:rsid w:val="009437C6"/>
    <w:rsid w:val="0094387A"/>
    <w:rsid w:val="009439DB"/>
    <w:rsid w:val="00943AB6"/>
    <w:rsid w:val="00943ACD"/>
    <w:rsid w:val="00944221"/>
    <w:rsid w:val="00944575"/>
    <w:rsid w:val="0094482D"/>
    <w:rsid w:val="009449ED"/>
    <w:rsid w:val="00944D24"/>
    <w:rsid w:val="00944EAC"/>
    <w:rsid w:val="0094500A"/>
    <w:rsid w:val="00945039"/>
    <w:rsid w:val="0094539E"/>
    <w:rsid w:val="009453D9"/>
    <w:rsid w:val="00945AC2"/>
    <w:rsid w:val="00945C13"/>
    <w:rsid w:val="00945C82"/>
    <w:rsid w:val="0094612B"/>
    <w:rsid w:val="00946210"/>
    <w:rsid w:val="00946473"/>
    <w:rsid w:val="0094647A"/>
    <w:rsid w:val="00946709"/>
    <w:rsid w:val="00946CD3"/>
    <w:rsid w:val="00946CD8"/>
    <w:rsid w:val="00946E25"/>
    <w:rsid w:val="00947129"/>
    <w:rsid w:val="00947177"/>
    <w:rsid w:val="0094721A"/>
    <w:rsid w:val="00947271"/>
    <w:rsid w:val="009472FF"/>
    <w:rsid w:val="009474EE"/>
    <w:rsid w:val="00947601"/>
    <w:rsid w:val="0094760E"/>
    <w:rsid w:val="0094782A"/>
    <w:rsid w:val="009478C1"/>
    <w:rsid w:val="009479D3"/>
    <w:rsid w:val="00947D21"/>
    <w:rsid w:val="00947F2E"/>
    <w:rsid w:val="009501D3"/>
    <w:rsid w:val="009501DA"/>
    <w:rsid w:val="00950A2B"/>
    <w:rsid w:val="00950B85"/>
    <w:rsid w:val="00950C9D"/>
    <w:rsid w:val="00950CDE"/>
    <w:rsid w:val="00950FE1"/>
    <w:rsid w:val="009510C0"/>
    <w:rsid w:val="00951355"/>
    <w:rsid w:val="009514A7"/>
    <w:rsid w:val="00951803"/>
    <w:rsid w:val="009518D0"/>
    <w:rsid w:val="00952059"/>
    <w:rsid w:val="009521D9"/>
    <w:rsid w:val="0095253B"/>
    <w:rsid w:val="009525AF"/>
    <w:rsid w:val="009525DA"/>
    <w:rsid w:val="00952787"/>
    <w:rsid w:val="0095282C"/>
    <w:rsid w:val="0095289E"/>
    <w:rsid w:val="00952A15"/>
    <w:rsid w:val="00952A6D"/>
    <w:rsid w:val="00952AEF"/>
    <w:rsid w:val="00952E37"/>
    <w:rsid w:val="00953747"/>
    <w:rsid w:val="00953AD6"/>
    <w:rsid w:val="00953BD8"/>
    <w:rsid w:val="00953C77"/>
    <w:rsid w:val="009542B2"/>
    <w:rsid w:val="009544AA"/>
    <w:rsid w:val="00954533"/>
    <w:rsid w:val="009547CB"/>
    <w:rsid w:val="0095490A"/>
    <w:rsid w:val="0095492E"/>
    <w:rsid w:val="009549F6"/>
    <w:rsid w:val="00954CD9"/>
    <w:rsid w:val="00954D0A"/>
    <w:rsid w:val="00954D69"/>
    <w:rsid w:val="00954E4C"/>
    <w:rsid w:val="00954F2E"/>
    <w:rsid w:val="009550E8"/>
    <w:rsid w:val="00955380"/>
    <w:rsid w:val="009556AB"/>
    <w:rsid w:val="00955CE3"/>
    <w:rsid w:val="00955F5E"/>
    <w:rsid w:val="00956299"/>
    <w:rsid w:val="009562B9"/>
    <w:rsid w:val="00956410"/>
    <w:rsid w:val="0095671F"/>
    <w:rsid w:val="0095676D"/>
    <w:rsid w:val="009567FA"/>
    <w:rsid w:val="00956C16"/>
    <w:rsid w:val="00956CD6"/>
    <w:rsid w:val="00957484"/>
    <w:rsid w:val="0095750D"/>
    <w:rsid w:val="00957667"/>
    <w:rsid w:val="0095783C"/>
    <w:rsid w:val="00957851"/>
    <w:rsid w:val="00957970"/>
    <w:rsid w:val="00957B5B"/>
    <w:rsid w:val="00957C44"/>
    <w:rsid w:val="00957DCC"/>
    <w:rsid w:val="00957E7D"/>
    <w:rsid w:val="00957F91"/>
    <w:rsid w:val="00960094"/>
    <w:rsid w:val="0096046F"/>
    <w:rsid w:val="00960490"/>
    <w:rsid w:val="009604DC"/>
    <w:rsid w:val="00960901"/>
    <w:rsid w:val="00960A49"/>
    <w:rsid w:val="00960B2F"/>
    <w:rsid w:val="00960B87"/>
    <w:rsid w:val="009612C9"/>
    <w:rsid w:val="009613C4"/>
    <w:rsid w:val="009615F0"/>
    <w:rsid w:val="00961641"/>
    <w:rsid w:val="0096172E"/>
    <w:rsid w:val="009617F8"/>
    <w:rsid w:val="00961AFB"/>
    <w:rsid w:val="00961D4D"/>
    <w:rsid w:val="00961D6C"/>
    <w:rsid w:val="00961D8F"/>
    <w:rsid w:val="00962331"/>
    <w:rsid w:val="009623B6"/>
    <w:rsid w:val="009626AD"/>
    <w:rsid w:val="009627F6"/>
    <w:rsid w:val="00962A01"/>
    <w:rsid w:val="00962B1C"/>
    <w:rsid w:val="00962B51"/>
    <w:rsid w:val="00962B5F"/>
    <w:rsid w:val="00962D0C"/>
    <w:rsid w:val="00963131"/>
    <w:rsid w:val="009631C3"/>
    <w:rsid w:val="0096345B"/>
    <w:rsid w:val="009634C4"/>
    <w:rsid w:val="0096361C"/>
    <w:rsid w:val="0096389C"/>
    <w:rsid w:val="00963A45"/>
    <w:rsid w:val="00963A78"/>
    <w:rsid w:val="0096403E"/>
    <w:rsid w:val="009644AA"/>
    <w:rsid w:val="00964665"/>
    <w:rsid w:val="009646E0"/>
    <w:rsid w:val="00964838"/>
    <w:rsid w:val="00964A1B"/>
    <w:rsid w:val="00964C4A"/>
    <w:rsid w:val="0096507D"/>
    <w:rsid w:val="009651EB"/>
    <w:rsid w:val="009653F8"/>
    <w:rsid w:val="00965443"/>
    <w:rsid w:val="00965720"/>
    <w:rsid w:val="00965733"/>
    <w:rsid w:val="0096597B"/>
    <w:rsid w:val="009659CC"/>
    <w:rsid w:val="00965B1D"/>
    <w:rsid w:val="00965B89"/>
    <w:rsid w:val="00965E25"/>
    <w:rsid w:val="00966014"/>
    <w:rsid w:val="00966172"/>
    <w:rsid w:val="009662D3"/>
    <w:rsid w:val="0096645B"/>
    <w:rsid w:val="009664DC"/>
    <w:rsid w:val="00966934"/>
    <w:rsid w:val="009669F4"/>
    <w:rsid w:val="00966D75"/>
    <w:rsid w:val="00966E61"/>
    <w:rsid w:val="009673FF"/>
    <w:rsid w:val="0096743B"/>
    <w:rsid w:val="009676A4"/>
    <w:rsid w:val="00967710"/>
    <w:rsid w:val="00967736"/>
    <w:rsid w:val="009678E8"/>
    <w:rsid w:val="00967DA4"/>
    <w:rsid w:val="00967DDA"/>
    <w:rsid w:val="00967F37"/>
    <w:rsid w:val="00967F7C"/>
    <w:rsid w:val="00967FD0"/>
    <w:rsid w:val="00970482"/>
    <w:rsid w:val="0097058E"/>
    <w:rsid w:val="00970670"/>
    <w:rsid w:val="009707FD"/>
    <w:rsid w:val="00970B3D"/>
    <w:rsid w:val="00970B7E"/>
    <w:rsid w:val="00970C94"/>
    <w:rsid w:val="0097110B"/>
    <w:rsid w:val="009713B4"/>
    <w:rsid w:val="00971AFB"/>
    <w:rsid w:val="00971C36"/>
    <w:rsid w:val="00971C4B"/>
    <w:rsid w:val="00971DC6"/>
    <w:rsid w:val="00971E10"/>
    <w:rsid w:val="00971F4E"/>
    <w:rsid w:val="00971F64"/>
    <w:rsid w:val="00971F81"/>
    <w:rsid w:val="009721CD"/>
    <w:rsid w:val="009723C7"/>
    <w:rsid w:val="009726C0"/>
    <w:rsid w:val="009727D0"/>
    <w:rsid w:val="00972929"/>
    <w:rsid w:val="00972964"/>
    <w:rsid w:val="00972B93"/>
    <w:rsid w:val="00972FAF"/>
    <w:rsid w:val="0097301E"/>
    <w:rsid w:val="0097305A"/>
    <w:rsid w:val="009732E7"/>
    <w:rsid w:val="00973494"/>
    <w:rsid w:val="009735FD"/>
    <w:rsid w:val="0097362F"/>
    <w:rsid w:val="0097376F"/>
    <w:rsid w:val="009738B7"/>
    <w:rsid w:val="00973969"/>
    <w:rsid w:val="00973B4B"/>
    <w:rsid w:val="00973E5F"/>
    <w:rsid w:val="00973F33"/>
    <w:rsid w:val="00973FA6"/>
    <w:rsid w:val="00973FE0"/>
    <w:rsid w:val="00974089"/>
    <w:rsid w:val="00974185"/>
    <w:rsid w:val="00974301"/>
    <w:rsid w:val="009745E8"/>
    <w:rsid w:val="00974735"/>
    <w:rsid w:val="009749F3"/>
    <w:rsid w:val="00974AAA"/>
    <w:rsid w:val="00974CDB"/>
    <w:rsid w:val="00974F8A"/>
    <w:rsid w:val="009751FA"/>
    <w:rsid w:val="009753FC"/>
    <w:rsid w:val="0097576A"/>
    <w:rsid w:val="009757C7"/>
    <w:rsid w:val="009758FB"/>
    <w:rsid w:val="00975BAA"/>
    <w:rsid w:val="0097609E"/>
    <w:rsid w:val="0097638D"/>
    <w:rsid w:val="009763F7"/>
    <w:rsid w:val="009765AC"/>
    <w:rsid w:val="009765AF"/>
    <w:rsid w:val="00976736"/>
    <w:rsid w:val="0097690A"/>
    <w:rsid w:val="00976EAA"/>
    <w:rsid w:val="00976F23"/>
    <w:rsid w:val="00977344"/>
    <w:rsid w:val="00977DBD"/>
    <w:rsid w:val="00977F87"/>
    <w:rsid w:val="00977FB8"/>
    <w:rsid w:val="00980174"/>
    <w:rsid w:val="0098040E"/>
    <w:rsid w:val="00980861"/>
    <w:rsid w:val="00980AE6"/>
    <w:rsid w:val="00980FF0"/>
    <w:rsid w:val="0098167D"/>
    <w:rsid w:val="00981A9B"/>
    <w:rsid w:val="00981A9D"/>
    <w:rsid w:val="00981AD1"/>
    <w:rsid w:val="00981EDB"/>
    <w:rsid w:val="0098213C"/>
    <w:rsid w:val="00982322"/>
    <w:rsid w:val="0098242E"/>
    <w:rsid w:val="00982570"/>
    <w:rsid w:val="009827BB"/>
    <w:rsid w:val="00982A18"/>
    <w:rsid w:val="00983002"/>
    <w:rsid w:val="0098303F"/>
    <w:rsid w:val="00983263"/>
    <w:rsid w:val="0098330F"/>
    <w:rsid w:val="009833AF"/>
    <w:rsid w:val="0098364D"/>
    <w:rsid w:val="00983A03"/>
    <w:rsid w:val="00983AD6"/>
    <w:rsid w:val="00983B03"/>
    <w:rsid w:val="00983B30"/>
    <w:rsid w:val="00983CCF"/>
    <w:rsid w:val="00983EDD"/>
    <w:rsid w:val="00984197"/>
    <w:rsid w:val="009842BC"/>
    <w:rsid w:val="009845DC"/>
    <w:rsid w:val="0098492B"/>
    <w:rsid w:val="00984A6C"/>
    <w:rsid w:val="00984AB1"/>
    <w:rsid w:val="00984BDD"/>
    <w:rsid w:val="00984BFA"/>
    <w:rsid w:val="00984C94"/>
    <w:rsid w:val="00984D8D"/>
    <w:rsid w:val="00984E22"/>
    <w:rsid w:val="00984F76"/>
    <w:rsid w:val="0098523A"/>
    <w:rsid w:val="00985430"/>
    <w:rsid w:val="0098547E"/>
    <w:rsid w:val="009854B4"/>
    <w:rsid w:val="009857F1"/>
    <w:rsid w:val="00985BCA"/>
    <w:rsid w:val="00985C23"/>
    <w:rsid w:val="009862C0"/>
    <w:rsid w:val="00986830"/>
    <w:rsid w:val="00986A2C"/>
    <w:rsid w:val="00986FD4"/>
    <w:rsid w:val="0098700D"/>
    <w:rsid w:val="009871D7"/>
    <w:rsid w:val="0098775D"/>
    <w:rsid w:val="0098779B"/>
    <w:rsid w:val="009878F7"/>
    <w:rsid w:val="0098797B"/>
    <w:rsid w:val="00987A6B"/>
    <w:rsid w:val="00987BF5"/>
    <w:rsid w:val="00987D73"/>
    <w:rsid w:val="00987DD9"/>
    <w:rsid w:val="00987E39"/>
    <w:rsid w:val="00987EC0"/>
    <w:rsid w:val="00987ED3"/>
    <w:rsid w:val="00987EF1"/>
    <w:rsid w:val="00987FD2"/>
    <w:rsid w:val="0099040C"/>
    <w:rsid w:val="0099075D"/>
    <w:rsid w:val="009907B4"/>
    <w:rsid w:val="00990811"/>
    <w:rsid w:val="00990819"/>
    <w:rsid w:val="00990BF0"/>
    <w:rsid w:val="00990F68"/>
    <w:rsid w:val="00990FAF"/>
    <w:rsid w:val="0099110D"/>
    <w:rsid w:val="0099122A"/>
    <w:rsid w:val="009913F4"/>
    <w:rsid w:val="00991AA8"/>
    <w:rsid w:val="00991B57"/>
    <w:rsid w:val="0099214F"/>
    <w:rsid w:val="00992282"/>
    <w:rsid w:val="00992358"/>
    <w:rsid w:val="00992384"/>
    <w:rsid w:val="00992446"/>
    <w:rsid w:val="0099257B"/>
    <w:rsid w:val="0099263E"/>
    <w:rsid w:val="00992684"/>
    <w:rsid w:val="009926D5"/>
    <w:rsid w:val="009928E0"/>
    <w:rsid w:val="00992949"/>
    <w:rsid w:val="00992AB2"/>
    <w:rsid w:val="00992C6A"/>
    <w:rsid w:val="00992DCF"/>
    <w:rsid w:val="00992E43"/>
    <w:rsid w:val="00992EC9"/>
    <w:rsid w:val="0099349C"/>
    <w:rsid w:val="009938A3"/>
    <w:rsid w:val="00993B73"/>
    <w:rsid w:val="00994133"/>
    <w:rsid w:val="009944D6"/>
    <w:rsid w:val="0099473F"/>
    <w:rsid w:val="00994846"/>
    <w:rsid w:val="00994A09"/>
    <w:rsid w:val="00994CCA"/>
    <w:rsid w:val="00994F2F"/>
    <w:rsid w:val="00995189"/>
    <w:rsid w:val="00995205"/>
    <w:rsid w:val="009952F8"/>
    <w:rsid w:val="00995328"/>
    <w:rsid w:val="0099554A"/>
    <w:rsid w:val="00995644"/>
    <w:rsid w:val="0099574A"/>
    <w:rsid w:val="009959B6"/>
    <w:rsid w:val="00995D48"/>
    <w:rsid w:val="00995DCB"/>
    <w:rsid w:val="00995EA8"/>
    <w:rsid w:val="0099604A"/>
    <w:rsid w:val="00996087"/>
    <w:rsid w:val="0099611A"/>
    <w:rsid w:val="0099617A"/>
    <w:rsid w:val="0099628D"/>
    <w:rsid w:val="0099637A"/>
    <w:rsid w:val="00996814"/>
    <w:rsid w:val="00996985"/>
    <w:rsid w:val="009970A9"/>
    <w:rsid w:val="009970ED"/>
    <w:rsid w:val="0099714D"/>
    <w:rsid w:val="009971F8"/>
    <w:rsid w:val="00997526"/>
    <w:rsid w:val="009975B9"/>
    <w:rsid w:val="00997818"/>
    <w:rsid w:val="00997889"/>
    <w:rsid w:val="00997AC8"/>
    <w:rsid w:val="00997B1C"/>
    <w:rsid w:val="00997E4E"/>
    <w:rsid w:val="009A00AF"/>
    <w:rsid w:val="009A031B"/>
    <w:rsid w:val="009A0386"/>
    <w:rsid w:val="009A0518"/>
    <w:rsid w:val="009A053A"/>
    <w:rsid w:val="009A066B"/>
    <w:rsid w:val="009A07DC"/>
    <w:rsid w:val="009A0ADB"/>
    <w:rsid w:val="009A0B7B"/>
    <w:rsid w:val="009A0C31"/>
    <w:rsid w:val="009A0D6E"/>
    <w:rsid w:val="009A1259"/>
    <w:rsid w:val="009A14FB"/>
    <w:rsid w:val="009A1746"/>
    <w:rsid w:val="009A1B9D"/>
    <w:rsid w:val="009A1D29"/>
    <w:rsid w:val="009A20C1"/>
    <w:rsid w:val="009A21E7"/>
    <w:rsid w:val="009A28C0"/>
    <w:rsid w:val="009A2F66"/>
    <w:rsid w:val="009A2FA7"/>
    <w:rsid w:val="009A30C0"/>
    <w:rsid w:val="009A314E"/>
    <w:rsid w:val="009A35B1"/>
    <w:rsid w:val="009A3671"/>
    <w:rsid w:val="009A3859"/>
    <w:rsid w:val="009A39D9"/>
    <w:rsid w:val="009A3BF0"/>
    <w:rsid w:val="009A3FC8"/>
    <w:rsid w:val="009A41CD"/>
    <w:rsid w:val="009A41F7"/>
    <w:rsid w:val="009A4256"/>
    <w:rsid w:val="009A431E"/>
    <w:rsid w:val="009A44E4"/>
    <w:rsid w:val="009A4AC9"/>
    <w:rsid w:val="009A4C09"/>
    <w:rsid w:val="009A4CFC"/>
    <w:rsid w:val="009A4F72"/>
    <w:rsid w:val="009A500E"/>
    <w:rsid w:val="009A50FF"/>
    <w:rsid w:val="009A5118"/>
    <w:rsid w:val="009A51F7"/>
    <w:rsid w:val="009A54A7"/>
    <w:rsid w:val="009A54F7"/>
    <w:rsid w:val="009A5615"/>
    <w:rsid w:val="009A58D4"/>
    <w:rsid w:val="009A5AAE"/>
    <w:rsid w:val="009A5EB8"/>
    <w:rsid w:val="009A5EDF"/>
    <w:rsid w:val="009A5FD8"/>
    <w:rsid w:val="009A63CC"/>
    <w:rsid w:val="009A6481"/>
    <w:rsid w:val="009A6939"/>
    <w:rsid w:val="009A6B26"/>
    <w:rsid w:val="009A7370"/>
    <w:rsid w:val="009A7497"/>
    <w:rsid w:val="009A76E9"/>
    <w:rsid w:val="009A777D"/>
    <w:rsid w:val="009A7796"/>
    <w:rsid w:val="009A7A87"/>
    <w:rsid w:val="009A7C07"/>
    <w:rsid w:val="009A7C69"/>
    <w:rsid w:val="009A7ED9"/>
    <w:rsid w:val="009B005B"/>
    <w:rsid w:val="009B044D"/>
    <w:rsid w:val="009B068C"/>
    <w:rsid w:val="009B06D3"/>
    <w:rsid w:val="009B0878"/>
    <w:rsid w:val="009B08B2"/>
    <w:rsid w:val="009B08EF"/>
    <w:rsid w:val="009B09EE"/>
    <w:rsid w:val="009B0C5C"/>
    <w:rsid w:val="009B0CCD"/>
    <w:rsid w:val="009B0E41"/>
    <w:rsid w:val="009B0E57"/>
    <w:rsid w:val="009B0F03"/>
    <w:rsid w:val="009B0F04"/>
    <w:rsid w:val="009B1241"/>
    <w:rsid w:val="009B15E5"/>
    <w:rsid w:val="009B1938"/>
    <w:rsid w:val="009B1B0D"/>
    <w:rsid w:val="009B23AB"/>
    <w:rsid w:val="009B2445"/>
    <w:rsid w:val="009B2916"/>
    <w:rsid w:val="009B2BC8"/>
    <w:rsid w:val="009B2BDC"/>
    <w:rsid w:val="009B2BDD"/>
    <w:rsid w:val="009B2BFC"/>
    <w:rsid w:val="009B2F14"/>
    <w:rsid w:val="009B34D9"/>
    <w:rsid w:val="009B3520"/>
    <w:rsid w:val="009B3B64"/>
    <w:rsid w:val="009B3C42"/>
    <w:rsid w:val="009B3C48"/>
    <w:rsid w:val="009B3E1F"/>
    <w:rsid w:val="009B3F23"/>
    <w:rsid w:val="009B4034"/>
    <w:rsid w:val="009B4975"/>
    <w:rsid w:val="009B4979"/>
    <w:rsid w:val="009B4A3D"/>
    <w:rsid w:val="009B4B70"/>
    <w:rsid w:val="009B4BB7"/>
    <w:rsid w:val="009B4EFD"/>
    <w:rsid w:val="009B50AE"/>
    <w:rsid w:val="009B5259"/>
    <w:rsid w:val="009B5901"/>
    <w:rsid w:val="009B5E32"/>
    <w:rsid w:val="009B634F"/>
    <w:rsid w:val="009B643A"/>
    <w:rsid w:val="009B6574"/>
    <w:rsid w:val="009B65F7"/>
    <w:rsid w:val="009B6A2E"/>
    <w:rsid w:val="009B6ABC"/>
    <w:rsid w:val="009B6C6E"/>
    <w:rsid w:val="009B6C87"/>
    <w:rsid w:val="009B6E87"/>
    <w:rsid w:val="009B6E89"/>
    <w:rsid w:val="009B7254"/>
    <w:rsid w:val="009B750E"/>
    <w:rsid w:val="009B7616"/>
    <w:rsid w:val="009B7835"/>
    <w:rsid w:val="009B7967"/>
    <w:rsid w:val="009B7AFD"/>
    <w:rsid w:val="009B7F19"/>
    <w:rsid w:val="009C02DD"/>
    <w:rsid w:val="009C0606"/>
    <w:rsid w:val="009C0662"/>
    <w:rsid w:val="009C06D8"/>
    <w:rsid w:val="009C07F1"/>
    <w:rsid w:val="009C09AB"/>
    <w:rsid w:val="009C0A26"/>
    <w:rsid w:val="009C0C9E"/>
    <w:rsid w:val="009C0E5F"/>
    <w:rsid w:val="009C110D"/>
    <w:rsid w:val="009C1280"/>
    <w:rsid w:val="009C1292"/>
    <w:rsid w:val="009C12AA"/>
    <w:rsid w:val="009C1445"/>
    <w:rsid w:val="009C1CCB"/>
    <w:rsid w:val="009C26D1"/>
    <w:rsid w:val="009C2921"/>
    <w:rsid w:val="009C2A07"/>
    <w:rsid w:val="009C2E7D"/>
    <w:rsid w:val="009C2EC4"/>
    <w:rsid w:val="009C37FB"/>
    <w:rsid w:val="009C3B8B"/>
    <w:rsid w:val="009C3D96"/>
    <w:rsid w:val="009C430E"/>
    <w:rsid w:val="009C451F"/>
    <w:rsid w:val="009C458F"/>
    <w:rsid w:val="009C45DC"/>
    <w:rsid w:val="009C4609"/>
    <w:rsid w:val="009C498E"/>
    <w:rsid w:val="009C4DD1"/>
    <w:rsid w:val="009C4E3F"/>
    <w:rsid w:val="009C5067"/>
    <w:rsid w:val="009C5530"/>
    <w:rsid w:val="009C55B1"/>
    <w:rsid w:val="009C55C7"/>
    <w:rsid w:val="009C563C"/>
    <w:rsid w:val="009C58AA"/>
    <w:rsid w:val="009C590C"/>
    <w:rsid w:val="009C59F9"/>
    <w:rsid w:val="009C5BB2"/>
    <w:rsid w:val="009C5C2D"/>
    <w:rsid w:val="009C5E2A"/>
    <w:rsid w:val="009C6012"/>
    <w:rsid w:val="009C66BC"/>
    <w:rsid w:val="009C6778"/>
    <w:rsid w:val="009C6A52"/>
    <w:rsid w:val="009C6B0C"/>
    <w:rsid w:val="009C6FBB"/>
    <w:rsid w:val="009C6FD1"/>
    <w:rsid w:val="009C6FEB"/>
    <w:rsid w:val="009C7142"/>
    <w:rsid w:val="009C7345"/>
    <w:rsid w:val="009C766F"/>
    <w:rsid w:val="009C78D2"/>
    <w:rsid w:val="009C7CAE"/>
    <w:rsid w:val="009D009E"/>
    <w:rsid w:val="009D00BC"/>
    <w:rsid w:val="009D0188"/>
    <w:rsid w:val="009D0480"/>
    <w:rsid w:val="009D0753"/>
    <w:rsid w:val="009D076D"/>
    <w:rsid w:val="009D07AA"/>
    <w:rsid w:val="009D0CC8"/>
    <w:rsid w:val="009D0D2F"/>
    <w:rsid w:val="009D0E13"/>
    <w:rsid w:val="009D0E9D"/>
    <w:rsid w:val="009D0EE4"/>
    <w:rsid w:val="009D0FEA"/>
    <w:rsid w:val="009D160D"/>
    <w:rsid w:val="009D1624"/>
    <w:rsid w:val="009D16C6"/>
    <w:rsid w:val="009D1788"/>
    <w:rsid w:val="009D1891"/>
    <w:rsid w:val="009D1952"/>
    <w:rsid w:val="009D1A01"/>
    <w:rsid w:val="009D1AB7"/>
    <w:rsid w:val="009D1B41"/>
    <w:rsid w:val="009D1C19"/>
    <w:rsid w:val="009D1D60"/>
    <w:rsid w:val="009D222E"/>
    <w:rsid w:val="009D2653"/>
    <w:rsid w:val="009D2699"/>
    <w:rsid w:val="009D2A8D"/>
    <w:rsid w:val="009D2F58"/>
    <w:rsid w:val="009D3004"/>
    <w:rsid w:val="009D3093"/>
    <w:rsid w:val="009D36CD"/>
    <w:rsid w:val="009D39CD"/>
    <w:rsid w:val="009D3AEC"/>
    <w:rsid w:val="009D3BD0"/>
    <w:rsid w:val="009D3C1C"/>
    <w:rsid w:val="009D3EEC"/>
    <w:rsid w:val="009D3F24"/>
    <w:rsid w:val="009D3F79"/>
    <w:rsid w:val="009D44AC"/>
    <w:rsid w:val="009D4644"/>
    <w:rsid w:val="009D466E"/>
    <w:rsid w:val="009D4B71"/>
    <w:rsid w:val="009D4C82"/>
    <w:rsid w:val="009D4D7A"/>
    <w:rsid w:val="009D4DBC"/>
    <w:rsid w:val="009D54E5"/>
    <w:rsid w:val="009D55A8"/>
    <w:rsid w:val="009D5639"/>
    <w:rsid w:val="009D57A8"/>
    <w:rsid w:val="009D5AB4"/>
    <w:rsid w:val="009D5BF1"/>
    <w:rsid w:val="009D5D2C"/>
    <w:rsid w:val="009D5E2B"/>
    <w:rsid w:val="009D60AA"/>
    <w:rsid w:val="009D6137"/>
    <w:rsid w:val="009D6315"/>
    <w:rsid w:val="009D632D"/>
    <w:rsid w:val="009D6337"/>
    <w:rsid w:val="009D636E"/>
    <w:rsid w:val="009D6528"/>
    <w:rsid w:val="009D6833"/>
    <w:rsid w:val="009D6E43"/>
    <w:rsid w:val="009D7031"/>
    <w:rsid w:val="009D729E"/>
    <w:rsid w:val="009D7504"/>
    <w:rsid w:val="009D7C30"/>
    <w:rsid w:val="009D7F58"/>
    <w:rsid w:val="009D7FB9"/>
    <w:rsid w:val="009E0089"/>
    <w:rsid w:val="009E008B"/>
    <w:rsid w:val="009E00C0"/>
    <w:rsid w:val="009E01D7"/>
    <w:rsid w:val="009E0566"/>
    <w:rsid w:val="009E05A1"/>
    <w:rsid w:val="009E05CF"/>
    <w:rsid w:val="009E05E9"/>
    <w:rsid w:val="009E064B"/>
    <w:rsid w:val="009E082D"/>
    <w:rsid w:val="009E0D0A"/>
    <w:rsid w:val="009E0DF2"/>
    <w:rsid w:val="009E1388"/>
    <w:rsid w:val="009E13A6"/>
    <w:rsid w:val="009E1AD9"/>
    <w:rsid w:val="009E1C40"/>
    <w:rsid w:val="009E20D7"/>
    <w:rsid w:val="009E2249"/>
    <w:rsid w:val="009E24BC"/>
    <w:rsid w:val="009E26DA"/>
    <w:rsid w:val="009E26FF"/>
    <w:rsid w:val="009E279C"/>
    <w:rsid w:val="009E27C0"/>
    <w:rsid w:val="009E2CEA"/>
    <w:rsid w:val="009E2D89"/>
    <w:rsid w:val="009E2DB1"/>
    <w:rsid w:val="009E34ED"/>
    <w:rsid w:val="009E3796"/>
    <w:rsid w:val="009E3F48"/>
    <w:rsid w:val="009E427F"/>
    <w:rsid w:val="009E42BB"/>
    <w:rsid w:val="009E45B5"/>
    <w:rsid w:val="009E45DD"/>
    <w:rsid w:val="009E45F2"/>
    <w:rsid w:val="009E49A7"/>
    <w:rsid w:val="009E4B34"/>
    <w:rsid w:val="009E4BF2"/>
    <w:rsid w:val="009E4FB7"/>
    <w:rsid w:val="009E513B"/>
    <w:rsid w:val="009E5596"/>
    <w:rsid w:val="009E5A34"/>
    <w:rsid w:val="009E5B1B"/>
    <w:rsid w:val="009E5CED"/>
    <w:rsid w:val="009E6012"/>
    <w:rsid w:val="009E6134"/>
    <w:rsid w:val="009E692D"/>
    <w:rsid w:val="009E69D7"/>
    <w:rsid w:val="009E6C39"/>
    <w:rsid w:val="009E6D1B"/>
    <w:rsid w:val="009E6D8A"/>
    <w:rsid w:val="009E72FF"/>
    <w:rsid w:val="009E744A"/>
    <w:rsid w:val="009E744C"/>
    <w:rsid w:val="009E77A4"/>
    <w:rsid w:val="009E7938"/>
    <w:rsid w:val="009E7AF5"/>
    <w:rsid w:val="009E7C98"/>
    <w:rsid w:val="009F05CA"/>
    <w:rsid w:val="009F07FE"/>
    <w:rsid w:val="009F0AE7"/>
    <w:rsid w:val="009F0C5A"/>
    <w:rsid w:val="009F0D3D"/>
    <w:rsid w:val="009F0E0E"/>
    <w:rsid w:val="009F0E79"/>
    <w:rsid w:val="009F1188"/>
    <w:rsid w:val="009F120B"/>
    <w:rsid w:val="009F19C1"/>
    <w:rsid w:val="009F1A2B"/>
    <w:rsid w:val="009F1AF5"/>
    <w:rsid w:val="009F1C93"/>
    <w:rsid w:val="009F1D05"/>
    <w:rsid w:val="009F1F2F"/>
    <w:rsid w:val="009F210B"/>
    <w:rsid w:val="009F21EF"/>
    <w:rsid w:val="009F23B4"/>
    <w:rsid w:val="009F279E"/>
    <w:rsid w:val="009F27D7"/>
    <w:rsid w:val="009F2841"/>
    <w:rsid w:val="009F2D8D"/>
    <w:rsid w:val="009F2E5D"/>
    <w:rsid w:val="009F2E8C"/>
    <w:rsid w:val="009F310E"/>
    <w:rsid w:val="009F331B"/>
    <w:rsid w:val="009F35E1"/>
    <w:rsid w:val="009F3896"/>
    <w:rsid w:val="009F3A75"/>
    <w:rsid w:val="009F3B4C"/>
    <w:rsid w:val="009F3C18"/>
    <w:rsid w:val="009F3D79"/>
    <w:rsid w:val="009F4113"/>
    <w:rsid w:val="009F4209"/>
    <w:rsid w:val="009F425A"/>
    <w:rsid w:val="009F4356"/>
    <w:rsid w:val="009F452C"/>
    <w:rsid w:val="009F4893"/>
    <w:rsid w:val="009F492B"/>
    <w:rsid w:val="009F4A26"/>
    <w:rsid w:val="009F4A40"/>
    <w:rsid w:val="009F4A8F"/>
    <w:rsid w:val="009F4B3B"/>
    <w:rsid w:val="009F4C7F"/>
    <w:rsid w:val="009F533C"/>
    <w:rsid w:val="009F554F"/>
    <w:rsid w:val="009F5815"/>
    <w:rsid w:val="009F59E6"/>
    <w:rsid w:val="009F5BBF"/>
    <w:rsid w:val="009F5E3D"/>
    <w:rsid w:val="009F5E77"/>
    <w:rsid w:val="009F5F8A"/>
    <w:rsid w:val="009F60E1"/>
    <w:rsid w:val="009F61DB"/>
    <w:rsid w:val="009F629E"/>
    <w:rsid w:val="009F6544"/>
    <w:rsid w:val="009F6558"/>
    <w:rsid w:val="009F6634"/>
    <w:rsid w:val="009F6687"/>
    <w:rsid w:val="009F66FA"/>
    <w:rsid w:val="009F6F4B"/>
    <w:rsid w:val="009F72A3"/>
    <w:rsid w:val="009F7313"/>
    <w:rsid w:val="009F7516"/>
    <w:rsid w:val="009F7BFA"/>
    <w:rsid w:val="009F7C02"/>
    <w:rsid w:val="009F7CF5"/>
    <w:rsid w:val="009F7DF5"/>
    <w:rsid w:val="00A0055E"/>
    <w:rsid w:val="00A00641"/>
    <w:rsid w:val="00A0066C"/>
    <w:rsid w:val="00A006A9"/>
    <w:rsid w:val="00A006CE"/>
    <w:rsid w:val="00A008DE"/>
    <w:rsid w:val="00A008F4"/>
    <w:rsid w:val="00A00932"/>
    <w:rsid w:val="00A00F39"/>
    <w:rsid w:val="00A00F44"/>
    <w:rsid w:val="00A00F78"/>
    <w:rsid w:val="00A010D8"/>
    <w:rsid w:val="00A0126C"/>
    <w:rsid w:val="00A02679"/>
    <w:rsid w:val="00A02766"/>
    <w:rsid w:val="00A02CD7"/>
    <w:rsid w:val="00A02DDD"/>
    <w:rsid w:val="00A03008"/>
    <w:rsid w:val="00A036B0"/>
    <w:rsid w:val="00A03A87"/>
    <w:rsid w:val="00A03FB0"/>
    <w:rsid w:val="00A0403C"/>
    <w:rsid w:val="00A0456B"/>
    <w:rsid w:val="00A04A28"/>
    <w:rsid w:val="00A04D76"/>
    <w:rsid w:val="00A04E10"/>
    <w:rsid w:val="00A050A7"/>
    <w:rsid w:val="00A05174"/>
    <w:rsid w:val="00A051FA"/>
    <w:rsid w:val="00A054B2"/>
    <w:rsid w:val="00A056F1"/>
    <w:rsid w:val="00A05A14"/>
    <w:rsid w:val="00A05ABB"/>
    <w:rsid w:val="00A05B4C"/>
    <w:rsid w:val="00A0601A"/>
    <w:rsid w:val="00A062C9"/>
    <w:rsid w:val="00A06339"/>
    <w:rsid w:val="00A0671A"/>
    <w:rsid w:val="00A06995"/>
    <w:rsid w:val="00A06A55"/>
    <w:rsid w:val="00A06AE3"/>
    <w:rsid w:val="00A06C27"/>
    <w:rsid w:val="00A06E76"/>
    <w:rsid w:val="00A06FC8"/>
    <w:rsid w:val="00A075F6"/>
    <w:rsid w:val="00A07601"/>
    <w:rsid w:val="00A0786C"/>
    <w:rsid w:val="00A100AA"/>
    <w:rsid w:val="00A10126"/>
    <w:rsid w:val="00A102F0"/>
    <w:rsid w:val="00A10325"/>
    <w:rsid w:val="00A1072C"/>
    <w:rsid w:val="00A10DDE"/>
    <w:rsid w:val="00A1110B"/>
    <w:rsid w:val="00A111D4"/>
    <w:rsid w:val="00A1125E"/>
    <w:rsid w:val="00A115EA"/>
    <w:rsid w:val="00A11620"/>
    <w:rsid w:val="00A1164A"/>
    <w:rsid w:val="00A11729"/>
    <w:rsid w:val="00A11B8F"/>
    <w:rsid w:val="00A11EBA"/>
    <w:rsid w:val="00A11F1C"/>
    <w:rsid w:val="00A11FF1"/>
    <w:rsid w:val="00A125FF"/>
    <w:rsid w:val="00A126D6"/>
    <w:rsid w:val="00A12AA6"/>
    <w:rsid w:val="00A12C35"/>
    <w:rsid w:val="00A12CE3"/>
    <w:rsid w:val="00A12DD4"/>
    <w:rsid w:val="00A12E1B"/>
    <w:rsid w:val="00A13194"/>
    <w:rsid w:val="00A1328E"/>
    <w:rsid w:val="00A133D5"/>
    <w:rsid w:val="00A13471"/>
    <w:rsid w:val="00A134C7"/>
    <w:rsid w:val="00A135DA"/>
    <w:rsid w:val="00A13947"/>
    <w:rsid w:val="00A13D1C"/>
    <w:rsid w:val="00A14251"/>
    <w:rsid w:val="00A14562"/>
    <w:rsid w:val="00A1459F"/>
    <w:rsid w:val="00A145E4"/>
    <w:rsid w:val="00A1465A"/>
    <w:rsid w:val="00A14713"/>
    <w:rsid w:val="00A14B02"/>
    <w:rsid w:val="00A14C05"/>
    <w:rsid w:val="00A14C24"/>
    <w:rsid w:val="00A14F35"/>
    <w:rsid w:val="00A15191"/>
    <w:rsid w:val="00A15268"/>
    <w:rsid w:val="00A15623"/>
    <w:rsid w:val="00A15713"/>
    <w:rsid w:val="00A158C8"/>
    <w:rsid w:val="00A1597A"/>
    <w:rsid w:val="00A15AB2"/>
    <w:rsid w:val="00A15AC8"/>
    <w:rsid w:val="00A15B20"/>
    <w:rsid w:val="00A15B6C"/>
    <w:rsid w:val="00A15C84"/>
    <w:rsid w:val="00A15D00"/>
    <w:rsid w:val="00A15DAF"/>
    <w:rsid w:val="00A15FCA"/>
    <w:rsid w:val="00A162CE"/>
    <w:rsid w:val="00A1642A"/>
    <w:rsid w:val="00A165F7"/>
    <w:rsid w:val="00A166F3"/>
    <w:rsid w:val="00A1679C"/>
    <w:rsid w:val="00A168D9"/>
    <w:rsid w:val="00A16AB2"/>
    <w:rsid w:val="00A16CE9"/>
    <w:rsid w:val="00A16E05"/>
    <w:rsid w:val="00A16F3B"/>
    <w:rsid w:val="00A16FBF"/>
    <w:rsid w:val="00A16FCF"/>
    <w:rsid w:val="00A1706F"/>
    <w:rsid w:val="00A17081"/>
    <w:rsid w:val="00A170BD"/>
    <w:rsid w:val="00A171F8"/>
    <w:rsid w:val="00A176EA"/>
    <w:rsid w:val="00A17BA0"/>
    <w:rsid w:val="00A17D05"/>
    <w:rsid w:val="00A17DD7"/>
    <w:rsid w:val="00A17F35"/>
    <w:rsid w:val="00A20245"/>
    <w:rsid w:val="00A2050D"/>
    <w:rsid w:val="00A2057A"/>
    <w:rsid w:val="00A20718"/>
    <w:rsid w:val="00A20724"/>
    <w:rsid w:val="00A2073A"/>
    <w:rsid w:val="00A20A9C"/>
    <w:rsid w:val="00A20AA9"/>
    <w:rsid w:val="00A20E0D"/>
    <w:rsid w:val="00A20EA1"/>
    <w:rsid w:val="00A20EB2"/>
    <w:rsid w:val="00A20F0A"/>
    <w:rsid w:val="00A20F59"/>
    <w:rsid w:val="00A20FBE"/>
    <w:rsid w:val="00A20FC8"/>
    <w:rsid w:val="00A21115"/>
    <w:rsid w:val="00A212BF"/>
    <w:rsid w:val="00A2135B"/>
    <w:rsid w:val="00A213F3"/>
    <w:rsid w:val="00A21487"/>
    <w:rsid w:val="00A2178A"/>
    <w:rsid w:val="00A217FD"/>
    <w:rsid w:val="00A219BC"/>
    <w:rsid w:val="00A21AC2"/>
    <w:rsid w:val="00A222E4"/>
    <w:rsid w:val="00A223FA"/>
    <w:rsid w:val="00A22592"/>
    <w:rsid w:val="00A22BFF"/>
    <w:rsid w:val="00A22E6C"/>
    <w:rsid w:val="00A22F71"/>
    <w:rsid w:val="00A2304A"/>
    <w:rsid w:val="00A23185"/>
    <w:rsid w:val="00A235C0"/>
    <w:rsid w:val="00A23984"/>
    <w:rsid w:val="00A2399C"/>
    <w:rsid w:val="00A23A0E"/>
    <w:rsid w:val="00A23A39"/>
    <w:rsid w:val="00A23A44"/>
    <w:rsid w:val="00A23AA4"/>
    <w:rsid w:val="00A23BAC"/>
    <w:rsid w:val="00A23BE0"/>
    <w:rsid w:val="00A23D27"/>
    <w:rsid w:val="00A240A0"/>
    <w:rsid w:val="00A24273"/>
    <w:rsid w:val="00A24379"/>
    <w:rsid w:val="00A244F5"/>
    <w:rsid w:val="00A24740"/>
    <w:rsid w:val="00A24D68"/>
    <w:rsid w:val="00A24D94"/>
    <w:rsid w:val="00A24FBC"/>
    <w:rsid w:val="00A2537C"/>
    <w:rsid w:val="00A255D8"/>
    <w:rsid w:val="00A2582C"/>
    <w:rsid w:val="00A258F4"/>
    <w:rsid w:val="00A25DBB"/>
    <w:rsid w:val="00A260BC"/>
    <w:rsid w:val="00A26133"/>
    <w:rsid w:val="00A263D2"/>
    <w:rsid w:val="00A264FB"/>
    <w:rsid w:val="00A2654C"/>
    <w:rsid w:val="00A267A9"/>
    <w:rsid w:val="00A2693F"/>
    <w:rsid w:val="00A269F0"/>
    <w:rsid w:val="00A26C69"/>
    <w:rsid w:val="00A26E80"/>
    <w:rsid w:val="00A26F12"/>
    <w:rsid w:val="00A27333"/>
    <w:rsid w:val="00A27343"/>
    <w:rsid w:val="00A2798F"/>
    <w:rsid w:val="00A27DEE"/>
    <w:rsid w:val="00A27DF1"/>
    <w:rsid w:val="00A27EEF"/>
    <w:rsid w:val="00A300C0"/>
    <w:rsid w:val="00A300C2"/>
    <w:rsid w:val="00A302F8"/>
    <w:rsid w:val="00A3055F"/>
    <w:rsid w:val="00A306FA"/>
    <w:rsid w:val="00A3081B"/>
    <w:rsid w:val="00A30DE9"/>
    <w:rsid w:val="00A30ED6"/>
    <w:rsid w:val="00A30F77"/>
    <w:rsid w:val="00A31321"/>
    <w:rsid w:val="00A315E9"/>
    <w:rsid w:val="00A31838"/>
    <w:rsid w:val="00A31D60"/>
    <w:rsid w:val="00A31E5D"/>
    <w:rsid w:val="00A31EA1"/>
    <w:rsid w:val="00A320E4"/>
    <w:rsid w:val="00A323DD"/>
    <w:rsid w:val="00A323F8"/>
    <w:rsid w:val="00A32775"/>
    <w:rsid w:val="00A328A7"/>
    <w:rsid w:val="00A3292D"/>
    <w:rsid w:val="00A32CF0"/>
    <w:rsid w:val="00A32D49"/>
    <w:rsid w:val="00A32D4F"/>
    <w:rsid w:val="00A32DA6"/>
    <w:rsid w:val="00A32DDA"/>
    <w:rsid w:val="00A32DF1"/>
    <w:rsid w:val="00A33160"/>
    <w:rsid w:val="00A3318C"/>
    <w:rsid w:val="00A332D5"/>
    <w:rsid w:val="00A333BD"/>
    <w:rsid w:val="00A3360F"/>
    <w:rsid w:val="00A33CD7"/>
    <w:rsid w:val="00A33D00"/>
    <w:rsid w:val="00A34475"/>
    <w:rsid w:val="00A34655"/>
    <w:rsid w:val="00A349B7"/>
    <w:rsid w:val="00A34C70"/>
    <w:rsid w:val="00A34ED8"/>
    <w:rsid w:val="00A3529D"/>
    <w:rsid w:val="00A354CD"/>
    <w:rsid w:val="00A354E9"/>
    <w:rsid w:val="00A355D5"/>
    <w:rsid w:val="00A355E3"/>
    <w:rsid w:val="00A3578B"/>
    <w:rsid w:val="00A35B68"/>
    <w:rsid w:val="00A35B9F"/>
    <w:rsid w:val="00A35C45"/>
    <w:rsid w:val="00A35F23"/>
    <w:rsid w:val="00A35F46"/>
    <w:rsid w:val="00A360A0"/>
    <w:rsid w:val="00A3633C"/>
    <w:rsid w:val="00A36682"/>
    <w:rsid w:val="00A36B67"/>
    <w:rsid w:val="00A36C55"/>
    <w:rsid w:val="00A36FDC"/>
    <w:rsid w:val="00A3701F"/>
    <w:rsid w:val="00A37172"/>
    <w:rsid w:val="00A37245"/>
    <w:rsid w:val="00A37376"/>
    <w:rsid w:val="00A376FA"/>
    <w:rsid w:val="00A3770E"/>
    <w:rsid w:val="00A37778"/>
    <w:rsid w:val="00A37982"/>
    <w:rsid w:val="00A379BB"/>
    <w:rsid w:val="00A37C2F"/>
    <w:rsid w:val="00A37CDE"/>
    <w:rsid w:val="00A37D50"/>
    <w:rsid w:val="00A37E58"/>
    <w:rsid w:val="00A40051"/>
    <w:rsid w:val="00A40809"/>
    <w:rsid w:val="00A40847"/>
    <w:rsid w:val="00A40D4F"/>
    <w:rsid w:val="00A40E8B"/>
    <w:rsid w:val="00A41250"/>
    <w:rsid w:val="00A41296"/>
    <w:rsid w:val="00A41528"/>
    <w:rsid w:val="00A4162D"/>
    <w:rsid w:val="00A41E06"/>
    <w:rsid w:val="00A424AF"/>
    <w:rsid w:val="00A42A88"/>
    <w:rsid w:val="00A42BBE"/>
    <w:rsid w:val="00A42EB8"/>
    <w:rsid w:val="00A43149"/>
    <w:rsid w:val="00A431D9"/>
    <w:rsid w:val="00A43639"/>
    <w:rsid w:val="00A437A6"/>
    <w:rsid w:val="00A43B06"/>
    <w:rsid w:val="00A44062"/>
    <w:rsid w:val="00A44100"/>
    <w:rsid w:val="00A4419D"/>
    <w:rsid w:val="00A441C3"/>
    <w:rsid w:val="00A441C9"/>
    <w:rsid w:val="00A44374"/>
    <w:rsid w:val="00A44562"/>
    <w:rsid w:val="00A446E2"/>
    <w:rsid w:val="00A448FD"/>
    <w:rsid w:val="00A44B47"/>
    <w:rsid w:val="00A44E43"/>
    <w:rsid w:val="00A44F0D"/>
    <w:rsid w:val="00A44F45"/>
    <w:rsid w:val="00A45102"/>
    <w:rsid w:val="00A45146"/>
    <w:rsid w:val="00A4595E"/>
    <w:rsid w:val="00A459FB"/>
    <w:rsid w:val="00A45B4D"/>
    <w:rsid w:val="00A45CF0"/>
    <w:rsid w:val="00A45DEC"/>
    <w:rsid w:val="00A46084"/>
    <w:rsid w:val="00A46113"/>
    <w:rsid w:val="00A46375"/>
    <w:rsid w:val="00A4642F"/>
    <w:rsid w:val="00A4647F"/>
    <w:rsid w:val="00A46480"/>
    <w:rsid w:val="00A465B8"/>
    <w:rsid w:val="00A46960"/>
    <w:rsid w:val="00A46972"/>
    <w:rsid w:val="00A46B05"/>
    <w:rsid w:val="00A46C7F"/>
    <w:rsid w:val="00A46E10"/>
    <w:rsid w:val="00A47034"/>
    <w:rsid w:val="00A4782B"/>
    <w:rsid w:val="00A4787F"/>
    <w:rsid w:val="00A47AB3"/>
    <w:rsid w:val="00A47ADE"/>
    <w:rsid w:val="00A47FBE"/>
    <w:rsid w:val="00A50523"/>
    <w:rsid w:val="00A50ADD"/>
    <w:rsid w:val="00A50EAE"/>
    <w:rsid w:val="00A50EF3"/>
    <w:rsid w:val="00A5117A"/>
    <w:rsid w:val="00A511BD"/>
    <w:rsid w:val="00A513B2"/>
    <w:rsid w:val="00A5143F"/>
    <w:rsid w:val="00A5158B"/>
    <w:rsid w:val="00A515DD"/>
    <w:rsid w:val="00A515E3"/>
    <w:rsid w:val="00A51C95"/>
    <w:rsid w:val="00A5203C"/>
    <w:rsid w:val="00A52054"/>
    <w:rsid w:val="00A521A2"/>
    <w:rsid w:val="00A52238"/>
    <w:rsid w:val="00A529FD"/>
    <w:rsid w:val="00A52FB6"/>
    <w:rsid w:val="00A53020"/>
    <w:rsid w:val="00A530CF"/>
    <w:rsid w:val="00A531CC"/>
    <w:rsid w:val="00A534B2"/>
    <w:rsid w:val="00A53569"/>
    <w:rsid w:val="00A535DE"/>
    <w:rsid w:val="00A5365A"/>
    <w:rsid w:val="00A53673"/>
    <w:rsid w:val="00A53877"/>
    <w:rsid w:val="00A53A79"/>
    <w:rsid w:val="00A53C1F"/>
    <w:rsid w:val="00A541D5"/>
    <w:rsid w:val="00A5421F"/>
    <w:rsid w:val="00A5423F"/>
    <w:rsid w:val="00A5463C"/>
    <w:rsid w:val="00A547D6"/>
    <w:rsid w:val="00A548EE"/>
    <w:rsid w:val="00A54C41"/>
    <w:rsid w:val="00A55389"/>
    <w:rsid w:val="00A558DD"/>
    <w:rsid w:val="00A559AC"/>
    <w:rsid w:val="00A55B63"/>
    <w:rsid w:val="00A55ED6"/>
    <w:rsid w:val="00A56225"/>
    <w:rsid w:val="00A56448"/>
    <w:rsid w:val="00A565B5"/>
    <w:rsid w:val="00A5664A"/>
    <w:rsid w:val="00A566E2"/>
    <w:rsid w:val="00A56826"/>
    <w:rsid w:val="00A56BFF"/>
    <w:rsid w:val="00A56FE5"/>
    <w:rsid w:val="00A570A4"/>
    <w:rsid w:val="00A571C8"/>
    <w:rsid w:val="00A572B0"/>
    <w:rsid w:val="00A572BC"/>
    <w:rsid w:val="00A575DD"/>
    <w:rsid w:val="00A576DA"/>
    <w:rsid w:val="00A57A1D"/>
    <w:rsid w:val="00A57F18"/>
    <w:rsid w:val="00A603CA"/>
    <w:rsid w:val="00A603DC"/>
    <w:rsid w:val="00A6051A"/>
    <w:rsid w:val="00A6051C"/>
    <w:rsid w:val="00A60748"/>
    <w:rsid w:val="00A61387"/>
    <w:rsid w:val="00A6184A"/>
    <w:rsid w:val="00A619EE"/>
    <w:rsid w:val="00A61F09"/>
    <w:rsid w:val="00A621C5"/>
    <w:rsid w:val="00A6234A"/>
    <w:rsid w:val="00A62420"/>
    <w:rsid w:val="00A62488"/>
    <w:rsid w:val="00A627E9"/>
    <w:rsid w:val="00A62876"/>
    <w:rsid w:val="00A628E9"/>
    <w:rsid w:val="00A62EF0"/>
    <w:rsid w:val="00A62F6B"/>
    <w:rsid w:val="00A632FA"/>
    <w:rsid w:val="00A633E1"/>
    <w:rsid w:val="00A63444"/>
    <w:rsid w:val="00A63456"/>
    <w:rsid w:val="00A63462"/>
    <w:rsid w:val="00A63897"/>
    <w:rsid w:val="00A63C2F"/>
    <w:rsid w:val="00A6407D"/>
    <w:rsid w:val="00A64085"/>
    <w:rsid w:val="00A64121"/>
    <w:rsid w:val="00A644B3"/>
    <w:rsid w:val="00A64913"/>
    <w:rsid w:val="00A64B88"/>
    <w:rsid w:val="00A64E88"/>
    <w:rsid w:val="00A64F40"/>
    <w:rsid w:val="00A65093"/>
    <w:rsid w:val="00A6536E"/>
    <w:rsid w:val="00A65516"/>
    <w:rsid w:val="00A658A9"/>
    <w:rsid w:val="00A65946"/>
    <w:rsid w:val="00A65A4E"/>
    <w:rsid w:val="00A65B1F"/>
    <w:rsid w:val="00A65BA3"/>
    <w:rsid w:val="00A65C2D"/>
    <w:rsid w:val="00A65CCA"/>
    <w:rsid w:val="00A66076"/>
    <w:rsid w:val="00A6609C"/>
    <w:rsid w:val="00A66309"/>
    <w:rsid w:val="00A66D3D"/>
    <w:rsid w:val="00A66E11"/>
    <w:rsid w:val="00A67108"/>
    <w:rsid w:val="00A67655"/>
    <w:rsid w:val="00A6790B"/>
    <w:rsid w:val="00A67A4E"/>
    <w:rsid w:val="00A67A86"/>
    <w:rsid w:val="00A67B30"/>
    <w:rsid w:val="00A67B41"/>
    <w:rsid w:val="00A70138"/>
    <w:rsid w:val="00A70294"/>
    <w:rsid w:val="00A702A0"/>
    <w:rsid w:val="00A705C4"/>
    <w:rsid w:val="00A70628"/>
    <w:rsid w:val="00A7068F"/>
    <w:rsid w:val="00A7075B"/>
    <w:rsid w:val="00A70773"/>
    <w:rsid w:val="00A707B6"/>
    <w:rsid w:val="00A70BDC"/>
    <w:rsid w:val="00A71018"/>
    <w:rsid w:val="00A710E9"/>
    <w:rsid w:val="00A7116E"/>
    <w:rsid w:val="00A711E6"/>
    <w:rsid w:val="00A71684"/>
    <w:rsid w:val="00A71A2B"/>
    <w:rsid w:val="00A71AFA"/>
    <w:rsid w:val="00A71D3C"/>
    <w:rsid w:val="00A71F02"/>
    <w:rsid w:val="00A71F0B"/>
    <w:rsid w:val="00A72413"/>
    <w:rsid w:val="00A726F6"/>
    <w:rsid w:val="00A72BF4"/>
    <w:rsid w:val="00A72F9D"/>
    <w:rsid w:val="00A730C9"/>
    <w:rsid w:val="00A7329E"/>
    <w:rsid w:val="00A736FB"/>
    <w:rsid w:val="00A7372D"/>
    <w:rsid w:val="00A73804"/>
    <w:rsid w:val="00A73B19"/>
    <w:rsid w:val="00A73D5C"/>
    <w:rsid w:val="00A73DC2"/>
    <w:rsid w:val="00A73FE7"/>
    <w:rsid w:val="00A74080"/>
    <w:rsid w:val="00A74355"/>
    <w:rsid w:val="00A74548"/>
    <w:rsid w:val="00A747B2"/>
    <w:rsid w:val="00A74835"/>
    <w:rsid w:val="00A749A3"/>
    <w:rsid w:val="00A74A18"/>
    <w:rsid w:val="00A74AE1"/>
    <w:rsid w:val="00A74AF0"/>
    <w:rsid w:val="00A74BD5"/>
    <w:rsid w:val="00A74BE1"/>
    <w:rsid w:val="00A74D91"/>
    <w:rsid w:val="00A751F6"/>
    <w:rsid w:val="00A7557B"/>
    <w:rsid w:val="00A75A19"/>
    <w:rsid w:val="00A75A3E"/>
    <w:rsid w:val="00A75D55"/>
    <w:rsid w:val="00A75E5A"/>
    <w:rsid w:val="00A75F38"/>
    <w:rsid w:val="00A75FDC"/>
    <w:rsid w:val="00A760E8"/>
    <w:rsid w:val="00A766CD"/>
    <w:rsid w:val="00A76735"/>
    <w:rsid w:val="00A767D4"/>
    <w:rsid w:val="00A76999"/>
    <w:rsid w:val="00A76A65"/>
    <w:rsid w:val="00A76D7F"/>
    <w:rsid w:val="00A76E17"/>
    <w:rsid w:val="00A76EAB"/>
    <w:rsid w:val="00A76F41"/>
    <w:rsid w:val="00A7721F"/>
    <w:rsid w:val="00A77349"/>
    <w:rsid w:val="00A7748C"/>
    <w:rsid w:val="00A774A9"/>
    <w:rsid w:val="00A7751A"/>
    <w:rsid w:val="00A7774E"/>
    <w:rsid w:val="00A77909"/>
    <w:rsid w:val="00A779E7"/>
    <w:rsid w:val="00A77E0D"/>
    <w:rsid w:val="00A77E8B"/>
    <w:rsid w:val="00A80044"/>
    <w:rsid w:val="00A80060"/>
    <w:rsid w:val="00A8008B"/>
    <w:rsid w:val="00A8030D"/>
    <w:rsid w:val="00A8058E"/>
    <w:rsid w:val="00A806B8"/>
    <w:rsid w:val="00A8075A"/>
    <w:rsid w:val="00A80ACF"/>
    <w:rsid w:val="00A80D2D"/>
    <w:rsid w:val="00A80E28"/>
    <w:rsid w:val="00A80ED8"/>
    <w:rsid w:val="00A811E6"/>
    <w:rsid w:val="00A813B8"/>
    <w:rsid w:val="00A813E5"/>
    <w:rsid w:val="00A81485"/>
    <w:rsid w:val="00A8149F"/>
    <w:rsid w:val="00A814BB"/>
    <w:rsid w:val="00A8164D"/>
    <w:rsid w:val="00A81C4A"/>
    <w:rsid w:val="00A81DD1"/>
    <w:rsid w:val="00A81F00"/>
    <w:rsid w:val="00A822A4"/>
    <w:rsid w:val="00A82360"/>
    <w:rsid w:val="00A823AE"/>
    <w:rsid w:val="00A826AF"/>
    <w:rsid w:val="00A826D6"/>
    <w:rsid w:val="00A82834"/>
    <w:rsid w:val="00A82A83"/>
    <w:rsid w:val="00A82EBF"/>
    <w:rsid w:val="00A831B6"/>
    <w:rsid w:val="00A83697"/>
    <w:rsid w:val="00A836AD"/>
    <w:rsid w:val="00A836DD"/>
    <w:rsid w:val="00A83842"/>
    <w:rsid w:val="00A83AE7"/>
    <w:rsid w:val="00A83C80"/>
    <w:rsid w:val="00A83CE0"/>
    <w:rsid w:val="00A841F0"/>
    <w:rsid w:val="00A84688"/>
    <w:rsid w:val="00A84CBA"/>
    <w:rsid w:val="00A84EDB"/>
    <w:rsid w:val="00A84FC5"/>
    <w:rsid w:val="00A8503D"/>
    <w:rsid w:val="00A850A8"/>
    <w:rsid w:val="00A85134"/>
    <w:rsid w:val="00A8520C"/>
    <w:rsid w:val="00A8537F"/>
    <w:rsid w:val="00A853FD"/>
    <w:rsid w:val="00A854BF"/>
    <w:rsid w:val="00A854E5"/>
    <w:rsid w:val="00A858E9"/>
    <w:rsid w:val="00A859B2"/>
    <w:rsid w:val="00A85D34"/>
    <w:rsid w:val="00A861E6"/>
    <w:rsid w:val="00A8651B"/>
    <w:rsid w:val="00A869A5"/>
    <w:rsid w:val="00A86D59"/>
    <w:rsid w:val="00A86D7C"/>
    <w:rsid w:val="00A86DC7"/>
    <w:rsid w:val="00A86DDE"/>
    <w:rsid w:val="00A86F54"/>
    <w:rsid w:val="00A870BE"/>
    <w:rsid w:val="00A87668"/>
    <w:rsid w:val="00A8769F"/>
    <w:rsid w:val="00A87729"/>
    <w:rsid w:val="00A87A92"/>
    <w:rsid w:val="00A87AD6"/>
    <w:rsid w:val="00A87AD7"/>
    <w:rsid w:val="00A87B9E"/>
    <w:rsid w:val="00A87BF1"/>
    <w:rsid w:val="00A87F3D"/>
    <w:rsid w:val="00A90126"/>
    <w:rsid w:val="00A9016C"/>
    <w:rsid w:val="00A903E0"/>
    <w:rsid w:val="00A9045B"/>
    <w:rsid w:val="00A90478"/>
    <w:rsid w:val="00A908F4"/>
    <w:rsid w:val="00A90EEF"/>
    <w:rsid w:val="00A91388"/>
    <w:rsid w:val="00A913D7"/>
    <w:rsid w:val="00A914E1"/>
    <w:rsid w:val="00A91538"/>
    <w:rsid w:val="00A91B4F"/>
    <w:rsid w:val="00A91D07"/>
    <w:rsid w:val="00A91DAC"/>
    <w:rsid w:val="00A92175"/>
    <w:rsid w:val="00A9230D"/>
    <w:rsid w:val="00A92343"/>
    <w:rsid w:val="00A92693"/>
    <w:rsid w:val="00A9285B"/>
    <w:rsid w:val="00A92B14"/>
    <w:rsid w:val="00A92B4B"/>
    <w:rsid w:val="00A93371"/>
    <w:rsid w:val="00A936AD"/>
    <w:rsid w:val="00A93900"/>
    <w:rsid w:val="00A939BF"/>
    <w:rsid w:val="00A93AD3"/>
    <w:rsid w:val="00A93E1D"/>
    <w:rsid w:val="00A93E2D"/>
    <w:rsid w:val="00A93F36"/>
    <w:rsid w:val="00A94554"/>
    <w:rsid w:val="00A94711"/>
    <w:rsid w:val="00A9484E"/>
    <w:rsid w:val="00A94996"/>
    <w:rsid w:val="00A94B18"/>
    <w:rsid w:val="00A94C3F"/>
    <w:rsid w:val="00A94D61"/>
    <w:rsid w:val="00A94E9D"/>
    <w:rsid w:val="00A94F9A"/>
    <w:rsid w:val="00A95227"/>
    <w:rsid w:val="00A95746"/>
    <w:rsid w:val="00A95974"/>
    <w:rsid w:val="00A959CF"/>
    <w:rsid w:val="00A95ACF"/>
    <w:rsid w:val="00A95AF7"/>
    <w:rsid w:val="00A95F5B"/>
    <w:rsid w:val="00A96372"/>
    <w:rsid w:val="00A9680C"/>
    <w:rsid w:val="00A96983"/>
    <w:rsid w:val="00A9699B"/>
    <w:rsid w:val="00A96C80"/>
    <w:rsid w:val="00A96E7D"/>
    <w:rsid w:val="00A96E9E"/>
    <w:rsid w:val="00A96EE7"/>
    <w:rsid w:val="00A972C7"/>
    <w:rsid w:val="00A974B0"/>
    <w:rsid w:val="00A97CEC"/>
    <w:rsid w:val="00A97EF7"/>
    <w:rsid w:val="00AA014C"/>
    <w:rsid w:val="00AA01B4"/>
    <w:rsid w:val="00AA0593"/>
    <w:rsid w:val="00AA06E5"/>
    <w:rsid w:val="00AA0942"/>
    <w:rsid w:val="00AA0AEF"/>
    <w:rsid w:val="00AA0B81"/>
    <w:rsid w:val="00AA0D88"/>
    <w:rsid w:val="00AA0DEB"/>
    <w:rsid w:val="00AA1195"/>
    <w:rsid w:val="00AA14A3"/>
    <w:rsid w:val="00AA14B5"/>
    <w:rsid w:val="00AA19BA"/>
    <w:rsid w:val="00AA19C8"/>
    <w:rsid w:val="00AA1A00"/>
    <w:rsid w:val="00AA1C2D"/>
    <w:rsid w:val="00AA2279"/>
    <w:rsid w:val="00AA26C8"/>
    <w:rsid w:val="00AA27DE"/>
    <w:rsid w:val="00AA2C22"/>
    <w:rsid w:val="00AA2CD1"/>
    <w:rsid w:val="00AA2F15"/>
    <w:rsid w:val="00AA2F94"/>
    <w:rsid w:val="00AA3252"/>
    <w:rsid w:val="00AA3E74"/>
    <w:rsid w:val="00AA3F78"/>
    <w:rsid w:val="00AA41D0"/>
    <w:rsid w:val="00AA4394"/>
    <w:rsid w:val="00AA4574"/>
    <w:rsid w:val="00AA4790"/>
    <w:rsid w:val="00AA485B"/>
    <w:rsid w:val="00AA485D"/>
    <w:rsid w:val="00AA4D90"/>
    <w:rsid w:val="00AA4DE6"/>
    <w:rsid w:val="00AA5077"/>
    <w:rsid w:val="00AA50D4"/>
    <w:rsid w:val="00AA5184"/>
    <w:rsid w:val="00AA525F"/>
    <w:rsid w:val="00AA52D1"/>
    <w:rsid w:val="00AA53BC"/>
    <w:rsid w:val="00AA568F"/>
    <w:rsid w:val="00AA5D47"/>
    <w:rsid w:val="00AA6746"/>
    <w:rsid w:val="00AA67A0"/>
    <w:rsid w:val="00AA6939"/>
    <w:rsid w:val="00AA6B36"/>
    <w:rsid w:val="00AA6CED"/>
    <w:rsid w:val="00AA6D25"/>
    <w:rsid w:val="00AA6E24"/>
    <w:rsid w:val="00AA71A4"/>
    <w:rsid w:val="00AA74BE"/>
    <w:rsid w:val="00AA750D"/>
    <w:rsid w:val="00AA7827"/>
    <w:rsid w:val="00AA7BDE"/>
    <w:rsid w:val="00AA7CE8"/>
    <w:rsid w:val="00AA7DB4"/>
    <w:rsid w:val="00AA7F85"/>
    <w:rsid w:val="00AA7F93"/>
    <w:rsid w:val="00AB0010"/>
    <w:rsid w:val="00AB02BC"/>
    <w:rsid w:val="00AB0345"/>
    <w:rsid w:val="00AB0602"/>
    <w:rsid w:val="00AB06CE"/>
    <w:rsid w:val="00AB06F8"/>
    <w:rsid w:val="00AB0E97"/>
    <w:rsid w:val="00AB0F32"/>
    <w:rsid w:val="00AB0FCE"/>
    <w:rsid w:val="00AB1152"/>
    <w:rsid w:val="00AB11D5"/>
    <w:rsid w:val="00AB132E"/>
    <w:rsid w:val="00AB165A"/>
    <w:rsid w:val="00AB1753"/>
    <w:rsid w:val="00AB2045"/>
    <w:rsid w:val="00AB211B"/>
    <w:rsid w:val="00AB25C6"/>
    <w:rsid w:val="00AB26DA"/>
    <w:rsid w:val="00AB2842"/>
    <w:rsid w:val="00AB2DCD"/>
    <w:rsid w:val="00AB2FCF"/>
    <w:rsid w:val="00AB32AF"/>
    <w:rsid w:val="00AB32F4"/>
    <w:rsid w:val="00AB35EB"/>
    <w:rsid w:val="00AB36CE"/>
    <w:rsid w:val="00AB3853"/>
    <w:rsid w:val="00AB3965"/>
    <w:rsid w:val="00AB3AE1"/>
    <w:rsid w:val="00AB3B10"/>
    <w:rsid w:val="00AB4116"/>
    <w:rsid w:val="00AB4318"/>
    <w:rsid w:val="00AB44DB"/>
    <w:rsid w:val="00AB466A"/>
    <w:rsid w:val="00AB4746"/>
    <w:rsid w:val="00AB47AA"/>
    <w:rsid w:val="00AB4AE7"/>
    <w:rsid w:val="00AB4D79"/>
    <w:rsid w:val="00AB512D"/>
    <w:rsid w:val="00AB5397"/>
    <w:rsid w:val="00AB54DB"/>
    <w:rsid w:val="00AB54EF"/>
    <w:rsid w:val="00AB58A4"/>
    <w:rsid w:val="00AB5AEE"/>
    <w:rsid w:val="00AB5B38"/>
    <w:rsid w:val="00AB5EF3"/>
    <w:rsid w:val="00AB5FA3"/>
    <w:rsid w:val="00AB6344"/>
    <w:rsid w:val="00AB6552"/>
    <w:rsid w:val="00AB674A"/>
    <w:rsid w:val="00AB6865"/>
    <w:rsid w:val="00AB6932"/>
    <w:rsid w:val="00AB6945"/>
    <w:rsid w:val="00AB6F5E"/>
    <w:rsid w:val="00AB730C"/>
    <w:rsid w:val="00AB7469"/>
    <w:rsid w:val="00AB7597"/>
    <w:rsid w:val="00AB76F3"/>
    <w:rsid w:val="00AB776A"/>
    <w:rsid w:val="00AB7825"/>
    <w:rsid w:val="00AB787B"/>
    <w:rsid w:val="00AB7E69"/>
    <w:rsid w:val="00AB7F63"/>
    <w:rsid w:val="00AB7FE0"/>
    <w:rsid w:val="00AB7FFC"/>
    <w:rsid w:val="00AC00B9"/>
    <w:rsid w:val="00AC01D0"/>
    <w:rsid w:val="00AC03E2"/>
    <w:rsid w:val="00AC05C6"/>
    <w:rsid w:val="00AC062A"/>
    <w:rsid w:val="00AC0654"/>
    <w:rsid w:val="00AC0733"/>
    <w:rsid w:val="00AC0759"/>
    <w:rsid w:val="00AC092F"/>
    <w:rsid w:val="00AC0A33"/>
    <w:rsid w:val="00AC0A75"/>
    <w:rsid w:val="00AC1012"/>
    <w:rsid w:val="00AC109D"/>
    <w:rsid w:val="00AC1196"/>
    <w:rsid w:val="00AC16C8"/>
    <w:rsid w:val="00AC177F"/>
    <w:rsid w:val="00AC1950"/>
    <w:rsid w:val="00AC1A9E"/>
    <w:rsid w:val="00AC1B13"/>
    <w:rsid w:val="00AC1C5F"/>
    <w:rsid w:val="00AC1D1C"/>
    <w:rsid w:val="00AC2151"/>
    <w:rsid w:val="00AC2602"/>
    <w:rsid w:val="00AC28BE"/>
    <w:rsid w:val="00AC29AC"/>
    <w:rsid w:val="00AC2B44"/>
    <w:rsid w:val="00AC2D03"/>
    <w:rsid w:val="00AC2E2D"/>
    <w:rsid w:val="00AC2E3C"/>
    <w:rsid w:val="00AC2EEA"/>
    <w:rsid w:val="00AC3508"/>
    <w:rsid w:val="00AC3593"/>
    <w:rsid w:val="00AC35BD"/>
    <w:rsid w:val="00AC3613"/>
    <w:rsid w:val="00AC3907"/>
    <w:rsid w:val="00AC3975"/>
    <w:rsid w:val="00AC3B4B"/>
    <w:rsid w:val="00AC3E78"/>
    <w:rsid w:val="00AC40D4"/>
    <w:rsid w:val="00AC416A"/>
    <w:rsid w:val="00AC42E0"/>
    <w:rsid w:val="00AC443E"/>
    <w:rsid w:val="00AC4469"/>
    <w:rsid w:val="00AC463E"/>
    <w:rsid w:val="00AC4AC5"/>
    <w:rsid w:val="00AC523D"/>
    <w:rsid w:val="00AC52D8"/>
    <w:rsid w:val="00AC5472"/>
    <w:rsid w:val="00AC54FE"/>
    <w:rsid w:val="00AC55AC"/>
    <w:rsid w:val="00AC5664"/>
    <w:rsid w:val="00AC56EF"/>
    <w:rsid w:val="00AC56F0"/>
    <w:rsid w:val="00AC5700"/>
    <w:rsid w:val="00AC5739"/>
    <w:rsid w:val="00AC5764"/>
    <w:rsid w:val="00AC5847"/>
    <w:rsid w:val="00AC5852"/>
    <w:rsid w:val="00AC590D"/>
    <w:rsid w:val="00AC5936"/>
    <w:rsid w:val="00AC59DA"/>
    <w:rsid w:val="00AC5AFB"/>
    <w:rsid w:val="00AC5B41"/>
    <w:rsid w:val="00AC5BBD"/>
    <w:rsid w:val="00AC5F73"/>
    <w:rsid w:val="00AC5FE1"/>
    <w:rsid w:val="00AC604F"/>
    <w:rsid w:val="00AC6146"/>
    <w:rsid w:val="00AC656B"/>
    <w:rsid w:val="00AC66C6"/>
    <w:rsid w:val="00AC67A2"/>
    <w:rsid w:val="00AC6A7D"/>
    <w:rsid w:val="00AC6CE4"/>
    <w:rsid w:val="00AC6DD7"/>
    <w:rsid w:val="00AC6E2E"/>
    <w:rsid w:val="00AC6FF1"/>
    <w:rsid w:val="00AC74D7"/>
    <w:rsid w:val="00AC7713"/>
    <w:rsid w:val="00AC78D5"/>
    <w:rsid w:val="00AC7A12"/>
    <w:rsid w:val="00AC7F64"/>
    <w:rsid w:val="00AD0189"/>
    <w:rsid w:val="00AD022F"/>
    <w:rsid w:val="00AD0565"/>
    <w:rsid w:val="00AD0570"/>
    <w:rsid w:val="00AD095B"/>
    <w:rsid w:val="00AD096D"/>
    <w:rsid w:val="00AD0B7C"/>
    <w:rsid w:val="00AD0DD7"/>
    <w:rsid w:val="00AD0F9E"/>
    <w:rsid w:val="00AD1060"/>
    <w:rsid w:val="00AD1120"/>
    <w:rsid w:val="00AD1208"/>
    <w:rsid w:val="00AD1331"/>
    <w:rsid w:val="00AD1385"/>
    <w:rsid w:val="00AD16FD"/>
    <w:rsid w:val="00AD19AA"/>
    <w:rsid w:val="00AD1AED"/>
    <w:rsid w:val="00AD2237"/>
    <w:rsid w:val="00AD224D"/>
    <w:rsid w:val="00AD2391"/>
    <w:rsid w:val="00AD24D8"/>
    <w:rsid w:val="00AD26E9"/>
    <w:rsid w:val="00AD26F4"/>
    <w:rsid w:val="00AD273D"/>
    <w:rsid w:val="00AD277B"/>
    <w:rsid w:val="00AD2800"/>
    <w:rsid w:val="00AD2A0A"/>
    <w:rsid w:val="00AD2A1F"/>
    <w:rsid w:val="00AD2B44"/>
    <w:rsid w:val="00AD2C36"/>
    <w:rsid w:val="00AD304A"/>
    <w:rsid w:val="00AD34B0"/>
    <w:rsid w:val="00AD3533"/>
    <w:rsid w:val="00AD36BC"/>
    <w:rsid w:val="00AD3730"/>
    <w:rsid w:val="00AD37EB"/>
    <w:rsid w:val="00AD39C6"/>
    <w:rsid w:val="00AD3A54"/>
    <w:rsid w:val="00AD3CDC"/>
    <w:rsid w:val="00AD3EFE"/>
    <w:rsid w:val="00AD4367"/>
    <w:rsid w:val="00AD4A2D"/>
    <w:rsid w:val="00AD4CAD"/>
    <w:rsid w:val="00AD4D58"/>
    <w:rsid w:val="00AD4DD5"/>
    <w:rsid w:val="00AD50DD"/>
    <w:rsid w:val="00AD5286"/>
    <w:rsid w:val="00AD549E"/>
    <w:rsid w:val="00AD56A5"/>
    <w:rsid w:val="00AD5AD2"/>
    <w:rsid w:val="00AD5B8F"/>
    <w:rsid w:val="00AD5C09"/>
    <w:rsid w:val="00AD5CD0"/>
    <w:rsid w:val="00AD5E96"/>
    <w:rsid w:val="00AD614A"/>
    <w:rsid w:val="00AD6C4F"/>
    <w:rsid w:val="00AD6DC9"/>
    <w:rsid w:val="00AD6E24"/>
    <w:rsid w:val="00AD6ECE"/>
    <w:rsid w:val="00AD6F55"/>
    <w:rsid w:val="00AD6FA6"/>
    <w:rsid w:val="00AD7799"/>
    <w:rsid w:val="00AD78E4"/>
    <w:rsid w:val="00AD7CDC"/>
    <w:rsid w:val="00AD7D7B"/>
    <w:rsid w:val="00AD7DA4"/>
    <w:rsid w:val="00AE05C8"/>
    <w:rsid w:val="00AE08B6"/>
    <w:rsid w:val="00AE0A79"/>
    <w:rsid w:val="00AE0C67"/>
    <w:rsid w:val="00AE0D72"/>
    <w:rsid w:val="00AE0FB0"/>
    <w:rsid w:val="00AE1278"/>
    <w:rsid w:val="00AE13DE"/>
    <w:rsid w:val="00AE13F1"/>
    <w:rsid w:val="00AE141A"/>
    <w:rsid w:val="00AE1420"/>
    <w:rsid w:val="00AE148B"/>
    <w:rsid w:val="00AE159D"/>
    <w:rsid w:val="00AE1794"/>
    <w:rsid w:val="00AE17BE"/>
    <w:rsid w:val="00AE181D"/>
    <w:rsid w:val="00AE18C9"/>
    <w:rsid w:val="00AE1A3A"/>
    <w:rsid w:val="00AE1A3E"/>
    <w:rsid w:val="00AE1DF4"/>
    <w:rsid w:val="00AE213E"/>
    <w:rsid w:val="00AE23C2"/>
    <w:rsid w:val="00AE2454"/>
    <w:rsid w:val="00AE2570"/>
    <w:rsid w:val="00AE286E"/>
    <w:rsid w:val="00AE28AE"/>
    <w:rsid w:val="00AE29B9"/>
    <w:rsid w:val="00AE2BB1"/>
    <w:rsid w:val="00AE2D07"/>
    <w:rsid w:val="00AE2E34"/>
    <w:rsid w:val="00AE3113"/>
    <w:rsid w:val="00AE361E"/>
    <w:rsid w:val="00AE378D"/>
    <w:rsid w:val="00AE381F"/>
    <w:rsid w:val="00AE3BE3"/>
    <w:rsid w:val="00AE3C93"/>
    <w:rsid w:val="00AE3D2C"/>
    <w:rsid w:val="00AE3E0E"/>
    <w:rsid w:val="00AE3ECF"/>
    <w:rsid w:val="00AE3F62"/>
    <w:rsid w:val="00AE3FC2"/>
    <w:rsid w:val="00AE44A4"/>
    <w:rsid w:val="00AE44D7"/>
    <w:rsid w:val="00AE4ADA"/>
    <w:rsid w:val="00AE4C79"/>
    <w:rsid w:val="00AE4D27"/>
    <w:rsid w:val="00AE4DF9"/>
    <w:rsid w:val="00AE51CF"/>
    <w:rsid w:val="00AE56DF"/>
    <w:rsid w:val="00AE5A71"/>
    <w:rsid w:val="00AE5C03"/>
    <w:rsid w:val="00AE63E2"/>
    <w:rsid w:val="00AE64C7"/>
    <w:rsid w:val="00AE661C"/>
    <w:rsid w:val="00AE68A0"/>
    <w:rsid w:val="00AE6C91"/>
    <w:rsid w:val="00AE6D09"/>
    <w:rsid w:val="00AE6E1E"/>
    <w:rsid w:val="00AE6F87"/>
    <w:rsid w:val="00AE710D"/>
    <w:rsid w:val="00AE711A"/>
    <w:rsid w:val="00AE72A5"/>
    <w:rsid w:val="00AE72DC"/>
    <w:rsid w:val="00AE73EB"/>
    <w:rsid w:val="00AE742E"/>
    <w:rsid w:val="00AE749F"/>
    <w:rsid w:val="00AE773A"/>
    <w:rsid w:val="00AF00BD"/>
    <w:rsid w:val="00AF0378"/>
    <w:rsid w:val="00AF06D0"/>
    <w:rsid w:val="00AF070B"/>
    <w:rsid w:val="00AF078C"/>
    <w:rsid w:val="00AF08AD"/>
    <w:rsid w:val="00AF0C28"/>
    <w:rsid w:val="00AF0E3D"/>
    <w:rsid w:val="00AF12F1"/>
    <w:rsid w:val="00AF1623"/>
    <w:rsid w:val="00AF191E"/>
    <w:rsid w:val="00AF1A9A"/>
    <w:rsid w:val="00AF1B96"/>
    <w:rsid w:val="00AF1BE7"/>
    <w:rsid w:val="00AF1D34"/>
    <w:rsid w:val="00AF1D89"/>
    <w:rsid w:val="00AF1E5A"/>
    <w:rsid w:val="00AF2012"/>
    <w:rsid w:val="00AF2463"/>
    <w:rsid w:val="00AF24D1"/>
    <w:rsid w:val="00AF2501"/>
    <w:rsid w:val="00AF264B"/>
    <w:rsid w:val="00AF2655"/>
    <w:rsid w:val="00AF2E2A"/>
    <w:rsid w:val="00AF3324"/>
    <w:rsid w:val="00AF3412"/>
    <w:rsid w:val="00AF3786"/>
    <w:rsid w:val="00AF417F"/>
    <w:rsid w:val="00AF4256"/>
    <w:rsid w:val="00AF431F"/>
    <w:rsid w:val="00AF46B6"/>
    <w:rsid w:val="00AF486F"/>
    <w:rsid w:val="00AF4940"/>
    <w:rsid w:val="00AF4EFF"/>
    <w:rsid w:val="00AF53A2"/>
    <w:rsid w:val="00AF54BC"/>
    <w:rsid w:val="00AF5556"/>
    <w:rsid w:val="00AF5828"/>
    <w:rsid w:val="00AF596C"/>
    <w:rsid w:val="00AF5AE0"/>
    <w:rsid w:val="00AF5C40"/>
    <w:rsid w:val="00AF61CF"/>
    <w:rsid w:val="00AF6392"/>
    <w:rsid w:val="00AF66CD"/>
    <w:rsid w:val="00AF69D0"/>
    <w:rsid w:val="00AF6A81"/>
    <w:rsid w:val="00AF6CFD"/>
    <w:rsid w:val="00AF6D3C"/>
    <w:rsid w:val="00AF7162"/>
    <w:rsid w:val="00AF76A6"/>
    <w:rsid w:val="00AF7790"/>
    <w:rsid w:val="00AF78A0"/>
    <w:rsid w:val="00AF7C02"/>
    <w:rsid w:val="00AF7D59"/>
    <w:rsid w:val="00B0000B"/>
    <w:rsid w:val="00B000D4"/>
    <w:rsid w:val="00B0012C"/>
    <w:rsid w:val="00B003B1"/>
    <w:rsid w:val="00B00ADB"/>
    <w:rsid w:val="00B00B0D"/>
    <w:rsid w:val="00B00D36"/>
    <w:rsid w:val="00B0106D"/>
    <w:rsid w:val="00B01120"/>
    <w:rsid w:val="00B01125"/>
    <w:rsid w:val="00B01277"/>
    <w:rsid w:val="00B012ED"/>
    <w:rsid w:val="00B013AA"/>
    <w:rsid w:val="00B019C2"/>
    <w:rsid w:val="00B01A60"/>
    <w:rsid w:val="00B01AC3"/>
    <w:rsid w:val="00B01DCE"/>
    <w:rsid w:val="00B023C5"/>
    <w:rsid w:val="00B0280C"/>
    <w:rsid w:val="00B02A51"/>
    <w:rsid w:val="00B02B84"/>
    <w:rsid w:val="00B02BE4"/>
    <w:rsid w:val="00B02EC3"/>
    <w:rsid w:val="00B02F57"/>
    <w:rsid w:val="00B03229"/>
    <w:rsid w:val="00B0322B"/>
    <w:rsid w:val="00B03696"/>
    <w:rsid w:val="00B03728"/>
    <w:rsid w:val="00B03B4E"/>
    <w:rsid w:val="00B03D66"/>
    <w:rsid w:val="00B03DBB"/>
    <w:rsid w:val="00B03F67"/>
    <w:rsid w:val="00B040F9"/>
    <w:rsid w:val="00B045DE"/>
    <w:rsid w:val="00B04710"/>
    <w:rsid w:val="00B0489B"/>
    <w:rsid w:val="00B04AD6"/>
    <w:rsid w:val="00B04FCA"/>
    <w:rsid w:val="00B05067"/>
    <w:rsid w:val="00B0509A"/>
    <w:rsid w:val="00B055AA"/>
    <w:rsid w:val="00B05949"/>
    <w:rsid w:val="00B05BB3"/>
    <w:rsid w:val="00B05C59"/>
    <w:rsid w:val="00B065E2"/>
    <w:rsid w:val="00B0661C"/>
    <w:rsid w:val="00B067A1"/>
    <w:rsid w:val="00B069B7"/>
    <w:rsid w:val="00B069F9"/>
    <w:rsid w:val="00B06C91"/>
    <w:rsid w:val="00B06CFD"/>
    <w:rsid w:val="00B06E0E"/>
    <w:rsid w:val="00B06EB5"/>
    <w:rsid w:val="00B0707D"/>
    <w:rsid w:val="00B07240"/>
    <w:rsid w:val="00B072C3"/>
    <w:rsid w:val="00B07454"/>
    <w:rsid w:val="00B07692"/>
    <w:rsid w:val="00B077E8"/>
    <w:rsid w:val="00B07D2A"/>
    <w:rsid w:val="00B07E1D"/>
    <w:rsid w:val="00B07E5D"/>
    <w:rsid w:val="00B07F7E"/>
    <w:rsid w:val="00B100C6"/>
    <w:rsid w:val="00B101D9"/>
    <w:rsid w:val="00B106E4"/>
    <w:rsid w:val="00B108B4"/>
    <w:rsid w:val="00B10C4A"/>
    <w:rsid w:val="00B10C83"/>
    <w:rsid w:val="00B10E38"/>
    <w:rsid w:val="00B11492"/>
    <w:rsid w:val="00B11771"/>
    <w:rsid w:val="00B119A2"/>
    <w:rsid w:val="00B11AB8"/>
    <w:rsid w:val="00B11BCE"/>
    <w:rsid w:val="00B11C89"/>
    <w:rsid w:val="00B11CF0"/>
    <w:rsid w:val="00B12082"/>
    <w:rsid w:val="00B120D0"/>
    <w:rsid w:val="00B122E2"/>
    <w:rsid w:val="00B124A2"/>
    <w:rsid w:val="00B124B0"/>
    <w:rsid w:val="00B125AE"/>
    <w:rsid w:val="00B12996"/>
    <w:rsid w:val="00B12A3C"/>
    <w:rsid w:val="00B12AEF"/>
    <w:rsid w:val="00B12C10"/>
    <w:rsid w:val="00B12FA1"/>
    <w:rsid w:val="00B13D13"/>
    <w:rsid w:val="00B13D55"/>
    <w:rsid w:val="00B13D8C"/>
    <w:rsid w:val="00B13F71"/>
    <w:rsid w:val="00B1492C"/>
    <w:rsid w:val="00B14A61"/>
    <w:rsid w:val="00B14B04"/>
    <w:rsid w:val="00B14BB5"/>
    <w:rsid w:val="00B15682"/>
    <w:rsid w:val="00B15A16"/>
    <w:rsid w:val="00B15AFE"/>
    <w:rsid w:val="00B15B1A"/>
    <w:rsid w:val="00B15BBB"/>
    <w:rsid w:val="00B15DAA"/>
    <w:rsid w:val="00B15EA4"/>
    <w:rsid w:val="00B15EB4"/>
    <w:rsid w:val="00B15FFA"/>
    <w:rsid w:val="00B16161"/>
    <w:rsid w:val="00B16265"/>
    <w:rsid w:val="00B162CF"/>
    <w:rsid w:val="00B16BF7"/>
    <w:rsid w:val="00B16D21"/>
    <w:rsid w:val="00B16D68"/>
    <w:rsid w:val="00B16F2D"/>
    <w:rsid w:val="00B17227"/>
    <w:rsid w:val="00B1753B"/>
    <w:rsid w:val="00B1768C"/>
    <w:rsid w:val="00B179B1"/>
    <w:rsid w:val="00B17E48"/>
    <w:rsid w:val="00B17F4B"/>
    <w:rsid w:val="00B2020B"/>
    <w:rsid w:val="00B2038B"/>
    <w:rsid w:val="00B204B8"/>
    <w:rsid w:val="00B20504"/>
    <w:rsid w:val="00B206DB"/>
    <w:rsid w:val="00B20936"/>
    <w:rsid w:val="00B20952"/>
    <w:rsid w:val="00B209B2"/>
    <w:rsid w:val="00B20BC1"/>
    <w:rsid w:val="00B20D11"/>
    <w:rsid w:val="00B20D88"/>
    <w:rsid w:val="00B212B8"/>
    <w:rsid w:val="00B21661"/>
    <w:rsid w:val="00B2192D"/>
    <w:rsid w:val="00B21B7D"/>
    <w:rsid w:val="00B21BA6"/>
    <w:rsid w:val="00B2206E"/>
    <w:rsid w:val="00B22131"/>
    <w:rsid w:val="00B223DA"/>
    <w:rsid w:val="00B2241E"/>
    <w:rsid w:val="00B22561"/>
    <w:rsid w:val="00B2275D"/>
    <w:rsid w:val="00B2276E"/>
    <w:rsid w:val="00B228CE"/>
    <w:rsid w:val="00B22C5C"/>
    <w:rsid w:val="00B22C6A"/>
    <w:rsid w:val="00B22DA6"/>
    <w:rsid w:val="00B22E6B"/>
    <w:rsid w:val="00B22E9E"/>
    <w:rsid w:val="00B23120"/>
    <w:rsid w:val="00B231DA"/>
    <w:rsid w:val="00B232AF"/>
    <w:rsid w:val="00B235AF"/>
    <w:rsid w:val="00B23798"/>
    <w:rsid w:val="00B23C2C"/>
    <w:rsid w:val="00B2402B"/>
    <w:rsid w:val="00B24118"/>
    <w:rsid w:val="00B2438B"/>
    <w:rsid w:val="00B2464C"/>
    <w:rsid w:val="00B24671"/>
    <w:rsid w:val="00B246CD"/>
    <w:rsid w:val="00B24856"/>
    <w:rsid w:val="00B249BE"/>
    <w:rsid w:val="00B24A1F"/>
    <w:rsid w:val="00B24C0D"/>
    <w:rsid w:val="00B24E20"/>
    <w:rsid w:val="00B256D7"/>
    <w:rsid w:val="00B25D42"/>
    <w:rsid w:val="00B26073"/>
    <w:rsid w:val="00B2642F"/>
    <w:rsid w:val="00B26491"/>
    <w:rsid w:val="00B265AA"/>
    <w:rsid w:val="00B26A75"/>
    <w:rsid w:val="00B27183"/>
    <w:rsid w:val="00B27367"/>
    <w:rsid w:val="00B273BA"/>
    <w:rsid w:val="00B27549"/>
    <w:rsid w:val="00B276B6"/>
    <w:rsid w:val="00B27931"/>
    <w:rsid w:val="00B27AEE"/>
    <w:rsid w:val="00B27C31"/>
    <w:rsid w:val="00B27CE7"/>
    <w:rsid w:val="00B305D1"/>
    <w:rsid w:val="00B307AA"/>
    <w:rsid w:val="00B308A9"/>
    <w:rsid w:val="00B30A71"/>
    <w:rsid w:val="00B30BB2"/>
    <w:rsid w:val="00B30C68"/>
    <w:rsid w:val="00B30EB1"/>
    <w:rsid w:val="00B30F99"/>
    <w:rsid w:val="00B310DF"/>
    <w:rsid w:val="00B312E1"/>
    <w:rsid w:val="00B313CE"/>
    <w:rsid w:val="00B31B1D"/>
    <w:rsid w:val="00B31B9C"/>
    <w:rsid w:val="00B31BAF"/>
    <w:rsid w:val="00B31C1A"/>
    <w:rsid w:val="00B32059"/>
    <w:rsid w:val="00B3230F"/>
    <w:rsid w:val="00B32357"/>
    <w:rsid w:val="00B32434"/>
    <w:rsid w:val="00B3275C"/>
    <w:rsid w:val="00B3276A"/>
    <w:rsid w:val="00B32892"/>
    <w:rsid w:val="00B328F4"/>
    <w:rsid w:val="00B32AB7"/>
    <w:rsid w:val="00B32DD6"/>
    <w:rsid w:val="00B32F80"/>
    <w:rsid w:val="00B330BE"/>
    <w:rsid w:val="00B33313"/>
    <w:rsid w:val="00B33616"/>
    <w:rsid w:val="00B33700"/>
    <w:rsid w:val="00B33EB4"/>
    <w:rsid w:val="00B33EF2"/>
    <w:rsid w:val="00B3406D"/>
    <w:rsid w:val="00B340D1"/>
    <w:rsid w:val="00B34198"/>
    <w:rsid w:val="00B344A0"/>
    <w:rsid w:val="00B34718"/>
    <w:rsid w:val="00B348CE"/>
    <w:rsid w:val="00B34A00"/>
    <w:rsid w:val="00B34B2E"/>
    <w:rsid w:val="00B34B50"/>
    <w:rsid w:val="00B34BFB"/>
    <w:rsid w:val="00B34C2F"/>
    <w:rsid w:val="00B34D26"/>
    <w:rsid w:val="00B35143"/>
    <w:rsid w:val="00B351E4"/>
    <w:rsid w:val="00B3560E"/>
    <w:rsid w:val="00B3563D"/>
    <w:rsid w:val="00B357C6"/>
    <w:rsid w:val="00B35944"/>
    <w:rsid w:val="00B35A98"/>
    <w:rsid w:val="00B35EDE"/>
    <w:rsid w:val="00B35EF4"/>
    <w:rsid w:val="00B36028"/>
    <w:rsid w:val="00B3623F"/>
    <w:rsid w:val="00B36376"/>
    <w:rsid w:val="00B365C4"/>
    <w:rsid w:val="00B365F1"/>
    <w:rsid w:val="00B368AA"/>
    <w:rsid w:val="00B369FF"/>
    <w:rsid w:val="00B36ADB"/>
    <w:rsid w:val="00B36B7E"/>
    <w:rsid w:val="00B37109"/>
    <w:rsid w:val="00B374C6"/>
    <w:rsid w:val="00B374D0"/>
    <w:rsid w:val="00B378EA"/>
    <w:rsid w:val="00B37AFA"/>
    <w:rsid w:val="00B37BB4"/>
    <w:rsid w:val="00B37C60"/>
    <w:rsid w:val="00B37E78"/>
    <w:rsid w:val="00B40020"/>
    <w:rsid w:val="00B40093"/>
    <w:rsid w:val="00B40384"/>
    <w:rsid w:val="00B403BE"/>
    <w:rsid w:val="00B40959"/>
    <w:rsid w:val="00B40BEE"/>
    <w:rsid w:val="00B40DF1"/>
    <w:rsid w:val="00B40FB9"/>
    <w:rsid w:val="00B40FFC"/>
    <w:rsid w:val="00B41160"/>
    <w:rsid w:val="00B412E4"/>
    <w:rsid w:val="00B41431"/>
    <w:rsid w:val="00B41536"/>
    <w:rsid w:val="00B41597"/>
    <w:rsid w:val="00B41925"/>
    <w:rsid w:val="00B41937"/>
    <w:rsid w:val="00B41F2A"/>
    <w:rsid w:val="00B41F30"/>
    <w:rsid w:val="00B41F5D"/>
    <w:rsid w:val="00B41F8C"/>
    <w:rsid w:val="00B42102"/>
    <w:rsid w:val="00B425B1"/>
    <w:rsid w:val="00B42711"/>
    <w:rsid w:val="00B42A90"/>
    <w:rsid w:val="00B42C29"/>
    <w:rsid w:val="00B42CCD"/>
    <w:rsid w:val="00B42CF7"/>
    <w:rsid w:val="00B42FE0"/>
    <w:rsid w:val="00B434CA"/>
    <w:rsid w:val="00B436CD"/>
    <w:rsid w:val="00B4381B"/>
    <w:rsid w:val="00B43AE6"/>
    <w:rsid w:val="00B44044"/>
    <w:rsid w:val="00B444C6"/>
    <w:rsid w:val="00B44801"/>
    <w:rsid w:val="00B44911"/>
    <w:rsid w:val="00B44C62"/>
    <w:rsid w:val="00B44E2E"/>
    <w:rsid w:val="00B44E76"/>
    <w:rsid w:val="00B44ECD"/>
    <w:rsid w:val="00B44F64"/>
    <w:rsid w:val="00B44FD1"/>
    <w:rsid w:val="00B45022"/>
    <w:rsid w:val="00B452B6"/>
    <w:rsid w:val="00B4584A"/>
    <w:rsid w:val="00B458AE"/>
    <w:rsid w:val="00B45AE8"/>
    <w:rsid w:val="00B45CCD"/>
    <w:rsid w:val="00B45DB5"/>
    <w:rsid w:val="00B45DC4"/>
    <w:rsid w:val="00B45F60"/>
    <w:rsid w:val="00B460E1"/>
    <w:rsid w:val="00B46349"/>
    <w:rsid w:val="00B46514"/>
    <w:rsid w:val="00B4655A"/>
    <w:rsid w:val="00B46B31"/>
    <w:rsid w:val="00B46B3D"/>
    <w:rsid w:val="00B46E1B"/>
    <w:rsid w:val="00B46F8B"/>
    <w:rsid w:val="00B4701D"/>
    <w:rsid w:val="00B47083"/>
    <w:rsid w:val="00B47276"/>
    <w:rsid w:val="00B47361"/>
    <w:rsid w:val="00B47848"/>
    <w:rsid w:val="00B47B67"/>
    <w:rsid w:val="00B47B81"/>
    <w:rsid w:val="00B47FA3"/>
    <w:rsid w:val="00B5029F"/>
    <w:rsid w:val="00B502EC"/>
    <w:rsid w:val="00B5048C"/>
    <w:rsid w:val="00B50BDD"/>
    <w:rsid w:val="00B50CF6"/>
    <w:rsid w:val="00B5106B"/>
    <w:rsid w:val="00B5112F"/>
    <w:rsid w:val="00B513F2"/>
    <w:rsid w:val="00B513FE"/>
    <w:rsid w:val="00B515A8"/>
    <w:rsid w:val="00B515E8"/>
    <w:rsid w:val="00B51790"/>
    <w:rsid w:val="00B517B0"/>
    <w:rsid w:val="00B522C6"/>
    <w:rsid w:val="00B523C9"/>
    <w:rsid w:val="00B52B6F"/>
    <w:rsid w:val="00B52E0C"/>
    <w:rsid w:val="00B52EEB"/>
    <w:rsid w:val="00B53206"/>
    <w:rsid w:val="00B5323B"/>
    <w:rsid w:val="00B53515"/>
    <w:rsid w:val="00B535A1"/>
    <w:rsid w:val="00B535FA"/>
    <w:rsid w:val="00B538B5"/>
    <w:rsid w:val="00B54182"/>
    <w:rsid w:val="00B5419C"/>
    <w:rsid w:val="00B54CA4"/>
    <w:rsid w:val="00B550F0"/>
    <w:rsid w:val="00B550FA"/>
    <w:rsid w:val="00B556EF"/>
    <w:rsid w:val="00B5573E"/>
    <w:rsid w:val="00B5593F"/>
    <w:rsid w:val="00B55FFD"/>
    <w:rsid w:val="00B564BE"/>
    <w:rsid w:val="00B56735"/>
    <w:rsid w:val="00B567D5"/>
    <w:rsid w:val="00B56A9F"/>
    <w:rsid w:val="00B56D01"/>
    <w:rsid w:val="00B56F0A"/>
    <w:rsid w:val="00B57470"/>
    <w:rsid w:val="00B57BD1"/>
    <w:rsid w:val="00B57E32"/>
    <w:rsid w:val="00B57ED1"/>
    <w:rsid w:val="00B60024"/>
    <w:rsid w:val="00B600CA"/>
    <w:rsid w:val="00B6018A"/>
    <w:rsid w:val="00B60205"/>
    <w:rsid w:val="00B60260"/>
    <w:rsid w:val="00B6040F"/>
    <w:rsid w:val="00B60B58"/>
    <w:rsid w:val="00B60DE1"/>
    <w:rsid w:val="00B60FD6"/>
    <w:rsid w:val="00B6103D"/>
    <w:rsid w:val="00B6120C"/>
    <w:rsid w:val="00B61247"/>
    <w:rsid w:val="00B61335"/>
    <w:rsid w:val="00B61429"/>
    <w:rsid w:val="00B6199E"/>
    <w:rsid w:val="00B61B06"/>
    <w:rsid w:val="00B61CE1"/>
    <w:rsid w:val="00B624D3"/>
    <w:rsid w:val="00B626CF"/>
    <w:rsid w:val="00B62A5D"/>
    <w:rsid w:val="00B62AB5"/>
    <w:rsid w:val="00B62AFE"/>
    <w:rsid w:val="00B62DD3"/>
    <w:rsid w:val="00B62DEC"/>
    <w:rsid w:val="00B62E65"/>
    <w:rsid w:val="00B62F9E"/>
    <w:rsid w:val="00B630B0"/>
    <w:rsid w:val="00B630B9"/>
    <w:rsid w:val="00B630F7"/>
    <w:rsid w:val="00B634A6"/>
    <w:rsid w:val="00B63AE0"/>
    <w:rsid w:val="00B63B8A"/>
    <w:rsid w:val="00B63CA9"/>
    <w:rsid w:val="00B63E93"/>
    <w:rsid w:val="00B63EDD"/>
    <w:rsid w:val="00B64060"/>
    <w:rsid w:val="00B6417E"/>
    <w:rsid w:val="00B641B8"/>
    <w:rsid w:val="00B642AD"/>
    <w:rsid w:val="00B642E3"/>
    <w:rsid w:val="00B64DC2"/>
    <w:rsid w:val="00B6515A"/>
    <w:rsid w:val="00B65227"/>
    <w:rsid w:val="00B65316"/>
    <w:rsid w:val="00B6554E"/>
    <w:rsid w:val="00B6558B"/>
    <w:rsid w:val="00B655DB"/>
    <w:rsid w:val="00B65737"/>
    <w:rsid w:val="00B65BF1"/>
    <w:rsid w:val="00B65D82"/>
    <w:rsid w:val="00B65E9A"/>
    <w:rsid w:val="00B65EB7"/>
    <w:rsid w:val="00B65F5E"/>
    <w:rsid w:val="00B65F7E"/>
    <w:rsid w:val="00B66247"/>
    <w:rsid w:val="00B665D1"/>
    <w:rsid w:val="00B66AA4"/>
    <w:rsid w:val="00B66B1D"/>
    <w:rsid w:val="00B66E10"/>
    <w:rsid w:val="00B6715D"/>
    <w:rsid w:val="00B674F2"/>
    <w:rsid w:val="00B67A2D"/>
    <w:rsid w:val="00B67AB7"/>
    <w:rsid w:val="00B67AEB"/>
    <w:rsid w:val="00B67C23"/>
    <w:rsid w:val="00B67CA7"/>
    <w:rsid w:val="00B67F0E"/>
    <w:rsid w:val="00B67FDA"/>
    <w:rsid w:val="00B7008A"/>
    <w:rsid w:val="00B7015D"/>
    <w:rsid w:val="00B702AF"/>
    <w:rsid w:val="00B70320"/>
    <w:rsid w:val="00B70A8D"/>
    <w:rsid w:val="00B70CA1"/>
    <w:rsid w:val="00B70D7C"/>
    <w:rsid w:val="00B70DFB"/>
    <w:rsid w:val="00B7107E"/>
    <w:rsid w:val="00B710F4"/>
    <w:rsid w:val="00B7117B"/>
    <w:rsid w:val="00B712C2"/>
    <w:rsid w:val="00B712C9"/>
    <w:rsid w:val="00B71C39"/>
    <w:rsid w:val="00B7207B"/>
    <w:rsid w:val="00B7219C"/>
    <w:rsid w:val="00B72694"/>
    <w:rsid w:val="00B72EDE"/>
    <w:rsid w:val="00B7308D"/>
    <w:rsid w:val="00B73154"/>
    <w:rsid w:val="00B731DA"/>
    <w:rsid w:val="00B732FE"/>
    <w:rsid w:val="00B7333D"/>
    <w:rsid w:val="00B73403"/>
    <w:rsid w:val="00B739BA"/>
    <w:rsid w:val="00B73B2F"/>
    <w:rsid w:val="00B73C3C"/>
    <w:rsid w:val="00B73F7B"/>
    <w:rsid w:val="00B740EF"/>
    <w:rsid w:val="00B742E5"/>
    <w:rsid w:val="00B74685"/>
    <w:rsid w:val="00B752A9"/>
    <w:rsid w:val="00B75641"/>
    <w:rsid w:val="00B756D8"/>
    <w:rsid w:val="00B7593C"/>
    <w:rsid w:val="00B75983"/>
    <w:rsid w:val="00B75A05"/>
    <w:rsid w:val="00B75A35"/>
    <w:rsid w:val="00B75A89"/>
    <w:rsid w:val="00B76441"/>
    <w:rsid w:val="00B76A06"/>
    <w:rsid w:val="00B76C08"/>
    <w:rsid w:val="00B76DE0"/>
    <w:rsid w:val="00B76E41"/>
    <w:rsid w:val="00B77257"/>
    <w:rsid w:val="00B77287"/>
    <w:rsid w:val="00B773BE"/>
    <w:rsid w:val="00B7740B"/>
    <w:rsid w:val="00B7756D"/>
    <w:rsid w:val="00B77D29"/>
    <w:rsid w:val="00B77E55"/>
    <w:rsid w:val="00B77E58"/>
    <w:rsid w:val="00B77F2C"/>
    <w:rsid w:val="00B77F36"/>
    <w:rsid w:val="00B80035"/>
    <w:rsid w:val="00B802AF"/>
    <w:rsid w:val="00B80373"/>
    <w:rsid w:val="00B804ED"/>
    <w:rsid w:val="00B804FB"/>
    <w:rsid w:val="00B807E9"/>
    <w:rsid w:val="00B808A5"/>
    <w:rsid w:val="00B8092C"/>
    <w:rsid w:val="00B8095D"/>
    <w:rsid w:val="00B80B02"/>
    <w:rsid w:val="00B80CE7"/>
    <w:rsid w:val="00B80CF4"/>
    <w:rsid w:val="00B80D25"/>
    <w:rsid w:val="00B80DA0"/>
    <w:rsid w:val="00B80DA6"/>
    <w:rsid w:val="00B80E59"/>
    <w:rsid w:val="00B80ECB"/>
    <w:rsid w:val="00B81156"/>
    <w:rsid w:val="00B81182"/>
    <w:rsid w:val="00B8133B"/>
    <w:rsid w:val="00B815EF"/>
    <w:rsid w:val="00B81EE1"/>
    <w:rsid w:val="00B82013"/>
    <w:rsid w:val="00B82A63"/>
    <w:rsid w:val="00B82ECC"/>
    <w:rsid w:val="00B82FE7"/>
    <w:rsid w:val="00B830FB"/>
    <w:rsid w:val="00B831D7"/>
    <w:rsid w:val="00B83344"/>
    <w:rsid w:val="00B83474"/>
    <w:rsid w:val="00B83572"/>
    <w:rsid w:val="00B83914"/>
    <w:rsid w:val="00B83979"/>
    <w:rsid w:val="00B83AA9"/>
    <w:rsid w:val="00B83B0B"/>
    <w:rsid w:val="00B83D6C"/>
    <w:rsid w:val="00B83DA0"/>
    <w:rsid w:val="00B83E23"/>
    <w:rsid w:val="00B83FE5"/>
    <w:rsid w:val="00B8406C"/>
    <w:rsid w:val="00B840FE"/>
    <w:rsid w:val="00B841AA"/>
    <w:rsid w:val="00B846A7"/>
    <w:rsid w:val="00B84768"/>
    <w:rsid w:val="00B84AAC"/>
    <w:rsid w:val="00B84C05"/>
    <w:rsid w:val="00B84C4A"/>
    <w:rsid w:val="00B84E45"/>
    <w:rsid w:val="00B84EFF"/>
    <w:rsid w:val="00B85336"/>
    <w:rsid w:val="00B85419"/>
    <w:rsid w:val="00B855CF"/>
    <w:rsid w:val="00B855F9"/>
    <w:rsid w:val="00B8578F"/>
    <w:rsid w:val="00B857F7"/>
    <w:rsid w:val="00B858B3"/>
    <w:rsid w:val="00B858E6"/>
    <w:rsid w:val="00B85B50"/>
    <w:rsid w:val="00B85C84"/>
    <w:rsid w:val="00B85FD7"/>
    <w:rsid w:val="00B86343"/>
    <w:rsid w:val="00B86724"/>
    <w:rsid w:val="00B867AB"/>
    <w:rsid w:val="00B868C5"/>
    <w:rsid w:val="00B86900"/>
    <w:rsid w:val="00B8699B"/>
    <w:rsid w:val="00B869C0"/>
    <w:rsid w:val="00B86A67"/>
    <w:rsid w:val="00B86D21"/>
    <w:rsid w:val="00B86D2C"/>
    <w:rsid w:val="00B86E21"/>
    <w:rsid w:val="00B86ECF"/>
    <w:rsid w:val="00B87027"/>
    <w:rsid w:val="00B87519"/>
    <w:rsid w:val="00B87B17"/>
    <w:rsid w:val="00B87CA0"/>
    <w:rsid w:val="00B87F1F"/>
    <w:rsid w:val="00B87F91"/>
    <w:rsid w:val="00B87FB9"/>
    <w:rsid w:val="00B9021F"/>
    <w:rsid w:val="00B902E7"/>
    <w:rsid w:val="00B90318"/>
    <w:rsid w:val="00B90372"/>
    <w:rsid w:val="00B906EB"/>
    <w:rsid w:val="00B90875"/>
    <w:rsid w:val="00B908DF"/>
    <w:rsid w:val="00B90A9E"/>
    <w:rsid w:val="00B911A9"/>
    <w:rsid w:val="00B9165E"/>
    <w:rsid w:val="00B91667"/>
    <w:rsid w:val="00B918EC"/>
    <w:rsid w:val="00B9197D"/>
    <w:rsid w:val="00B91FD5"/>
    <w:rsid w:val="00B92052"/>
    <w:rsid w:val="00B920CF"/>
    <w:rsid w:val="00B924AB"/>
    <w:rsid w:val="00B92604"/>
    <w:rsid w:val="00B92811"/>
    <w:rsid w:val="00B928A8"/>
    <w:rsid w:val="00B929B4"/>
    <w:rsid w:val="00B92AB2"/>
    <w:rsid w:val="00B92D0D"/>
    <w:rsid w:val="00B92D9C"/>
    <w:rsid w:val="00B93015"/>
    <w:rsid w:val="00B931E5"/>
    <w:rsid w:val="00B933CC"/>
    <w:rsid w:val="00B93741"/>
    <w:rsid w:val="00B93854"/>
    <w:rsid w:val="00B9388F"/>
    <w:rsid w:val="00B93A81"/>
    <w:rsid w:val="00B93A82"/>
    <w:rsid w:val="00B93AC2"/>
    <w:rsid w:val="00B93EE1"/>
    <w:rsid w:val="00B9422C"/>
    <w:rsid w:val="00B94277"/>
    <w:rsid w:val="00B942B7"/>
    <w:rsid w:val="00B94432"/>
    <w:rsid w:val="00B94491"/>
    <w:rsid w:val="00B945B3"/>
    <w:rsid w:val="00B94991"/>
    <w:rsid w:val="00B94A29"/>
    <w:rsid w:val="00B94BD9"/>
    <w:rsid w:val="00B94C76"/>
    <w:rsid w:val="00B94CA7"/>
    <w:rsid w:val="00B94CC3"/>
    <w:rsid w:val="00B94F77"/>
    <w:rsid w:val="00B94FDA"/>
    <w:rsid w:val="00B950A7"/>
    <w:rsid w:val="00B950B9"/>
    <w:rsid w:val="00B9518B"/>
    <w:rsid w:val="00B953E7"/>
    <w:rsid w:val="00B95A82"/>
    <w:rsid w:val="00B95A8A"/>
    <w:rsid w:val="00B95F7B"/>
    <w:rsid w:val="00B961AA"/>
    <w:rsid w:val="00B961D2"/>
    <w:rsid w:val="00B964C3"/>
    <w:rsid w:val="00B967EF"/>
    <w:rsid w:val="00B967F5"/>
    <w:rsid w:val="00B968BC"/>
    <w:rsid w:val="00B96949"/>
    <w:rsid w:val="00B96D6B"/>
    <w:rsid w:val="00B96DE1"/>
    <w:rsid w:val="00B96EFE"/>
    <w:rsid w:val="00B97100"/>
    <w:rsid w:val="00B972F3"/>
    <w:rsid w:val="00B97418"/>
    <w:rsid w:val="00B97446"/>
    <w:rsid w:val="00B97467"/>
    <w:rsid w:val="00B9756D"/>
    <w:rsid w:val="00B975EF"/>
    <w:rsid w:val="00B9773C"/>
    <w:rsid w:val="00B97B4C"/>
    <w:rsid w:val="00B97B83"/>
    <w:rsid w:val="00B97BA8"/>
    <w:rsid w:val="00B97BB4"/>
    <w:rsid w:val="00B97E7E"/>
    <w:rsid w:val="00B97E86"/>
    <w:rsid w:val="00B97F6F"/>
    <w:rsid w:val="00B97FA9"/>
    <w:rsid w:val="00BA0510"/>
    <w:rsid w:val="00BA05FE"/>
    <w:rsid w:val="00BA08F5"/>
    <w:rsid w:val="00BA0904"/>
    <w:rsid w:val="00BA0BEA"/>
    <w:rsid w:val="00BA0CA9"/>
    <w:rsid w:val="00BA10DF"/>
    <w:rsid w:val="00BA120C"/>
    <w:rsid w:val="00BA16D1"/>
    <w:rsid w:val="00BA1BA1"/>
    <w:rsid w:val="00BA1C6C"/>
    <w:rsid w:val="00BA2313"/>
    <w:rsid w:val="00BA2405"/>
    <w:rsid w:val="00BA2453"/>
    <w:rsid w:val="00BA2864"/>
    <w:rsid w:val="00BA29E5"/>
    <w:rsid w:val="00BA2A44"/>
    <w:rsid w:val="00BA2B32"/>
    <w:rsid w:val="00BA2C99"/>
    <w:rsid w:val="00BA2CA4"/>
    <w:rsid w:val="00BA2EB2"/>
    <w:rsid w:val="00BA2F00"/>
    <w:rsid w:val="00BA3127"/>
    <w:rsid w:val="00BA35D7"/>
    <w:rsid w:val="00BA36F1"/>
    <w:rsid w:val="00BA39B9"/>
    <w:rsid w:val="00BA3B0A"/>
    <w:rsid w:val="00BA3C8E"/>
    <w:rsid w:val="00BA407B"/>
    <w:rsid w:val="00BA473F"/>
    <w:rsid w:val="00BA4D00"/>
    <w:rsid w:val="00BA4E32"/>
    <w:rsid w:val="00BA5085"/>
    <w:rsid w:val="00BA50D1"/>
    <w:rsid w:val="00BA522C"/>
    <w:rsid w:val="00BA523D"/>
    <w:rsid w:val="00BA5410"/>
    <w:rsid w:val="00BA552C"/>
    <w:rsid w:val="00BA564B"/>
    <w:rsid w:val="00BA5AB5"/>
    <w:rsid w:val="00BA5FF7"/>
    <w:rsid w:val="00BA60EF"/>
    <w:rsid w:val="00BA6318"/>
    <w:rsid w:val="00BA63BA"/>
    <w:rsid w:val="00BA6482"/>
    <w:rsid w:val="00BA652F"/>
    <w:rsid w:val="00BA6798"/>
    <w:rsid w:val="00BA6A55"/>
    <w:rsid w:val="00BA6B43"/>
    <w:rsid w:val="00BA6B52"/>
    <w:rsid w:val="00BA75D9"/>
    <w:rsid w:val="00BA7690"/>
    <w:rsid w:val="00BA77DB"/>
    <w:rsid w:val="00BA7B05"/>
    <w:rsid w:val="00BA7B84"/>
    <w:rsid w:val="00BA7ECF"/>
    <w:rsid w:val="00BA7F7E"/>
    <w:rsid w:val="00BB016F"/>
    <w:rsid w:val="00BB0197"/>
    <w:rsid w:val="00BB03A1"/>
    <w:rsid w:val="00BB049F"/>
    <w:rsid w:val="00BB085C"/>
    <w:rsid w:val="00BB08BA"/>
    <w:rsid w:val="00BB097B"/>
    <w:rsid w:val="00BB0A59"/>
    <w:rsid w:val="00BB0A8A"/>
    <w:rsid w:val="00BB0D87"/>
    <w:rsid w:val="00BB0F68"/>
    <w:rsid w:val="00BB1424"/>
    <w:rsid w:val="00BB1932"/>
    <w:rsid w:val="00BB1AE2"/>
    <w:rsid w:val="00BB1B4B"/>
    <w:rsid w:val="00BB1C83"/>
    <w:rsid w:val="00BB1E76"/>
    <w:rsid w:val="00BB234F"/>
    <w:rsid w:val="00BB2507"/>
    <w:rsid w:val="00BB25CD"/>
    <w:rsid w:val="00BB2753"/>
    <w:rsid w:val="00BB2B3F"/>
    <w:rsid w:val="00BB2FCA"/>
    <w:rsid w:val="00BB35E7"/>
    <w:rsid w:val="00BB36A7"/>
    <w:rsid w:val="00BB374F"/>
    <w:rsid w:val="00BB390D"/>
    <w:rsid w:val="00BB4045"/>
    <w:rsid w:val="00BB42D7"/>
    <w:rsid w:val="00BB4378"/>
    <w:rsid w:val="00BB4758"/>
    <w:rsid w:val="00BB4BE7"/>
    <w:rsid w:val="00BB4C2A"/>
    <w:rsid w:val="00BB50BE"/>
    <w:rsid w:val="00BB528C"/>
    <w:rsid w:val="00BB5359"/>
    <w:rsid w:val="00BB540F"/>
    <w:rsid w:val="00BB543F"/>
    <w:rsid w:val="00BB5DE7"/>
    <w:rsid w:val="00BB5EEB"/>
    <w:rsid w:val="00BB5F0B"/>
    <w:rsid w:val="00BB609F"/>
    <w:rsid w:val="00BB6382"/>
    <w:rsid w:val="00BB643D"/>
    <w:rsid w:val="00BB6A86"/>
    <w:rsid w:val="00BB6C3B"/>
    <w:rsid w:val="00BB6F04"/>
    <w:rsid w:val="00BB7029"/>
    <w:rsid w:val="00BB7276"/>
    <w:rsid w:val="00BB7450"/>
    <w:rsid w:val="00BB74D5"/>
    <w:rsid w:val="00BB75CC"/>
    <w:rsid w:val="00BB75CD"/>
    <w:rsid w:val="00BB76AE"/>
    <w:rsid w:val="00BB78FC"/>
    <w:rsid w:val="00BB7BEA"/>
    <w:rsid w:val="00BB7C1F"/>
    <w:rsid w:val="00BB7DDE"/>
    <w:rsid w:val="00BB7F67"/>
    <w:rsid w:val="00BB7FF3"/>
    <w:rsid w:val="00BC007A"/>
    <w:rsid w:val="00BC0288"/>
    <w:rsid w:val="00BC03E9"/>
    <w:rsid w:val="00BC0493"/>
    <w:rsid w:val="00BC0564"/>
    <w:rsid w:val="00BC05C7"/>
    <w:rsid w:val="00BC0784"/>
    <w:rsid w:val="00BC0914"/>
    <w:rsid w:val="00BC0CC1"/>
    <w:rsid w:val="00BC0D89"/>
    <w:rsid w:val="00BC0DBB"/>
    <w:rsid w:val="00BC0E98"/>
    <w:rsid w:val="00BC120E"/>
    <w:rsid w:val="00BC1731"/>
    <w:rsid w:val="00BC1811"/>
    <w:rsid w:val="00BC1A11"/>
    <w:rsid w:val="00BC1C0F"/>
    <w:rsid w:val="00BC1EE5"/>
    <w:rsid w:val="00BC2030"/>
    <w:rsid w:val="00BC23C1"/>
    <w:rsid w:val="00BC244C"/>
    <w:rsid w:val="00BC2511"/>
    <w:rsid w:val="00BC265A"/>
    <w:rsid w:val="00BC2886"/>
    <w:rsid w:val="00BC28B5"/>
    <w:rsid w:val="00BC3079"/>
    <w:rsid w:val="00BC3158"/>
    <w:rsid w:val="00BC3687"/>
    <w:rsid w:val="00BC37E8"/>
    <w:rsid w:val="00BC3AFA"/>
    <w:rsid w:val="00BC3B1B"/>
    <w:rsid w:val="00BC3C20"/>
    <w:rsid w:val="00BC3C29"/>
    <w:rsid w:val="00BC3C5A"/>
    <w:rsid w:val="00BC3C74"/>
    <w:rsid w:val="00BC3CCE"/>
    <w:rsid w:val="00BC410A"/>
    <w:rsid w:val="00BC4394"/>
    <w:rsid w:val="00BC4BA5"/>
    <w:rsid w:val="00BC4E30"/>
    <w:rsid w:val="00BC4FC6"/>
    <w:rsid w:val="00BC50F6"/>
    <w:rsid w:val="00BC5213"/>
    <w:rsid w:val="00BC5293"/>
    <w:rsid w:val="00BC572F"/>
    <w:rsid w:val="00BC59A7"/>
    <w:rsid w:val="00BC5A87"/>
    <w:rsid w:val="00BC5C96"/>
    <w:rsid w:val="00BC5F26"/>
    <w:rsid w:val="00BC5F31"/>
    <w:rsid w:val="00BC60E7"/>
    <w:rsid w:val="00BC6190"/>
    <w:rsid w:val="00BC63D5"/>
    <w:rsid w:val="00BC65B5"/>
    <w:rsid w:val="00BC691F"/>
    <w:rsid w:val="00BC6A59"/>
    <w:rsid w:val="00BC6AEB"/>
    <w:rsid w:val="00BC700C"/>
    <w:rsid w:val="00BC7028"/>
    <w:rsid w:val="00BC71B4"/>
    <w:rsid w:val="00BC7389"/>
    <w:rsid w:val="00BC7454"/>
    <w:rsid w:val="00BC7484"/>
    <w:rsid w:val="00BC74E2"/>
    <w:rsid w:val="00BC78F1"/>
    <w:rsid w:val="00BC7BBB"/>
    <w:rsid w:val="00BC7CAB"/>
    <w:rsid w:val="00BC7F9F"/>
    <w:rsid w:val="00BD01A9"/>
    <w:rsid w:val="00BD0367"/>
    <w:rsid w:val="00BD0425"/>
    <w:rsid w:val="00BD04C8"/>
    <w:rsid w:val="00BD0508"/>
    <w:rsid w:val="00BD0781"/>
    <w:rsid w:val="00BD07E0"/>
    <w:rsid w:val="00BD0825"/>
    <w:rsid w:val="00BD0938"/>
    <w:rsid w:val="00BD09B0"/>
    <w:rsid w:val="00BD0A3F"/>
    <w:rsid w:val="00BD0B3E"/>
    <w:rsid w:val="00BD0DDC"/>
    <w:rsid w:val="00BD109A"/>
    <w:rsid w:val="00BD10C3"/>
    <w:rsid w:val="00BD120E"/>
    <w:rsid w:val="00BD122D"/>
    <w:rsid w:val="00BD15B4"/>
    <w:rsid w:val="00BD189B"/>
    <w:rsid w:val="00BD1C36"/>
    <w:rsid w:val="00BD1F87"/>
    <w:rsid w:val="00BD1FC6"/>
    <w:rsid w:val="00BD21AF"/>
    <w:rsid w:val="00BD247A"/>
    <w:rsid w:val="00BD26AA"/>
    <w:rsid w:val="00BD2817"/>
    <w:rsid w:val="00BD29AE"/>
    <w:rsid w:val="00BD2A5C"/>
    <w:rsid w:val="00BD3027"/>
    <w:rsid w:val="00BD326A"/>
    <w:rsid w:val="00BD3376"/>
    <w:rsid w:val="00BD3475"/>
    <w:rsid w:val="00BD353E"/>
    <w:rsid w:val="00BD35C8"/>
    <w:rsid w:val="00BD368A"/>
    <w:rsid w:val="00BD3C5C"/>
    <w:rsid w:val="00BD3D91"/>
    <w:rsid w:val="00BD3E08"/>
    <w:rsid w:val="00BD3EAA"/>
    <w:rsid w:val="00BD4014"/>
    <w:rsid w:val="00BD4134"/>
    <w:rsid w:val="00BD4264"/>
    <w:rsid w:val="00BD42A5"/>
    <w:rsid w:val="00BD44EB"/>
    <w:rsid w:val="00BD46CB"/>
    <w:rsid w:val="00BD4704"/>
    <w:rsid w:val="00BD47F3"/>
    <w:rsid w:val="00BD4802"/>
    <w:rsid w:val="00BD48FA"/>
    <w:rsid w:val="00BD4949"/>
    <w:rsid w:val="00BD4AFC"/>
    <w:rsid w:val="00BD4C32"/>
    <w:rsid w:val="00BD4C4C"/>
    <w:rsid w:val="00BD4D27"/>
    <w:rsid w:val="00BD4EA2"/>
    <w:rsid w:val="00BD4ECF"/>
    <w:rsid w:val="00BD4F4C"/>
    <w:rsid w:val="00BD5126"/>
    <w:rsid w:val="00BD51DB"/>
    <w:rsid w:val="00BD531A"/>
    <w:rsid w:val="00BD53DA"/>
    <w:rsid w:val="00BD54A5"/>
    <w:rsid w:val="00BD54B0"/>
    <w:rsid w:val="00BD58D8"/>
    <w:rsid w:val="00BD593B"/>
    <w:rsid w:val="00BD59AE"/>
    <w:rsid w:val="00BD5AD6"/>
    <w:rsid w:val="00BD5ADE"/>
    <w:rsid w:val="00BD5D1A"/>
    <w:rsid w:val="00BD5D64"/>
    <w:rsid w:val="00BD5F5A"/>
    <w:rsid w:val="00BD612D"/>
    <w:rsid w:val="00BD6325"/>
    <w:rsid w:val="00BD63F1"/>
    <w:rsid w:val="00BD640F"/>
    <w:rsid w:val="00BD6618"/>
    <w:rsid w:val="00BD66A4"/>
    <w:rsid w:val="00BD66C7"/>
    <w:rsid w:val="00BD6845"/>
    <w:rsid w:val="00BD6A1E"/>
    <w:rsid w:val="00BD6EFA"/>
    <w:rsid w:val="00BD74DE"/>
    <w:rsid w:val="00BD7540"/>
    <w:rsid w:val="00BD799E"/>
    <w:rsid w:val="00BD7DDA"/>
    <w:rsid w:val="00BE00D5"/>
    <w:rsid w:val="00BE0395"/>
    <w:rsid w:val="00BE065B"/>
    <w:rsid w:val="00BE0888"/>
    <w:rsid w:val="00BE0891"/>
    <w:rsid w:val="00BE1168"/>
    <w:rsid w:val="00BE1277"/>
    <w:rsid w:val="00BE133B"/>
    <w:rsid w:val="00BE1755"/>
    <w:rsid w:val="00BE1AAE"/>
    <w:rsid w:val="00BE1AB1"/>
    <w:rsid w:val="00BE2024"/>
    <w:rsid w:val="00BE24DE"/>
    <w:rsid w:val="00BE287B"/>
    <w:rsid w:val="00BE2A53"/>
    <w:rsid w:val="00BE2B53"/>
    <w:rsid w:val="00BE2C77"/>
    <w:rsid w:val="00BE2EE7"/>
    <w:rsid w:val="00BE30C7"/>
    <w:rsid w:val="00BE3299"/>
    <w:rsid w:val="00BE34A5"/>
    <w:rsid w:val="00BE3650"/>
    <w:rsid w:val="00BE3ADA"/>
    <w:rsid w:val="00BE3CA6"/>
    <w:rsid w:val="00BE3DE0"/>
    <w:rsid w:val="00BE3FEA"/>
    <w:rsid w:val="00BE4113"/>
    <w:rsid w:val="00BE423F"/>
    <w:rsid w:val="00BE44C3"/>
    <w:rsid w:val="00BE4A39"/>
    <w:rsid w:val="00BE4FD5"/>
    <w:rsid w:val="00BE5167"/>
    <w:rsid w:val="00BE5410"/>
    <w:rsid w:val="00BE55BC"/>
    <w:rsid w:val="00BE564B"/>
    <w:rsid w:val="00BE57A5"/>
    <w:rsid w:val="00BE5963"/>
    <w:rsid w:val="00BE5A14"/>
    <w:rsid w:val="00BE5AD9"/>
    <w:rsid w:val="00BE5EFA"/>
    <w:rsid w:val="00BE63FE"/>
    <w:rsid w:val="00BE665D"/>
    <w:rsid w:val="00BE6661"/>
    <w:rsid w:val="00BE66EE"/>
    <w:rsid w:val="00BE6B43"/>
    <w:rsid w:val="00BE6D15"/>
    <w:rsid w:val="00BE6D35"/>
    <w:rsid w:val="00BE7149"/>
    <w:rsid w:val="00BE71DC"/>
    <w:rsid w:val="00BE7243"/>
    <w:rsid w:val="00BE7258"/>
    <w:rsid w:val="00BE732E"/>
    <w:rsid w:val="00BE73E5"/>
    <w:rsid w:val="00BE769E"/>
    <w:rsid w:val="00BE791D"/>
    <w:rsid w:val="00BE7BF5"/>
    <w:rsid w:val="00BE7EEF"/>
    <w:rsid w:val="00BF0377"/>
    <w:rsid w:val="00BF0452"/>
    <w:rsid w:val="00BF0604"/>
    <w:rsid w:val="00BF09D3"/>
    <w:rsid w:val="00BF0B65"/>
    <w:rsid w:val="00BF0D1A"/>
    <w:rsid w:val="00BF128B"/>
    <w:rsid w:val="00BF150F"/>
    <w:rsid w:val="00BF1634"/>
    <w:rsid w:val="00BF17A6"/>
    <w:rsid w:val="00BF1A7C"/>
    <w:rsid w:val="00BF1F92"/>
    <w:rsid w:val="00BF1FAE"/>
    <w:rsid w:val="00BF1FBD"/>
    <w:rsid w:val="00BF1FDA"/>
    <w:rsid w:val="00BF21F0"/>
    <w:rsid w:val="00BF2208"/>
    <w:rsid w:val="00BF2307"/>
    <w:rsid w:val="00BF2499"/>
    <w:rsid w:val="00BF2693"/>
    <w:rsid w:val="00BF2699"/>
    <w:rsid w:val="00BF2F57"/>
    <w:rsid w:val="00BF317D"/>
    <w:rsid w:val="00BF341B"/>
    <w:rsid w:val="00BF3524"/>
    <w:rsid w:val="00BF3756"/>
    <w:rsid w:val="00BF3849"/>
    <w:rsid w:val="00BF3919"/>
    <w:rsid w:val="00BF39A2"/>
    <w:rsid w:val="00BF39EC"/>
    <w:rsid w:val="00BF3AF2"/>
    <w:rsid w:val="00BF3C73"/>
    <w:rsid w:val="00BF43B2"/>
    <w:rsid w:val="00BF43CE"/>
    <w:rsid w:val="00BF43E7"/>
    <w:rsid w:val="00BF474F"/>
    <w:rsid w:val="00BF4CDC"/>
    <w:rsid w:val="00BF4D54"/>
    <w:rsid w:val="00BF5493"/>
    <w:rsid w:val="00BF5525"/>
    <w:rsid w:val="00BF55B8"/>
    <w:rsid w:val="00BF56BD"/>
    <w:rsid w:val="00BF5A5F"/>
    <w:rsid w:val="00BF5D2C"/>
    <w:rsid w:val="00BF5DD2"/>
    <w:rsid w:val="00BF62C8"/>
    <w:rsid w:val="00BF6345"/>
    <w:rsid w:val="00BF68DB"/>
    <w:rsid w:val="00BF6AED"/>
    <w:rsid w:val="00BF6BF8"/>
    <w:rsid w:val="00BF6DC2"/>
    <w:rsid w:val="00BF7045"/>
    <w:rsid w:val="00BF711B"/>
    <w:rsid w:val="00BF7246"/>
    <w:rsid w:val="00BF7495"/>
    <w:rsid w:val="00BF75CD"/>
    <w:rsid w:val="00BF7798"/>
    <w:rsid w:val="00BF77EE"/>
    <w:rsid w:val="00BF783B"/>
    <w:rsid w:val="00BF790E"/>
    <w:rsid w:val="00BF7A2E"/>
    <w:rsid w:val="00BF7AC3"/>
    <w:rsid w:val="00BF7CC2"/>
    <w:rsid w:val="00C001C8"/>
    <w:rsid w:val="00C0027F"/>
    <w:rsid w:val="00C0053C"/>
    <w:rsid w:val="00C00A80"/>
    <w:rsid w:val="00C00D34"/>
    <w:rsid w:val="00C00D42"/>
    <w:rsid w:val="00C00D9A"/>
    <w:rsid w:val="00C011C5"/>
    <w:rsid w:val="00C017AD"/>
    <w:rsid w:val="00C018D6"/>
    <w:rsid w:val="00C022DE"/>
    <w:rsid w:val="00C02302"/>
    <w:rsid w:val="00C02347"/>
    <w:rsid w:val="00C023C8"/>
    <w:rsid w:val="00C02551"/>
    <w:rsid w:val="00C02696"/>
    <w:rsid w:val="00C026C0"/>
    <w:rsid w:val="00C026D6"/>
    <w:rsid w:val="00C026EC"/>
    <w:rsid w:val="00C02853"/>
    <w:rsid w:val="00C02DCF"/>
    <w:rsid w:val="00C033DD"/>
    <w:rsid w:val="00C03511"/>
    <w:rsid w:val="00C0365E"/>
    <w:rsid w:val="00C036AF"/>
    <w:rsid w:val="00C0386B"/>
    <w:rsid w:val="00C038F6"/>
    <w:rsid w:val="00C03DCA"/>
    <w:rsid w:val="00C03EE5"/>
    <w:rsid w:val="00C03F2F"/>
    <w:rsid w:val="00C03F4C"/>
    <w:rsid w:val="00C04167"/>
    <w:rsid w:val="00C0428B"/>
    <w:rsid w:val="00C043A6"/>
    <w:rsid w:val="00C04A15"/>
    <w:rsid w:val="00C04CBD"/>
    <w:rsid w:val="00C05251"/>
    <w:rsid w:val="00C0533B"/>
    <w:rsid w:val="00C054CC"/>
    <w:rsid w:val="00C05577"/>
    <w:rsid w:val="00C05778"/>
    <w:rsid w:val="00C058A5"/>
    <w:rsid w:val="00C05939"/>
    <w:rsid w:val="00C05AAE"/>
    <w:rsid w:val="00C06174"/>
    <w:rsid w:val="00C064EB"/>
    <w:rsid w:val="00C0685A"/>
    <w:rsid w:val="00C068FF"/>
    <w:rsid w:val="00C069AB"/>
    <w:rsid w:val="00C06F79"/>
    <w:rsid w:val="00C079B7"/>
    <w:rsid w:val="00C07ADC"/>
    <w:rsid w:val="00C07D82"/>
    <w:rsid w:val="00C10031"/>
    <w:rsid w:val="00C1013E"/>
    <w:rsid w:val="00C101E1"/>
    <w:rsid w:val="00C1034C"/>
    <w:rsid w:val="00C104F1"/>
    <w:rsid w:val="00C10536"/>
    <w:rsid w:val="00C105A3"/>
    <w:rsid w:val="00C10689"/>
    <w:rsid w:val="00C10793"/>
    <w:rsid w:val="00C107A2"/>
    <w:rsid w:val="00C10948"/>
    <w:rsid w:val="00C10A7E"/>
    <w:rsid w:val="00C10B94"/>
    <w:rsid w:val="00C10C3A"/>
    <w:rsid w:val="00C11254"/>
    <w:rsid w:val="00C112A4"/>
    <w:rsid w:val="00C1134D"/>
    <w:rsid w:val="00C119EE"/>
    <w:rsid w:val="00C11AAD"/>
    <w:rsid w:val="00C122F6"/>
    <w:rsid w:val="00C123BA"/>
    <w:rsid w:val="00C12878"/>
    <w:rsid w:val="00C12B44"/>
    <w:rsid w:val="00C12DEC"/>
    <w:rsid w:val="00C13023"/>
    <w:rsid w:val="00C13033"/>
    <w:rsid w:val="00C13129"/>
    <w:rsid w:val="00C13283"/>
    <w:rsid w:val="00C132ED"/>
    <w:rsid w:val="00C132F3"/>
    <w:rsid w:val="00C135CC"/>
    <w:rsid w:val="00C13706"/>
    <w:rsid w:val="00C13748"/>
    <w:rsid w:val="00C137B5"/>
    <w:rsid w:val="00C13EA6"/>
    <w:rsid w:val="00C13F91"/>
    <w:rsid w:val="00C14369"/>
    <w:rsid w:val="00C143C4"/>
    <w:rsid w:val="00C14428"/>
    <w:rsid w:val="00C1446A"/>
    <w:rsid w:val="00C145F0"/>
    <w:rsid w:val="00C148BB"/>
    <w:rsid w:val="00C148C1"/>
    <w:rsid w:val="00C148DF"/>
    <w:rsid w:val="00C14984"/>
    <w:rsid w:val="00C149CE"/>
    <w:rsid w:val="00C1545C"/>
    <w:rsid w:val="00C155A7"/>
    <w:rsid w:val="00C1570A"/>
    <w:rsid w:val="00C1586A"/>
    <w:rsid w:val="00C15915"/>
    <w:rsid w:val="00C1594F"/>
    <w:rsid w:val="00C15A10"/>
    <w:rsid w:val="00C15F10"/>
    <w:rsid w:val="00C16058"/>
    <w:rsid w:val="00C16212"/>
    <w:rsid w:val="00C163BB"/>
    <w:rsid w:val="00C1642A"/>
    <w:rsid w:val="00C164D7"/>
    <w:rsid w:val="00C168A4"/>
    <w:rsid w:val="00C168E8"/>
    <w:rsid w:val="00C1691C"/>
    <w:rsid w:val="00C16934"/>
    <w:rsid w:val="00C169C0"/>
    <w:rsid w:val="00C16A19"/>
    <w:rsid w:val="00C16AF1"/>
    <w:rsid w:val="00C16B86"/>
    <w:rsid w:val="00C16BB6"/>
    <w:rsid w:val="00C16D6C"/>
    <w:rsid w:val="00C16E85"/>
    <w:rsid w:val="00C1745E"/>
    <w:rsid w:val="00C17602"/>
    <w:rsid w:val="00C176DF"/>
    <w:rsid w:val="00C1795A"/>
    <w:rsid w:val="00C17DE0"/>
    <w:rsid w:val="00C17E7C"/>
    <w:rsid w:val="00C17FC3"/>
    <w:rsid w:val="00C201C1"/>
    <w:rsid w:val="00C20427"/>
    <w:rsid w:val="00C20772"/>
    <w:rsid w:val="00C20845"/>
    <w:rsid w:val="00C20A02"/>
    <w:rsid w:val="00C20B59"/>
    <w:rsid w:val="00C20C26"/>
    <w:rsid w:val="00C20D32"/>
    <w:rsid w:val="00C20DFD"/>
    <w:rsid w:val="00C20E44"/>
    <w:rsid w:val="00C20EA5"/>
    <w:rsid w:val="00C210E3"/>
    <w:rsid w:val="00C214BD"/>
    <w:rsid w:val="00C215D5"/>
    <w:rsid w:val="00C21613"/>
    <w:rsid w:val="00C2185F"/>
    <w:rsid w:val="00C21BD4"/>
    <w:rsid w:val="00C21D05"/>
    <w:rsid w:val="00C21D29"/>
    <w:rsid w:val="00C21FC2"/>
    <w:rsid w:val="00C21FF6"/>
    <w:rsid w:val="00C22248"/>
    <w:rsid w:val="00C22362"/>
    <w:rsid w:val="00C224E9"/>
    <w:rsid w:val="00C2254D"/>
    <w:rsid w:val="00C225B4"/>
    <w:rsid w:val="00C22689"/>
    <w:rsid w:val="00C22872"/>
    <w:rsid w:val="00C22A2D"/>
    <w:rsid w:val="00C22AEE"/>
    <w:rsid w:val="00C22B04"/>
    <w:rsid w:val="00C22DB5"/>
    <w:rsid w:val="00C2389B"/>
    <w:rsid w:val="00C23CE1"/>
    <w:rsid w:val="00C23D0A"/>
    <w:rsid w:val="00C23D58"/>
    <w:rsid w:val="00C23E30"/>
    <w:rsid w:val="00C23EF6"/>
    <w:rsid w:val="00C2430E"/>
    <w:rsid w:val="00C24311"/>
    <w:rsid w:val="00C24470"/>
    <w:rsid w:val="00C24770"/>
    <w:rsid w:val="00C248A1"/>
    <w:rsid w:val="00C24940"/>
    <w:rsid w:val="00C24E24"/>
    <w:rsid w:val="00C24E56"/>
    <w:rsid w:val="00C2545A"/>
    <w:rsid w:val="00C25955"/>
    <w:rsid w:val="00C25970"/>
    <w:rsid w:val="00C25A17"/>
    <w:rsid w:val="00C25C27"/>
    <w:rsid w:val="00C25DE0"/>
    <w:rsid w:val="00C25F9F"/>
    <w:rsid w:val="00C260EC"/>
    <w:rsid w:val="00C26457"/>
    <w:rsid w:val="00C26517"/>
    <w:rsid w:val="00C26584"/>
    <w:rsid w:val="00C27311"/>
    <w:rsid w:val="00C2770A"/>
    <w:rsid w:val="00C277D1"/>
    <w:rsid w:val="00C279E9"/>
    <w:rsid w:val="00C27BC3"/>
    <w:rsid w:val="00C27D83"/>
    <w:rsid w:val="00C27E30"/>
    <w:rsid w:val="00C300FA"/>
    <w:rsid w:val="00C306EE"/>
    <w:rsid w:val="00C3097A"/>
    <w:rsid w:val="00C309A3"/>
    <w:rsid w:val="00C30AD2"/>
    <w:rsid w:val="00C30DBC"/>
    <w:rsid w:val="00C31142"/>
    <w:rsid w:val="00C314F9"/>
    <w:rsid w:val="00C3157B"/>
    <w:rsid w:val="00C31676"/>
    <w:rsid w:val="00C31752"/>
    <w:rsid w:val="00C318E6"/>
    <w:rsid w:val="00C31A12"/>
    <w:rsid w:val="00C31B96"/>
    <w:rsid w:val="00C320F2"/>
    <w:rsid w:val="00C328CD"/>
    <w:rsid w:val="00C32989"/>
    <w:rsid w:val="00C329E2"/>
    <w:rsid w:val="00C32A6B"/>
    <w:rsid w:val="00C32B74"/>
    <w:rsid w:val="00C32C15"/>
    <w:rsid w:val="00C330D0"/>
    <w:rsid w:val="00C331BB"/>
    <w:rsid w:val="00C3383A"/>
    <w:rsid w:val="00C338A9"/>
    <w:rsid w:val="00C33A12"/>
    <w:rsid w:val="00C33E7D"/>
    <w:rsid w:val="00C33FD4"/>
    <w:rsid w:val="00C3408B"/>
    <w:rsid w:val="00C342F9"/>
    <w:rsid w:val="00C34472"/>
    <w:rsid w:val="00C34606"/>
    <w:rsid w:val="00C34667"/>
    <w:rsid w:val="00C34810"/>
    <w:rsid w:val="00C34A4E"/>
    <w:rsid w:val="00C34CC7"/>
    <w:rsid w:val="00C34E61"/>
    <w:rsid w:val="00C350EF"/>
    <w:rsid w:val="00C351E7"/>
    <w:rsid w:val="00C353BE"/>
    <w:rsid w:val="00C356A7"/>
    <w:rsid w:val="00C3575A"/>
    <w:rsid w:val="00C357E7"/>
    <w:rsid w:val="00C359BB"/>
    <w:rsid w:val="00C35A8B"/>
    <w:rsid w:val="00C35B10"/>
    <w:rsid w:val="00C35B4E"/>
    <w:rsid w:val="00C35D03"/>
    <w:rsid w:val="00C35D4B"/>
    <w:rsid w:val="00C35F60"/>
    <w:rsid w:val="00C36099"/>
    <w:rsid w:val="00C361FB"/>
    <w:rsid w:val="00C36264"/>
    <w:rsid w:val="00C36268"/>
    <w:rsid w:val="00C3644E"/>
    <w:rsid w:val="00C36543"/>
    <w:rsid w:val="00C36600"/>
    <w:rsid w:val="00C36627"/>
    <w:rsid w:val="00C3672E"/>
    <w:rsid w:val="00C3674C"/>
    <w:rsid w:val="00C36CB6"/>
    <w:rsid w:val="00C36CFB"/>
    <w:rsid w:val="00C36F97"/>
    <w:rsid w:val="00C370BF"/>
    <w:rsid w:val="00C37285"/>
    <w:rsid w:val="00C37519"/>
    <w:rsid w:val="00C37778"/>
    <w:rsid w:val="00C37B6F"/>
    <w:rsid w:val="00C37C05"/>
    <w:rsid w:val="00C37CEA"/>
    <w:rsid w:val="00C37E91"/>
    <w:rsid w:val="00C37F38"/>
    <w:rsid w:val="00C40CA5"/>
    <w:rsid w:val="00C40E07"/>
    <w:rsid w:val="00C40EAE"/>
    <w:rsid w:val="00C41997"/>
    <w:rsid w:val="00C41C3F"/>
    <w:rsid w:val="00C42033"/>
    <w:rsid w:val="00C4216E"/>
    <w:rsid w:val="00C42310"/>
    <w:rsid w:val="00C4241A"/>
    <w:rsid w:val="00C4269D"/>
    <w:rsid w:val="00C427BB"/>
    <w:rsid w:val="00C427D8"/>
    <w:rsid w:val="00C42935"/>
    <w:rsid w:val="00C42C33"/>
    <w:rsid w:val="00C42C51"/>
    <w:rsid w:val="00C42FFE"/>
    <w:rsid w:val="00C43195"/>
    <w:rsid w:val="00C43212"/>
    <w:rsid w:val="00C43479"/>
    <w:rsid w:val="00C4354A"/>
    <w:rsid w:val="00C435CF"/>
    <w:rsid w:val="00C4368E"/>
    <w:rsid w:val="00C43769"/>
    <w:rsid w:val="00C43D59"/>
    <w:rsid w:val="00C43DB8"/>
    <w:rsid w:val="00C43EBC"/>
    <w:rsid w:val="00C4405B"/>
    <w:rsid w:val="00C440CE"/>
    <w:rsid w:val="00C44460"/>
    <w:rsid w:val="00C444AF"/>
    <w:rsid w:val="00C444E2"/>
    <w:rsid w:val="00C44571"/>
    <w:rsid w:val="00C44ABD"/>
    <w:rsid w:val="00C44B22"/>
    <w:rsid w:val="00C44CAB"/>
    <w:rsid w:val="00C44DF5"/>
    <w:rsid w:val="00C4512C"/>
    <w:rsid w:val="00C451CE"/>
    <w:rsid w:val="00C455A4"/>
    <w:rsid w:val="00C4561E"/>
    <w:rsid w:val="00C458CD"/>
    <w:rsid w:val="00C45CBC"/>
    <w:rsid w:val="00C45EF3"/>
    <w:rsid w:val="00C46352"/>
    <w:rsid w:val="00C46715"/>
    <w:rsid w:val="00C467D1"/>
    <w:rsid w:val="00C467E5"/>
    <w:rsid w:val="00C46A40"/>
    <w:rsid w:val="00C47188"/>
    <w:rsid w:val="00C47282"/>
    <w:rsid w:val="00C47331"/>
    <w:rsid w:val="00C474B4"/>
    <w:rsid w:val="00C47604"/>
    <w:rsid w:val="00C47794"/>
    <w:rsid w:val="00C478C5"/>
    <w:rsid w:val="00C47A14"/>
    <w:rsid w:val="00C47B4E"/>
    <w:rsid w:val="00C47DBE"/>
    <w:rsid w:val="00C5044D"/>
    <w:rsid w:val="00C506D8"/>
    <w:rsid w:val="00C50825"/>
    <w:rsid w:val="00C5098F"/>
    <w:rsid w:val="00C50AFB"/>
    <w:rsid w:val="00C50BA3"/>
    <w:rsid w:val="00C50CF3"/>
    <w:rsid w:val="00C50D1B"/>
    <w:rsid w:val="00C50F1D"/>
    <w:rsid w:val="00C51266"/>
    <w:rsid w:val="00C512F1"/>
    <w:rsid w:val="00C51422"/>
    <w:rsid w:val="00C5148D"/>
    <w:rsid w:val="00C5169D"/>
    <w:rsid w:val="00C51770"/>
    <w:rsid w:val="00C5217A"/>
    <w:rsid w:val="00C524B1"/>
    <w:rsid w:val="00C525B6"/>
    <w:rsid w:val="00C52842"/>
    <w:rsid w:val="00C52AAA"/>
    <w:rsid w:val="00C52C75"/>
    <w:rsid w:val="00C52F0E"/>
    <w:rsid w:val="00C530FD"/>
    <w:rsid w:val="00C533C2"/>
    <w:rsid w:val="00C53B13"/>
    <w:rsid w:val="00C53BFA"/>
    <w:rsid w:val="00C53E88"/>
    <w:rsid w:val="00C53EEC"/>
    <w:rsid w:val="00C5401A"/>
    <w:rsid w:val="00C54048"/>
    <w:rsid w:val="00C545A1"/>
    <w:rsid w:val="00C54A39"/>
    <w:rsid w:val="00C54AED"/>
    <w:rsid w:val="00C54B39"/>
    <w:rsid w:val="00C54B70"/>
    <w:rsid w:val="00C54BB0"/>
    <w:rsid w:val="00C54CD6"/>
    <w:rsid w:val="00C54D71"/>
    <w:rsid w:val="00C54EA7"/>
    <w:rsid w:val="00C54F2B"/>
    <w:rsid w:val="00C5503E"/>
    <w:rsid w:val="00C55150"/>
    <w:rsid w:val="00C55440"/>
    <w:rsid w:val="00C55637"/>
    <w:rsid w:val="00C55664"/>
    <w:rsid w:val="00C55917"/>
    <w:rsid w:val="00C55CF6"/>
    <w:rsid w:val="00C55F25"/>
    <w:rsid w:val="00C5628D"/>
    <w:rsid w:val="00C56807"/>
    <w:rsid w:val="00C56876"/>
    <w:rsid w:val="00C56C53"/>
    <w:rsid w:val="00C56C8D"/>
    <w:rsid w:val="00C56E63"/>
    <w:rsid w:val="00C57193"/>
    <w:rsid w:val="00C577D1"/>
    <w:rsid w:val="00C57A33"/>
    <w:rsid w:val="00C57CBB"/>
    <w:rsid w:val="00C6068F"/>
    <w:rsid w:val="00C60B69"/>
    <w:rsid w:val="00C60E95"/>
    <w:rsid w:val="00C61206"/>
    <w:rsid w:val="00C6132D"/>
    <w:rsid w:val="00C617BA"/>
    <w:rsid w:val="00C61965"/>
    <w:rsid w:val="00C61994"/>
    <w:rsid w:val="00C61C33"/>
    <w:rsid w:val="00C61DE8"/>
    <w:rsid w:val="00C61FC3"/>
    <w:rsid w:val="00C6240C"/>
    <w:rsid w:val="00C62419"/>
    <w:rsid w:val="00C62434"/>
    <w:rsid w:val="00C627F6"/>
    <w:rsid w:val="00C62809"/>
    <w:rsid w:val="00C62A30"/>
    <w:rsid w:val="00C62C4C"/>
    <w:rsid w:val="00C62E7F"/>
    <w:rsid w:val="00C63039"/>
    <w:rsid w:val="00C6303D"/>
    <w:rsid w:val="00C632A2"/>
    <w:rsid w:val="00C63325"/>
    <w:rsid w:val="00C633EA"/>
    <w:rsid w:val="00C6345D"/>
    <w:rsid w:val="00C636A1"/>
    <w:rsid w:val="00C63739"/>
    <w:rsid w:val="00C63768"/>
    <w:rsid w:val="00C63847"/>
    <w:rsid w:val="00C63AF1"/>
    <w:rsid w:val="00C63B9B"/>
    <w:rsid w:val="00C63BFD"/>
    <w:rsid w:val="00C63D4A"/>
    <w:rsid w:val="00C64A75"/>
    <w:rsid w:val="00C64BE8"/>
    <w:rsid w:val="00C64BF7"/>
    <w:rsid w:val="00C64E2A"/>
    <w:rsid w:val="00C64EEE"/>
    <w:rsid w:val="00C6529D"/>
    <w:rsid w:val="00C655AD"/>
    <w:rsid w:val="00C656A2"/>
    <w:rsid w:val="00C657B4"/>
    <w:rsid w:val="00C65E69"/>
    <w:rsid w:val="00C65EFA"/>
    <w:rsid w:val="00C65FD1"/>
    <w:rsid w:val="00C660A7"/>
    <w:rsid w:val="00C66480"/>
    <w:rsid w:val="00C669B0"/>
    <w:rsid w:val="00C66A68"/>
    <w:rsid w:val="00C66A72"/>
    <w:rsid w:val="00C66B83"/>
    <w:rsid w:val="00C66C62"/>
    <w:rsid w:val="00C66DCE"/>
    <w:rsid w:val="00C67067"/>
    <w:rsid w:val="00C67599"/>
    <w:rsid w:val="00C67606"/>
    <w:rsid w:val="00C67802"/>
    <w:rsid w:val="00C6798E"/>
    <w:rsid w:val="00C67A37"/>
    <w:rsid w:val="00C67CF3"/>
    <w:rsid w:val="00C67DF2"/>
    <w:rsid w:val="00C67E06"/>
    <w:rsid w:val="00C7050F"/>
    <w:rsid w:val="00C705C2"/>
    <w:rsid w:val="00C70654"/>
    <w:rsid w:val="00C706BC"/>
    <w:rsid w:val="00C70BB7"/>
    <w:rsid w:val="00C70E7F"/>
    <w:rsid w:val="00C71013"/>
    <w:rsid w:val="00C710F0"/>
    <w:rsid w:val="00C7119A"/>
    <w:rsid w:val="00C712A8"/>
    <w:rsid w:val="00C71D6C"/>
    <w:rsid w:val="00C71E4A"/>
    <w:rsid w:val="00C71EDC"/>
    <w:rsid w:val="00C72149"/>
    <w:rsid w:val="00C72384"/>
    <w:rsid w:val="00C72847"/>
    <w:rsid w:val="00C72907"/>
    <w:rsid w:val="00C72A7C"/>
    <w:rsid w:val="00C72B0B"/>
    <w:rsid w:val="00C72C94"/>
    <w:rsid w:val="00C72CEB"/>
    <w:rsid w:val="00C73216"/>
    <w:rsid w:val="00C737D8"/>
    <w:rsid w:val="00C739A2"/>
    <w:rsid w:val="00C73B60"/>
    <w:rsid w:val="00C73CA7"/>
    <w:rsid w:val="00C73E10"/>
    <w:rsid w:val="00C73F63"/>
    <w:rsid w:val="00C73F6A"/>
    <w:rsid w:val="00C7408A"/>
    <w:rsid w:val="00C740CA"/>
    <w:rsid w:val="00C740CC"/>
    <w:rsid w:val="00C74191"/>
    <w:rsid w:val="00C7424F"/>
    <w:rsid w:val="00C743CE"/>
    <w:rsid w:val="00C747F3"/>
    <w:rsid w:val="00C74A09"/>
    <w:rsid w:val="00C74D84"/>
    <w:rsid w:val="00C751CD"/>
    <w:rsid w:val="00C751D9"/>
    <w:rsid w:val="00C7593C"/>
    <w:rsid w:val="00C75C2D"/>
    <w:rsid w:val="00C75C4A"/>
    <w:rsid w:val="00C75FCE"/>
    <w:rsid w:val="00C7610E"/>
    <w:rsid w:val="00C7624B"/>
    <w:rsid w:val="00C76471"/>
    <w:rsid w:val="00C76623"/>
    <w:rsid w:val="00C76A8B"/>
    <w:rsid w:val="00C76BB2"/>
    <w:rsid w:val="00C76BCB"/>
    <w:rsid w:val="00C76D82"/>
    <w:rsid w:val="00C76DFA"/>
    <w:rsid w:val="00C7719C"/>
    <w:rsid w:val="00C77380"/>
    <w:rsid w:val="00C7796D"/>
    <w:rsid w:val="00C77A81"/>
    <w:rsid w:val="00C77A95"/>
    <w:rsid w:val="00C77C35"/>
    <w:rsid w:val="00C77E19"/>
    <w:rsid w:val="00C77F95"/>
    <w:rsid w:val="00C800FA"/>
    <w:rsid w:val="00C8032B"/>
    <w:rsid w:val="00C80411"/>
    <w:rsid w:val="00C807BC"/>
    <w:rsid w:val="00C807F3"/>
    <w:rsid w:val="00C808D5"/>
    <w:rsid w:val="00C80AB2"/>
    <w:rsid w:val="00C80B60"/>
    <w:rsid w:val="00C80F00"/>
    <w:rsid w:val="00C81307"/>
    <w:rsid w:val="00C81360"/>
    <w:rsid w:val="00C813CE"/>
    <w:rsid w:val="00C8167F"/>
    <w:rsid w:val="00C81771"/>
    <w:rsid w:val="00C81E1E"/>
    <w:rsid w:val="00C821F8"/>
    <w:rsid w:val="00C82204"/>
    <w:rsid w:val="00C82261"/>
    <w:rsid w:val="00C8256F"/>
    <w:rsid w:val="00C8275C"/>
    <w:rsid w:val="00C8283B"/>
    <w:rsid w:val="00C8294B"/>
    <w:rsid w:val="00C82CD7"/>
    <w:rsid w:val="00C82F1F"/>
    <w:rsid w:val="00C8312E"/>
    <w:rsid w:val="00C83199"/>
    <w:rsid w:val="00C831A5"/>
    <w:rsid w:val="00C83399"/>
    <w:rsid w:val="00C8350B"/>
    <w:rsid w:val="00C83810"/>
    <w:rsid w:val="00C83E3C"/>
    <w:rsid w:val="00C843E6"/>
    <w:rsid w:val="00C84826"/>
    <w:rsid w:val="00C84A94"/>
    <w:rsid w:val="00C84E9B"/>
    <w:rsid w:val="00C85244"/>
    <w:rsid w:val="00C85479"/>
    <w:rsid w:val="00C8549C"/>
    <w:rsid w:val="00C85895"/>
    <w:rsid w:val="00C85D27"/>
    <w:rsid w:val="00C85D4E"/>
    <w:rsid w:val="00C85EA5"/>
    <w:rsid w:val="00C860ED"/>
    <w:rsid w:val="00C86270"/>
    <w:rsid w:val="00C86272"/>
    <w:rsid w:val="00C8636D"/>
    <w:rsid w:val="00C8687C"/>
    <w:rsid w:val="00C86B62"/>
    <w:rsid w:val="00C86C9B"/>
    <w:rsid w:val="00C86EA8"/>
    <w:rsid w:val="00C87446"/>
    <w:rsid w:val="00C87534"/>
    <w:rsid w:val="00C87592"/>
    <w:rsid w:val="00C87616"/>
    <w:rsid w:val="00C87968"/>
    <w:rsid w:val="00C87A35"/>
    <w:rsid w:val="00C87A45"/>
    <w:rsid w:val="00C87B1F"/>
    <w:rsid w:val="00C87C58"/>
    <w:rsid w:val="00C87E64"/>
    <w:rsid w:val="00C87EAC"/>
    <w:rsid w:val="00C902C9"/>
    <w:rsid w:val="00C9061B"/>
    <w:rsid w:val="00C909BE"/>
    <w:rsid w:val="00C909EF"/>
    <w:rsid w:val="00C90E14"/>
    <w:rsid w:val="00C91219"/>
    <w:rsid w:val="00C91279"/>
    <w:rsid w:val="00C9166C"/>
    <w:rsid w:val="00C91682"/>
    <w:rsid w:val="00C916A9"/>
    <w:rsid w:val="00C91793"/>
    <w:rsid w:val="00C917E8"/>
    <w:rsid w:val="00C91A55"/>
    <w:rsid w:val="00C91E97"/>
    <w:rsid w:val="00C91EB2"/>
    <w:rsid w:val="00C92124"/>
    <w:rsid w:val="00C921B7"/>
    <w:rsid w:val="00C9230D"/>
    <w:rsid w:val="00C925D7"/>
    <w:rsid w:val="00C92781"/>
    <w:rsid w:val="00C92866"/>
    <w:rsid w:val="00C928C6"/>
    <w:rsid w:val="00C92C9B"/>
    <w:rsid w:val="00C92FDF"/>
    <w:rsid w:val="00C9300A"/>
    <w:rsid w:val="00C93021"/>
    <w:rsid w:val="00C93248"/>
    <w:rsid w:val="00C93324"/>
    <w:rsid w:val="00C933FD"/>
    <w:rsid w:val="00C93438"/>
    <w:rsid w:val="00C934B3"/>
    <w:rsid w:val="00C93712"/>
    <w:rsid w:val="00C93760"/>
    <w:rsid w:val="00C937F1"/>
    <w:rsid w:val="00C93AD6"/>
    <w:rsid w:val="00C93B11"/>
    <w:rsid w:val="00C9413F"/>
    <w:rsid w:val="00C941C4"/>
    <w:rsid w:val="00C9426D"/>
    <w:rsid w:val="00C94423"/>
    <w:rsid w:val="00C944B8"/>
    <w:rsid w:val="00C94586"/>
    <w:rsid w:val="00C94634"/>
    <w:rsid w:val="00C946D8"/>
    <w:rsid w:val="00C947F8"/>
    <w:rsid w:val="00C948AE"/>
    <w:rsid w:val="00C948FE"/>
    <w:rsid w:val="00C94DF3"/>
    <w:rsid w:val="00C94E75"/>
    <w:rsid w:val="00C95006"/>
    <w:rsid w:val="00C95057"/>
    <w:rsid w:val="00C9535C"/>
    <w:rsid w:val="00C955A6"/>
    <w:rsid w:val="00C956C0"/>
    <w:rsid w:val="00C95B10"/>
    <w:rsid w:val="00C95B2E"/>
    <w:rsid w:val="00C95D07"/>
    <w:rsid w:val="00C95FE8"/>
    <w:rsid w:val="00C9606C"/>
    <w:rsid w:val="00C961FA"/>
    <w:rsid w:val="00C96350"/>
    <w:rsid w:val="00C964AB"/>
    <w:rsid w:val="00C964E9"/>
    <w:rsid w:val="00C966BA"/>
    <w:rsid w:val="00C96988"/>
    <w:rsid w:val="00C96A40"/>
    <w:rsid w:val="00C96D49"/>
    <w:rsid w:val="00C96E18"/>
    <w:rsid w:val="00C96E51"/>
    <w:rsid w:val="00C96F0A"/>
    <w:rsid w:val="00C97145"/>
    <w:rsid w:val="00C9714E"/>
    <w:rsid w:val="00C971E0"/>
    <w:rsid w:val="00C97439"/>
    <w:rsid w:val="00C97573"/>
    <w:rsid w:val="00C9757F"/>
    <w:rsid w:val="00C97720"/>
    <w:rsid w:val="00C979C7"/>
    <w:rsid w:val="00C97A79"/>
    <w:rsid w:val="00C97B88"/>
    <w:rsid w:val="00C97D76"/>
    <w:rsid w:val="00C97F72"/>
    <w:rsid w:val="00CA026D"/>
    <w:rsid w:val="00CA0605"/>
    <w:rsid w:val="00CA0B2B"/>
    <w:rsid w:val="00CA0E91"/>
    <w:rsid w:val="00CA0FB9"/>
    <w:rsid w:val="00CA11B7"/>
    <w:rsid w:val="00CA1682"/>
    <w:rsid w:val="00CA1717"/>
    <w:rsid w:val="00CA181B"/>
    <w:rsid w:val="00CA2328"/>
    <w:rsid w:val="00CA261B"/>
    <w:rsid w:val="00CA2655"/>
    <w:rsid w:val="00CA2691"/>
    <w:rsid w:val="00CA28CD"/>
    <w:rsid w:val="00CA2A8E"/>
    <w:rsid w:val="00CA2B86"/>
    <w:rsid w:val="00CA3561"/>
    <w:rsid w:val="00CA3578"/>
    <w:rsid w:val="00CA3706"/>
    <w:rsid w:val="00CA41A9"/>
    <w:rsid w:val="00CA479A"/>
    <w:rsid w:val="00CA4848"/>
    <w:rsid w:val="00CA48DF"/>
    <w:rsid w:val="00CA49EC"/>
    <w:rsid w:val="00CA49FD"/>
    <w:rsid w:val="00CA4D0C"/>
    <w:rsid w:val="00CA4D14"/>
    <w:rsid w:val="00CA4D18"/>
    <w:rsid w:val="00CA4D52"/>
    <w:rsid w:val="00CA5ABE"/>
    <w:rsid w:val="00CA5C91"/>
    <w:rsid w:val="00CA5CCA"/>
    <w:rsid w:val="00CA661F"/>
    <w:rsid w:val="00CA66D4"/>
    <w:rsid w:val="00CA679F"/>
    <w:rsid w:val="00CA6D99"/>
    <w:rsid w:val="00CA6D9B"/>
    <w:rsid w:val="00CA6EE9"/>
    <w:rsid w:val="00CA76A5"/>
    <w:rsid w:val="00CA7856"/>
    <w:rsid w:val="00CA7867"/>
    <w:rsid w:val="00CA79B7"/>
    <w:rsid w:val="00CA7C30"/>
    <w:rsid w:val="00CA7F5B"/>
    <w:rsid w:val="00CA7FF3"/>
    <w:rsid w:val="00CB08F8"/>
    <w:rsid w:val="00CB0A84"/>
    <w:rsid w:val="00CB0B72"/>
    <w:rsid w:val="00CB0BEB"/>
    <w:rsid w:val="00CB0E38"/>
    <w:rsid w:val="00CB0EB7"/>
    <w:rsid w:val="00CB1035"/>
    <w:rsid w:val="00CB1051"/>
    <w:rsid w:val="00CB12DB"/>
    <w:rsid w:val="00CB14B3"/>
    <w:rsid w:val="00CB16A4"/>
    <w:rsid w:val="00CB1D66"/>
    <w:rsid w:val="00CB1E7C"/>
    <w:rsid w:val="00CB1ED6"/>
    <w:rsid w:val="00CB2213"/>
    <w:rsid w:val="00CB258B"/>
    <w:rsid w:val="00CB2717"/>
    <w:rsid w:val="00CB28FE"/>
    <w:rsid w:val="00CB2935"/>
    <w:rsid w:val="00CB2B72"/>
    <w:rsid w:val="00CB2B90"/>
    <w:rsid w:val="00CB3053"/>
    <w:rsid w:val="00CB32CB"/>
    <w:rsid w:val="00CB3748"/>
    <w:rsid w:val="00CB3C19"/>
    <w:rsid w:val="00CB3E59"/>
    <w:rsid w:val="00CB412B"/>
    <w:rsid w:val="00CB433D"/>
    <w:rsid w:val="00CB43FD"/>
    <w:rsid w:val="00CB452C"/>
    <w:rsid w:val="00CB4854"/>
    <w:rsid w:val="00CB4A67"/>
    <w:rsid w:val="00CB4CA8"/>
    <w:rsid w:val="00CB4D45"/>
    <w:rsid w:val="00CB4D61"/>
    <w:rsid w:val="00CB4FC5"/>
    <w:rsid w:val="00CB516B"/>
    <w:rsid w:val="00CB51F4"/>
    <w:rsid w:val="00CB54BA"/>
    <w:rsid w:val="00CB57DD"/>
    <w:rsid w:val="00CB5993"/>
    <w:rsid w:val="00CB59CA"/>
    <w:rsid w:val="00CB5B37"/>
    <w:rsid w:val="00CB5B49"/>
    <w:rsid w:val="00CB5C3A"/>
    <w:rsid w:val="00CB5C75"/>
    <w:rsid w:val="00CB624A"/>
    <w:rsid w:val="00CB6442"/>
    <w:rsid w:val="00CB6F02"/>
    <w:rsid w:val="00CB72B4"/>
    <w:rsid w:val="00CB7789"/>
    <w:rsid w:val="00CB77A4"/>
    <w:rsid w:val="00CB79E8"/>
    <w:rsid w:val="00CB7FF0"/>
    <w:rsid w:val="00CC033D"/>
    <w:rsid w:val="00CC047A"/>
    <w:rsid w:val="00CC0790"/>
    <w:rsid w:val="00CC0821"/>
    <w:rsid w:val="00CC0864"/>
    <w:rsid w:val="00CC0C9A"/>
    <w:rsid w:val="00CC0CCA"/>
    <w:rsid w:val="00CC0D52"/>
    <w:rsid w:val="00CC0E25"/>
    <w:rsid w:val="00CC0E5B"/>
    <w:rsid w:val="00CC1128"/>
    <w:rsid w:val="00CC1424"/>
    <w:rsid w:val="00CC143F"/>
    <w:rsid w:val="00CC14A6"/>
    <w:rsid w:val="00CC17F7"/>
    <w:rsid w:val="00CC1930"/>
    <w:rsid w:val="00CC1AD8"/>
    <w:rsid w:val="00CC1C27"/>
    <w:rsid w:val="00CC1EFC"/>
    <w:rsid w:val="00CC1F77"/>
    <w:rsid w:val="00CC1F79"/>
    <w:rsid w:val="00CC2119"/>
    <w:rsid w:val="00CC2473"/>
    <w:rsid w:val="00CC2610"/>
    <w:rsid w:val="00CC2908"/>
    <w:rsid w:val="00CC2A4C"/>
    <w:rsid w:val="00CC2AE2"/>
    <w:rsid w:val="00CC2EE5"/>
    <w:rsid w:val="00CC30B7"/>
    <w:rsid w:val="00CC30E5"/>
    <w:rsid w:val="00CC3506"/>
    <w:rsid w:val="00CC35C3"/>
    <w:rsid w:val="00CC36B6"/>
    <w:rsid w:val="00CC3990"/>
    <w:rsid w:val="00CC3D86"/>
    <w:rsid w:val="00CC3ED1"/>
    <w:rsid w:val="00CC424D"/>
    <w:rsid w:val="00CC43D2"/>
    <w:rsid w:val="00CC46E0"/>
    <w:rsid w:val="00CC4806"/>
    <w:rsid w:val="00CC4B91"/>
    <w:rsid w:val="00CC4DFC"/>
    <w:rsid w:val="00CC4E5F"/>
    <w:rsid w:val="00CC4FE5"/>
    <w:rsid w:val="00CC50C7"/>
    <w:rsid w:val="00CC5379"/>
    <w:rsid w:val="00CC59AD"/>
    <w:rsid w:val="00CC5A2E"/>
    <w:rsid w:val="00CC5A94"/>
    <w:rsid w:val="00CC5C79"/>
    <w:rsid w:val="00CC5D68"/>
    <w:rsid w:val="00CC604D"/>
    <w:rsid w:val="00CC60C1"/>
    <w:rsid w:val="00CC6175"/>
    <w:rsid w:val="00CC631E"/>
    <w:rsid w:val="00CC6A6B"/>
    <w:rsid w:val="00CC6C42"/>
    <w:rsid w:val="00CC6C8C"/>
    <w:rsid w:val="00CC6E49"/>
    <w:rsid w:val="00CC6F4B"/>
    <w:rsid w:val="00CC6FE3"/>
    <w:rsid w:val="00CC722B"/>
    <w:rsid w:val="00CC75BA"/>
    <w:rsid w:val="00CC77E9"/>
    <w:rsid w:val="00CC7965"/>
    <w:rsid w:val="00CC7BA3"/>
    <w:rsid w:val="00CD0148"/>
    <w:rsid w:val="00CD0181"/>
    <w:rsid w:val="00CD0395"/>
    <w:rsid w:val="00CD062F"/>
    <w:rsid w:val="00CD0949"/>
    <w:rsid w:val="00CD0AEC"/>
    <w:rsid w:val="00CD0BF6"/>
    <w:rsid w:val="00CD0D70"/>
    <w:rsid w:val="00CD115C"/>
    <w:rsid w:val="00CD1397"/>
    <w:rsid w:val="00CD1437"/>
    <w:rsid w:val="00CD16F2"/>
    <w:rsid w:val="00CD1801"/>
    <w:rsid w:val="00CD1D2B"/>
    <w:rsid w:val="00CD1D44"/>
    <w:rsid w:val="00CD21E3"/>
    <w:rsid w:val="00CD25AD"/>
    <w:rsid w:val="00CD26B6"/>
    <w:rsid w:val="00CD2873"/>
    <w:rsid w:val="00CD2B5B"/>
    <w:rsid w:val="00CD2C1B"/>
    <w:rsid w:val="00CD2C25"/>
    <w:rsid w:val="00CD2FC5"/>
    <w:rsid w:val="00CD3104"/>
    <w:rsid w:val="00CD3445"/>
    <w:rsid w:val="00CD36B9"/>
    <w:rsid w:val="00CD36DF"/>
    <w:rsid w:val="00CD3BD5"/>
    <w:rsid w:val="00CD3C3E"/>
    <w:rsid w:val="00CD3C58"/>
    <w:rsid w:val="00CD3E5B"/>
    <w:rsid w:val="00CD4183"/>
    <w:rsid w:val="00CD4278"/>
    <w:rsid w:val="00CD437B"/>
    <w:rsid w:val="00CD4528"/>
    <w:rsid w:val="00CD4733"/>
    <w:rsid w:val="00CD4AEA"/>
    <w:rsid w:val="00CD4D7D"/>
    <w:rsid w:val="00CD4D9A"/>
    <w:rsid w:val="00CD4D9F"/>
    <w:rsid w:val="00CD4F28"/>
    <w:rsid w:val="00CD5042"/>
    <w:rsid w:val="00CD5239"/>
    <w:rsid w:val="00CD52DB"/>
    <w:rsid w:val="00CD530D"/>
    <w:rsid w:val="00CD53F8"/>
    <w:rsid w:val="00CD58C1"/>
    <w:rsid w:val="00CD5AC3"/>
    <w:rsid w:val="00CD5D22"/>
    <w:rsid w:val="00CD67EC"/>
    <w:rsid w:val="00CD6A1B"/>
    <w:rsid w:val="00CD6B44"/>
    <w:rsid w:val="00CD6BE0"/>
    <w:rsid w:val="00CD6D02"/>
    <w:rsid w:val="00CD6D23"/>
    <w:rsid w:val="00CD6E02"/>
    <w:rsid w:val="00CD6E07"/>
    <w:rsid w:val="00CD6F12"/>
    <w:rsid w:val="00CD7453"/>
    <w:rsid w:val="00CD7A2B"/>
    <w:rsid w:val="00CD7B06"/>
    <w:rsid w:val="00CD7F6F"/>
    <w:rsid w:val="00CD7FF2"/>
    <w:rsid w:val="00CE03C6"/>
    <w:rsid w:val="00CE062F"/>
    <w:rsid w:val="00CE0960"/>
    <w:rsid w:val="00CE0970"/>
    <w:rsid w:val="00CE0B3C"/>
    <w:rsid w:val="00CE0E28"/>
    <w:rsid w:val="00CE0E37"/>
    <w:rsid w:val="00CE0EA1"/>
    <w:rsid w:val="00CE0F12"/>
    <w:rsid w:val="00CE112E"/>
    <w:rsid w:val="00CE133D"/>
    <w:rsid w:val="00CE1421"/>
    <w:rsid w:val="00CE1606"/>
    <w:rsid w:val="00CE16A7"/>
    <w:rsid w:val="00CE1707"/>
    <w:rsid w:val="00CE1A35"/>
    <w:rsid w:val="00CE1BE1"/>
    <w:rsid w:val="00CE2321"/>
    <w:rsid w:val="00CE24A0"/>
    <w:rsid w:val="00CE24D1"/>
    <w:rsid w:val="00CE2715"/>
    <w:rsid w:val="00CE2813"/>
    <w:rsid w:val="00CE2BBC"/>
    <w:rsid w:val="00CE2C6C"/>
    <w:rsid w:val="00CE31C0"/>
    <w:rsid w:val="00CE3265"/>
    <w:rsid w:val="00CE36C1"/>
    <w:rsid w:val="00CE3983"/>
    <w:rsid w:val="00CE3A75"/>
    <w:rsid w:val="00CE3D16"/>
    <w:rsid w:val="00CE3E1F"/>
    <w:rsid w:val="00CE419A"/>
    <w:rsid w:val="00CE4441"/>
    <w:rsid w:val="00CE44BB"/>
    <w:rsid w:val="00CE4BC8"/>
    <w:rsid w:val="00CE4C2A"/>
    <w:rsid w:val="00CE4F17"/>
    <w:rsid w:val="00CE4F3F"/>
    <w:rsid w:val="00CE5186"/>
    <w:rsid w:val="00CE53D1"/>
    <w:rsid w:val="00CE541C"/>
    <w:rsid w:val="00CE559D"/>
    <w:rsid w:val="00CE564A"/>
    <w:rsid w:val="00CE5B75"/>
    <w:rsid w:val="00CE5C09"/>
    <w:rsid w:val="00CE5D8F"/>
    <w:rsid w:val="00CE5EF8"/>
    <w:rsid w:val="00CE6262"/>
    <w:rsid w:val="00CE6269"/>
    <w:rsid w:val="00CE6576"/>
    <w:rsid w:val="00CE67A6"/>
    <w:rsid w:val="00CE694D"/>
    <w:rsid w:val="00CE6957"/>
    <w:rsid w:val="00CE6BBD"/>
    <w:rsid w:val="00CE6ED2"/>
    <w:rsid w:val="00CE76E4"/>
    <w:rsid w:val="00CE793E"/>
    <w:rsid w:val="00CE7CC0"/>
    <w:rsid w:val="00CF0602"/>
    <w:rsid w:val="00CF069E"/>
    <w:rsid w:val="00CF0AA7"/>
    <w:rsid w:val="00CF0C1A"/>
    <w:rsid w:val="00CF0DAF"/>
    <w:rsid w:val="00CF1243"/>
    <w:rsid w:val="00CF12AF"/>
    <w:rsid w:val="00CF1509"/>
    <w:rsid w:val="00CF1700"/>
    <w:rsid w:val="00CF1720"/>
    <w:rsid w:val="00CF1998"/>
    <w:rsid w:val="00CF1CC2"/>
    <w:rsid w:val="00CF1F62"/>
    <w:rsid w:val="00CF2059"/>
    <w:rsid w:val="00CF20F9"/>
    <w:rsid w:val="00CF2B18"/>
    <w:rsid w:val="00CF2D76"/>
    <w:rsid w:val="00CF31C5"/>
    <w:rsid w:val="00CF373C"/>
    <w:rsid w:val="00CF394F"/>
    <w:rsid w:val="00CF39A2"/>
    <w:rsid w:val="00CF3A4E"/>
    <w:rsid w:val="00CF3C76"/>
    <w:rsid w:val="00CF3DC4"/>
    <w:rsid w:val="00CF3F8B"/>
    <w:rsid w:val="00CF3FF7"/>
    <w:rsid w:val="00CF40DC"/>
    <w:rsid w:val="00CF40EA"/>
    <w:rsid w:val="00CF4364"/>
    <w:rsid w:val="00CF438E"/>
    <w:rsid w:val="00CF48D7"/>
    <w:rsid w:val="00CF4A0A"/>
    <w:rsid w:val="00CF4B45"/>
    <w:rsid w:val="00CF4B84"/>
    <w:rsid w:val="00CF4BD9"/>
    <w:rsid w:val="00CF4D07"/>
    <w:rsid w:val="00CF4E3D"/>
    <w:rsid w:val="00CF4E58"/>
    <w:rsid w:val="00CF4E99"/>
    <w:rsid w:val="00CF50F8"/>
    <w:rsid w:val="00CF5160"/>
    <w:rsid w:val="00CF5184"/>
    <w:rsid w:val="00CF51A7"/>
    <w:rsid w:val="00CF59D9"/>
    <w:rsid w:val="00CF5A2A"/>
    <w:rsid w:val="00CF5C0C"/>
    <w:rsid w:val="00CF6036"/>
    <w:rsid w:val="00CF60AB"/>
    <w:rsid w:val="00CF60CD"/>
    <w:rsid w:val="00CF63B1"/>
    <w:rsid w:val="00CF65C5"/>
    <w:rsid w:val="00CF663A"/>
    <w:rsid w:val="00CF6650"/>
    <w:rsid w:val="00CF6B79"/>
    <w:rsid w:val="00CF7636"/>
    <w:rsid w:val="00CF78A5"/>
    <w:rsid w:val="00CF7917"/>
    <w:rsid w:val="00CF7BE9"/>
    <w:rsid w:val="00CF7DC8"/>
    <w:rsid w:val="00D001F9"/>
    <w:rsid w:val="00D00333"/>
    <w:rsid w:val="00D00594"/>
    <w:rsid w:val="00D005F0"/>
    <w:rsid w:val="00D00757"/>
    <w:rsid w:val="00D007E1"/>
    <w:rsid w:val="00D0097D"/>
    <w:rsid w:val="00D00E4B"/>
    <w:rsid w:val="00D00E91"/>
    <w:rsid w:val="00D014CD"/>
    <w:rsid w:val="00D018A1"/>
    <w:rsid w:val="00D01974"/>
    <w:rsid w:val="00D01BBA"/>
    <w:rsid w:val="00D01E9B"/>
    <w:rsid w:val="00D02042"/>
    <w:rsid w:val="00D0213E"/>
    <w:rsid w:val="00D02339"/>
    <w:rsid w:val="00D025A6"/>
    <w:rsid w:val="00D02647"/>
    <w:rsid w:val="00D027D8"/>
    <w:rsid w:val="00D02910"/>
    <w:rsid w:val="00D02936"/>
    <w:rsid w:val="00D02C5F"/>
    <w:rsid w:val="00D02C78"/>
    <w:rsid w:val="00D02C8E"/>
    <w:rsid w:val="00D02D05"/>
    <w:rsid w:val="00D02DF3"/>
    <w:rsid w:val="00D02FEB"/>
    <w:rsid w:val="00D03063"/>
    <w:rsid w:val="00D0325E"/>
    <w:rsid w:val="00D034E2"/>
    <w:rsid w:val="00D0363D"/>
    <w:rsid w:val="00D0365F"/>
    <w:rsid w:val="00D037E0"/>
    <w:rsid w:val="00D038C6"/>
    <w:rsid w:val="00D03EE3"/>
    <w:rsid w:val="00D04811"/>
    <w:rsid w:val="00D049D4"/>
    <w:rsid w:val="00D04B43"/>
    <w:rsid w:val="00D04FA4"/>
    <w:rsid w:val="00D050F5"/>
    <w:rsid w:val="00D053D7"/>
    <w:rsid w:val="00D05455"/>
    <w:rsid w:val="00D056FA"/>
    <w:rsid w:val="00D0576E"/>
    <w:rsid w:val="00D05877"/>
    <w:rsid w:val="00D05973"/>
    <w:rsid w:val="00D0597D"/>
    <w:rsid w:val="00D059A8"/>
    <w:rsid w:val="00D05B52"/>
    <w:rsid w:val="00D05E39"/>
    <w:rsid w:val="00D05E4E"/>
    <w:rsid w:val="00D062A3"/>
    <w:rsid w:val="00D0630C"/>
    <w:rsid w:val="00D06524"/>
    <w:rsid w:val="00D06624"/>
    <w:rsid w:val="00D06A3B"/>
    <w:rsid w:val="00D06B1E"/>
    <w:rsid w:val="00D06F76"/>
    <w:rsid w:val="00D07123"/>
    <w:rsid w:val="00D07383"/>
    <w:rsid w:val="00D073D0"/>
    <w:rsid w:val="00D0753B"/>
    <w:rsid w:val="00D07599"/>
    <w:rsid w:val="00D0764D"/>
    <w:rsid w:val="00D077D2"/>
    <w:rsid w:val="00D07933"/>
    <w:rsid w:val="00D0796E"/>
    <w:rsid w:val="00D07A43"/>
    <w:rsid w:val="00D07C84"/>
    <w:rsid w:val="00D1013F"/>
    <w:rsid w:val="00D10272"/>
    <w:rsid w:val="00D10298"/>
    <w:rsid w:val="00D1090E"/>
    <w:rsid w:val="00D10992"/>
    <w:rsid w:val="00D10C8A"/>
    <w:rsid w:val="00D10D59"/>
    <w:rsid w:val="00D10EAD"/>
    <w:rsid w:val="00D1109E"/>
    <w:rsid w:val="00D1125B"/>
    <w:rsid w:val="00D112E0"/>
    <w:rsid w:val="00D11346"/>
    <w:rsid w:val="00D11503"/>
    <w:rsid w:val="00D11761"/>
    <w:rsid w:val="00D1185C"/>
    <w:rsid w:val="00D12182"/>
    <w:rsid w:val="00D12410"/>
    <w:rsid w:val="00D124C7"/>
    <w:rsid w:val="00D124F9"/>
    <w:rsid w:val="00D128CB"/>
    <w:rsid w:val="00D12DC2"/>
    <w:rsid w:val="00D12FFA"/>
    <w:rsid w:val="00D1303E"/>
    <w:rsid w:val="00D13822"/>
    <w:rsid w:val="00D1386A"/>
    <w:rsid w:val="00D138FA"/>
    <w:rsid w:val="00D13A84"/>
    <w:rsid w:val="00D13BB9"/>
    <w:rsid w:val="00D13BF6"/>
    <w:rsid w:val="00D14086"/>
    <w:rsid w:val="00D141A9"/>
    <w:rsid w:val="00D142BD"/>
    <w:rsid w:val="00D15042"/>
    <w:rsid w:val="00D15530"/>
    <w:rsid w:val="00D155B1"/>
    <w:rsid w:val="00D155FF"/>
    <w:rsid w:val="00D15613"/>
    <w:rsid w:val="00D15707"/>
    <w:rsid w:val="00D15913"/>
    <w:rsid w:val="00D15925"/>
    <w:rsid w:val="00D15950"/>
    <w:rsid w:val="00D1596F"/>
    <w:rsid w:val="00D15C61"/>
    <w:rsid w:val="00D15E31"/>
    <w:rsid w:val="00D164B0"/>
    <w:rsid w:val="00D16D7A"/>
    <w:rsid w:val="00D16DE0"/>
    <w:rsid w:val="00D16DF7"/>
    <w:rsid w:val="00D1706C"/>
    <w:rsid w:val="00D17396"/>
    <w:rsid w:val="00D175AF"/>
    <w:rsid w:val="00D176D4"/>
    <w:rsid w:val="00D179B8"/>
    <w:rsid w:val="00D17CDF"/>
    <w:rsid w:val="00D17D63"/>
    <w:rsid w:val="00D17F42"/>
    <w:rsid w:val="00D17F5E"/>
    <w:rsid w:val="00D17FF0"/>
    <w:rsid w:val="00D20013"/>
    <w:rsid w:val="00D203E3"/>
    <w:rsid w:val="00D2041B"/>
    <w:rsid w:val="00D206DA"/>
    <w:rsid w:val="00D20825"/>
    <w:rsid w:val="00D20C70"/>
    <w:rsid w:val="00D20E77"/>
    <w:rsid w:val="00D210E1"/>
    <w:rsid w:val="00D21221"/>
    <w:rsid w:val="00D2125B"/>
    <w:rsid w:val="00D21AEC"/>
    <w:rsid w:val="00D22288"/>
    <w:rsid w:val="00D222B2"/>
    <w:rsid w:val="00D22355"/>
    <w:rsid w:val="00D223B7"/>
    <w:rsid w:val="00D224E9"/>
    <w:rsid w:val="00D2258F"/>
    <w:rsid w:val="00D22750"/>
    <w:rsid w:val="00D22801"/>
    <w:rsid w:val="00D22A80"/>
    <w:rsid w:val="00D22CBC"/>
    <w:rsid w:val="00D22DDE"/>
    <w:rsid w:val="00D22FDA"/>
    <w:rsid w:val="00D22FDF"/>
    <w:rsid w:val="00D23329"/>
    <w:rsid w:val="00D233D8"/>
    <w:rsid w:val="00D236A3"/>
    <w:rsid w:val="00D23855"/>
    <w:rsid w:val="00D23A6F"/>
    <w:rsid w:val="00D23E64"/>
    <w:rsid w:val="00D243C1"/>
    <w:rsid w:val="00D24415"/>
    <w:rsid w:val="00D2454B"/>
    <w:rsid w:val="00D245C1"/>
    <w:rsid w:val="00D245EB"/>
    <w:rsid w:val="00D24862"/>
    <w:rsid w:val="00D24913"/>
    <w:rsid w:val="00D249ED"/>
    <w:rsid w:val="00D24C03"/>
    <w:rsid w:val="00D24D76"/>
    <w:rsid w:val="00D24F34"/>
    <w:rsid w:val="00D2525A"/>
    <w:rsid w:val="00D252B6"/>
    <w:rsid w:val="00D254F3"/>
    <w:rsid w:val="00D256CE"/>
    <w:rsid w:val="00D25C5F"/>
    <w:rsid w:val="00D25D10"/>
    <w:rsid w:val="00D26182"/>
    <w:rsid w:val="00D261C2"/>
    <w:rsid w:val="00D2626C"/>
    <w:rsid w:val="00D26285"/>
    <w:rsid w:val="00D262AD"/>
    <w:rsid w:val="00D26403"/>
    <w:rsid w:val="00D26AF7"/>
    <w:rsid w:val="00D26BFB"/>
    <w:rsid w:val="00D26D65"/>
    <w:rsid w:val="00D26E2E"/>
    <w:rsid w:val="00D27873"/>
    <w:rsid w:val="00D2794A"/>
    <w:rsid w:val="00D27A50"/>
    <w:rsid w:val="00D27A6B"/>
    <w:rsid w:val="00D27CB9"/>
    <w:rsid w:val="00D27FBD"/>
    <w:rsid w:val="00D302CB"/>
    <w:rsid w:val="00D30762"/>
    <w:rsid w:val="00D30A60"/>
    <w:rsid w:val="00D30BB7"/>
    <w:rsid w:val="00D30CB0"/>
    <w:rsid w:val="00D30F34"/>
    <w:rsid w:val="00D30F65"/>
    <w:rsid w:val="00D3100A"/>
    <w:rsid w:val="00D3140B"/>
    <w:rsid w:val="00D317C1"/>
    <w:rsid w:val="00D31A3B"/>
    <w:rsid w:val="00D31C2C"/>
    <w:rsid w:val="00D321C3"/>
    <w:rsid w:val="00D32564"/>
    <w:rsid w:val="00D3268E"/>
    <w:rsid w:val="00D32696"/>
    <w:rsid w:val="00D3270D"/>
    <w:rsid w:val="00D32830"/>
    <w:rsid w:val="00D32C31"/>
    <w:rsid w:val="00D32DA6"/>
    <w:rsid w:val="00D32E5B"/>
    <w:rsid w:val="00D330D0"/>
    <w:rsid w:val="00D33574"/>
    <w:rsid w:val="00D335A0"/>
    <w:rsid w:val="00D335DE"/>
    <w:rsid w:val="00D339B8"/>
    <w:rsid w:val="00D33EAD"/>
    <w:rsid w:val="00D343DA"/>
    <w:rsid w:val="00D34784"/>
    <w:rsid w:val="00D348C6"/>
    <w:rsid w:val="00D34913"/>
    <w:rsid w:val="00D34A0C"/>
    <w:rsid w:val="00D34A8C"/>
    <w:rsid w:val="00D34BAF"/>
    <w:rsid w:val="00D34D49"/>
    <w:rsid w:val="00D34D55"/>
    <w:rsid w:val="00D34EFE"/>
    <w:rsid w:val="00D350F0"/>
    <w:rsid w:val="00D354C7"/>
    <w:rsid w:val="00D359CA"/>
    <w:rsid w:val="00D35AEE"/>
    <w:rsid w:val="00D35BE9"/>
    <w:rsid w:val="00D3621D"/>
    <w:rsid w:val="00D362EA"/>
    <w:rsid w:val="00D36C37"/>
    <w:rsid w:val="00D36F9E"/>
    <w:rsid w:val="00D37049"/>
    <w:rsid w:val="00D371CE"/>
    <w:rsid w:val="00D376E3"/>
    <w:rsid w:val="00D377F8"/>
    <w:rsid w:val="00D37943"/>
    <w:rsid w:val="00D37980"/>
    <w:rsid w:val="00D37B47"/>
    <w:rsid w:val="00D37DE1"/>
    <w:rsid w:val="00D37E70"/>
    <w:rsid w:val="00D40709"/>
    <w:rsid w:val="00D409CE"/>
    <w:rsid w:val="00D40B32"/>
    <w:rsid w:val="00D40EA7"/>
    <w:rsid w:val="00D41119"/>
    <w:rsid w:val="00D413B6"/>
    <w:rsid w:val="00D41567"/>
    <w:rsid w:val="00D41613"/>
    <w:rsid w:val="00D416E6"/>
    <w:rsid w:val="00D41870"/>
    <w:rsid w:val="00D41B9C"/>
    <w:rsid w:val="00D41C5C"/>
    <w:rsid w:val="00D42022"/>
    <w:rsid w:val="00D42045"/>
    <w:rsid w:val="00D420A3"/>
    <w:rsid w:val="00D420D6"/>
    <w:rsid w:val="00D42151"/>
    <w:rsid w:val="00D42227"/>
    <w:rsid w:val="00D424D3"/>
    <w:rsid w:val="00D42614"/>
    <w:rsid w:val="00D4274D"/>
    <w:rsid w:val="00D429E7"/>
    <w:rsid w:val="00D42C5F"/>
    <w:rsid w:val="00D42D30"/>
    <w:rsid w:val="00D42D81"/>
    <w:rsid w:val="00D4302A"/>
    <w:rsid w:val="00D43538"/>
    <w:rsid w:val="00D435E1"/>
    <w:rsid w:val="00D43661"/>
    <w:rsid w:val="00D43CBC"/>
    <w:rsid w:val="00D43E33"/>
    <w:rsid w:val="00D440FB"/>
    <w:rsid w:val="00D44275"/>
    <w:rsid w:val="00D449E8"/>
    <w:rsid w:val="00D44AA4"/>
    <w:rsid w:val="00D44D61"/>
    <w:rsid w:val="00D45220"/>
    <w:rsid w:val="00D45349"/>
    <w:rsid w:val="00D45434"/>
    <w:rsid w:val="00D454F9"/>
    <w:rsid w:val="00D4598C"/>
    <w:rsid w:val="00D45BA4"/>
    <w:rsid w:val="00D45BEB"/>
    <w:rsid w:val="00D45D9E"/>
    <w:rsid w:val="00D45E11"/>
    <w:rsid w:val="00D45EA6"/>
    <w:rsid w:val="00D460B6"/>
    <w:rsid w:val="00D4626F"/>
    <w:rsid w:val="00D46450"/>
    <w:rsid w:val="00D46A4A"/>
    <w:rsid w:val="00D46BDB"/>
    <w:rsid w:val="00D470EC"/>
    <w:rsid w:val="00D472D6"/>
    <w:rsid w:val="00D47366"/>
    <w:rsid w:val="00D475C6"/>
    <w:rsid w:val="00D475CB"/>
    <w:rsid w:val="00D4767A"/>
    <w:rsid w:val="00D4788F"/>
    <w:rsid w:val="00D47936"/>
    <w:rsid w:val="00D47F15"/>
    <w:rsid w:val="00D50323"/>
    <w:rsid w:val="00D503B1"/>
    <w:rsid w:val="00D5067F"/>
    <w:rsid w:val="00D50699"/>
    <w:rsid w:val="00D50B29"/>
    <w:rsid w:val="00D50BA6"/>
    <w:rsid w:val="00D50DF6"/>
    <w:rsid w:val="00D511AA"/>
    <w:rsid w:val="00D5154D"/>
    <w:rsid w:val="00D515A8"/>
    <w:rsid w:val="00D515B3"/>
    <w:rsid w:val="00D515DE"/>
    <w:rsid w:val="00D517E1"/>
    <w:rsid w:val="00D51836"/>
    <w:rsid w:val="00D5185E"/>
    <w:rsid w:val="00D51887"/>
    <w:rsid w:val="00D51A78"/>
    <w:rsid w:val="00D51B8F"/>
    <w:rsid w:val="00D51D37"/>
    <w:rsid w:val="00D51EFA"/>
    <w:rsid w:val="00D5210F"/>
    <w:rsid w:val="00D52483"/>
    <w:rsid w:val="00D52552"/>
    <w:rsid w:val="00D5257E"/>
    <w:rsid w:val="00D5268A"/>
    <w:rsid w:val="00D526F3"/>
    <w:rsid w:val="00D52846"/>
    <w:rsid w:val="00D528ED"/>
    <w:rsid w:val="00D52B04"/>
    <w:rsid w:val="00D52D28"/>
    <w:rsid w:val="00D52DB8"/>
    <w:rsid w:val="00D52E2F"/>
    <w:rsid w:val="00D5326F"/>
    <w:rsid w:val="00D533D1"/>
    <w:rsid w:val="00D53895"/>
    <w:rsid w:val="00D5389F"/>
    <w:rsid w:val="00D539D0"/>
    <w:rsid w:val="00D53B67"/>
    <w:rsid w:val="00D53FED"/>
    <w:rsid w:val="00D54008"/>
    <w:rsid w:val="00D5432F"/>
    <w:rsid w:val="00D54557"/>
    <w:rsid w:val="00D54587"/>
    <w:rsid w:val="00D5463A"/>
    <w:rsid w:val="00D54BCD"/>
    <w:rsid w:val="00D54C10"/>
    <w:rsid w:val="00D54CC8"/>
    <w:rsid w:val="00D54CC9"/>
    <w:rsid w:val="00D54D0D"/>
    <w:rsid w:val="00D55096"/>
    <w:rsid w:val="00D5518C"/>
    <w:rsid w:val="00D55269"/>
    <w:rsid w:val="00D55A02"/>
    <w:rsid w:val="00D55A63"/>
    <w:rsid w:val="00D55A7F"/>
    <w:rsid w:val="00D55C5D"/>
    <w:rsid w:val="00D55FDB"/>
    <w:rsid w:val="00D560EF"/>
    <w:rsid w:val="00D561E3"/>
    <w:rsid w:val="00D5642E"/>
    <w:rsid w:val="00D564DF"/>
    <w:rsid w:val="00D568F5"/>
    <w:rsid w:val="00D56BCC"/>
    <w:rsid w:val="00D56BDB"/>
    <w:rsid w:val="00D56E15"/>
    <w:rsid w:val="00D56E78"/>
    <w:rsid w:val="00D570DC"/>
    <w:rsid w:val="00D571E7"/>
    <w:rsid w:val="00D57221"/>
    <w:rsid w:val="00D57237"/>
    <w:rsid w:val="00D572D8"/>
    <w:rsid w:val="00D57BB2"/>
    <w:rsid w:val="00D57C05"/>
    <w:rsid w:val="00D57E6E"/>
    <w:rsid w:val="00D57E73"/>
    <w:rsid w:val="00D57EED"/>
    <w:rsid w:val="00D60421"/>
    <w:rsid w:val="00D606F8"/>
    <w:rsid w:val="00D609B5"/>
    <w:rsid w:val="00D60AEA"/>
    <w:rsid w:val="00D60B4E"/>
    <w:rsid w:val="00D60F47"/>
    <w:rsid w:val="00D612DE"/>
    <w:rsid w:val="00D61302"/>
    <w:rsid w:val="00D616EE"/>
    <w:rsid w:val="00D61CDE"/>
    <w:rsid w:val="00D61E9C"/>
    <w:rsid w:val="00D6216C"/>
    <w:rsid w:val="00D622AF"/>
    <w:rsid w:val="00D6255C"/>
    <w:rsid w:val="00D6259F"/>
    <w:rsid w:val="00D625CE"/>
    <w:rsid w:val="00D62935"/>
    <w:rsid w:val="00D62B9A"/>
    <w:rsid w:val="00D62CDD"/>
    <w:rsid w:val="00D62F0A"/>
    <w:rsid w:val="00D62F60"/>
    <w:rsid w:val="00D630E3"/>
    <w:rsid w:val="00D6377F"/>
    <w:rsid w:val="00D63CBF"/>
    <w:rsid w:val="00D6421D"/>
    <w:rsid w:val="00D64300"/>
    <w:rsid w:val="00D645AB"/>
    <w:rsid w:val="00D64769"/>
    <w:rsid w:val="00D6494A"/>
    <w:rsid w:val="00D6496C"/>
    <w:rsid w:val="00D64A38"/>
    <w:rsid w:val="00D64D04"/>
    <w:rsid w:val="00D64D1C"/>
    <w:rsid w:val="00D650EE"/>
    <w:rsid w:val="00D652E8"/>
    <w:rsid w:val="00D6534E"/>
    <w:rsid w:val="00D6565E"/>
    <w:rsid w:val="00D656B2"/>
    <w:rsid w:val="00D65734"/>
    <w:rsid w:val="00D65A13"/>
    <w:rsid w:val="00D65A55"/>
    <w:rsid w:val="00D65D12"/>
    <w:rsid w:val="00D65F0B"/>
    <w:rsid w:val="00D65F2A"/>
    <w:rsid w:val="00D663D7"/>
    <w:rsid w:val="00D66A80"/>
    <w:rsid w:val="00D66B5B"/>
    <w:rsid w:val="00D66EC2"/>
    <w:rsid w:val="00D67173"/>
    <w:rsid w:val="00D67180"/>
    <w:rsid w:val="00D672F6"/>
    <w:rsid w:val="00D67606"/>
    <w:rsid w:val="00D676D8"/>
    <w:rsid w:val="00D67846"/>
    <w:rsid w:val="00D67862"/>
    <w:rsid w:val="00D6787C"/>
    <w:rsid w:val="00D679AD"/>
    <w:rsid w:val="00D679F2"/>
    <w:rsid w:val="00D67A41"/>
    <w:rsid w:val="00D67B7D"/>
    <w:rsid w:val="00D67C2A"/>
    <w:rsid w:val="00D70993"/>
    <w:rsid w:val="00D70C3E"/>
    <w:rsid w:val="00D70FDB"/>
    <w:rsid w:val="00D70FFF"/>
    <w:rsid w:val="00D715BE"/>
    <w:rsid w:val="00D715D0"/>
    <w:rsid w:val="00D71717"/>
    <w:rsid w:val="00D717B5"/>
    <w:rsid w:val="00D71929"/>
    <w:rsid w:val="00D71CE5"/>
    <w:rsid w:val="00D71D77"/>
    <w:rsid w:val="00D71E17"/>
    <w:rsid w:val="00D71F93"/>
    <w:rsid w:val="00D72064"/>
    <w:rsid w:val="00D72079"/>
    <w:rsid w:val="00D722D6"/>
    <w:rsid w:val="00D723A1"/>
    <w:rsid w:val="00D72989"/>
    <w:rsid w:val="00D72FE1"/>
    <w:rsid w:val="00D7328B"/>
    <w:rsid w:val="00D732B0"/>
    <w:rsid w:val="00D73501"/>
    <w:rsid w:val="00D73624"/>
    <w:rsid w:val="00D73655"/>
    <w:rsid w:val="00D73932"/>
    <w:rsid w:val="00D73B8D"/>
    <w:rsid w:val="00D73CCB"/>
    <w:rsid w:val="00D73CE2"/>
    <w:rsid w:val="00D73EDD"/>
    <w:rsid w:val="00D740AD"/>
    <w:rsid w:val="00D740C3"/>
    <w:rsid w:val="00D74330"/>
    <w:rsid w:val="00D743BF"/>
    <w:rsid w:val="00D743ED"/>
    <w:rsid w:val="00D7448F"/>
    <w:rsid w:val="00D7453D"/>
    <w:rsid w:val="00D74723"/>
    <w:rsid w:val="00D74E6A"/>
    <w:rsid w:val="00D74F30"/>
    <w:rsid w:val="00D7514E"/>
    <w:rsid w:val="00D753B4"/>
    <w:rsid w:val="00D7550C"/>
    <w:rsid w:val="00D75603"/>
    <w:rsid w:val="00D757FB"/>
    <w:rsid w:val="00D75BB0"/>
    <w:rsid w:val="00D75DDF"/>
    <w:rsid w:val="00D76361"/>
    <w:rsid w:val="00D76497"/>
    <w:rsid w:val="00D764E1"/>
    <w:rsid w:val="00D76619"/>
    <w:rsid w:val="00D7675C"/>
    <w:rsid w:val="00D767C2"/>
    <w:rsid w:val="00D76822"/>
    <w:rsid w:val="00D7697D"/>
    <w:rsid w:val="00D77041"/>
    <w:rsid w:val="00D77228"/>
    <w:rsid w:val="00D772E5"/>
    <w:rsid w:val="00D77371"/>
    <w:rsid w:val="00D773F7"/>
    <w:rsid w:val="00D774FD"/>
    <w:rsid w:val="00D777AF"/>
    <w:rsid w:val="00D77B47"/>
    <w:rsid w:val="00D77C61"/>
    <w:rsid w:val="00D77CB9"/>
    <w:rsid w:val="00D77FB1"/>
    <w:rsid w:val="00D800A1"/>
    <w:rsid w:val="00D800BC"/>
    <w:rsid w:val="00D8010E"/>
    <w:rsid w:val="00D8064A"/>
    <w:rsid w:val="00D80728"/>
    <w:rsid w:val="00D8076B"/>
    <w:rsid w:val="00D807A1"/>
    <w:rsid w:val="00D80967"/>
    <w:rsid w:val="00D80DD5"/>
    <w:rsid w:val="00D80FE3"/>
    <w:rsid w:val="00D81430"/>
    <w:rsid w:val="00D8150E"/>
    <w:rsid w:val="00D81595"/>
    <w:rsid w:val="00D81641"/>
    <w:rsid w:val="00D81BFD"/>
    <w:rsid w:val="00D81C92"/>
    <w:rsid w:val="00D81E16"/>
    <w:rsid w:val="00D81E92"/>
    <w:rsid w:val="00D81FD8"/>
    <w:rsid w:val="00D8203A"/>
    <w:rsid w:val="00D82084"/>
    <w:rsid w:val="00D8233D"/>
    <w:rsid w:val="00D82554"/>
    <w:rsid w:val="00D82707"/>
    <w:rsid w:val="00D82756"/>
    <w:rsid w:val="00D82761"/>
    <w:rsid w:val="00D8291F"/>
    <w:rsid w:val="00D8313A"/>
    <w:rsid w:val="00D83287"/>
    <w:rsid w:val="00D832A5"/>
    <w:rsid w:val="00D836EE"/>
    <w:rsid w:val="00D839BA"/>
    <w:rsid w:val="00D83A40"/>
    <w:rsid w:val="00D83BC9"/>
    <w:rsid w:val="00D83C19"/>
    <w:rsid w:val="00D83FAB"/>
    <w:rsid w:val="00D84180"/>
    <w:rsid w:val="00D84268"/>
    <w:rsid w:val="00D842F7"/>
    <w:rsid w:val="00D84494"/>
    <w:rsid w:val="00D845CD"/>
    <w:rsid w:val="00D84B1F"/>
    <w:rsid w:val="00D84CBE"/>
    <w:rsid w:val="00D84F3C"/>
    <w:rsid w:val="00D84F61"/>
    <w:rsid w:val="00D84F7E"/>
    <w:rsid w:val="00D852FB"/>
    <w:rsid w:val="00D853AF"/>
    <w:rsid w:val="00D858D4"/>
    <w:rsid w:val="00D85F19"/>
    <w:rsid w:val="00D861C5"/>
    <w:rsid w:val="00D86226"/>
    <w:rsid w:val="00D864FE"/>
    <w:rsid w:val="00D867C2"/>
    <w:rsid w:val="00D868B5"/>
    <w:rsid w:val="00D8692E"/>
    <w:rsid w:val="00D86974"/>
    <w:rsid w:val="00D86B18"/>
    <w:rsid w:val="00D86DE2"/>
    <w:rsid w:val="00D86E2C"/>
    <w:rsid w:val="00D870B6"/>
    <w:rsid w:val="00D874C1"/>
    <w:rsid w:val="00D874F1"/>
    <w:rsid w:val="00D8759B"/>
    <w:rsid w:val="00D87B92"/>
    <w:rsid w:val="00D87D56"/>
    <w:rsid w:val="00D90023"/>
    <w:rsid w:val="00D909FB"/>
    <w:rsid w:val="00D90B87"/>
    <w:rsid w:val="00D9121A"/>
    <w:rsid w:val="00D91261"/>
    <w:rsid w:val="00D915A7"/>
    <w:rsid w:val="00D9166D"/>
    <w:rsid w:val="00D91721"/>
    <w:rsid w:val="00D91730"/>
    <w:rsid w:val="00D9183D"/>
    <w:rsid w:val="00D919F5"/>
    <w:rsid w:val="00D91A60"/>
    <w:rsid w:val="00D91B59"/>
    <w:rsid w:val="00D91BED"/>
    <w:rsid w:val="00D9205E"/>
    <w:rsid w:val="00D92207"/>
    <w:rsid w:val="00D922B8"/>
    <w:rsid w:val="00D924EE"/>
    <w:rsid w:val="00D9251E"/>
    <w:rsid w:val="00D92558"/>
    <w:rsid w:val="00D929C5"/>
    <w:rsid w:val="00D92E47"/>
    <w:rsid w:val="00D92F11"/>
    <w:rsid w:val="00D9323C"/>
    <w:rsid w:val="00D934D8"/>
    <w:rsid w:val="00D93748"/>
    <w:rsid w:val="00D93844"/>
    <w:rsid w:val="00D93891"/>
    <w:rsid w:val="00D93C91"/>
    <w:rsid w:val="00D9403A"/>
    <w:rsid w:val="00D94283"/>
    <w:rsid w:val="00D942C5"/>
    <w:rsid w:val="00D94876"/>
    <w:rsid w:val="00D94A0F"/>
    <w:rsid w:val="00D94E21"/>
    <w:rsid w:val="00D94F58"/>
    <w:rsid w:val="00D94FAA"/>
    <w:rsid w:val="00D95041"/>
    <w:rsid w:val="00D95070"/>
    <w:rsid w:val="00D9511E"/>
    <w:rsid w:val="00D955BE"/>
    <w:rsid w:val="00D9565B"/>
    <w:rsid w:val="00D957E3"/>
    <w:rsid w:val="00D95DC3"/>
    <w:rsid w:val="00D95E03"/>
    <w:rsid w:val="00D9630E"/>
    <w:rsid w:val="00D96482"/>
    <w:rsid w:val="00D96661"/>
    <w:rsid w:val="00D968AB"/>
    <w:rsid w:val="00D969F5"/>
    <w:rsid w:val="00D96B95"/>
    <w:rsid w:val="00D96F24"/>
    <w:rsid w:val="00D970F3"/>
    <w:rsid w:val="00D973A9"/>
    <w:rsid w:val="00D973E1"/>
    <w:rsid w:val="00D973E2"/>
    <w:rsid w:val="00D9748A"/>
    <w:rsid w:val="00D977A6"/>
    <w:rsid w:val="00D97847"/>
    <w:rsid w:val="00D97B5B"/>
    <w:rsid w:val="00D97B80"/>
    <w:rsid w:val="00D97C42"/>
    <w:rsid w:val="00D97D26"/>
    <w:rsid w:val="00D97E6A"/>
    <w:rsid w:val="00D97E97"/>
    <w:rsid w:val="00DA0004"/>
    <w:rsid w:val="00DA0147"/>
    <w:rsid w:val="00DA01F7"/>
    <w:rsid w:val="00DA0277"/>
    <w:rsid w:val="00DA02EB"/>
    <w:rsid w:val="00DA03DF"/>
    <w:rsid w:val="00DA089C"/>
    <w:rsid w:val="00DA08AE"/>
    <w:rsid w:val="00DA095E"/>
    <w:rsid w:val="00DA0998"/>
    <w:rsid w:val="00DA0BE4"/>
    <w:rsid w:val="00DA0D0A"/>
    <w:rsid w:val="00DA0D9F"/>
    <w:rsid w:val="00DA0F5F"/>
    <w:rsid w:val="00DA0F9B"/>
    <w:rsid w:val="00DA10F3"/>
    <w:rsid w:val="00DA1121"/>
    <w:rsid w:val="00DA14DF"/>
    <w:rsid w:val="00DA17D7"/>
    <w:rsid w:val="00DA25D7"/>
    <w:rsid w:val="00DA28DB"/>
    <w:rsid w:val="00DA28DC"/>
    <w:rsid w:val="00DA2E44"/>
    <w:rsid w:val="00DA30BA"/>
    <w:rsid w:val="00DA3189"/>
    <w:rsid w:val="00DA3349"/>
    <w:rsid w:val="00DA36B3"/>
    <w:rsid w:val="00DA36C0"/>
    <w:rsid w:val="00DA3A43"/>
    <w:rsid w:val="00DA3E1F"/>
    <w:rsid w:val="00DA3F91"/>
    <w:rsid w:val="00DA4324"/>
    <w:rsid w:val="00DA438A"/>
    <w:rsid w:val="00DA43E9"/>
    <w:rsid w:val="00DA445C"/>
    <w:rsid w:val="00DA4657"/>
    <w:rsid w:val="00DA496D"/>
    <w:rsid w:val="00DA4A6A"/>
    <w:rsid w:val="00DA4C6D"/>
    <w:rsid w:val="00DA4C9E"/>
    <w:rsid w:val="00DA527E"/>
    <w:rsid w:val="00DA53CD"/>
    <w:rsid w:val="00DA554D"/>
    <w:rsid w:val="00DA55E2"/>
    <w:rsid w:val="00DA566C"/>
    <w:rsid w:val="00DA5929"/>
    <w:rsid w:val="00DA5BC8"/>
    <w:rsid w:val="00DA5EA8"/>
    <w:rsid w:val="00DA5ED6"/>
    <w:rsid w:val="00DA609A"/>
    <w:rsid w:val="00DA60F1"/>
    <w:rsid w:val="00DA68EB"/>
    <w:rsid w:val="00DA698F"/>
    <w:rsid w:val="00DA6CCD"/>
    <w:rsid w:val="00DA7208"/>
    <w:rsid w:val="00DA74C6"/>
    <w:rsid w:val="00DA765D"/>
    <w:rsid w:val="00DA77FB"/>
    <w:rsid w:val="00DA77FC"/>
    <w:rsid w:val="00DA785F"/>
    <w:rsid w:val="00DB00E4"/>
    <w:rsid w:val="00DB020D"/>
    <w:rsid w:val="00DB050E"/>
    <w:rsid w:val="00DB064A"/>
    <w:rsid w:val="00DB08AA"/>
    <w:rsid w:val="00DB095D"/>
    <w:rsid w:val="00DB09C3"/>
    <w:rsid w:val="00DB0F89"/>
    <w:rsid w:val="00DB106C"/>
    <w:rsid w:val="00DB10F0"/>
    <w:rsid w:val="00DB14F5"/>
    <w:rsid w:val="00DB162C"/>
    <w:rsid w:val="00DB1677"/>
    <w:rsid w:val="00DB181C"/>
    <w:rsid w:val="00DB1A3B"/>
    <w:rsid w:val="00DB1B42"/>
    <w:rsid w:val="00DB1CAC"/>
    <w:rsid w:val="00DB1E95"/>
    <w:rsid w:val="00DB1F7C"/>
    <w:rsid w:val="00DB2617"/>
    <w:rsid w:val="00DB27E2"/>
    <w:rsid w:val="00DB2CEE"/>
    <w:rsid w:val="00DB2DBE"/>
    <w:rsid w:val="00DB3236"/>
    <w:rsid w:val="00DB36CA"/>
    <w:rsid w:val="00DB36E1"/>
    <w:rsid w:val="00DB3859"/>
    <w:rsid w:val="00DB393B"/>
    <w:rsid w:val="00DB3BE9"/>
    <w:rsid w:val="00DB40E3"/>
    <w:rsid w:val="00DB4250"/>
    <w:rsid w:val="00DB4323"/>
    <w:rsid w:val="00DB4A01"/>
    <w:rsid w:val="00DB4DDD"/>
    <w:rsid w:val="00DB4E54"/>
    <w:rsid w:val="00DB50BE"/>
    <w:rsid w:val="00DB50CB"/>
    <w:rsid w:val="00DB51A0"/>
    <w:rsid w:val="00DB51A3"/>
    <w:rsid w:val="00DB53BE"/>
    <w:rsid w:val="00DB5474"/>
    <w:rsid w:val="00DB5766"/>
    <w:rsid w:val="00DB58D2"/>
    <w:rsid w:val="00DB58D5"/>
    <w:rsid w:val="00DB5A80"/>
    <w:rsid w:val="00DB5EE6"/>
    <w:rsid w:val="00DB61B9"/>
    <w:rsid w:val="00DB65E5"/>
    <w:rsid w:val="00DB6822"/>
    <w:rsid w:val="00DB6866"/>
    <w:rsid w:val="00DB6DAD"/>
    <w:rsid w:val="00DB70A8"/>
    <w:rsid w:val="00DB70BE"/>
    <w:rsid w:val="00DB70DE"/>
    <w:rsid w:val="00DB739E"/>
    <w:rsid w:val="00DB7BE4"/>
    <w:rsid w:val="00DC0059"/>
    <w:rsid w:val="00DC01A2"/>
    <w:rsid w:val="00DC01A8"/>
    <w:rsid w:val="00DC03C5"/>
    <w:rsid w:val="00DC043A"/>
    <w:rsid w:val="00DC0482"/>
    <w:rsid w:val="00DC04BE"/>
    <w:rsid w:val="00DC0C48"/>
    <w:rsid w:val="00DC1011"/>
    <w:rsid w:val="00DC12C0"/>
    <w:rsid w:val="00DC1471"/>
    <w:rsid w:val="00DC1537"/>
    <w:rsid w:val="00DC1997"/>
    <w:rsid w:val="00DC1A4E"/>
    <w:rsid w:val="00DC20F5"/>
    <w:rsid w:val="00DC2166"/>
    <w:rsid w:val="00DC22BE"/>
    <w:rsid w:val="00DC22FC"/>
    <w:rsid w:val="00DC250C"/>
    <w:rsid w:val="00DC27B2"/>
    <w:rsid w:val="00DC2889"/>
    <w:rsid w:val="00DC28AA"/>
    <w:rsid w:val="00DC2C26"/>
    <w:rsid w:val="00DC2F2B"/>
    <w:rsid w:val="00DC368E"/>
    <w:rsid w:val="00DC3C04"/>
    <w:rsid w:val="00DC3C37"/>
    <w:rsid w:val="00DC3E4D"/>
    <w:rsid w:val="00DC3F8E"/>
    <w:rsid w:val="00DC4790"/>
    <w:rsid w:val="00DC48C9"/>
    <w:rsid w:val="00DC4926"/>
    <w:rsid w:val="00DC49C3"/>
    <w:rsid w:val="00DC4B4C"/>
    <w:rsid w:val="00DC4C71"/>
    <w:rsid w:val="00DC4D88"/>
    <w:rsid w:val="00DC5498"/>
    <w:rsid w:val="00DC5673"/>
    <w:rsid w:val="00DC5704"/>
    <w:rsid w:val="00DC5B5C"/>
    <w:rsid w:val="00DC5E63"/>
    <w:rsid w:val="00DC5F7C"/>
    <w:rsid w:val="00DC6100"/>
    <w:rsid w:val="00DC6128"/>
    <w:rsid w:val="00DC61BC"/>
    <w:rsid w:val="00DC6319"/>
    <w:rsid w:val="00DC6595"/>
    <w:rsid w:val="00DC6881"/>
    <w:rsid w:val="00DC6AEE"/>
    <w:rsid w:val="00DC6F3C"/>
    <w:rsid w:val="00DC71D3"/>
    <w:rsid w:val="00DC7311"/>
    <w:rsid w:val="00DC74BF"/>
    <w:rsid w:val="00DC76B7"/>
    <w:rsid w:val="00DC7746"/>
    <w:rsid w:val="00DC77BC"/>
    <w:rsid w:val="00DC781B"/>
    <w:rsid w:val="00DC7836"/>
    <w:rsid w:val="00DC78A5"/>
    <w:rsid w:val="00DC7A7A"/>
    <w:rsid w:val="00DC7A97"/>
    <w:rsid w:val="00DC7AAD"/>
    <w:rsid w:val="00DC7BF7"/>
    <w:rsid w:val="00DC7EAA"/>
    <w:rsid w:val="00DD009C"/>
    <w:rsid w:val="00DD02B4"/>
    <w:rsid w:val="00DD0485"/>
    <w:rsid w:val="00DD079E"/>
    <w:rsid w:val="00DD09A6"/>
    <w:rsid w:val="00DD0A8C"/>
    <w:rsid w:val="00DD0C5F"/>
    <w:rsid w:val="00DD107E"/>
    <w:rsid w:val="00DD1644"/>
    <w:rsid w:val="00DD1B20"/>
    <w:rsid w:val="00DD1C2D"/>
    <w:rsid w:val="00DD2065"/>
    <w:rsid w:val="00DD231C"/>
    <w:rsid w:val="00DD2321"/>
    <w:rsid w:val="00DD2396"/>
    <w:rsid w:val="00DD25BC"/>
    <w:rsid w:val="00DD26A6"/>
    <w:rsid w:val="00DD2884"/>
    <w:rsid w:val="00DD2939"/>
    <w:rsid w:val="00DD2B05"/>
    <w:rsid w:val="00DD2DA3"/>
    <w:rsid w:val="00DD3025"/>
    <w:rsid w:val="00DD315B"/>
    <w:rsid w:val="00DD33C7"/>
    <w:rsid w:val="00DD3B76"/>
    <w:rsid w:val="00DD3C76"/>
    <w:rsid w:val="00DD4035"/>
    <w:rsid w:val="00DD4175"/>
    <w:rsid w:val="00DD4355"/>
    <w:rsid w:val="00DD45CC"/>
    <w:rsid w:val="00DD46E6"/>
    <w:rsid w:val="00DD4880"/>
    <w:rsid w:val="00DD4957"/>
    <w:rsid w:val="00DD49EA"/>
    <w:rsid w:val="00DD4BA3"/>
    <w:rsid w:val="00DD5289"/>
    <w:rsid w:val="00DD5AE3"/>
    <w:rsid w:val="00DD5B9F"/>
    <w:rsid w:val="00DD5E4F"/>
    <w:rsid w:val="00DD5F69"/>
    <w:rsid w:val="00DD60FD"/>
    <w:rsid w:val="00DD6401"/>
    <w:rsid w:val="00DD65CE"/>
    <w:rsid w:val="00DD6878"/>
    <w:rsid w:val="00DD68FD"/>
    <w:rsid w:val="00DD6ADB"/>
    <w:rsid w:val="00DD6EB0"/>
    <w:rsid w:val="00DD7013"/>
    <w:rsid w:val="00DD723F"/>
    <w:rsid w:val="00DD74EC"/>
    <w:rsid w:val="00DD750B"/>
    <w:rsid w:val="00DD754E"/>
    <w:rsid w:val="00DD75A0"/>
    <w:rsid w:val="00DD778C"/>
    <w:rsid w:val="00DD78CC"/>
    <w:rsid w:val="00DD79AE"/>
    <w:rsid w:val="00DD79F5"/>
    <w:rsid w:val="00DD7B5C"/>
    <w:rsid w:val="00DD7BBF"/>
    <w:rsid w:val="00DD7BCC"/>
    <w:rsid w:val="00DD7C5C"/>
    <w:rsid w:val="00DD7C74"/>
    <w:rsid w:val="00DD7F3F"/>
    <w:rsid w:val="00DE0169"/>
    <w:rsid w:val="00DE0851"/>
    <w:rsid w:val="00DE09B8"/>
    <w:rsid w:val="00DE09CE"/>
    <w:rsid w:val="00DE0BA0"/>
    <w:rsid w:val="00DE0D3D"/>
    <w:rsid w:val="00DE1058"/>
    <w:rsid w:val="00DE1077"/>
    <w:rsid w:val="00DE1350"/>
    <w:rsid w:val="00DE1639"/>
    <w:rsid w:val="00DE1990"/>
    <w:rsid w:val="00DE1A21"/>
    <w:rsid w:val="00DE1A7C"/>
    <w:rsid w:val="00DE1E77"/>
    <w:rsid w:val="00DE1EA4"/>
    <w:rsid w:val="00DE20E9"/>
    <w:rsid w:val="00DE24AF"/>
    <w:rsid w:val="00DE2666"/>
    <w:rsid w:val="00DE2843"/>
    <w:rsid w:val="00DE3086"/>
    <w:rsid w:val="00DE3288"/>
    <w:rsid w:val="00DE37F4"/>
    <w:rsid w:val="00DE3968"/>
    <w:rsid w:val="00DE3CF8"/>
    <w:rsid w:val="00DE4006"/>
    <w:rsid w:val="00DE40FA"/>
    <w:rsid w:val="00DE439F"/>
    <w:rsid w:val="00DE4435"/>
    <w:rsid w:val="00DE453D"/>
    <w:rsid w:val="00DE4594"/>
    <w:rsid w:val="00DE47F5"/>
    <w:rsid w:val="00DE48F3"/>
    <w:rsid w:val="00DE4A88"/>
    <w:rsid w:val="00DE4A98"/>
    <w:rsid w:val="00DE4B3C"/>
    <w:rsid w:val="00DE5048"/>
    <w:rsid w:val="00DE5453"/>
    <w:rsid w:val="00DE5496"/>
    <w:rsid w:val="00DE5764"/>
    <w:rsid w:val="00DE5AD1"/>
    <w:rsid w:val="00DE5B1B"/>
    <w:rsid w:val="00DE5EF3"/>
    <w:rsid w:val="00DE60F5"/>
    <w:rsid w:val="00DE63EF"/>
    <w:rsid w:val="00DE6552"/>
    <w:rsid w:val="00DE6AFC"/>
    <w:rsid w:val="00DE71D0"/>
    <w:rsid w:val="00DE724A"/>
    <w:rsid w:val="00DE7255"/>
    <w:rsid w:val="00DE76BA"/>
    <w:rsid w:val="00DE76D5"/>
    <w:rsid w:val="00DE7FAB"/>
    <w:rsid w:val="00DF010B"/>
    <w:rsid w:val="00DF01CF"/>
    <w:rsid w:val="00DF0342"/>
    <w:rsid w:val="00DF04F0"/>
    <w:rsid w:val="00DF0901"/>
    <w:rsid w:val="00DF098B"/>
    <w:rsid w:val="00DF0B30"/>
    <w:rsid w:val="00DF0CE5"/>
    <w:rsid w:val="00DF147A"/>
    <w:rsid w:val="00DF14CF"/>
    <w:rsid w:val="00DF1846"/>
    <w:rsid w:val="00DF18FF"/>
    <w:rsid w:val="00DF1ABB"/>
    <w:rsid w:val="00DF1DCE"/>
    <w:rsid w:val="00DF21BE"/>
    <w:rsid w:val="00DF22C1"/>
    <w:rsid w:val="00DF25BC"/>
    <w:rsid w:val="00DF25F4"/>
    <w:rsid w:val="00DF28E8"/>
    <w:rsid w:val="00DF2A16"/>
    <w:rsid w:val="00DF2A32"/>
    <w:rsid w:val="00DF2B08"/>
    <w:rsid w:val="00DF2B7E"/>
    <w:rsid w:val="00DF2C7C"/>
    <w:rsid w:val="00DF2EEB"/>
    <w:rsid w:val="00DF2EFF"/>
    <w:rsid w:val="00DF3119"/>
    <w:rsid w:val="00DF3584"/>
    <w:rsid w:val="00DF3664"/>
    <w:rsid w:val="00DF36DC"/>
    <w:rsid w:val="00DF37BB"/>
    <w:rsid w:val="00DF387E"/>
    <w:rsid w:val="00DF3909"/>
    <w:rsid w:val="00DF3ED5"/>
    <w:rsid w:val="00DF419F"/>
    <w:rsid w:val="00DF4731"/>
    <w:rsid w:val="00DF49E5"/>
    <w:rsid w:val="00DF4B06"/>
    <w:rsid w:val="00DF4BB4"/>
    <w:rsid w:val="00DF52AE"/>
    <w:rsid w:val="00DF5362"/>
    <w:rsid w:val="00DF5654"/>
    <w:rsid w:val="00DF5AEA"/>
    <w:rsid w:val="00DF5BAF"/>
    <w:rsid w:val="00DF5F3E"/>
    <w:rsid w:val="00DF6372"/>
    <w:rsid w:val="00DF6418"/>
    <w:rsid w:val="00DF641A"/>
    <w:rsid w:val="00DF6485"/>
    <w:rsid w:val="00DF6A67"/>
    <w:rsid w:val="00DF6F45"/>
    <w:rsid w:val="00DF71EB"/>
    <w:rsid w:val="00DF72B2"/>
    <w:rsid w:val="00DF72DC"/>
    <w:rsid w:val="00DF7490"/>
    <w:rsid w:val="00DF768E"/>
    <w:rsid w:val="00DF788E"/>
    <w:rsid w:val="00DF7CCB"/>
    <w:rsid w:val="00DF7E22"/>
    <w:rsid w:val="00E001E5"/>
    <w:rsid w:val="00E0036B"/>
    <w:rsid w:val="00E00CBE"/>
    <w:rsid w:val="00E00DE3"/>
    <w:rsid w:val="00E01417"/>
    <w:rsid w:val="00E01485"/>
    <w:rsid w:val="00E017FC"/>
    <w:rsid w:val="00E0193C"/>
    <w:rsid w:val="00E0198E"/>
    <w:rsid w:val="00E01B06"/>
    <w:rsid w:val="00E01B96"/>
    <w:rsid w:val="00E01BFE"/>
    <w:rsid w:val="00E01C80"/>
    <w:rsid w:val="00E01F91"/>
    <w:rsid w:val="00E022C3"/>
    <w:rsid w:val="00E025E3"/>
    <w:rsid w:val="00E02A25"/>
    <w:rsid w:val="00E02A77"/>
    <w:rsid w:val="00E02CC9"/>
    <w:rsid w:val="00E03710"/>
    <w:rsid w:val="00E039F4"/>
    <w:rsid w:val="00E03A6E"/>
    <w:rsid w:val="00E03B9B"/>
    <w:rsid w:val="00E03C25"/>
    <w:rsid w:val="00E03CD1"/>
    <w:rsid w:val="00E03E95"/>
    <w:rsid w:val="00E04198"/>
    <w:rsid w:val="00E045E6"/>
    <w:rsid w:val="00E047B5"/>
    <w:rsid w:val="00E049EA"/>
    <w:rsid w:val="00E04D76"/>
    <w:rsid w:val="00E05074"/>
    <w:rsid w:val="00E050BB"/>
    <w:rsid w:val="00E051DF"/>
    <w:rsid w:val="00E052E2"/>
    <w:rsid w:val="00E0533E"/>
    <w:rsid w:val="00E05358"/>
    <w:rsid w:val="00E0583A"/>
    <w:rsid w:val="00E05B2F"/>
    <w:rsid w:val="00E05B62"/>
    <w:rsid w:val="00E05F2F"/>
    <w:rsid w:val="00E062C4"/>
    <w:rsid w:val="00E062FD"/>
    <w:rsid w:val="00E06353"/>
    <w:rsid w:val="00E065C8"/>
    <w:rsid w:val="00E066D7"/>
    <w:rsid w:val="00E06AC7"/>
    <w:rsid w:val="00E06E71"/>
    <w:rsid w:val="00E06F2C"/>
    <w:rsid w:val="00E07114"/>
    <w:rsid w:val="00E0724B"/>
    <w:rsid w:val="00E0778B"/>
    <w:rsid w:val="00E077AB"/>
    <w:rsid w:val="00E07856"/>
    <w:rsid w:val="00E07A4C"/>
    <w:rsid w:val="00E07ABD"/>
    <w:rsid w:val="00E07B84"/>
    <w:rsid w:val="00E07E4B"/>
    <w:rsid w:val="00E07E61"/>
    <w:rsid w:val="00E10217"/>
    <w:rsid w:val="00E106AB"/>
    <w:rsid w:val="00E1081F"/>
    <w:rsid w:val="00E1082A"/>
    <w:rsid w:val="00E10A99"/>
    <w:rsid w:val="00E10ABC"/>
    <w:rsid w:val="00E10B90"/>
    <w:rsid w:val="00E10C2D"/>
    <w:rsid w:val="00E10C7B"/>
    <w:rsid w:val="00E110E1"/>
    <w:rsid w:val="00E11138"/>
    <w:rsid w:val="00E1180F"/>
    <w:rsid w:val="00E119C9"/>
    <w:rsid w:val="00E11AC8"/>
    <w:rsid w:val="00E11B06"/>
    <w:rsid w:val="00E11CA3"/>
    <w:rsid w:val="00E11FFB"/>
    <w:rsid w:val="00E120E3"/>
    <w:rsid w:val="00E120F2"/>
    <w:rsid w:val="00E12B51"/>
    <w:rsid w:val="00E12BB4"/>
    <w:rsid w:val="00E12C92"/>
    <w:rsid w:val="00E12EC8"/>
    <w:rsid w:val="00E1302C"/>
    <w:rsid w:val="00E1304D"/>
    <w:rsid w:val="00E1311F"/>
    <w:rsid w:val="00E13335"/>
    <w:rsid w:val="00E13396"/>
    <w:rsid w:val="00E134EA"/>
    <w:rsid w:val="00E1354E"/>
    <w:rsid w:val="00E13E67"/>
    <w:rsid w:val="00E13F3D"/>
    <w:rsid w:val="00E1415B"/>
    <w:rsid w:val="00E141AE"/>
    <w:rsid w:val="00E144A4"/>
    <w:rsid w:val="00E1450E"/>
    <w:rsid w:val="00E14644"/>
    <w:rsid w:val="00E146D2"/>
    <w:rsid w:val="00E14A62"/>
    <w:rsid w:val="00E14ADC"/>
    <w:rsid w:val="00E14B0E"/>
    <w:rsid w:val="00E14B81"/>
    <w:rsid w:val="00E14D33"/>
    <w:rsid w:val="00E1512E"/>
    <w:rsid w:val="00E15252"/>
    <w:rsid w:val="00E15297"/>
    <w:rsid w:val="00E15314"/>
    <w:rsid w:val="00E153B1"/>
    <w:rsid w:val="00E15503"/>
    <w:rsid w:val="00E156EC"/>
    <w:rsid w:val="00E156F2"/>
    <w:rsid w:val="00E1599A"/>
    <w:rsid w:val="00E15BD4"/>
    <w:rsid w:val="00E15E5A"/>
    <w:rsid w:val="00E15F11"/>
    <w:rsid w:val="00E160B0"/>
    <w:rsid w:val="00E1614D"/>
    <w:rsid w:val="00E164F8"/>
    <w:rsid w:val="00E16799"/>
    <w:rsid w:val="00E16CCC"/>
    <w:rsid w:val="00E16D7A"/>
    <w:rsid w:val="00E17214"/>
    <w:rsid w:val="00E17941"/>
    <w:rsid w:val="00E17B80"/>
    <w:rsid w:val="00E17FCB"/>
    <w:rsid w:val="00E200BE"/>
    <w:rsid w:val="00E2018C"/>
    <w:rsid w:val="00E202AE"/>
    <w:rsid w:val="00E20318"/>
    <w:rsid w:val="00E2052D"/>
    <w:rsid w:val="00E20858"/>
    <w:rsid w:val="00E20916"/>
    <w:rsid w:val="00E20A92"/>
    <w:rsid w:val="00E20D78"/>
    <w:rsid w:val="00E20DF7"/>
    <w:rsid w:val="00E20E99"/>
    <w:rsid w:val="00E21343"/>
    <w:rsid w:val="00E21A13"/>
    <w:rsid w:val="00E21F43"/>
    <w:rsid w:val="00E21FBE"/>
    <w:rsid w:val="00E22480"/>
    <w:rsid w:val="00E22903"/>
    <w:rsid w:val="00E22A12"/>
    <w:rsid w:val="00E22D1E"/>
    <w:rsid w:val="00E22DD0"/>
    <w:rsid w:val="00E2304D"/>
    <w:rsid w:val="00E23317"/>
    <w:rsid w:val="00E2334A"/>
    <w:rsid w:val="00E233D5"/>
    <w:rsid w:val="00E234F6"/>
    <w:rsid w:val="00E2361A"/>
    <w:rsid w:val="00E23710"/>
    <w:rsid w:val="00E23C6C"/>
    <w:rsid w:val="00E23E4C"/>
    <w:rsid w:val="00E23F44"/>
    <w:rsid w:val="00E240A8"/>
    <w:rsid w:val="00E24115"/>
    <w:rsid w:val="00E243E0"/>
    <w:rsid w:val="00E244A1"/>
    <w:rsid w:val="00E245D7"/>
    <w:rsid w:val="00E247C8"/>
    <w:rsid w:val="00E249D6"/>
    <w:rsid w:val="00E24A8A"/>
    <w:rsid w:val="00E24CEC"/>
    <w:rsid w:val="00E251D3"/>
    <w:rsid w:val="00E25456"/>
    <w:rsid w:val="00E25487"/>
    <w:rsid w:val="00E25710"/>
    <w:rsid w:val="00E257B9"/>
    <w:rsid w:val="00E25C6D"/>
    <w:rsid w:val="00E26347"/>
    <w:rsid w:val="00E264C3"/>
    <w:rsid w:val="00E2651F"/>
    <w:rsid w:val="00E265DE"/>
    <w:rsid w:val="00E265E4"/>
    <w:rsid w:val="00E26E9C"/>
    <w:rsid w:val="00E2708A"/>
    <w:rsid w:val="00E272A3"/>
    <w:rsid w:val="00E27610"/>
    <w:rsid w:val="00E27770"/>
    <w:rsid w:val="00E2785E"/>
    <w:rsid w:val="00E279F5"/>
    <w:rsid w:val="00E27A0A"/>
    <w:rsid w:val="00E27A6A"/>
    <w:rsid w:val="00E3007D"/>
    <w:rsid w:val="00E305C0"/>
    <w:rsid w:val="00E30C0B"/>
    <w:rsid w:val="00E30CA7"/>
    <w:rsid w:val="00E30CB3"/>
    <w:rsid w:val="00E30CFA"/>
    <w:rsid w:val="00E30E0B"/>
    <w:rsid w:val="00E30E98"/>
    <w:rsid w:val="00E313C3"/>
    <w:rsid w:val="00E31459"/>
    <w:rsid w:val="00E31851"/>
    <w:rsid w:val="00E31856"/>
    <w:rsid w:val="00E31D19"/>
    <w:rsid w:val="00E31F81"/>
    <w:rsid w:val="00E31F9B"/>
    <w:rsid w:val="00E320DE"/>
    <w:rsid w:val="00E3252E"/>
    <w:rsid w:val="00E326FB"/>
    <w:rsid w:val="00E327E7"/>
    <w:rsid w:val="00E328F2"/>
    <w:rsid w:val="00E32C49"/>
    <w:rsid w:val="00E32FF8"/>
    <w:rsid w:val="00E33188"/>
    <w:rsid w:val="00E333CC"/>
    <w:rsid w:val="00E33439"/>
    <w:rsid w:val="00E33812"/>
    <w:rsid w:val="00E338CC"/>
    <w:rsid w:val="00E3393F"/>
    <w:rsid w:val="00E339FF"/>
    <w:rsid w:val="00E33AEA"/>
    <w:rsid w:val="00E33DAA"/>
    <w:rsid w:val="00E34040"/>
    <w:rsid w:val="00E340DB"/>
    <w:rsid w:val="00E34396"/>
    <w:rsid w:val="00E345D4"/>
    <w:rsid w:val="00E3473A"/>
    <w:rsid w:val="00E3483B"/>
    <w:rsid w:val="00E348CF"/>
    <w:rsid w:val="00E348E9"/>
    <w:rsid w:val="00E3494B"/>
    <w:rsid w:val="00E34F71"/>
    <w:rsid w:val="00E350C2"/>
    <w:rsid w:val="00E350C9"/>
    <w:rsid w:val="00E350F0"/>
    <w:rsid w:val="00E351A4"/>
    <w:rsid w:val="00E351AA"/>
    <w:rsid w:val="00E351E6"/>
    <w:rsid w:val="00E35283"/>
    <w:rsid w:val="00E35669"/>
    <w:rsid w:val="00E35889"/>
    <w:rsid w:val="00E35AE7"/>
    <w:rsid w:val="00E35B15"/>
    <w:rsid w:val="00E35B32"/>
    <w:rsid w:val="00E35B6C"/>
    <w:rsid w:val="00E36023"/>
    <w:rsid w:val="00E360DB"/>
    <w:rsid w:val="00E36312"/>
    <w:rsid w:val="00E36543"/>
    <w:rsid w:val="00E36558"/>
    <w:rsid w:val="00E3658D"/>
    <w:rsid w:val="00E368B5"/>
    <w:rsid w:val="00E36AEB"/>
    <w:rsid w:val="00E36B25"/>
    <w:rsid w:val="00E36F63"/>
    <w:rsid w:val="00E37146"/>
    <w:rsid w:val="00E372AF"/>
    <w:rsid w:val="00E373AA"/>
    <w:rsid w:val="00E3755F"/>
    <w:rsid w:val="00E37659"/>
    <w:rsid w:val="00E3778C"/>
    <w:rsid w:val="00E37959"/>
    <w:rsid w:val="00E3798F"/>
    <w:rsid w:val="00E37B5E"/>
    <w:rsid w:val="00E37B77"/>
    <w:rsid w:val="00E37C49"/>
    <w:rsid w:val="00E37E0C"/>
    <w:rsid w:val="00E37EB2"/>
    <w:rsid w:val="00E401FE"/>
    <w:rsid w:val="00E40668"/>
    <w:rsid w:val="00E407D9"/>
    <w:rsid w:val="00E40978"/>
    <w:rsid w:val="00E40BB9"/>
    <w:rsid w:val="00E41248"/>
    <w:rsid w:val="00E41448"/>
    <w:rsid w:val="00E41993"/>
    <w:rsid w:val="00E41B8E"/>
    <w:rsid w:val="00E41D17"/>
    <w:rsid w:val="00E42643"/>
    <w:rsid w:val="00E426B1"/>
    <w:rsid w:val="00E428A8"/>
    <w:rsid w:val="00E428A9"/>
    <w:rsid w:val="00E428AF"/>
    <w:rsid w:val="00E4290F"/>
    <w:rsid w:val="00E42ACF"/>
    <w:rsid w:val="00E430C0"/>
    <w:rsid w:val="00E43222"/>
    <w:rsid w:val="00E433CD"/>
    <w:rsid w:val="00E43435"/>
    <w:rsid w:val="00E43635"/>
    <w:rsid w:val="00E43872"/>
    <w:rsid w:val="00E43B37"/>
    <w:rsid w:val="00E43C55"/>
    <w:rsid w:val="00E44275"/>
    <w:rsid w:val="00E442BF"/>
    <w:rsid w:val="00E44423"/>
    <w:rsid w:val="00E4450E"/>
    <w:rsid w:val="00E44536"/>
    <w:rsid w:val="00E445B9"/>
    <w:rsid w:val="00E44727"/>
    <w:rsid w:val="00E4493B"/>
    <w:rsid w:val="00E449A3"/>
    <w:rsid w:val="00E44CCB"/>
    <w:rsid w:val="00E44D8D"/>
    <w:rsid w:val="00E44EB9"/>
    <w:rsid w:val="00E45175"/>
    <w:rsid w:val="00E452D5"/>
    <w:rsid w:val="00E4533A"/>
    <w:rsid w:val="00E453B4"/>
    <w:rsid w:val="00E45614"/>
    <w:rsid w:val="00E45ABA"/>
    <w:rsid w:val="00E45B4D"/>
    <w:rsid w:val="00E462C3"/>
    <w:rsid w:val="00E46426"/>
    <w:rsid w:val="00E464E8"/>
    <w:rsid w:val="00E465A8"/>
    <w:rsid w:val="00E46746"/>
    <w:rsid w:val="00E46AAD"/>
    <w:rsid w:val="00E46AD2"/>
    <w:rsid w:val="00E46AF3"/>
    <w:rsid w:val="00E46C09"/>
    <w:rsid w:val="00E46FAC"/>
    <w:rsid w:val="00E46FB5"/>
    <w:rsid w:val="00E4707B"/>
    <w:rsid w:val="00E470AE"/>
    <w:rsid w:val="00E4719B"/>
    <w:rsid w:val="00E47710"/>
    <w:rsid w:val="00E47ACA"/>
    <w:rsid w:val="00E47AD3"/>
    <w:rsid w:val="00E47E43"/>
    <w:rsid w:val="00E47E86"/>
    <w:rsid w:val="00E47EE1"/>
    <w:rsid w:val="00E5005A"/>
    <w:rsid w:val="00E5009C"/>
    <w:rsid w:val="00E5026E"/>
    <w:rsid w:val="00E508DD"/>
    <w:rsid w:val="00E50B30"/>
    <w:rsid w:val="00E50D92"/>
    <w:rsid w:val="00E511C0"/>
    <w:rsid w:val="00E51216"/>
    <w:rsid w:val="00E513AD"/>
    <w:rsid w:val="00E513E5"/>
    <w:rsid w:val="00E51467"/>
    <w:rsid w:val="00E51516"/>
    <w:rsid w:val="00E5170E"/>
    <w:rsid w:val="00E51872"/>
    <w:rsid w:val="00E51A9B"/>
    <w:rsid w:val="00E5219C"/>
    <w:rsid w:val="00E529E7"/>
    <w:rsid w:val="00E52AF8"/>
    <w:rsid w:val="00E52B03"/>
    <w:rsid w:val="00E52B10"/>
    <w:rsid w:val="00E52B5D"/>
    <w:rsid w:val="00E52B9F"/>
    <w:rsid w:val="00E52CB6"/>
    <w:rsid w:val="00E52D91"/>
    <w:rsid w:val="00E53159"/>
    <w:rsid w:val="00E53369"/>
    <w:rsid w:val="00E536F9"/>
    <w:rsid w:val="00E539E9"/>
    <w:rsid w:val="00E53A61"/>
    <w:rsid w:val="00E53AB8"/>
    <w:rsid w:val="00E53AD5"/>
    <w:rsid w:val="00E53ECA"/>
    <w:rsid w:val="00E53FCC"/>
    <w:rsid w:val="00E548CF"/>
    <w:rsid w:val="00E54953"/>
    <w:rsid w:val="00E54B55"/>
    <w:rsid w:val="00E54CCE"/>
    <w:rsid w:val="00E54DF5"/>
    <w:rsid w:val="00E54E48"/>
    <w:rsid w:val="00E551C5"/>
    <w:rsid w:val="00E55234"/>
    <w:rsid w:val="00E55289"/>
    <w:rsid w:val="00E55376"/>
    <w:rsid w:val="00E553CA"/>
    <w:rsid w:val="00E555A2"/>
    <w:rsid w:val="00E55730"/>
    <w:rsid w:val="00E557BC"/>
    <w:rsid w:val="00E55866"/>
    <w:rsid w:val="00E55ACF"/>
    <w:rsid w:val="00E55B29"/>
    <w:rsid w:val="00E55F4C"/>
    <w:rsid w:val="00E56384"/>
    <w:rsid w:val="00E56793"/>
    <w:rsid w:val="00E56DC2"/>
    <w:rsid w:val="00E56E9C"/>
    <w:rsid w:val="00E56ECE"/>
    <w:rsid w:val="00E56F42"/>
    <w:rsid w:val="00E57414"/>
    <w:rsid w:val="00E57819"/>
    <w:rsid w:val="00E5782C"/>
    <w:rsid w:val="00E57E8C"/>
    <w:rsid w:val="00E602D4"/>
    <w:rsid w:val="00E603A3"/>
    <w:rsid w:val="00E60B1E"/>
    <w:rsid w:val="00E60BCD"/>
    <w:rsid w:val="00E60C4E"/>
    <w:rsid w:val="00E60CDD"/>
    <w:rsid w:val="00E60CF4"/>
    <w:rsid w:val="00E60D07"/>
    <w:rsid w:val="00E60D9C"/>
    <w:rsid w:val="00E61007"/>
    <w:rsid w:val="00E61052"/>
    <w:rsid w:val="00E61529"/>
    <w:rsid w:val="00E6159B"/>
    <w:rsid w:val="00E61D62"/>
    <w:rsid w:val="00E61D8C"/>
    <w:rsid w:val="00E61E8F"/>
    <w:rsid w:val="00E62685"/>
    <w:rsid w:val="00E6289B"/>
    <w:rsid w:val="00E62928"/>
    <w:rsid w:val="00E62C4B"/>
    <w:rsid w:val="00E6374A"/>
    <w:rsid w:val="00E637B6"/>
    <w:rsid w:val="00E6384F"/>
    <w:rsid w:val="00E639E4"/>
    <w:rsid w:val="00E63AF8"/>
    <w:rsid w:val="00E63E6E"/>
    <w:rsid w:val="00E63F4A"/>
    <w:rsid w:val="00E63F65"/>
    <w:rsid w:val="00E63F92"/>
    <w:rsid w:val="00E64151"/>
    <w:rsid w:val="00E64270"/>
    <w:rsid w:val="00E6449E"/>
    <w:rsid w:val="00E64593"/>
    <w:rsid w:val="00E6470D"/>
    <w:rsid w:val="00E649B0"/>
    <w:rsid w:val="00E64D09"/>
    <w:rsid w:val="00E64EDD"/>
    <w:rsid w:val="00E6507F"/>
    <w:rsid w:val="00E651BF"/>
    <w:rsid w:val="00E651C4"/>
    <w:rsid w:val="00E65221"/>
    <w:rsid w:val="00E65821"/>
    <w:rsid w:val="00E658D3"/>
    <w:rsid w:val="00E6598F"/>
    <w:rsid w:val="00E65A32"/>
    <w:rsid w:val="00E65ACD"/>
    <w:rsid w:val="00E65C9E"/>
    <w:rsid w:val="00E65CAF"/>
    <w:rsid w:val="00E65D51"/>
    <w:rsid w:val="00E66065"/>
    <w:rsid w:val="00E660FD"/>
    <w:rsid w:val="00E6647D"/>
    <w:rsid w:val="00E66A46"/>
    <w:rsid w:val="00E66B66"/>
    <w:rsid w:val="00E66F00"/>
    <w:rsid w:val="00E67145"/>
    <w:rsid w:val="00E6724E"/>
    <w:rsid w:val="00E6727A"/>
    <w:rsid w:val="00E674ED"/>
    <w:rsid w:val="00E67E44"/>
    <w:rsid w:val="00E67E50"/>
    <w:rsid w:val="00E67FF3"/>
    <w:rsid w:val="00E700B3"/>
    <w:rsid w:val="00E700CF"/>
    <w:rsid w:val="00E701BB"/>
    <w:rsid w:val="00E70329"/>
    <w:rsid w:val="00E70A99"/>
    <w:rsid w:val="00E70D6F"/>
    <w:rsid w:val="00E71554"/>
    <w:rsid w:val="00E7174E"/>
    <w:rsid w:val="00E7183C"/>
    <w:rsid w:val="00E719BB"/>
    <w:rsid w:val="00E719CE"/>
    <w:rsid w:val="00E71AEA"/>
    <w:rsid w:val="00E7204D"/>
    <w:rsid w:val="00E72401"/>
    <w:rsid w:val="00E72715"/>
    <w:rsid w:val="00E729C7"/>
    <w:rsid w:val="00E72B77"/>
    <w:rsid w:val="00E72D30"/>
    <w:rsid w:val="00E72E00"/>
    <w:rsid w:val="00E72E13"/>
    <w:rsid w:val="00E72F2A"/>
    <w:rsid w:val="00E72F85"/>
    <w:rsid w:val="00E73122"/>
    <w:rsid w:val="00E731E1"/>
    <w:rsid w:val="00E738C0"/>
    <w:rsid w:val="00E744DB"/>
    <w:rsid w:val="00E74B5C"/>
    <w:rsid w:val="00E74BB9"/>
    <w:rsid w:val="00E74EDB"/>
    <w:rsid w:val="00E74FB2"/>
    <w:rsid w:val="00E75028"/>
    <w:rsid w:val="00E752E4"/>
    <w:rsid w:val="00E75531"/>
    <w:rsid w:val="00E75761"/>
    <w:rsid w:val="00E758FD"/>
    <w:rsid w:val="00E7593F"/>
    <w:rsid w:val="00E7594A"/>
    <w:rsid w:val="00E75971"/>
    <w:rsid w:val="00E75BC5"/>
    <w:rsid w:val="00E75C60"/>
    <w:rsid w:val="00E75D07"/>
    <w:rsid w:val="00E75E8F"/>
    <w:rsid w:val="00E75F48"/>
    <w:rsid w:val="00E7617B"/>
    <w:rsid w:val="00E761B2"/>
    <w:rsid w:val="00E76728"/>
    <w:rsid w:val="00E76887"/>
    <w:rsid w:val="00E76926"/>
    <w:rsid w:val="00E76C48"/>
    <w:rsid w:val="00E76CB6"/>
    <w:rsid w:val="00E771F8"/>
    <w:rsid w:val="00E77942"/>
    <w:rsid w:val="00E779CC"/>
    <w:rsid w:val="00E77D54"/>
    <w:rsid w:val="00E77F64"/>
    <w:rsid w:val="00E80175"/>
    <w:rsid w:val="00E8058A"/>
    <w:rsid w:val="00E80FC0"/>
    <w:rsid w:val="00E81245"/>
    <w:rsid w:val="00E81BF4"/>
    <w:rsid w:val="00E81EA7"/>
    <w:rsid w:val="00E8235E"/>
    <w:rsid w:val="00E8258F"/>
    <w:rsid w:val="00E825E7"/>
    <w:rsid w:val="00E826DF"/>
    <w:rsid w:val="00E82736"/>
    <w:rsid w:val="00E8275A"/>
    <w:rsid w:val="00E8276C"/>
    <w:rsid w:val="00E82CC0"/>
    <w:rsid w:val="00E82DDB"/>
    <w:rsid w:val="00E83226"/>
    <w:rsid w:val="00E8338B"/>
    <w:rsid w:val="00E834E7"/>
    <w:rsid w:val="00E836A0"/>
    <w:rsid w:val="00E8373A"/>
    <w:rsid w:val="00E83834"/>
    <w:rsid w:val="00E83ADB"/>
    <w:rsid w:val="00E83CF3"/>
    <w:rsid w:val="00E8400F"/>
    <w:rsid w:val="00E8418E"/>
    <w:rsid w:val="00E842AC"/>
    <w:rsid w:val="00E8445B"/>
    <w:rsid w:val="00E844F3"/>
    <w:rsid w:val="00E84622"/>
    <w:rsid w:val="00E84743"/>
    <w:rsid w:val="00E847E7"/>
    <w:rsid w:val="00E84826"/>
    <w:rsid w:val="00E84875"/>
    <w:rsid w:val="00E849E5"/>
    <w:rsid w:val="00E84AAF"/>
    <w:rsid w:val="00E84B17"/>
    <w:rsid w:val="00E84B33"/>
    <w:rsid w:val="00E84BFF"/>
    <w:rsid w:val="00E850ED"/>
    <w:rsid w:val="00E852D7"/>
    <w:rsid w:val="00E85574"/>
    <w:rsid w:val="00E85A3D"/>
    <w:rsid w:val="00E85BB3"/>
    <w:rsid w:val="00E85CDC"/>
    <w:rsid w:val="00E86082"/>
    <w:rsid w:val="00E86140"/>
    <w:rsid w:val="00E863B6"/>
    <w:rsid w:val="00E863DF"/>
    <w:rsid w:val="00E86519"/>
    <w:rsid w:val="00E867CA"/>
    <w:rsid w:val="00E8695E"/>
    <w:rsid w:val="00E869F1"/>
    <w:rsid w:val="00E86BA9"/>
    <w:rsid w:val="00E86CAE"/>
    <w:rsid w:val="00E86E4A"/>
    <w:rsid w:val="00E86F49"/>
    <w:rsid w:val="00E870D3"/>
    <w:rsid w:val="00E87132"/>
    <w:rsid w:val="00E8752C"/>
    <w:rsid w:val="00E8765B"/>
    <w:rsid w:val="00E87825"/>
    <w:rsid w:val="00E878AE"/>
    <w:rsid w:val="00E87A77"/>
    <w:rsid w:val="00E87DD0"/>
    <w:rsid w:val="00E87FA1"/>
    <w:rsid w:val="00E90145"/>
    <w:rsid w:val="00E9025C"/>
    <w:rsid w:val="00E9033C"/>
    <w:rsid w:val="00E908C4"/>
    <w:rsid w:val="00E9093A"/>
    <w:rsid w:val="00E90B39"/>
    <w:rsid w:val="00E90E91"/>
    <w:rsid w:val="00E91082"/>
    <w:rsid w:val="00E91131"/>
    <w:rsid w:val="00E91254"/>
    <w:rsid w:val="00E916C6"/>
    <w:rsid w:val="00E91A82"/>
    <w:rsid w:val="00E92350"/>
    <w:rsid w:val="00E92678"/>
    <w:rsid w:val="00E92787"/>
    <w:rsid w:val="00E9287B"/>
    <w:rsid w:val="00E928E5"/>
    <w:rsid w:val="00E92946"/>
    <w:rsid w:val="00E92CF2"/>
    <w:rsid w:val="00E92DB1"/>
    <w:rsid w:val="00E92EC6"/>
    <w:rsid w:val="00E9312F"/>
    <w:rsid w:val="00E931F8"/>
    <w:rsid w:val="00E937BD"/>
    <w:rsid w:val="00E93B86"/>
    <w:rsid w:val="00E93E02"/>
    <w:rsid w:val="00E94015"/>
    <w:rsid w:val="00E94149"/>
    <w:rsid w:val="00E945CC"/>
    <w:rsid w:val="00E947E7"/>
    <w:rsid w:val="00E94D0B"/>
    <w:rsid w:val="00E94DDF"/>
    <w:rsid w:val="00E9529A"/>
    <w:rsid w:val="00E958FB"/>
    <w:rsid w:val="00E95905"/>
    <w:rsid w:val="00E95E1D"/>
    <w:rsid w:val="00E95FB7"/>
    <w:rsid w:val="00E961C0"/>
    <w:rsid w:val="00E9669E"/>
    <w:rsid w:val="00E9697B"/>
    <w:rsid w:val="00E96C4A"/>
    <w:rsid w:val="00E96D1A"/>
    <w:rsid w:val="00E96D8E"/>
    <w:rsid w:val="00E970CA"/>
    <w:rsid w:val="00E97890"/>
    <w:rsid w:val="00E97A4F"/>
    <w:rsid w:val="00E97A8F"/>
    <w:rsid w:val="00E97C4B"/>
    <w:rsid w:val="00E97E77"/>
    <w:rsid w:val="00EA01B7"/>
    <w:rsid w:val="00EA0334"/>
    <w:rsid w:val="00EA04EC"/>
    <w:rsid w:val="00EA07D4"/>
    <w:rsid w:val="00EA0990"/>
    <w:rsid w:val="00EA09FE"/>
    <w:rsid w:val="00EA0A8D"/>
    <w:rsid w:val="00EA0A9E"/>
    <w:rsid w:val="00EA0C0C"/>
    <w:rsid w:val="00EA0D42"/>
    <w:rsid w:val="00EA0F4A"/>
    <w:rsid w:val="00EA0F8F"/>
    <w:rsid w:val="00EA1112"/>
    <w:rsid w:val="00EA1587"/>
    <w:rsid w:val="00EA15F2"/>
    <w:rsid w:val="00EA1667"/>
    <w:rsid w:val="00EA192F"/>
    <w:rsid w:val="00EA1C09"/>
    <w:rsid w:val="00EA1CCA"/>
    <w:rsid w:val="00EA1D34"/>
    <w:rsid w:val="00EA1FB9"/>
    <w:rsid w:val="00EA2148"/>
    <w:rsid w:val="00EA2AAF"/>
    <w:rsid w:val="00EA2B56"/>
    <w:rsid w:val="00EA2C58"/>
    <w:rsid w:val="00EA2DB2"/>
    <w:rsid w:val="00EA309C"/>
    <w:rsid w:val="00EA3424"/>
    <w:rsid w:val="00EA348E"/>
    <w:rsid w:val="00EA3E66"/>
    <w:rsid w:val="00EA3E6B"/>
    <w:rsid w:val="00EA3EFD"/>
    <w:rsid w:val="00EA3FCB"/>
    <w:rsid w:val="00EA43F7"/>
    <w:rsid w:val="00EA44B7"/>
    <w:rsid w:val="00EA4519"/>
    <w:rsid w:val="00EA4557"/>
    <w:rsid w:val="00EA45E6"/>
    <w:rsid w:val="00EA4B6B"/>
    <w:rsid w:val="00EA4B97"/>
    <w:rsid w:val="00EA502A"/>
    <w:rsid w:val="00EA5298"/>
    <w:rsid w:val="00EA5DD3"/>
    <w:rsid w:val="00EA5E0C"/>
    <w:rsid w:val="00EA5F13"/>
    <w:rsid w:val="00EA6178"/>
    <w:rsid w:val="00EA66B5"/>
    <w:rsid w:val="00EA68F5"/>
    <w:rsid w:val="00EA6A76"/>
    <w:rsid w:val="00EA6CAD"/>
    <w:rsid w:val="00EA6CFE"/>
    <w:rsid w:val="00EA713D"/>
    <w:rsid w:val="00EA719B"/>
    <w:rsid w:val="00EA7696"/>
    <w:rsid w:val="00EA77B0"/>
    <w:rsid w:val="00EA79CD"/>
    <w:rsid w:val="00EA7AC7"/>
    <w:rsid w:val="00EA7C11"/>
    <w:rsid w:val="00EA7E55"/>
    <w:rsid w:val="00EB0292"/>
    <w:rsid w:val="00EB0497"/>
    <w:rsid w:val="00EB049C"/>
    <w:rsid w:val="00EB061F"/>
    <w:rsid w:val="00EB094C"/>
    <w:rsid w:val="00EB0B02"/>
    <w:rsid w:val="00EB0F1A"/>
    <w:rsid w:val="00EB1069"/>
    <w:rsid w:val="00EB110C"/>
    <w:rsid w:val="00EB112D"/>
    <w:rsid w:val="00EB16D0"/>
    <w:rsid w:val="00EB1782"/>
    <w:rsid w:val="00EB1CBD"/>
    <w:rsid w:val="00EB1D5D"/>
    <w:rsid w:val="00EB1DCB"/>
    <w:rsid w:val="00EB208A"/>
    <w:rsid w:val="00EB20CB"/>
    <w:rsid w:val="00EB21D1"/>
    <w:rsid w:val="00EB21F0"/>
    <w:rsid w:val="00EB24C2"/>
    <w:rsid w:val="00EB2526"/>
    <w:rsid w:val="00EB26F3"/>
    <w:rsid w:val="00EB2705"/>
    <w:rsid w:val="00EB2902"/>
    <w:rsid w:val="00EB3023"/>
    <w:rsid w:val="00EB3276"/>
    <w:rsid w:val="00EB3289"/>
    <w:rsid w:val="00EB345A"/>
    <w:rsid w:val="00EB349B"/>
    <w:rsid w:val="00EB3852"/>
    <w:rsid w:val="00EB3857"/>
    <w:rsid w:val="00EB3952"/>
    <w:rsid w:val="00EB39DA"/>
    <w:rsid w:val="00EB3A9E"/>
    <w:rsid w:val="00EB3EAC"/>
    <w:rsid w:val="00EB3F47"/>
    <w:rsid w:val="00EB3FAD"/>
    <w:rsid w:val="00EB4039"/>
    <w:rsid w:val="00EB4081"/>
    <w:rsid w:val="00EB40D4"/>
    <w:rsid w:val="00EB4222"/>
    <w:rsid w:val="00EB44CC"/>
    <w:rsid w:val="00EB4704"/>
    <w:rsid w:val="00EB4720"/>
    <w:rsid w:val="00EB49E4"/>
    <w:rsid w:val="00EB4B84"/>
    <w:rsid w:val="00EB4B9C"/>
    <w:rsid w:val="00EB4C29"/>
    <w:rsid w:val="00EB4C4B"/>
    <w:rsid w:val="00EB4D5D"/>
    <w:rsid w:val="00EB4DE9"/>
    <w:rsid w:val="00EB4E0C"/>
    <w:rsid w:val="00EB50D7"/>
    <w:rsid w:val="00EB52BC"/>
    <w:rsid w:val="00EB54C4"/>
    <w:rsid w:val="00EB571C"/>
    <w:rsid w:val="00EB5C0B"/>
    <w:rsid w:val="00EB5DFC"/>
    <w:rsid w:val="00EB5ECD"/>
    <w:rsid w:val="00EB5EF0"/>
    <w:rsid w:val="00EB5F24"/>
    <w:rsid w:val="00EB5F4E"/>
    <w:rsid w:val="00EB6209"/>
    <w:rsid w:val="00EB6246"/>
    <w:rsid w:val="00EB6298"/>
    <w:rsid w:val="00EB6308"/>
    <w:rsid w:val="00EB6374"/>
    <w:rsid w:val="00EB6416"/>
    <w:rsid w:val="00EB641A"/>
    <w:rsid w:val="00EB66F5"/>
    <w:rsid w:val="00EB67B7"/>
    <w:rsid w:val="00EB691A"/>
    <w:rsid w:val="00EB69BE"/>
    <w:rsid w:val="00EB6D04"/>
    <w:rsid w:val="00EB6D82"/>
    <w:rsid w:val="00EB7075"/>
    <w:rsid w:val="00EB732B"/>
    <w:rsid w:val="00EB73EA"/>
    <w:rsid w:val="00EB7593"/>
    <w:rsid w:val="00EB7C7A"/>
    <w:rsid w:val="00EC000D"/>
    <w:rsid w:val="00EC0083"/>
    <w:rsid w:val="00EC00A4"/>
    <w:rsid w:val="00EC0240"/>
    <w:rsid w:val="00EC04AE"/>
    <w:rsid w:val="00EC0693"/>
    <w:rsid w:val="00EC06B9"/>
    <w:rsid w:val="00EC09F7"/>
    <w:rsid w:val="00EC1043"/>
    <w:rsid w:val="00EC135C"/>
    <w:rsid w:val="00EC1413"/>
    <w:rsid w:val="00EC16DE"/>
    <w:rsid w:val="00EC183D"/>
    <w:rsid w:val="00EC18B5"/>
    <w:rsid w:val="00EC1B2C"/>
    <w:rsid w:val="00EC1B2F"/>
    <w:rsid w:val="00EC1CD6"/>
    <w:rsid w:val="00EC1E40"/>
    <w:rsid w:val="00EC1F52"/>
    <w:rsid w:val="00EC22B7"/>
    <w:rsid w:val="00EC24B4"/>
    <w:rsid w:val="00EC2585"/>
    <w:rsid w:val="00EC27A1"/>
    <w:rsid w:val="00EC27F9"/>
    <w:rsid w:val="00EC2946"/>
    <w:rsid w:val="00EC2AC6"/>
    <w:rsid w:val="00EC2BCF"/>
    <w:rsid w:val="00EC2BF6"/>
    <w:rsid w:val="00EC304C"/>
    <w:rsid w:val="00EC33F5"/>
    <w:rsid w:val="00EC38C2"/>
    <w:rsid w:val="00EC429C"/>
    <w:rsid w:val="00EC43A0"/>
    <w:rsid w:val="00EC469F"/>
    <w:rsid w:val="00EC46A1"/>
    <w:rsid w:val="00EC4762"/>
    <w:rsid w:val="00EC4CB4"/>
    <w:rsid w:val="00EC4E54"/>
    <w:rsid w:val="00EC4E9F"/>
    <w:rsid w:val="00EC51F5"/>
    <w:rsid w:val="00EC5604"/>
    <w:rsid w:val="00EC564B"/>
    <w:rsid w:val="00EC576F"/>
    <w:rsid w:val="00EC5EEA"/>
    <w:rsid w:val="00EC62F6"/>
    <w:rsid w:val="00EC67A3"/>
    <w:rsid w:val="00EC689C"/>
    <w:rsid w:val="00EC6A18"/>
    <w:rsid w:val="00EC6B25"/>
    <w:rsid w:val="00EC6B58"/>
    <w:rsid w:val="00EC6C3E"/>
    <w:rsid w:val="00EC6C63"/>
    <w:rsid w:val="00EC6D46"/>
    <w:rsid w:val="00EC6E60"/>
    <w:rsid w:val="00EC71F3"/>
    <w:rsid w:val="00EC7331"/>
    <w:rsid w:val="00EC75A4"/>
    <w:rsid w:val="00EC770A"/>
    <w:rsid w:val="00EC7726"/>
    <w:rsid w:val="00EC7893"/>
    <w:rsid w:val="00EC7B89"/>
    <w:rsid w:val="00EC7BD6"/>
    <w:rsid w:val="00EC7C1B"/>
    <w:rsid w:val="00EC7D2A"/>
    <w:rsid w:val="00ED024C"/>
    <w:rsid w:val="00ED02D4"/>
    <w:rsid w:val="00ED043C"/>
    <w:rsid w:val="00ED06CC"/>
    <w:rsid w:val="00ED0792"/>
    <w:rsid w:val="00ED0815"/>
    <w:rsid w:val="00ED092D"/>
    <w:rsid w:val="00ED0A70"/>
    <w:rsid w:val="00ED0B13"/>
    <w:rsid w:val="00ED0BAF"/>
    <w:rsid w:val="00ED0C12"/>
    <w:rsid w:val="00ED0D54"/>
    <w:rsid w:val="00ED1245"/>
    <w:rsid w:val="00ED12E0"/>
    <w:rsid w:val="00ED15D8"/>
    <w:rsid w:val="00ED16A8"/>
    <w:rsid w:val="00ED1A0E"/>
    <w:rsid w:val="00ED1A85"/>
    <w:rsid w:val="00ED1ABF"/>
    <w:rsid w:val="00ED1B14"/>
    <w:rsid w:val="00ED1CC5"/>
    <w:rsid w:val="00ED1FA9"/>
    <w:rsid w:val="00ED217B"/>
    <w:rsid w:val="00ED21EB"/>
    <w:rsid w:val="00ED238E"/>
    <w:rsid w:val="00ED248C"/>
    <w:rsid w:val="00ED279D"/>
    <w:rsid w:val="00ED2A21"/>
    <w:rsid w:val="00ED2A24"/>
    <w:rsid w:val="00ED2BF1"/>
    <w:rsid w:val="00ED2D8B"/>
    <w:rsid w:val="00ED2DC1"/>
    <w:rsid w:val="00ED2E19"/>
    <w:rsid w:val="00ED310F"/>
    <w:rsid w:val="00ED34FC"/>
    <w:rsid w:val="00ED3843"/>
    <w:rsid w:val="00ED3913"/>
    <w:rsid w:val="00ED3954"/>
    <w:rsid w:val="00ED3A1E"/>
    <w:rsid w:val="00ED3FB1"/>
    <w:rsid w:val="00ED3FC7"/>
    <w:rsid w:val="00ED40D6"/>
    <w:rsid w:val="00ED40D8"/>
    <w:rsid w:val="00ED4326"/>
    <w:rsid w:val="00ED436A"/>
    <w:rsid w:val="00ED44F6"/>
    <w:rsid w:val="00ED49E8"/>
    <w:rsid w:val="00ED4B65"/>
    <w:rsid w:val="00ED4DA8"/>
    <w:rsid w:val="00ED4DB2"/>
    <w:rsid w:val="00ED4DB7"/>
    <w:rsid w:val="00ED4EE8"/>
    <w:rsid w:val="00ED5477"/>
    <w:rsid w:val="00ED5624"/>
    <w:rsid w:val="00ED58BC"/>
    <w:rsid w:val="00ED5A41"/>
    <w:rsid w:val="00ED5AD9"/>
    <w:rsid w:val="00ED5EB8"/>
    <w:rsid w:val="00ED622C"/>
    <w:rsid w:val="00ED635B"/>
    <w:rsid w:val="00ED6370"/>
    <w:rsid w:val="00ED637C"/>
    <w:rsid w:val="00ED65C7"/>
    <w:rsid w:val="00ED66DE"/>
    <w:rsid w:val="00ED66ED"/>
    <w:rsid w:val="00ED6AAE"/>
    <w:rsid w:val="00ED6B6E"/>
    <w:rsid w:val="00ED7323"/>
    <w:rsid w:val="00ED74DF"/>
    <w:rsid w:val="00ED760A"/>
    <w:rsid w:val="00ED7854"/>
    <w:rsid w:val="00ED79F7"/>
    <w:rsid w:val="00ED7BB7"/>
    <w:rsid w:val="00ED7D6C"/>
    <w:rsid w:val="00ED7E52"/>
    <w:rsid w:val="00ED7E99"/>
    <w:rsid w:val="00ED7F3C"/>
    <w:rsid w:val="00EE002C"/>
    <w:rsid w:val="00EE00CB"/>
    <w:rsid w:val="00EE02B3"/>
    <w:rsid w:val="00EE0B24"/>
    <w:rsid w:val="00EE0CA7"/>
    <w:rsid w:val="00EE0E4C"/>
    <w:rsid w:val="00EE0E85"/>
    <w:rsid w:val="00EE1288"/>
    <w:rsid w:val="00EE1289"/>
    <w:rsid w:val="00EE14D1"/>
    <w:rsid w:val="00EE158E"/>
    <w:rsid w:val="00EE15B1"/>
    <w:rsid w:val="00EE1831"/>
    <w:rsid w:val="00EE191D"/>
    <w:rsid w:val="00EE1A40"/>
    <w:rsid w:val="00EE1BF3"/>
    <w:rsid w:val="00EE1D9F"/>
    <w:rsid w:val="00EE1FEB"/>
    <w:rsid w:val="00EE2121"/>
    <w:rsid w:val="00EE258E"/>
    <w:rsid w:val="00EE25E4"/>
    <w:rsid w:val="00EE29AF"/>
    <w:rsid w:val="00EE2C92"/>
    <w:rsid w:val="00EE2D25"/>
    <w:rsid w:val="00EE2D66"/>
    <w:rsid w:val="00EE2E0E"/>
    <w:rsid w:val="00EE2EEF"/>
    <w:rsid w:val="00EE2FCB"/>
    <w:rsid w:val="00EE3191"/>
    <w:rsid w:val="00EE3374"/>
    <w:rsid w:val="00EE3480"/>
    <w:rsid w:val="00EE370A"/>
    <w:rsid w:val="00EE384C"/>
    <w:rsid w:val="00EE3A08"/>
    <w:rsid w:val="00EE3D49"/>
    <w:rsid w:val="00EE4300"/>
    <w:rsid w:val="00EE4571"/>
    <w:rsid w:val="00EE46AA"/>
    <w:rsid w:val="00EE4781"/>
    <w:rsid w:val="00EE47E8"/>
    <w:rsid w:val="00EE482A"/>
    <w:rsid w:val="00EE48BF"/>
    <w:rsid w:val="00EE49DD"/>
    <w:rsid w:val="00EE4A28"/>
    <w:rsid w:val="00EE4C48"/>
    <w:rsid w:val="00EE4D11"/>
    <w:rsid w:val="00EE5094"/>
    <w:rsid w:val="00EE5433"/>
    <w:rsid w:val="00EE548B"/>
    <w:rsid w:val="00EE5569"/>
    <w:rsid w:val="00EE55E3"/>
    <w:rsid w:val="00EE5C46"/>
    <w:rsid w:val="00EE5CA6"/>
    <w:rsid w:val="00EE5D98"/>
    <w:rsid w:val="00EE5F5F"/>
    <w:rsid w:val="00EE6101"/>
    <w:rsid w:val="00EE632F"/>
    <w:rsid w:val="00EE63EC"/>
    <w:rsid w:val="00EE646F"/>
    <w:rsid w:val="00EE64CE"/>
    <w:rsid w:val="00EE66BF"/>
    <w:rsid w:val="00EE67BD"/>
    <w:rsid w:val="00EE68A0"/>
    <w:rsid w:val="00EE6A75"/>
    <w:rsid w:val="00EE6CC8"/>
    <w:rsid w:val="00EE6D09"/>
    <w:rsid w:val="00EE6D53"/>
    <w:rsid w:val="00EE6F20"/>
    <w:rsid w:val="00EE70F6"/>
    <w:rsid w:val="00EE72C8"/>
    <w:rsid w:val="00EE73B1"/>
    <w:rsid w:val="00EE74D3"/>
    <w:rsid w:val="00EE767F"/>
    <w:rsid w:val="00EE7DC7"/>
    <w:rsid w:val="00EF0580"/>
    <w:rsid w:val="00EF0705"/>
    <w:rsid w:val="00EF078E"/>
    <w:rsid w:val="00EF07B5"/>
    <w:rsid w:val="00EF0A97"/>
    <w:rsid w:val="00EF0BD9"/>
    <w:rsid w:val="00EF0EE1"/>
    <w:rsid w:val="00EF0F1B"/>
    <w:rsid w:val="00EF0F74"/>
    <w:rsid w:val="00EF100A"/>
    <w:rsid w:val="00EF1033"/>
    <w:rsid w:val="00EF1329"/>
    <w:rsid w:val="00EF1387"/>
    <w:rsid w:val="00EF143E"/>
    <w:rsid w:val="00EF154F"/>
    <w:rsid w:val="00EF1694"/>
    <w:rsid w:val="00EF188F"/>
    <w:rsid w:val="00EF18D2"/>
    <w:rsid w:val="00EF1A3A"/>
    <w:rsid w:val="00EF1AA1"/>
    <w:rsid w:val="00EF1CF8"/>
    <w:rsid w:val="00EF2204"/>
    <w:rsid w:val="00EF2219"/>
    <w:rsid w:val="00EF2401"/>
    <w:rsid w:val="00EF26EB"/>
    <w:rsid w:val="00EF2C2B"/>
    <w:rsid w:val="00EF2D07"/>
    <w:rsid w:val="00EF3027"/>
    <w:rsid w:val="00EF3711"/>
    <w:rsid w:val="00EF3717"/>
    <w:rsid w:val="00EF391C"/>
    <w:rsid w:val="00EF4010"/>
    <w:rsid w:val="00EF41BB"/>
    <w:rsid w:val="00EF42F4"/>
    <w:rsid w:val="00EF446F"/>
    <w:rsid w:val="00EF44D2"/>
    <w:rsid w:val="00EF45AA"/>
    <w:rsid w:val="00EF46FF"/>
    <w:rsid w:val="00EF4857"/>
    <w:rsid w:val="00EF4DE0"/>
    <w:rsid w:val="00EF5085"/>
    <w:rsid w:val="00EF531D"/>
    <w:rsid w:val="00EF5374"/>
    <w:rsid w:val="00EF59B5"/>
    <w:rsid w:val="00EF6027"/>
    <w:rsid w:val="00EF60B8"/>
    <w:rsid w:val="00EF6346"/>
    <w:rsid w:val="00EF6476"/>
    <w:rsid w:val="00EF65DE"/>
    <w:rsid w:val="00EF68A3"/>
    <w:rsid w:val="00EF6926"/>
    <w:rsid w:val="00EF6B1D"/>
    <w:rsid w:val="00EF6BEA"/>
    <w:rsid w:val="00EF6CCF"/>
    <w:rsid w:val="00EF6E32"/>
    <w:rsid w:val="00EF70DF"/>
    <w:rsid w:val="00EF723E"/>
    <w:rsid w:val="00EF724A"/>
    <w:rsid w:val="00EF740E"/>
    <w:rsid w:val="00EF7675"/>
    <w:rsid w:val="00EF791C"/>
    <w:rsid w:val="00EF7AA3"/>
    <w:rsid w:val="00F0073A"/>
    <w:rsid w:val="00F00AD1"/>
    <w:rsid w:val="00F00BC3"/>
    <w:rsid w:val="00F00C1B"/>
    <w:rsid w:val="00F00C5B"/>
    <w:rsid w:val="00F00CC9"/>
    <w:rsid w:val="00F00EC7"/>
    <w:rsid w:val="00F00FD0"/>
    <w:rsid w:val="00F0103E"/>
    <w:rsid w:val="00F01370"/>
    <w:rsid w:val="00F0155B"/>
    <w:rsid w:val="00F0188B"/>
    <w:rsid w:val="00F01A18"/>
    <w:rsid w:val="00F0239E"/>
    <w:rsid w:val="00F0251C"/>
    <w:rsid w:val="00F025E3"/>
    <w:rsid w:val="00F02EEE"/>
    <w:rsid w:val="00F02FE1"/>
    <w:rsid w:val="00F03089"/>
    <w:rsid w:val="00F03147"/>
    <w:rsid w:val="00F031B6"/>
    <w:rsid w:val="00F0332F"/>
    <w:rsid w:val="00F03503"/>
    <w:rsid w:val="00F03575"/>
    <w:rsid w:val="00F036FD"/>
    <w:rsid w:val="00F0372E"/>
    <w:rsid w:val="00F03954"/>
    <w:rsid w:val="00F03C8D"/>
    <w:rsid w:val="00F03CAA"/>
    <w:rsid w:val="00F03D04"/>
    <w:rsid w:val="00F042E8"/>
    <w:rsid w:val="00F0481F"/>
    <w:rsid w:val="00F04BCB"/>
    <w:rsid w:val="00F05282"/>
    <w:rsid w:val="00F0574D"/>
    <w:rsid w:val="00F0575F"/>
    <w:rsid w:val="00F05850"/>
    <w:rsid w:val="00F05BE6"/>
    <w:rsid w:val="00F062DA"/>
    <w:rsid w:val="00F06719"/>
    <w:rsid w:val="00F068C0"/>
    <w:rsid w:val="00F06964"/>
    <w:rsid w:val="00F06988"/>
    <w:rsid w:val="00F06BDA"/>
    <w:rsid w:val="00F06CA9"/>
    <w:rsid w:val="00F06D94"/>
    <w:rsid w:val="00F06EF9"/>
    <w:rsid w:val="00F06F72"/>
    <w:rsid w:val="00F0702B"/>
    <w:rsid w:val="00F0707A"/>
    <w:rsid w:val="00F0761B"/>
    <w:rsid w:val="00F077A6"/>
    <w:rsid w:val="00F079CB"/>
    <w:rsid w:val="00F079EC"/>
    <w:rsid w:val="00F07AB9"/>
    <w:rsid w:val="00F07BF9"/>
    <w:rsid w:val="00F07C10"/>
    <w:rsid w:val="00F07C8E"/>
    <w:rsid w:val="00F07D4C"/>
    <w:rsid w:val="00F07F9E"/>
    <w:rsid w:val="00F101F7"/>
    <w:rsid w:val="00F1022D"/>
    <w:rsid w:val="00F103F2"/>
    <w:rsid w:val="00F10703"/>
    <w:rsid w:val="00F1099D"/>
    <w:rsid w:val="00F10F51"/>
    <w:rsid w:val="00F114FD"/>
    <w:rsid w:val="00F1170A"/>
    <w:rsid w:val="00F11810"/>
    <w:rsid w:val="00F11867"/>
    <w:rsid w:val="00F119AD"/>
    <w:rsid w:val="00F11D2C"/>
    <w:rsid w:val="00F11F8E"/>
    <w:rsid w:val="00F12736"/>
    <w:rsid w:val="00F12800"/>
    <w:rsid w:val="00F1280B"/>
    <w:rsid w:val="00F12F1E"/>
    <w:rsid w:val="00F13143"/>
    <w:rsid w:val="00F132CC"/>
    <w:rsid w:val="00F13314"/>
    <w:rsid w:val="00F13593"/>
    <w:rsid w:val="00F13610"/>
    <w:rsid w:val="00F13693"/>
    <w:rsid w:val="00F1390E"/>
    <w:rsid w:val="00F13D24"/>
    <w:rsid w:val="00F14158"/>
    <w:rsid w:val="00F14207"/>
    <w:rsid w:val="00F1425E"/>
    <w:rsid w:val="00F143B0"/>
    <w:rsid w:val="00F14549"/>
    <w:rsid w:val="00F14573"/>
    <w:rsid w:val="00F145CB"/>
    <w:rsid w:val="00F146FE"/>
    <w:rsid w:val="00F14969"/>
    <w:rsid w:val="00F15120"/>
    <w:rsid w:val="00F1540C"/>
    <w:rsid w:val="00F154FC"/>
    <w:rsid w:val="00F159C7"/>
    <w:rsid w:val="00F15D63"/>
    <w:rsid w:val="00F15E03"/>
    <w:rsid w:val="00F15E5F"/>
    <w:rsid w:val="00F1608D"/>
    <w:rsid w:val="00F16281"/>
    <w:rsid w:val="00F16404"/>
    <w:rsid w:val="00F165AA"/>
    <w:rsid w:val="00F16892"/>
    <w:rsid w:val="00F16ADA"/>
    <w:rsid w:val="00F16C26"/>
    <w:rsid w:val="00F16D78"/>
    <w:rsid w:val="00F16E80"/>
    <w:rsid w:val="00F17130"/>
    <w:rsid w:val="00F173AC"/>
    <w:rsid w:val="00F17698"/>
    <w:rsid w:val="00F1769C"/>
    <w:rsid w:val="00F177A0"/>
    <w:rsid w:val="00F178E8"/>
    <w:rsid w:val="00F179D3"/>
    <w:rsid w:val="00F179DC"/>
    <w:rsid w:val="00F17AFA"/>
    <w:rsid w:val="00F17B69"/>
    <w:rsid w:val="00F17BC9"/>
    <w:rsid w:val="00F17FE7"/>
    <w:rsid w:val="00F203CB"/>
    <w:rsid w:val="00F20409"/>
    <w:rsid w:val="00F20811"/>
    <w:rsid w:val="00F209E1"/>
    <w:rsid w:val="00F20C88"/>
    <w:rsid w:val="00F210C3"/>
    <w:rsid w:val="00F214E1"/>
    <w:rsid w:val="00F216CD"/>
    <w:rsid w:val="00F21EBC"/>
    <w:rsid w:val="00F22030"/>
    <w:rsid w:val="00F2206B"/>
    <w:rsid w:val="00F220B4"/>
    <w:rsid w:val="00F222DB"/>
    <w:rsid w:val="00F223BA"/>
    <w:rsid w:val="00F22550"/>
    <w:rsid w:val="00F2290B"/>
    <w:rsid w:val="00F22A86"/>
    <w:rsid w:val="00F22C57"/>
    <w:rsid w:val="00F22FF7"/>
    <w:rsid w:val="00F23005"/>
    <w:rsid w:val="00F2388C"/>
    <w:rsid w:val="00F238E4"/>
    <w:rsid w:val="00F239EF"/>
    <w:rsid w:val="00F23AD9"/>
    <w:rsid w:val="00F23D25"/>
    <w:rsid w:val="00F24026"/>
    <w:rsid w:val="00F240DF"/>
    <w:rsid w:val="00F24315"/>
    <w:rsid w:val="00F245D1"/>
    <w:rsid w:val="00F247C1"/>
    <w:rsid w:val="00F24A99"/>
    <w:rsid w:val="00F24BA1"/>
    <w:rsid w:val="00F24BE9"/>
    <w:rsid w:val="00F24C6E"/>
    <w:rsid w:val="00F24C7D"/>
    <w:rsid w:val="00F2522C"/>
    <w:rsid w:val="00F25334"/>
    <w:rsid w:val="00F25522"/>
    <w:rsid w:val="00F2585A"/>
    <w:rsid w:val="00F258DE"/>
    <w:rsid w:val="00F25D04"/>
    <w:rsid w:val="00F2613B"/>
    <w:rsid w:val="00F26435"/>
    <w:rsid w:val="00F267EB"/>
    <w:rsid w:val="00F269D3"/>
    <w:rsid w:val="00F26A20"/>
    <w:rsid w:val="00F26ABF"/>
    <w:rsid w:val="00F26FB3"/>
    <w:rsid w:val="00F27036"/>
    <w:rsid w:val="00F2728F"/>
    <w:rsid w:val="00F27538"/>
    <w:rsid w:val="00F27836"/>
    <w:rsid w:val="00F278C8"/>
    <w:rsid w:val="00F2797B"/>
    <w:rsid w:val="00F279B9"/>
    <w:rsid w:val="00F27A2D"/>
    <w:rsid w:val="00F27A34"/>
    <w:rsid w:val="00F27C91"/>
    <w:rsid w:val="00F27DB9"/>
    <w:rsid w:val="00F30283"/>
    <w:rsid w:val="00F303DD"/>
    <w:rsid w:val="00F30646"/>
    <w:rsid w:val="00F307BA"/>
    <w:rsid w:val="00F307E3"/>
    <w:rsid w:val="00F30959"/>
    <w:rsid w:val="00F30AA3"/>
    <w:rsid w:val="00F30AA4"/>
    <w:rsid w:val="00F30BC1"/>
    <w:rsid w:val="00F30C1D"/>
    <w:rsid w:val="00F30C7C"/>
    <w:rsid w:val="00F30CBC"/>
    <w:rsid w:val="00F30EDE"/>
    <w:rsid w:val="00F31009"/>
    <w:rsid w:val="00F3102C"/>
    <w:rsid w:val="00F31603"/>
    <w:rsid w:val="00F31B03"/>
    <w:rsid w:val="00F31B8B"/>
    <w:rsid w:val="00F320BA"/>
    <w:rsid w:val="00F321AA"/>
    <w:rsid w:val="00F3220A"/>
    <w:rsid w:val="00F3235E"/>
    <w:rsid w:val="00F3251F"/>
    <w:rsid w:val="00F32798"/>
    <w:rsid w:val="00F32802"/>
    <w:rsid w:val="00F32DC3"/>
    <w:rsid w:val="00F32E7A"/>
    <w:rsid w:val="00F333BA"/>
    <w:rsid w:val="00F33447"/>
    <w:rsid w:val="00F33567"/>
    <w:rsid w:val="00F3370C"/>
    <w:rsid w:val="00F338BC"/>
    <w:rsid w:val="00F33998"/>
    <w:rsid w:val="00F33AC7"/>
    <w:rsid w:val="00F33B12"/>
    <w:rsid w:val="00F33DC4"/>
    <w:rsid w:val="00F33EBD"/>
    <w:rsid w:val="00F343E7"/>
    <w:rsid w:val="00F347BF"/>
    <w:rsid w:val="00F34A34"/>
    <w:rsid w:val="00F34AB7"/>
    <w:rsid w:val="00F350BE"/>
    <w:rsid w:val="00F351FC"/>
    <w:rsid w:val="00F35231"/>
    <w:rsid w:val="00F3560D"/>
    <w:rsid w:val="00F35F37"/>
    <w:rsid w:val="00F36023"/>
    <w:rsid w:val="00F3612F"/>
    <w:rsid w:val="00F3618C"/>
    <w:rsid w:val="00F362E0"/>
    <w:rsid w:val="00F36362"/>
    <w:rsid w:val="00F3639A"/>
    <w:rsid w:val="00F366AB"/>
    <w:rsid w:val="00F3676A"/>
    <w:rsid w:val="00F36810"/>
    <w:rsid w:val="00F369D5"/>
    <w:rsid w:val="00F36B8D"/>
    <w:rsid w:val="00F37040"/>
    <w:rsid w:val="00F371C9"/>
    <w:rsid w:val="00F37574"/>
    <w:rsid w:val="00F376D7"/>
    <w:rsid w:val="00F37811"/>
    <w:rsid w:val="00F37A5B"/>
    <w:rsid w:val="00F37B7D"/>
    <w:rsid w:val="00F37BE0"/>
    <w:rsid w:val="00F40128"/>
    <w:rsid w:val="00F404C1"/>
    <w:rsid w:val="00F4056B"/>
    <w:rsid w:val="00F4073D"/>
    <w:rsid w:val="00F409A6"/>
    <w:rsid w:val="00F40AD2"/>
    <w:rsid w:val="00F40B2F"/>
    <w:rsid w:val="00F411F2"/>
    <w:rsid w:val="00F41AD5"/>
    <w:rsid w:val="00F42308"/>
    <w:rsid w:val="00F423D9"/>
    <w:rsid w:val="00F4240B"/>
    <w:rsid w:val="00F427AA"/>
    <w:rsid w:val="00F42BA9"/>
    <w:rsid w:val="00F42C46"/>
    <w:rsid w:val="00F42C93"/>
    <w:rsid w:val="00F42E25"/>
    <w:rsid w:val="00F42E55"/>
    <w:rsid w:val="00F42E80"/>
    <w:rsid w:val="00F42F8D"/>
    <w:rsid w:val="00F43051"/>
    <w:rsid w:val="00F430D4"/>
    <w:rsid w:val="00F4324C"/>
    <w:rsid w:val="00F43320"/>
    <w:rsid w:val="00F434FF"/>
    <w:rsid w:val="00F43CEC"/>
    <w:rsid w:val="00F43D57"/>
    <w:rsid w:val="00F43EB1"/>
    <w:rsid w:val="00F44025"/>
    <w:rsid w:val="00F4412C"/>
    <w:rsid w:val="00F4429D"/>
    <w:rsid w:val="00F4477D"/>
    <w:rsid w:val="00F447A1"/>
    <w:rsid w:val="00F44AAD"/>
    <w:rsid w:val="00F44D05"/>
    <w:rsid w:val="00F44FBE"/>
    <w:rsid w:val="00F4501A"/>
    <w:rsid w:val="00F45061"/>
    <w:rsid w:val="00F456B6"/>
    <w:rsid w:val="00F4599F"/>
    <w:rsid w:val="00F459F9"/>
    <w:rsid w:val="00F45AC7"/>
    <w:rsid w:val="00F45BCE"/>
    <w:rsid w:val="00F45BD9"/>
    <w:rsid w:val="00F45F41"/>
    <w:rsid w:val="00F45FDF"/>
    <w:rsid w:val="00F46010"/>
    <w:rsid w:val="00F46135"/>
    <w:rsid w:val="00F4645C"/>
    <w:rsid w:val="00F46601"/>
    <w:rsid w:val="00F46CBD"/>
    <w:rsid w:val="00F46E5C"/>
    <w:rsid w:val="00F46E97"/>
    <w:rsid w:val="00F4713E"/>
    <w:rsid w:val="00F472F8"/>
    <w:rsid w:val="00F473A9"/>
    <w:rsid w:val="00F477BD"/>
    <w:rsid w:val="00F47CFE"/>
    <w:rsid w:val="00F47E4C"/>
    <w:rsid w:val="00F47F5D"/>
    <w:rsid w:val="00F47F80"/>
    <w:rsid w:val="00F47F8B"/>
    <w:rsid w:val="00F5022C"/>
    <w:rsid w:val="00F50325"/>
    <w:rsid w:val="00F50514"/>
    <w:rsid w:val="00F5054B"/>
    <w:rsid w:val="00F506E9"/>
    <w:rsid w:val="00F506F8"/>
    <w:rsid w:val="00F50CCA"/>
    <w:rsid w:val="00F51062"/>
    <w:rsid w:val="00F5131F"/>
    <w:rsid w:val="00F513A6"/>
    <w:rsid w:val="00F51713"/>
    <w:rsid w:val="00F5173B"/>
    <w:rsid w:val="00F5173F"/>
    <w:rsid w:val="00F518C1"/>
    <w:rsid w:val="00F51CC2"/>
    <w:rsid w:val="00F51FA9"/>
    <w:rsid w:val="00F52104"/>
    <w:rsid w:val="00F52281"/>
    <w:rsid w:val="00F5251F"/>
    <w:rsid w:val="00F526A1"/>
    <w:rsid w:val="00F52728"/>
    <w:rsid w:val="00F52A61"/>
    <w:rsid w:val="00F52B10"/>
    <w:rsid w:val="00F52B99"/>
    <w:rsid w:val="00F532E5"/>
    <w:rsid w:val="00F534EA"/>
    <w:rsid w:val="00F5374B"/>
    <w:rsid w:val="00F539A9"/>
    <w:rsid w:val="00F539EE"/>
    <w:rsid w:val="00F53A55"/>
    <w:rsid w:val="00F53B65"/>
    <w:rsid w:val="00F53E40"/>
    <w:rsid w:val="00F53F2D"/>
    <w:rsid w:val="00F54090"/>
    <w:rsid w:val="00F543D7"/>
    <w:rsid w:val="00F5446A"/>
    <w:rsid w:val="00F54494"/>
    <w:rsid w:val="00F544C2"/>
    <w:rsid w:val="00F544D1"/>
    <w:rsid w:val="00F5475E"/>
    <w:rsid w:val="00F547DF"/>
    <w:rsid w:val="00F54892"/>
    <w:rsid w:val="00F54ACE"/>
    <w:rsid w:val="00F54B29"/>
    <w:rsid w:val="00F54B72"/>
    <w:rsid w:val="00F54D69"/>
    <w:rsid w:val="00F54DA3"/>
    <w:rsid w:val="00F54ECC"/>
    <w:rsid w:val="00F54F4F"/>
    <w:rsid w:val="00F55570"/>
    <w:rsid w:val="00F55828"/>
    <w:rsid w:val="00F5595D"/>
    <w:rsid w:val="00F55D86"/>
    <w:rsid w:val="00F55E32"/>
    <w:rsid w:val="00F55FEF"/>
    <w:rsid w:val="00F561B4"/>
    <w:rsid w:val="00F56244"/>
    <w:rsid w:val="00F566EB"/>
    <w:rsid w:val="00F5682C"/>
    <w:rsid w:val="00F56A4B"/>
    <w:rsid w:val="00F56C60"/>
    <w:rsid w:val="00F56CAA"/>
    <w:rsid w:val="00F56D63"/>
    <w:rsid w:val="00F570FA"/>
    <w:rsid w:val="00F5740A"/>
    <w:rsid w:val="00F5746E"/>
    <w:rsid w:val="00F57C97"/>
    <w:rsid w:val="00F60377"/>
    <w:rsid w:val="00F605B1"/>
    <w:rsid w:val="00F6064D"/>
    <w:rsid w:val="00F60744"/>
    <w:rsid w:val="00F60BE3"/>
    <w:rsid w:val="00F60D06"/>
    <w:rsid w:val="00F60DDB"/>
    <w:rsid w:val="00F60DED"/>
    <w:rsid w:val="00F60EF9"/>
    <w:rsid w:val="00F610D9"/>
    <w:rsid w:val="00F61326"/>
    <w:rsid w:val="00F613C5"/>
    <w:rsid w:val="00F61525"/>
    <w:rsid w:val="00F618C4"/>
    <w:rsid w:val="00F61E7C"/>
    <w:rsid w:val="00F61EFE"/>
    <w:rsid w:val="00F62026"/>
    <w:rsid w:val="00F62181"/>
    <w:rsid w:val="00F625E2"/>
    <w:rsid w:val="00F6282C"/>
    <w:rsid w:val="00F62A70"/>
    <w:rsid w:val="00F62A96"/>
    <w:rsid w:val="00F62BEF"/>
    <w:rsid w:val="00F6346F"/>
    <w:rsid w:val="00F6374A"/>
    <w:rsid w:val="00F63A0D"/>
    <w:rsid w:val="00F63B30"/>
    <w:rsid w:val="00F63B8A"/>
    <w:rsid w:val="00F63E56"/>
    <w:rsid w:val="00F63F4B"/>
    <w:rsid w:val="00F6408F"/>
    <w:rsid w:val="00F647D7"/>
    <w:rsid w:val="00F6489C"/>
    <w:rsid w:val="00F64AF3"/>
    <w:rsid w:val="00F64D75"/>
    <w:rsid w:val="00F64EC8"/>
    <w:rsid w:val="00F64F4C"/>
    <w:rsid w:val="00F65099"/>
    <w:rsid w:val="00F65252"/>
    <w:rsid w:val="00F6551C"/>
    <w:rsid w:val="00F655CD"/>
    <w:rsid w:val="00F65612"/>
    <w:rsid w:val="00F65798"/>
    <w:rsid w:val="00F65831"/>
    <w:rsid w:val="00F658F7"/>
    <w:rsid w:val="00F65939"/>
    <w:rsid w:val="00F65C80"/>
    <w:rsid w:val="00F65E9D"/>
    <w:rsid w:val="00F66246"/>
    <w:rsid w:val="00F664D5"/>
    <w:rsid w:val="00F666E3"/>
    <w:rsid w:val="00F668C1"/>
    <w:rsid w:val="00F66970"/>
    <w:rsid w:val="00F66B5E"/>
    <w:rsid w:val="00F66BDB"/>
    <w:rsid w:val="00F66C19"/>
    <w:rsid w:val="00F66C4A"/>
    <w:rsid w:val="00F66CEB"/>
    <w:rsid w:val="00F670F8"/>
    <w:rsid w:val="00F6740F"/>
    <w:rsid w:val="00F67477"/>
    <w:rsid w:val="00F6753B"/>
    <w:rsid w:val="00F67566"/>
    <w:rsid w:val="00F6769A"/>
    <w:rsid w:val="00F676FE"/>
    <w:rsid w:val="00F67B26"/>
    <w:rsid w:val="00F67BDB"/>
    <w:rsid w:val="00F700C7"/>
    <w:rsid w:val="00F70105"/>
    <w:rsid w:val="00F7013C"/>
    <w:rsid w:val="00F70481"/>
    <w:rsid w:val="00F7058A"/>
    <w:rsid w:val="00F70925"/>
    <w:rsid w:val="00F70A63"/>
    <w:rsid w:val="00F70A6D"/>
    <w:rsid w:val="00F70BA1"/>
    <w:rsid w:val="00F71160"/>
    <w:rsid w:val="00F71164"/>
    <w:rsid w:val="00F7125A"/>
    <w:rsid w:val="00F712E2"/>
    <w:rsid w:val="00F71535"/>
    <w:rsid w:val="00F71606"/>
    <w:rsid w:val="00F716FA"/>
    <w:rsid w:val="00F7174C"/>
    <w:rsid w:val="00F71794"/>
    <w:rsid w:val="00F7187F"/>
    <w:rsid w:val="00F72025"/>
    <w:rsid w:val="00F7216C"/>
    <w:rsid w:val="00F722FA"/>
    <w:rsid w:val="00F727C7"/>
    <w:rsid w:val="00F7287F"/>
    <w:rsid w:val="00F72C1F"/>
    <w:rsid w:val="00F72C53"/>
    <w:rsid w:val="00F73294"/>
    <w:rsid w:val="00F732E3"/>
    <w:rsid w:val="00F733E1"/>
    <w:rsid w:val="00F73744"/>
    <w:rsid w:val="00F738BE"/>
    <w:rsid w:val="00F73958"/>
    <w:rsid w:val="00F73A43"/>
    <w:rsid w:val="00F73DF4"/>
    <w:rsid w:val="00F7462E"/>
    <w:rsid w:val="00F7465E"/>
    <w:rsid w:val="00F74977"/>
    <w:rsid w:val="00F74CD9"/>
    <w:rsid w:val="00F7525C"/>
    <w:rsid w:val="00F75260"/>
    <w:rsid w:val="00F7531D"/>
    <w:rsid w:val="00F753D0"/>
    <w:rsid w:val="00F75470"/>
    <w:rsid w:val="00F75564"/>
    <w:rsid w:val="00F75AF2"/>
    <w:rsid w:val="00F760A1"/>
    <w:rsid w:val="00F760C4"/>
    <w:rsid w:val="00F763A0"/>
    <w:rsid w:val="00F764BC"/>
    <w:rsid w:val="00F76633"/>
    <w:rsid w:val="00F76AA1"/>
    <w:rsid w:val="00F76D19"/>
    <w:rsid w:val="00F76E24"/>
    <w:rsid w:val="00F77293"/>
    <w:rsid w:val="00F772D4"/>
    <w:rsid w:val="00F77CB6"/>
    <w:rsid w:val="00F77E82"/>
    <w:rsid w:val="00F800D2"/>
    <w:rsid w:val="00F8038B"/>
    <w:rsid w:val="00F8039B"/>
    <w:rsid w:val="00F8060F"/>
    <w:rsid w:val="00F806CD"/>
    <w:rsid w:val="00F80755"/>
    <w:rsid w:val="00F80871"/>
    <w:rsid w:val="00F80BB7"/>
    <w:rsid w:val="00F80EBF"/>
    <w:rsid w:val="00F8106A"/>
    <w:rsid w:val="00F8129D"/>
    <w:rsid w:val="00F8141D"/>
    <w:rsid w:val="00F814B4"/>
    <w:rsid w:val="00F81834"/>
    <w:rsid w:val="00F81A06"/>
    <w:rsid w:val="00F81EBA"/>
    <w:rsid w:val="00F822F8"/>
    <w:rsid w:val="00F827FE"/>
    <w:rsid w:val="00F829E1"/>
    <w:rsid w:val="00F82AEA"/>
    <w:rsid w:val="00F82C0B"/>
    <w:rsid w:val="00F82C37"/>
    <w:rsid w:val="00F82C6D"/>
    <w:rsid w:val="00F82D86"/>
    <w:rsid w:val="00F82EFB"/>
    <w:rsid w:val="00F83185"/>
    <w:rsid w:val="00F837AA"/>
    <w:rsid w:val="00F83923"/>
    <w:rsid w:val="00F83A12"/>
    <w:rsid w:val="00F83BC6"/>
    <w:rsid w:val="00F83D77"/>
    <w:rsid w:val="00F83EA3"/>
    <w:rsid w:val="00F842DB"/>
    <w:rsid w:val="00F8450A"/>
    <w:rsid w:val="00F84667"/>
    <w:rsid w:val="00F8474B"/>
    <w:rsid w:val="00F84799"/>
    <w:rsid w:val="00F84909"/>
    <w:rsid w:val="00F84AB9"/>
    <w:rsid w:val="00F84CEC"/>
    <w:rsid w:val="00F84E01"/>
    <w:rsid w:val="00F84E0F"/>
    <w:rsid w:val="00F8510B"/>
    <w:rsid w:val="00F8513A"/>
    <w:rsid w:val="00F851CC"/>
    <w:rsid w:val="00F85395"/>
    <w:rsid w:val="00F853C9"/>
    <w:rsid w:val="00F8549B"/>
    <w:rsid w:val="00F858C0"/>
    <w:rsid w:val="00F859B2"/>
    <w:rsid w:val="00F85AE8"/>
    <w:rsid w:val="00F85C8E"/>
    <w:rsid w:val="00F85D2E"/>
    <w:rsid w:val="00F8605D"/>
    <w:rsid w:val="00F8639F"/>
    <w:rsid w:val="00F863C8"/>
    <w:rsid w:val="00F8657A"/>
    <w:rsid w:val="00F86585"/>
    <w:rsid w:val="00F86639"/>
    <w:rsid w:val="00F8663E"/>
    <w:rsid w:val="00F867AB"/>
    <w:rsid w:val="00F8680D"/>
    <w:rsid w:val="00F86840"/>
    <w:rsid w:val="00F8686B"/>
    <w:rsid w:val="00F86906"/>
    <w:rsid w:val="00F86A69"/>
    <w:rsid w:val="00F86CAF"/>
    <w:rsid w:val="00F8704F"/>
    <w:rsid w:val="00F87535"/>
    <w:rsid w:val="00F87668"/>
    <w:rsid w:val="00F876EA"/>
    <w:rsid w:val="00F878A5"/>
    <w:rsid w:val="00F87BC5"/>
    <w:rsid w:val="00F87CA1"/>
    <w:rsid w:val="00F87D3B"/>
    <w:rsid w:val="00F90289"/>
    <w:rsid w:val="00F904F0"/>
    <w:rsid w:val="00F906B4"/>
    <w:rsid w:val="00F906D1"/>
    <w:rsid w:val="00F90907"/>
    <w:rsid w:val="00F90CFB"/>
    <w:rsid w:val="00F90D6E"/>
    <w:rsid w:val="00F914B5"/>
    <w:rsid w:val="00F91528"/>
    <w:rsid w:val="00F915C7"/>
    <w:rsid w:val="00F915DF"/>
    <w:rsid w:val="00F91906"/>
    <w:rsid w:val="00F91B0E"/>
    <w:rsid w:val="00F9232B"/>
    <w:rsid w:val="00F92358"/>
    <w:rsid w:val="00F92532"/>
    <w:rsid w:val="00F92767"/>
    <w:rsid w:val="00F927A4"/>
    <w:rsid w:val="00F92BD0"/>
    <w:rsid w:val="00F92C0F"/>
    <w:rsid w:val="00F92D04"/>
    <w:rsid w:val="00F92D2B"/>
    <w:rsid w:val="00F92F4A"/>
    <w:rsid w:val="00F9309C"/>
    <w:rsid w:val="00F9321B"/>
    <w:rsid w:val="00F934FC"/>
    <w:rsid w:val="00F934FD"/>
    <w:rsid w:val="00F93E0D"/>
    <w:rsid w:val="00F9433A"/>
    <w:rsid w:val="00F94538"/>
    <w:rsid w:val="00F946E9"/>
    <w:rsid w:val="00F94783"/>
    <w:rsid w:val="00F94A7A"/>
    <w:rsid w:val="00F94BBC"/>
    <w:rsid w:val="00F94BC2"/>
    <w:rsid w:val="00F94BF1"/>
    <w:rsid w:val="00F95194"/>
    <w:rsid w:val="00F9534F"/>
    <w:rsid w:val="00F953A0"/>
    <w:rsid w:val="00F95442"/>
    <w:rsid w:val="00F956DC"/>
    <w:rsid w:val="00F95B1A"/>
    <w:rsid w:val="00F95D9E"/>
    <w:rsid w:val="00F96396"/>
    <w:rsid w:val="00F96431"/>
    <w:rsid w:val="00F964A5"/>
    <w:rsid w:val="00F96782"/>
    <w:rsid w:val="00F96869"/>
    <w:rsid w:val="00F96B1F"/>
    <w:rsid w:val="00F96CD3"/>
    <w:rsid w:val="00F96CD4"/>
    <w:rsid w:val="00F96D2C"/>
    <w:rsid w:val="00F96F67"/>
    <w:rsid w:val="00F96FF3"/>
    <w:rsid w:val="00F97152"/>
    <w:rsid w:val="00F97480"/>
    <w:rsid w:val="00F977BC"/>
    <w:rsid w:val="00F9781C"/>
    <w:rsid w:val="00F97994"/>
    <w:rsid w:val="00F97BF1"/>
    <w:rsid w:val="00F97CF2"/>
    <w:rsid w:val="00F97D17"/>
    <w:rsid w:val="00F97DE5"/>
    <w:rsid w:val="00FA0242"/>
    <w:rsid w:val="00FA031F"/>
    <w:rsid w:val="00FA042E"/>
    <w:rsid w:val="00FA069C"/>
    <w:rsid w:val="00FA0765"/>
    <w:rsid w:val="00FA09F4"/>
    <w:rsid w:val="00FA0B2F"/>
    <w:rsid w:val="00FA1096"/>
    <w:rsid w:val="00FA15D5"/>
    <w:rsid w:val="00FA1BB3"/>
    <w:rsid w:val="00FA2228"/>
    <w:rsid w:val="00FA2359"/>
    <w:rsid w:val="00FA2433"/>
    <w:rsid w:val="00FA25C0"/>
    <w:rsid w:val="00FA26D5"/>
    <w:rsid w:val="00FA2700"/>
    <w:rsid w:val="00FA293F"/>
    <w:rsid w:val="00FA2F55"/>
    <w:rsid w:val="00FA3330"/>
    <w:rsid w:val="00FA3678"/>
    <w:rsid w:val="00FA372E"/>
    <w:rsid w:val="00FA3E96"/>
    <w:rsid w:val="00FA42F4"/>
    <w:rsid w:val="00FA440D"/>
    <w:rsid w:val="00FA447A"/>
    <w:rsid w:val="00FA45DA"/>
    <w:rsid w:val="00FA4621"/>
    <w:rsid w:val="00FA469C"/>
    <w:rsid w:val="00FA4772"/>
    <w:rsid w:val="00FA4B3F"/>
    <w:rsid w:val="00FA4B70"/>
    <w:rsid w:val="00FA4C5B"/>
    <w:rsid w:val="00FA4F82"/>
    <w:rsid w:val="00FA5182"/>
    <w:rsid w:val="00FA542B"/>
    <w:rsid w:val="00FA5520"/>
    <w:rsid w:val="00FA57FD"/>
    <w:rsid w:val="00FA5A8B"/>
    <w:rsid w:val="00FA5ABB"/>
    <w:rsid w:val="00FA6089"/>
    <w:rsid w:val="00FA615A"/>
    <w:rsid w:val="00FA618E"/>
    <w:rsid w:val="00FA6197"/>
    <w:rsid w:val="00FA6245"/>
    <w:rsid w:val="00FA6395"/>
    <w:rsid w:val="00FA666B"/>
    <w:rsid w:val="00FA68EC"/>
    <w:rsid w:val="00FA6C38"/>
    <w:rsid w:val="00FA75F8"/>
    <w:rsid w:val="00FA763E"/>
    <w:rsid w:val="00FA7C2C"/>
    <w:rsid w:val="00FA7CE7"/>
    <w:rsid w:val="00FA7E4A"/>
    <w:rsid w:val="00FA7F8B"/>
    <w:rsid w:val="00FB00E9"/>
    <w:rsid w:val="00FB0314"/>
    <w:rsid w:val="00FB050E"/>
    <w:rsid w:val="00FB05E5"/>
    <w:rsid w:val="00FB063C"/>
    <w:rsid w:val="00FB092C"/>
    <w:rsid w:val="00FB09BF"/>
    <w:rsid w:val="00FB0BAA"/>
    <w:rsid w:val="00FB0D9D"/>
    <w:rsid w:val="00FB0E27"/>
    <w:rsid w:val="00FB0EBD"/>
    <w:rsid w:val="00FB0EF5"/>
    <w:rsid w:val="00FB119E"/>
    <w:rsid w:val="00FB1532"/>
    <w:rsid w:val="00FB191A"/>
    <w:rsid w:val="00FB1982"/>
    <w:rsid w:val="00FB1AFC"/>
    <w:rsid w:val="00FB1D35"/>
    <w:rsid w:val="00FB1DA9"/>
    <w:rsid w:val="00FB1F1B"/>
    <w:rsid w:val="00FB225F"/>
    <w:rsid w:val="00FB2457"/>
    <w:rsid w:val="00FB257F"/>
    <w:rsid w:val="00FB25F6"/>
    <w:rsid w:val="00FB263D"/>
    <w:rsid w:val="00FB2787"/>
    <w:rsid w:val="00FB27E8"/>
    <w:rsid w:val="00FB284E"/>
    <w:rsid w:val="00FB2A9B"/>
    <w:rsid w:val="00FB2C56"/>
    <w:rsid w:val="00FB2CDB"/>
    <w:rsid w:val="00FB2DE5"/>
    <w:rsid w:val="00FB30C5"/>
    <w:rsid w:val="00FB3162"/>
    <w:rsid w:val="00FB329A"/>
    <w:rsid w:val="00FB33B6"/>
    <w:rsid w:val="00FB372E"/>
    <w:rsid w:val="00FB3992"/>
    <w:rsid w:val="00FB3A23"/>
    <w:rsid w:val="00FB3C75"/>
    <w:rsid w:val="00FB3F76"/>
    <w:rsid w:val="00FB409C"/>
    <w:rsid w:val="00FB411B"/>
    <w:rsid w:val="00FB42C3"/>
    <w:rsid w:val="00FB42D6"/>
    <w:rsid w:val="00FB447B"/>
    <w:rsid w:val="00FB480C"/>
    <w:rsid w:val="00FB48FF"/>
    <w:rsid w:val="00FB4A42"/>
    <w:rsid w:val="00FB4B5C"/>
    <w:rsid w:val="00FB4B5F"/>
    <w:rsid w:val="00FB4BE3"/>
    <w:rsid w:val="00FB4D3C"/>
    <w:rsid w:val="00FB5235"/>
    <w:rsid w:val="00FB59C4"/>
    <w:rsid w:val="00FB5C51"/>
    <w:rsid w:val="00FB5CB9"/>
    <w:rsid w:val="00FB5E2A"/>
    <w:rsid w:val="00FB5E4F"/>
    <w:rsid w:val="00FB603D"/>
    <w:rsid w:val="00FB60B9"/>
    <w:rsid w:val="00FB6244"/>
    <w:rsid w:val="00FB62C0"/>
    <w:rsid w:val="00FB6380"/>
    <w:rsid w:val="00FB6A7B"/>
    <w:rsid w:val="00FB6AB8"/>
    <w:rsid w:val="00FB6B03"/>
    <w:rsid w:val="00FB6B0F"/>
    <w:rsid w:val="00FB6B67"/>
    <w:rsid w:val="00FB6D6C"/>
    <w:rsid w:val="00FB74B2"/>
    <w:rsid w:val="00FB77A2"/>
    <w:rsid w:val="00FC0028"/>
    <w:rsid w:val="00FC0A9D"/>
    <w:rsid w:val="00FC0C15"/>
    <w:rsid w:val="00FC1002"/>
    <w:rsid w:val="00FC11BE"/>
    <w:rsid w:val="00FC1385"/>
    <w:rsid w:val="00FC1471"/>
    <w:rsid w:val="00FC181F"/>
    <w:rsid w:val="00FC1C22"/>
    <w:rsid w:val="00FC1E39"/>
    <w:rsid w:val="00FC1E5D"/>
    <w:rsid w:val="00FC2241"/>
    <w:rsid w:val="00FC2610"/>
    <w:rsid w:val="00FC2693"/>
    <w:rsid w:val="00FC2976"/>
    <w:rsid w:val="00FC2D6E"/>
    <w:rsid w:val="00FC2E89"/>
    <w:rsid w:val="00FC3202"/>
    <w:rsid w:val="00FC3620"/>
    <w:rsid w:val="00FC3B23"/>
    <w:rsid w:val="00FC3DF5"/>
    <w:rsid w:val="00FC3E2C"/>
    <w:rsid w:val="00FC415B"/>
    <w:rsid w:val="00FC4393"/>
    <w:rsid w:val="00FC4421"/>
    <w:rsid w:val="00FC44C3"/>
    <w:rsid w:val="00FC4756"/>
    <w:rsid w:val="00FC48B7"/>
    <w:rsid w:val="00FC4FD3"/>
    <w:rsid w:val="00FC5163"/>
    <w:rsid w:val="00FC54DC"/>
    <w:rsid w:val="00FC55F0"/>
    <w:rsid w:val="00FC5682"/>
    <w:rsid w:val="00FC56FD"/>
    <w:rsid w:val="00FC594E"/>
    <w:rsid w:val="00FC5A04"/>
    <w:rsid w:val="00FC5A7A"/>
    <w:rsid w:val="00FC5AC7"/>
    <w:rsid w:val="00FC5C68"/>
    <w:rsid w:val="00FC5C92"/>
    <w:rsid w:val="00FC5DD4"/>
    <w:rsid w:val="00FC5DD9"/>
    <w:rsid w:val="00FC61C3"/>
    <w:rsid w:val="00FC675C"/>
    <w:rsid w:val="00FC67EC"/>
    <w:rsid w:val="00FC6851"/>
    <w:rsid w:val="00FC6B85"/>
    <w:rsid w:val="00FC6C2E"/>
    <w:rsid w:val="00FC6E2E"/>
    <w:rsid w:val="00FC708C"/>
    <w:rsid w:val="00FC70B0"/>
    <w:rsid w:val="00FC72D4"/>
    <w:rsid w:val="00FC75BC"/>
    <w:rsid w:val="00FC75BD"/>
    <w:rsid w:val="00FC75CC"/>
    <w:rsid w:val="00FC7717"/>
    <w:rsid w:val="00FC779D"/>
    <w:rsid w:val="00FC79FF"/>
    <w:rsid w:val="00FC7B73"/>
    <w:rsid w:val="00FC7C9E"/>
    <w:rsid w:val="00FC7E86"/>
    <w:rsid w:val="00FC7FE6"/>
    <w:rsid w:val="00FD017E"/>
    <w:rsid w:val="00FD0BE8"/>
    <w:rsid w:val="00FD0C9A"/>
    <w:rsid w:val="00FD0CCC"/>
    <w:rsid w:val="00FD10B0"/>
    <w:rsid w:val="00FD10FE"/>
    <w:rsid w:val="00FD1387"/>
    <w:rsid w:val="00FD139D"/>
    <w:rsid w:val="00FD139E"/>
    <w:rsid w:val="00FD1583"/>
    <w:rsid w:val="00FD1905"/>
    <w:rsid w:val="00FD19C7"/>
    <w:rsid w:val="00FD1BBB"/>
    <w:rsid w:val="00FD1BEB"/>
    <w:rsid w:val="00FD1C36"/>
    <w:rsid w:val="00FD1DCA"/>
    <w:rsid w:val="00FD1EAE"/>
    <w:rsid w:val="00FD2029"/>
    <w:rsid w:val="00FD21DD"/>
    <w:rsid w:val="00FD2327"/>
    <w:rsid w:val="00FD23F7"/>
    <w:rsid w:val="00FD26AA"/>
    <w:rsid w:val="00FD2853"/>
    <w:rsid w:val="00FD2D1F"/>
    <w:rsid w:val="00FD30B8"/>
    <w:rsid w:val="00FD3291"/>
    <w:rsid w:val="00FD3D66"/>
    <w:rsid w:val="00FD3E17"/>
    <w:rsid w:val="00FD4285"/>
    <w:rsid w:val="00FD42C0"/>
    <w:rsid w:val="00FD46C2"/>
    <w:rsid w:val="00FD49E6"/>
    <w:rsid w:val="00FD4E24"/>
    <w:rsid w:val="00FD4E37"/>
    <w:rsid w:val="00FD5224"/>
    <w:rsid w:val="00FD53A7"/>
    <w:rsid w:val="00FD5942"/>
    <w:rsid w:val="00FD5A7F"/>
    <w:rsid w:val="00FD5C86"/>
    <w:rsid w:val="00FD6032"/>
    <w:rsid w:val="00FD641B"/>
    <w:rsid w:val="00FD6624"/>
    <w:rsid w:val="00FD6854"/>
    <w:rsid w:val="00FD719B"/>
    <w:rsid w:val="00FD71DE"/>
    <w:rsid w:val="00FD724F"/>
    <w:rsid w:val="00FD72B4"/>
    <w:rsid w:val="00FD7520"/>
    <w:rsid w:val="00FD7915"/>
    <w:rsid w:val="00FD7D1C"/>
    <w:rsid w:val="00FD7D7D"/>
    <w:rsid w:val="00FD7F7B"/>
    <w:rsid w:val="00FE01A2"/>
    <w:rsid w:val="00FE04E8"/>
    <w:rsid w:val="00FE06CC"/>
    <w:rsid w:val="00FE0800"/>
    <w:rsid w:val="00FE08A7"/>
    <w:rsid w:val="00FE09DA"/>
    <w:rsid w:val="00FE0B5E"/>
    <w:rsid w:val="00FE0BD1"/>
    <w:rsid w:val="00FE0C3B"/>
    <w:rsid w:val="00FE0C83"/>
    <w:rsid w:val="00FE0D94"/>
    <w:rsid w:val="00FE1131"/>
    <w:rsid w:val="00FE1235"/>
    <w:rsid w:val="00FE16EA"/>
    <w:rsid w:val="00FE1781"/>
    <w:rsid w:val="00FE17DD"/>
    <w:rsid w:val="00FE1E2B"/>
    <w:rsid w:val="00FE1FFB"/>
    <w:rsid w:val="00FE212F"/>
    <w:rsid w:val="00FE242B"/>
    <w:rsid w:val="00FE2537"/>
    <w:rsid w:val="00FE26B3"/>
    <w:rsid w:val="00FE307A"/>
    <w:rsid w:val="00FE361C"/>
    <w:rsid w:val="00FE36BB"/>
    <w:rsid w:val="00FE3CAB"/>
    <w:rsid w:val="00FE3E77"/>
    <w:rsid w:val="00FE4292"/>
    <w:rsid w:val="00FE44F3"/>
    <w:rsid w:val="00FE4930"/>
    <w:rsid w:val="00FE4994"/>
    <w:rsid w:val="00FE4C62"/>
    <w:rsid w:val="00FE4EF8"/>
    <w:rsid w:val="00FE4F09"/>
    <w:rsid w:val="00FE502E"/>
    <w:rsid w:val="00FE5129"/>
    <w:rsid w:val="00FE53AB"/>
    <w:rsid w:val="00FE596E"/>
    <w:rsid w:val="00FE59B4"/>
    <w:rsid w:val="00FE5B52"/>
    <w:rsid w:val="00FE5CD8"/>
    <w:rsid w:val="00FE5E00"/>
    <w:rsid w:val="00FE5E80"/>
    <w:rsid w:val="00FE62BD"/>
    <w:rsid w:val="00FE6453"/>
    <w:rsid w:val="00FE6513"/>
    <w:rsid w:val="00FE6559"/>
    <w:rsid w:val="00FE67FA"/>
    <w:rsid w:val="00FE6A33"/>
    <w:rsid w:val="00FE6BE1"/>
    <w:rsid w:val="00FE6E1A"/>
    <w:rsid w:val="00FE6F9D"/>
    <w:rsid w:val="00FE707C"/>
    <w:rsid w:val="00FE72AA"/>
    <w:rsid w:val="00FE72AD"/>
    <w:rsid w:val="00FE7A0B"/>
    <w:rsid w:val="00FE7B1F"/>
    <w:rsid w:val="00FE7E12"/>
    <w:rsid w:val="00FE7ED9"/>
    <w:rsid w:val="00FF01A3"/>
    <w:rsid w:val="00FF0277"/>
    <w:rsid w:val="00FF03DE"/>
    <w:rsid w:val="00FF0428"/>
    <w:rsid w:val="00FF0814"/>
    <w:rsid w:val="00FF1106"/>
    <w:rsid w:val="00FF1254"/>
    <w:rsid w:val="00FF13A1"/>
    <w:rsid w:val="00FF1580"/>
    <w:rsid w:val="00FF1620"/>
    <w:rsid w:val="00FF1B46"/>
    <w:rsid w:val="00FF1BA4"/>
    <w:rsid w:val="00FF1CF4"/>
    <w:rsid w:val="00FF1D66"/>
    <w:rsid w:val="00FF1F39"/>
    <w:rsid w:val="00FF257D"/>
    <w:rsid w:val="00FF27FB"/>
    <w:rsid w:val="00FF2CA7"/>
    <w:rsid w:val="00FF2CB8"/>
    <w:rsid w:val="00FF2CFF"/>
    <w:rsid w:val="00FF2DA7"/>
    <w:rsid w:val="00FF3130"/>
    <w:rsid w:val="00FF3276"/>
    <w:rsid w:val="00FF33CC"/>
    <w:rsid w:val="00FF364F"/>
    <w:rsid w:val="00FF3694"/>
    <w:rsid w:val="00FF37CD"/>
    <w:rsid w:val="00FF38B1"/>
    <w:rsid w:val="00FF414E"/>
    <w:rsid w:val="00FF4362"/>
    <w:rsid w:val="00FF464B"/>
    <w:rsid w:val="00FF4AAB"/>
    <w:rsid w:val="00FF4B45"/>
    <w:rsid w:val="00FF4BD9"/>
    <w:rsid w:val="00FF4E5B"/>
    <w:rsid w:val="00FF4FB9"/>
    <w:rsid w:val="00FF5181"/>
    <w:rsid w:val="00FF51CF"/>
    <w:rsid w:val="00FF51E4"/>
    <w:rsid w:val="00FF51EF"/>
    <w:rsid w:val="00FF53FA"/>
    <w:rsid w:val="00FF5489"/>
    <w:rsid w:val="00FF5576"/>
    <w:rsid w:val="00FF5650"/>
    <w:rsid w:val="00FF57DB"/>
    <w:rsid w:val="00FF580C"/>
    <w:rsid w:val="00FF58C9"/>
    <w:rsid w:val="00FF590A"/>
    <w:rsid w:val="00FF59E6"/>
    <w:rsid w:val="00FF5C4F"/>
    <w:rsid w:val="00FF5F24"/>
    <w:rsid w:val="00FF5FA0"/>
    <w:rsid w:val="00FF637A"/>
    <w:rsid w:val="00FF63ED"/>
    <w:rsid w:val="00FF6423"/>
    <w:rsid w:val="00FF6487"/>
    <w:rsid w:val="00FF6BFF"/>
    <w:rsid w:val="00FF6E79"/>
    <w:rsid w:val="00FF6F52"/>
    <w:rsid w:val="00FF7230"/>
    <w:rsid w:val="00FF769E"/>
    <w:rsid w:val="00FF7E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84CDD"/>
  <w15:chartTrackingRefBased/>
  <w15:docId w15:val="{6F4A9F40-20B0-4735-9859-68F26508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A0B"/>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Heading2">
    <w:name w:val="heading 2"/>
    <w:basedOn w:val="Normal"/>
    <w:next w:val="Normal"/>
    <w:link w:val="Heading2Char"/>
    <w:uiPriority w:val="9"/>
    <w:semiHidden/>
    <w:unhideWhenUsed/>
    <w:qFormat/>
    <w:rsid w:val="007B65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11D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3602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20A3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3357"/>
    <w:pPr>
      <w:spacing w:after="0" w:line="240" w:lineRule="auto"/>
    </w:pPr>
  </w:style>
  <w:style w:type="character" w:customStyle="1" w:styleId="Heading1Char">
    <w:name w:val="Heading 1 Char"/>
    <w:basedOn w:val="DefaultParagraphFont"/>
    <w:link w:val="Heading1"/>
    <w:uiPriority w:val="9"/>
    <w:rsid w:val="004D1A0B"/>
    <w:rPr>
      <w:rFonts w:ascii="Times New Roman" w:eastAsia="Times New Roman" w:hAnsi="Times New Roman" w:cs="Times New Roman"/>
      <w:b/>
      <w:bCs/>
      <w:kern w:val="36"/>
      <w:sz w:val="48"/>
      <w:szCs w:val="48"/>
      <w:lang w:bidi="he-IL"/>
    </w:rPr>
  </w:style>
  <w:style w:type="character" w:styleId="Hyperlink">
    <w:name w:val="Hyperlink"/>
    <w:basedOn w:val="DefaultParagraphFont"/>
    <w:uiPriority w:val="99"/>
    <w:unhideWhenUsed/>
    <w:rsid w:val="004D1A0B"/>
    <w:rPr>
      <w:color w:val="0000FF"/>
      <w:u w:val="single"/>
    </w:rPr>
  </w:style>
  <w:style w:type="character" w:customStyle="1" w:styleId="td-post-date">
    <w:name w:val="td-post-date"/>
    <w:basedOn w:val="DefaultParagraphFont"/>
    <w:rsid w:val="004D1A0B"/>
  </w:style>
  <w:style w:type="paragraph" w:customStyle="1" w:styleId="td-classic-facebook">
    <w:name w:val="td-classic-facebook"/>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4D1A0B"/>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4D1A0B"/>
    <w:rPr>
      <w:i/>
      <w:iCs/>
    </w:rPr>
  </w:style>
  <w:style w:type="paragraph" w:styleId="Header">
    <w:name w:val="header"/>
    <w:basedOn w:val="Normal"/>
    <w:link w:val="HeaderChar"/>
    <w:uiPriority w:val="99"/>
    <w:unhideWhenUsed/>
    <w:rsid w:val="002D1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50"/>
  </w:style>
  <w:style w:type="paragraph" w:styleId="Footer">
    <w:name w:val="footer"/>
    <w:basedOn w:val="Normal"/>
    <w:link w:val="FooterChar"/>
    <w:uiPriority w:val="99"/>
    <w:unhideWhenUsed/>
    <w:rsid w:val="002D1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50"/>
  </w:style>
  <w:style w:type="character" w:customStyle="1" w:styleId="article-headerbyline">
    <w:name w:val="article-header__byline"/>
    <w:basedOn w:val="DefaultParagraphFont"/>
    <w:rsid w:val="00C807F3"/>
  </w:style>
  <w:style w:type="character" w:customStyle="1" w:styleId="glossaryitem">
    <w:name w:val="glossary_item"/>
    <w:basedOn w:val="DefaultParagraphFont"/>
    <w:rsid w:val="00C807F3"/>
  </w:style>
  <w:style w:type="character" w:styleId="UnresolvedMention">
    <w:name w:val="Unresolved Mention"/>
    <w:basedOn w:val="DefaultParagraphFont"/>
    <w:uiPriority w:val="99"/>
    <w:semiHidden/>
    <w:unhideWhenUsed/>
    <w:rsid w:val="00AB76F3"/>
    <w:rPr>
      <w:color w:val="605E5C"/>
      <w:shd w:val="clear" w:color="auto" w:fill="E1DFDD"/>
    </w:rPr>
  </w:style>
  <w:style w:type="character" w:styleId="Strong">
    <w:name w:val="Strong"/>
    <w:basedOn w:val="DefaultParagraphFont"/>
    <w:uiPriority w:val="22"/>
    <w:qFormat/>
    <w:rsid w:val="008E66F7"/>
    <w:rPr>
      <w:b/>
      <w:bCs/>
    </w:rPr>
  </w:style>
  <w:style w:type="character" w:customStyle="1" w:styleId="Heading2Char">
    <w:name w:val="Heading 2 Char"/>
    <w:basedOn w:val="DefaultParagraphFont"/>
    <w:link w:val="Heading2"/>
    <w:uiPriority w:val="9"/>
    <w:semiHidden/>
    <w:rsid w:val="007B65C9"/>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B5351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FootnoteTextChar">
    <w:name w:val="Footnote Text Char"/>
    <w:basedOn w:val="DefaultParagraphFont"/>
    <w:link w:val="FootnoteText"/>
    <w:uiPriority w:val="99"/>
    <w:semiHidden/>
    <w:rsid w:val="00B53515"/>
    <w:rPr>
      <w:rFonts w:ascii="Times New Roman" w:eastAsia="Times New Roman" w:hAnsi="Times New Roman" w:cs="Times New Roman"/>
      <w:sz w:val="24"/>
      <w:szCs w:val="24"/>
      <w:lang w:bidi="he-IL"/>
    </w:rPr>
  </w:style>
  <w:style w:type="character" w:styleId="FootnoteReference">
    <w:name w:val="footnote reference"/>
    <w:basedOn w:val="DefaultParagraphFont"/>
    <w:semiHidden/>
    <w:unhideWhenUsed/>
    <w:rsid w:val="00250FE7"/>
    <w:rPr>
      <w:vertAlign w:val="superscript"/>
    </w:rPr>
  </w:style>
  <w:style w:type="character" w:styleId="CommentReference">
    <w:name w:val="annotation reference"/>
    <w:basedOn w:val="DefaultParagraphFont"/>
    <w:uiPriority w:val="99"/>
    <w:semiHidden/>
    <w:unhideWhenUsed/>
    <w:rsid w:val="0040117B"/>
    <w:rPr>
      <w:sz w:val="16"/>
      <w:szCs w:val="16"/>
    </w:rPr>
  </w:style>
  <w:style w:type="paragraph" w:styleId="CommentText">
    <w:name w:val="annotation text"/>
    <w:basedOn w:val="Normal"/>
    <w:link w:val="CommentTextChar"/>
    <w:uiPriority w:val="99"/>
    <w:semiHidden/>
    <w:unhideWhenUsed/>
    <w:rsid w:val="0040117B"/>
    <w:pPr>
      <w:spacing w:line="240" w:lineRule="auto"/>
    </w:pPr>
    <w:rPr>
      <w:sz w:val="20"/>
      <w:szCs w:val="20"/>
    </w:rPr>
  </w:style>
  <w:style w:type="character" w:customStyle="1" w:styleId="CommentTextChar">
    <w:name w:val="Comment Text Char"/>
    <w:basedOn w:val="DefaultParagraphFont"/>
    <w:link w:val="CommentText"/>
    <w:uiPriority w:val="99"/>
    <w:semiHidden/>
    <w:rsid w:val="0040117B"/>
    <w:rPr>
      <w:sz w:val="20"/>
      <w:szCs w:val="20"/>
    </w:rPr>
  </w:style>
  <w:style w:type="paragraph" w:styleId="CommentSubject">
    <w:name w:val="annotation subject"/>
    <w:basedOn w:val="CommentText"/>
    <w:next w:val="CommentText"/>
    <w:link w:val="CommentSubjectChar"/>
    <w:uiPriority w:val="99"/>
    <w:semiHidden/>
    <w:unhideWhenUsed/>
    <w:rsid w:val="0040117B"/>
    <w:rPr>
      <w:b/>
      <w:bCs/>
    </w:rPr>
  </w:style>
  <w:style w:type="character" w:customStyle="1" w:styleId="CommentSubjectChar">
    <w:name w:val="Comment Subject Char"/>
    <w:basedOn w:val="CommentTextChar"/>
    <w:link w:val="CommentSubject"/>
    <w:uiPriority w:val="99"/>
    <w:semiHidden/>
    <w:rsid w:val="0040117B"/>
    <w:rPr>
      <w:b/>
      <w:bCs/>
      <w:sz w:val="20"/>
      <w:szCs w:val="20"/>
    </w:rPr>
  </w:style>
  <w:style w:type="paragraph" w:customStyle="1" w:styleId="intropost">
    <w:name w:val="intro_post"/>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
    <w:name w:val="author"/>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A7408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A74080"/>
  </w:style>
  <w:style w:type="character" w:customStyle="1" w:styleId="Heading3Char">
    <w:name w:val="Heading 3 Char"/>
    <w:basedOn w:val="DefaultParagraphFont"/>
    <w:link w:val="Heading3"/>
    <w:uiPriority w:val="9"/>
    <w:semiHidden/>
    <w:rsid w:val="00111D69"/>
    <w:rPr>
      <w:rFonts w:asciiTheme="majorHAnsi" w:eastAsiaTheme="majorEastAsia" w:hAnsiTheme="majorHAnsi" w:cstheme="majorBidi"/>
      <w:color w:val="1F3763" w:themeColor="accent1" w:themeShade="7F"/>
      <w:sz w:val="24"/>
      <w:szCs w:val="24"/>
    </w:rPr>
  </w:style>
  <w:style w:type="character" w:customStyle="1" w:styleId="ct-span">
    <w:name w:val="ct-span"/>
    <w:basedOn w:val="DefaultParagraphFont"/>
    <w:rsid w:val="00111D69"/>
  </w:style>
  <w:style w:type="paragraph" w:customStyle="1" w:styleId="category-name">
    <w:name w:val="category-nam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111D69"/>
  </w:style>
  <w:style w:type="character" w:customStyle="1" w:styleId="rt-label">
    <w:name w:val="rt-label"/>
    <w:basedOn w:val="DefaultParagraphFont"/>
    <w:rsid w:val="00111D69"/>
  </w:style>
  <w:style w:type="character" w:customStyle="1" w:styleId="rt-time">
    <w:name w:val="rt-time"/>
    <w:basedOn w:val="DefaultParagraphFont"/>
    <w:rsid w:val="00111D69"/>
  </w:style>
  <w:style w:type="paragraph" w:styleId="z-TopofForm">
    <w:name w:val="HTML Top of Form"/>
    <w:basedOn w:val="Normal"/>
    <w:next w:val="Normal"/>
    <w:link w:val="z-TopofFormChar"/>
    <w:hidden/>
    <w:uiPriority w:val="99"/>
    <w:semiHidden/>
    <w:unhideWhenUsed/>
    <w:rsid w:val="00111D69"/>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111D69"/>
    <w:rPr>
      <w:rFonts w:ascii="Arial" w:eastAsia="Times New Roman" w:hAnsi="Arial" w:cs="Arial"/>
      <w:vanish/>
      <w:sz w:val="16"/>
      <w:szCs w:val="16"/>
      <w:lang w:bidi="he-IL"/>
    </w:rPr>
  </w:style>
  <w:style w:type="paragraph" w:customStyle="1" w:styleId="secondline">
    <w:name w:val="secondline"/>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111D69"/>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111D69"/>
    <w:rPr>
      <w:rFonts w:ascii="Arial" w:eastAsia="Times New Roman" w:hAnsi="Arial" w:cs="Arial"/>
      <w:vanish/>
      <w:sz w:val="16"/>
      <w:szCs w:val="16"/>
      <w:lang w:bidi="he-IL"/>
    </w:rPr>
  </w:style>
  <w:style w:type="paragraph" w:customStyle="1" w:styleId="subhead">
    <w:name w:val="subhead"/>
    <w:basedOn w:val="Normal"/>
    <w:rsid w:val="00111D6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efaria-ref-wrapper">
    <w:name w:val="sefaria-ref-wrapper"/>
    <w:basedOn w:val="DefaultParagraphFont"/>
    <w:rsid w:val="00111D69"/>
  </w:style>
  <w:style w:type="character" w:customStyle="1" w:styleId="article-headerdate">
    <w:name w:val="article-header__date"/>
    <w:basedOn w:val="DefaultParagraphFont"/>
    <w:rsid w:val="00DA36C0"/>
  </w:style>
  <w:style w:type="character" w:customStyle="1" w:styleId="smallheader">
    <w:name w:val="small_header"/>
    <w:basedOn w:val="DefaultParagraphFont"/>
    <w:rsid w:val="00DA36C0"/>
  </w:style>
  <w:style w:type="character" w:customStyle="1" w:styleId="arial">
    <w:name w:val="arial"/>
    <w:basedOn w:val="DefaultParagraphFont"/>
    <w:rsid w:val="00DA36C0"/>
  </w:style>
  <w:style w:type="character" w:customStyle="1" w:styleId="vjs-control-text">
    <w:name w:val="vjs-control-text"/>
    <w:basedOn w:val="DefaultParagraphFont"/>
    <w:rsid w:val="00DA36C0"/>
  </w:style>
  <w:style w:type="character" w:customStyle="1" w:styleId="hebrew-date">
    <w:name w:val="hebrew-date"/>
    <w:basedOn w:val="DefaultParagraphFont"/>
    <w:rsid w:val="006E74D1"/>
  </w:style>
  <w:style w:type="paragraph" w:customStyle="1" w:styleId="excerpt-desktop">
    <w:name w:val="excerpt-desktop"/>
    <w:basedOn w:val="Normal"/>
    <w:rsid w:val="00D27CB9"/>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PlainText">
    <w:name w:val="Plain Text"/>
    <w:basedOn w:val="Normal"/>
    <w:link w:val="PlainTextChar"/>
    <w:uiPriority w:val="99"/>
    <w:semiHidden/>
    <w:unhideWhenUsed/>
    <w:rsid w:val="00624DC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PlainTextChar">
    <w:name w:val="Plain Text Char"/>
    <w:basedOn w:val="DefaultParagraphFont"/>
    <w:link w:val="PlainText"/>
    <w:uiPriority w:val="99"/>
    <w:semiHidden/>
    <w:rsid w:val="00624DC0"/>
    <w:rPr>
      <w:rFonts w:ascii="Times New Roman" w:eastAsia="Times New Roman" w:hAnsi="Times New Roman" w:cs="Times New Roman"/>
      <w:sz w:val="24"/>
      <w:szCs w:val="24"/>
      <w:lang w:bidi="he-IL"/>
    </w:rPr>
  </w:style>
  <w:style w:type="paragraph" w:customStyle="1" w:styleId="indent--1">
    <w:name w:val="indent--1"/>
    <w:basedOn w:val="Normal"/>
    <w:rsid w:val="005A407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eading5Char">
    <w:name w:val="Heading 5 Char"/>
    <w:basedOn w:val="DefaultParagraphFont"/>
    <w:link w:val="Heading5"/>
    <w:uiPriority w:val="9"/>
    <w:semiHidden/>
    <w:rsid w:val="00420A3B"/>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2941E2"/>
    <w:rPr>
      <w:color w:val="954F72" w:themeColor="followedHyperlink"/>
      <w:u w:val="single"/>
    </w:rPr>
  </w:style>
  <w:style w:type="character" w:customStyle="1" w:styleId="Heading4Char">
    <w:name w:val="Heading 4 Char"/>
    <w:basedOn w:val="DefaultParagraphFont"/>
    <w:link w:val="Heading4"/>
    <w:uiPriority w:val="9"/>
    <w:semiHidden/>
    <w:rsid w:val="00B3602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6">
      <w:bodyDiv w:val="1"/>
      <w:marLeft w:val="0"/>
      <w:marRight w:val="0"/>
      <w:marTop w:val="0"/>
      <w:marBottom w:val="0"/>
      <w:divBdr>
        <w:top w:val="none" w:sz="0" w:space="0" w:color="auto"/>
        <w:left w:val="none" w:sz="0" w:space="0" w:color="auto"/>
        <w:bottom w:val="none" w:sz="0" w:space="0" w:color="auto"/>
        <w:right w:val="none" w:sz="0" w:space="0" w:color="auto"/>
      </w:divBdr>
    </w:div>
    <w:div w:id="1854981">
      <w:bodyDiv w:val="1"/>
      <w:marLeft w:val="0"/>
      <w:marRight w:val="0"/>
      <w:marTop w:val="0"/>
      <w:marBottom w:val="0"/>
      <w:divBdr>
        <w:top w:val="none" w:sz="0" w:space="0" w:color="auto"/>
        <w:left w:val="none" w:sz="0" w:space="0" w:color="auto"/>
        <w:bottom w:val="none" w:sz="0" w:space="0" w:color="auto"/>
        <w:right w:val="none" w:sz="0" w:space="0" w:color="auto"/>
      </w:divBdr>
    </w:div>
    <w:div w:id="15619324">
      <w:bodyDiv w:val="1"/>
      <w:marLeft w:val="0"/>
      <w:marRight w:val="0"/>
      <w:marTop w:val="0"/>
      <w:marBottom w:val="0"/>
      <w:divBdr>
        <w:top w:val="none" w:sz="0" w:space="0" w:color="auto"/>
        <w:left w:val="none" w:sz="0" w:space="0" w:color="auto"/>
        <w:bottom w:val="none" w:sz="0" w:space="0" w:color="auto"/>
        <w:right w:val="none" w:sz="0" w:space="0" w:color="auto"/>
      </w:divBdr>
    </w:div>
    <w:div w:id="21707426">
      <w:bodyDiv w:val="1"/>
      <w:marLeft w:val="0"/>
      <w:marRight w:val="0"/>
      <w:marTop w:val="0"/>
      <w:marBottom w:val="0"/>
      <w:divBdr>
        <w:top w:val="none" w:sz="0" w:space="0" w:color="auto"/>
        <w:left w:val="none" w:sz="0" w:space="0" w:color="auto"/>
        <w:bottom w:val="none" w:sz="0" w:space="0" w:color="auto"/>
        <w:right w:val="none" w:sz="0" w:space="0" w:color="auto"/>
      </w:divBdr>
    </w:div>
    <w:div w:id="23792032">
      <w:bodyDiv w:val="1"/>
      <w:marLeft w:val="0"/>
      <w:marRight w:val="0"/>
      <w:marTop w:val="0"/>
      <w:marBottom w:val="0"/>
      <w:divBdr>
        <w:top w:val="none" w:sz="0" w:space="0" w:color="auto"/>
        <w:left w:val="none" w:sz="0" w:space="0" w:color="auto"/>
        <w:bottom w:val="none" w:sz="0" w:space="0" w:color="auto"/>
        <w:right w:val="none" w:sz="0" w:space="0" w:color="auto"/>
      </w:divBdr>
    </w:div>
    <w:div w:id="30811699">
      <w:bodyDiv w:val="1"/>
      <w:marLeft w:val="0"/>
      <w:marRight w:val="0"/>
      <w:marTop w:val="0"/>
      <w:marBottom w:val="0"/>
      <w:divBdr>
        <w:top w:val="none" w:sz="0" w:space="0" w:color="auto"/>
        <w:left w:val="none" w:sz="0" w:space="0" w:color="auto"/>
        <w:bottom w:val="none" w:sz="0" w:space="0" w:color="auto"/>
        <w:right w:val="none" w:sz="0" w:space="0" w:color="auto"/>
      </w:divBdr>
    </w:div>
    <w:div w:id="34089595">
      <w:bodyDiv w:val="1"/>
      <w:marLeft w:val="0"/>
      <w:marRight w:val="0"/>
      <w:marTop w:val="0"/>
      <w:marBottom w:val="0"/>
      <w:divBdr>
        <w:top w:val="none" w:sz="0" w:space="0" w:color="auto"/>
        <w:left w:val="none" w:sz="0" w:space="0" w:color="auto"/>
        <w:bottom w:val="none" w:sz="0" w:space="0" w:color="auto"/>
        <w:right w:val="none" w:sz="0" w:space="0" w:color="auto"/>
      </w:divBdr>
    </w:div>
    <w:div w:id="40329906">
      <w:bodyDiv w:val="1"/>
      <w:marLeft w:val="0"/>
      <w:marRight w:val="0"/>
      <w:marTop w:val="0"/>
      <w:marBottom w:val="0"/>
      <w:divBdr>
        <w:top w:val="none" w:sz="0" w:space="0" w:color="auto"/>
        <w:left w:val="none" w:sz="0" w:space="0" w:color="auto"/>
        <w:bottom w:val="none" w:sz="0" w:space="0" w:color="auto"/>
        <w:right w:val="none" w:sz="0" w:space="0" w:color="auto"/>
      </w:divBdr>
      <w:divsChild>
        <w:div w:id="932543886">
          <w:marLeft w:val="0"/>
          <w:marRight w:val="0"/>
          <w:marTop w:val="0"/>
          <w:marBottom w:val="0"/>
          <w:divBdr>
            <w:top w:val="none" w:sz="0" w:space="0" w:color="auto"/>
            <w:left w:val="none" w:sz="0" w:space="0" w:color="auto"/>
            <w:bottom w:val="none" w:sz="0" w:space="0" w:color="auto"/>
            <w:right w:val="none" w:sz="0" w:space="0" w:color="auto"/>
          </w:divBdr>
          <w:divsChild>
            <w:div w:id="81535000">
              <w:marLeft w:val="0"/>
              <w:marRight w:val="0"/>
              <w:marTop w:val="450"/>
              <w:marBottom w:val="0"/>
              <w:divBdr>
                <w:top w:val="none" w:sz="0" w:space="0" w:color="auto"/>
                <w:left w:val="none" w:sz="0" w:space="0" w:color="auto"/>
                <w:bottom w:val="none" w:sz="0" w:space="0" w:color="auto"/>
                <w:right w:val="none" w:sz="0" w:space="0" w:color="auto"/>
              </w:divBdr>
            </w:div>
          </w:divsChild>
        </w:div>
        <w:div w:id="2075932656">
          <w:marLeft w:val="0"/>
          <w:marRight w:val="0"/>
          <w:marTop w:val="450"/>
          <w:marBottom w:val="0"/>
          <w:divBdr>
            <w:top w:val="none" w:sz="0" w:space="0" w:color="auto"/>
            <w:left w:val="none" w:sz="0" w:space="0" w:color="auto"/>
            <w:bottom w:val="none" w:sz="0" w:space="0" w:color="auto"/>
            <w:right w:val="none" w:sz="0" w:space="0" w:color="auto"/>
          </w:divBdr>
          <w:divsChild>
            <w:div w:id="856046133">
              <w:marLeft w:val="0"/>
              <w:marRight w:val="0"/>
              <w:marTop w:val="0"/>
              <w:marBottom w:val="0"/>
              <w:divBdr>
                <w:top w:val="none" w:sz="0" w:space="0" w:color="auto"/>
                <w:left w:val="none" w:sz="0" w:space="0" w:color="auto"/>
                <w:bottom w:val="none" w:sz="0" w:space="0" w:color="auto"/>
                <w:right w:val="none" w:sz="0" w:space="0" w:color="auto"/>
              </w:divBdr>
              <w:divsChild>
                <w:div w:id="1881478103">
                  <w:marLeft w:val="0"/>
                  <w:marRight w:val="0"/>
                  <w:marTop w:val="0"/>
                  <w:marBottom w:val="0"/>
                  <w:divBdr>
                    <w:top w:val="none" w:sz="0" w:space="0" w:color="auto"/>
                    <w:left w:val="none" w:sz="0" w:space="0" w:color="auto"/>
                    <w:bottom w:val="none" w:sz="0" w:space="0" w:color="auto"/>
                    <w:right w:val="none" w:sz="0" w:space="0" w:color="auto"/>
                  </w:divBdr>
                  <w:divsChild>
                    <w:div w:id="126558385">
                      <w:marLeft w:val="0"/>
                      <w:marRight w:val="0"/>
                      <w:marTop w:val="210"/>
                      <w:marBottom w:val="0"/>
                      <w:divBdr>
                        <w:top w:val="none" w:sz="0" w:space="0" w:color="auto"/>
                        <w:left w:val="none" w:sz="0" w:space="0" w:color="auto"/>
                        <w:bottom w:val="none" w:sz="0" w:space="0" w:color="auto"/>
                        <w:right w:val="none" w:sz="0" w:space="0" w:color="auto"/>
                      </w:divBdr>
                      <w:divsChild>
                        <w:div w:id="978026208">
                          <w:marLeft w:val="450"/>
                          <w:marRight w:val="0"/>
                          <w:marTop w:val="0"/>
                          <w:marBottom w:val="0"/>
                          <w:divBdr>
                            <w:top w:val="none" w:sz="0" w:space="0" w:color="auto"/>
                            <w:left w:val="none" w:sz="0" w:space="0" w:color="auto"/>
                            <w:bottom w:val="none" w:sz="0" w:space="0" w:color="auto"/>
                            <w:right w:val="none" w:sz="0" w:space="0" w:color="auto"/>
                          </w:divBdr>
                          <w:divsChild>
                            <w:div w:id="208799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65963370">
                      <w:marLeft w:val="0"/>
                      <w:marRight w:val="0"/>
                      <w:marTop w:val="210"/>
                      <w:marBottom w:val="0"/>
                      <w:divBdr>
                        <w:top w:val="none" w:sz="0" w:space="0" w:color="auto"/>
                        <w:left w:val="none" w:sz="0" w:space="0" w:color="auto"/>
                        <w:bottom w:val="none" w:sz="0" w:space="0" w:color="auto"/>
                        <w:right w:val="none" w:sz="0" w:space="0" w:color="auto"/>
                      </w:divBdr>
                      <w:divsChild>
                        <w:div w:id="1044787969">
                          <w:marLeft w:val="450"/>
                          <w:marRight w:val="0"/>
                          <w:marTop w:val="0"/>
                          <w:marBottom w:val="0"/>
                          <w:divBdr>
                            <w:top w:val="none" w:sz="0" w:space="0" w:color="auto"/>
                            <w:left w:val="none" w:sz="0" w:space="0" w:color="auto"/>
                            <w:bottom w:val="none" w:sz="0" w:space="0" w:color="auto"/>
                            <w:right w:val="none" w:sz="0" w:space="0" w:color="auto"/>
                          </w:divBdr>
                          <w:divsChild>
                            <w:div w:id="2000226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8783">
                      <w:marLeft w:val="0"/>
                      <w:marRight w:val="0"/>
                      <w:marTop w:val="210"/>
                      <w:marBottom w:val="0"/>
                      <w:divBdr>
                        <w:top w:val="none" w:sz="0" w:space="0" w:color="auto"/>
                        <w:left w:val="none" w:sz="0" w:space="0" w:color="auto"/>
                        <w:bottom w:val="none" w:sz="0" w:space="0" w:color="auto"/>
                        <w:right w:val="none" w:sz="0" w:space="0" w:color="auto"/>
                      </w:divBdr>
                      <w:divsChild>
                        <w:div w:id="1967807017">
                          <w:marLeft w:val="450"/>
                          <w:marRight w:val="0"/>
                          <w:marTop w:val="0"/>
                          <w:marBottom w:val="0"/>
                          <w:divBdr>
                            <w:top w:val="none" w:sz="0" w:space="0" w:color="auto"/>
                            <w:left w:val="none" w:sz="0" w:space="0" w:color="auto"/>
                            <w:bottom w:val="none" w:sz="0" w:space="0" w:color="auto"/>
                            <w:right w:val="none" w:sz="0" w:space="0" w:color="auto"/>
                          </w:divBdr>
                          <w:divsChild>
                            <w:div w:id="2921789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30121082">
                      <w:marLeft w:val="0"/>
                      <w:marRight w:val="0"/>
                      <w:marTop w:val="210"/>
                      <w:marBottom w:val="0"/>
                      <w:divBdr>
                        <w:top w:val="none" w:sz="0" w:space="0" w:color="auto"/>
                        <w:left w:val="none" w:sz="0" w:space="0" w:color="auto"/>
                        <w:bottom w:val="none" w:sz="0" w:space="0" w:color="auto"/>
                        <w:right w:val="none" w:sz="0" w:space="0" w:color="auto"/>
                      </w:divBdr>
                      <w:divsChild>
                        <w:div w:id="1863470546">
                          <w:marLeft w:val="450"/>
                          <w:marRight w:val="0"/>
                          <w:marTop w:val="0"/>
                          <w:marBottom w:val="0"/>
                          <w:divBdr>
                            <w:top w:val="none" w:sz="0" w:space="0" w:color="auto"/>
                            <w:left w:val="none" w:sz="0" w:space="0" w:color="auto"/>
                            <w:bottom w:val="none" w:sz="0" w:space="0" w:color="auto"/>
                            <w:right w:val="none" w:sz="0" w:space="0" w:color="auto"/>
                          </w:divBdr>
                          <w:divsChild>
                            <w:div w:id="1598362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41897216">
              <w:marLeft w:val="0"/>
              <w:marRight w:val="0"/>
              <w:marTop w:val="0"/>
              <w:marBottom w:val="0"/>
              <w:divBdr>
                <w:top w:val="none" w:sz="0" w:space="0" w:color="auto"/>
                <w:left w:val="none" w:sz="0" w:space="0" w:color="auto"/>
                <w:bottom w:val="none" w:sz="0" w:space="0" w:color="auto"/>
                <w:right w:val="none" w:sz="0" w:space="0" w:color="auto"/>
              </w:divBdr>
              <w:divsChild>
                <w:div w:id="1776628394">
                  <w:marLeft w:val="0"/>
                  <w:marRight w:val="0"/>
                  <w:marTop w:val="0"/>
                  <w:marBottom w:val="0"/>
                  <w:divBdr>
                    <w:top w:val="none" w:sz="0" w:space="0" w:color="auto"/>
                    <w:left w:val="none" w:sz="0" w:space="0" w:color="auto"/>
                    <w:bottom w:val="none" w:sz="0" w:space="0" w:color="auto"/>
                    <w:right w:val="none" w:sz="0" w:space="0" w:color="auto"/>
                  </w:divBdr>
                  <w:divsChild>
                    <w:div w:id="1024938673">
                      <w:marLeft w:val="0"/>
                      <w:marRight w:val="0"/>
                      <w:marTop w:val="0"/>
                      <w:marBottom w:val="0"/>
                      <w:divBdr>
                        <w:top w:val="none" w:sz="0" w:space="0" w:color="auto"/>
                        <w:left w:val="none" w:sz="0" w:space="0" w:color="auto"/>
                        <w:bottom w:val="none" w:sz="0" w:space="0" w:color="auto"/>
                        <w:right w:val="none" w:sz="0" w:space="0" w:color="auto"/>
                      </w:divBdr>
                      <w:divsChild>
                        <w:div w:id="52887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870">
                  <w:marLeft w:val="0"/>
                  <w:marRight w:val="0"/>
                  <w:marTop w:val="0"/>
                  <w:marBottom w:val="0"/>
                  <w:divBdr>
                    <w:top w:val="none" w:sz="0" w:space="0" w:color="auto"/>
                    <w:left w:val="none" w:sz="0" w:space="0" w:color="auto"/>
                    <w:bottom w:val="none" w:sz="0" w:space="0" w:color="auto"/>
                    <w:right w:val="none" w:sz="0" w:space="0" w:color="auto"/>
                  </w:divBdr>
                </w:div>
                <w:div w:id="654144194">
                  <w:marLeft w:val="-75"/>
                  <w:marRight w:val="0"/>
                  <w:marTop w:val="195"/>
                  <w:marBottom w:val="0"/>
                  <w:divBdr>
                    <w:top w:val="none" w:sz="0" w:space="0" w:color="auto"/>
                    <w:left w:val="none" w:sz="0" w:space="0" w:color="auto"/>
                    <w:bottom w:val="none" w:sz="0" w:space="0" w:color="auto"/>
                    <w:right w:val="none" w:sz="0" w:space="0" w:color="auto"/>
                  </w:divBdr>
                  <w:divsChild>
                    <w:div w:id="355694027">
                      <w:marLeft w:val="0"/>
                      <w:marRight w:val="0"/>
                      <w:marTop w:val="0"/>
                      <w:marBottom w:val="0"/>
                      <w:divBdr>
                        <w:top w:val="none" w:sz="0" w:space="0" w:color="auto"/>
                        <w:left w:val="none" w:sz="0" w:space="0" w:color="auto"/>
                        <w:bottom w:val="none" w:sz="0" w:space="0" w:color="auto"/>
                        <w:right w:val="none" w:sz="0" w:space="0" w:color="auto"/>
                      </w:divBdr>
                      <w:divsChild>
                        <w:div w:id="594243776">
                          <w:marLeft w:val="0"/>
                          <w:marRight w:val="0"/>
                          <w:marTop w:val="0"/>
                          <w:marBottom w:val="0"/>
                          <w:divBdr>
                            <w:top w:val="none" w:sz="0" w:space="0" w:color="auto"/>
                            <w:left w:val="none" w:sz="0" w:space="0" w:color="auto"/>
                            <w:bottom w:val="none" w:sz="0" w:space="0" w:color="auto"/>
                            <w:right w:val="none" w:sz="0" w:space="0" w:color="auto"/>
                          </w:divBdr>
                          <w:divsChild>
                            <w:div w:id="108904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5660">
                  <w:marLeft w:val="0"/>
                  <w:marRight w:val="0"/>
                  <w:marTop w:val="120"/>
                  <w:marBottom w:val="0"/>
                  <w:divBdr>
                    <w:top w:val="none" w:sz="0" w:space="0" w:color="auto"/>
                    <w:left w:val="none" w:sz="0" w:space="0" w:color="auto"/>
                    <w:bottom w:val="single" w:sz="18" w:space="31" w:color="303030"/>
                    <w:right w:val="none" w:sz="0" w:space="0" w:color="auto"/>
                  </w:divBdr>
                  <w:divsChild>
                    <w:div w:id="1944192455">
                      <w:marLeft w:val="0"/>
                      <w:marRight w:val="0"/>
                      <w:marTop w:val="0"/>
                      <w:marBottom w:val="0"/>
                      <w:divBdr>
                        <w:top w:val="none" w:sz="0" w:space="0" w:color="auto"/>
                        <w:left w:val="none" w:sz="0" w:space="0" w:color="auto"/>
                        <w:bottom w:val="none" w:sz="0" w:space="0" w:color="auto"/>
                        <w:right w:val="none" w:sz="0" w:space="0" w:color="auto"/>
                      </w:divBdr>
                      <w:divsChild>
                        <w:div w:id="1637492605">
                          <w:marLeft w:val="0"/>
                          <w:marRight w:val="0"/>
                          <w:marTop w:val="0"/>
                          <w:marBottom w:val="0"/>
                          <w:divBdr>
                            <w:top w:val="none" w:sz="0" w:space="0" w:color="auto"/>
                            <w:left w:val="none" w:sz="0" w:space="0" w:color="auto"/>
                            <w:bottom w:val="none" w:sz="0" w:space="0" w:color="auto"/>
                            <w:right w:val="none" w:sz="0" w:space="0" w:color="auto"/>
                          </w:divBdr>
                          <w:divsChild>
                            <w:div w:id="351299310">
                              <w:marLeft w:val="0"/>
                              <w:marRight w:val="0"/>
                              <w:marTop w:val="0"/>
                              <w:marBottom w:val="0"/>
                              <w:divBdr>
                                <w:top w:val="none" w:sz="0" w:space="0" w:color="auto"/>
                                <w:left w:val="none" w:sz="0" w:space="0" w:color="auto"/>
                                <w:bottom w:val="none" w:sz="0" w:space="0" w:color="auto"/>
                                <w:right w:val="none" w:sz="0" w:space="0" w:color="auto"/>
                              </w:divBdr>
                              <w:divsChild>
                                <w:div w:id="758790492">
                                  <w:marLeft w:val="0"/>
                                  <w:marRight w:val="0"/>
                                  <w:marTop w:val="0"/>
                                  <w:marBottom w:val="0"/>
                                  <w:divBdr>
                                    <w:top w:val="none" w:sz="0" w:space="0" w:color="auto"/>
                                    <w:left w:val="none" w:sz="0" w:space="0" w:color="auto"/>
                                    <w:bottom w:val="none" w:sz="0" w:space="0" w:color="auto"/>
                                    <w:right w:val="none" w:sz="0" w:space="0" w:color="auto"/>
                                  </w:divBdr>
                                  <w:divsChild>
                                    <w:div w:id="1036546948">
                                      <w:marLeft w:val="0"/>
                                      <w:marRight w:val="0"/>
                                      <w:marTop w:val="0"/>
                                      <w:marBottom w:val="0"/>
                                      <w:divBdr>
                                        <w:top w:val="none" w:sz="0" w:space="0" w:color="auto"/>
                                        <w:left w:val="none" w:sz="0" w:space="0" w:color="auto"/>
                                        <w:bottom w:val="none" w:sz="0" w:space="0" w:color="auto"/>
                                        <w:right w:val="none" w:sz="0" w:space="0" w:color="auto"/>
                                      </w:divBdr>
                                      <w:divsChild>
                                        <w:div w:id="5461410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791930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3255727">
      <w:bodyDiv w:val="1"/>
      <w:marLeft w:val="0"/>
      <w:marRight w:val="0"/>
      <w:marTop w:val="0"/>
      <w:marBottom w:val="0"/>
      <w:divBdr>
        <w:top w:val="none" w:sz="0" w:space="0" w:color="auto"/>
        <w:left w:val="none" w:sz="0" w:space="0" w:color="auto"/>
        <w:bottom w:val="none" w:sz="0" w:space="0" w:color="auto"/>
        <w:right w:val="none" w:sz="0" w:space="0" w:color="auto"/>
      </w:divBdr>
    </w:div>
    <w:div w:id="43405510">
      <w:bodyDiv w:val="1"/>
      <w:marLeft w:val="0"/>
      <w:marRight w:val="0"/>
      <w:marTop w:val="0"/>
      <w:marBottom w:val="0"/>
      <w:divBdr>
        <w:top w:val="none" w:sz="0" w:space="0" w:color="auto"/>
        <w:left w:val="none" w:sz="0" w:space="0" w:color="auto"/>
        <w:bottom w:val="none" w:sz="0" w:space="0" w:color="auto"/>
        <w:right w:val="none" w:sz="0" w:space="0" w:color="auto"/>
      </w:divBdr>
    </w:div>
    <w:div w:id="44528788">
      <w:bodyDiv w:val="1"/>
      <w:marLeft w:val="0"/>
      <w:marRight w:val="0"/>
      <w:marTop w:val="0"/>
      <w:marBottom w:val="0"/>
      <w:divBdr>
        <w:top w:val="none" w:sz="0" w:space="0" w:color="auto"/>
        <w:left w:val="none" w:sz="0" w:space="0" w:color="auto"/>
        <w:bottom w:val="none" w:sz="0" w:space="0" w:color="auto"/>
        <w:right w:val="none" w:sz="0" w:space="0" w:color="auto"/>
      </w:divBdr>
    </w:div>
    <w:div w:id="55975194">
      <w:bodyDiv w:val="1"/>
      <w:marLeft w:val="0"/>
      <w:marRight w:val="0"/>
      <w:marTop w:val="0"/>
      <w:marBottom w:val="0"/>
      <w:divBdr>
        <w:top w:val="none" w:sz="0" w:space="0" w:color="auto"/>
        <w:left w:val="none" w:sz="0" w:space="0" w:color="auto"/>
        <w:bottom w:val="none" w:sz="0" w:space="0" w:color="auto"/>
        <w:right w:val="none" w:sz="0" w:space="0" w:color="auto"/>
      </w:divBdr>
    </w:div>
    <w:div w:id="61106638">
      <w:bodyDiv w:val="1"/>
      <w:marLeft w:val="0"/>
      <w:marRight w:val="0"/>
      <w:marTop w:val="0"/>
      <w:marBottom w:val="0"/>
      <w:divBdr>
        <w:top w:val="none" w:sz="0" w:space="0" w:color="auto"/>
        <w:left w:val="none" w:sz="0" w:space="0" w:color="auto"/>
        <w:bottom w:val="none" w:sz="0" w:space="0" w:color="auto"/>
        <w:right w:val="none" w:sz="0" w:space="0" w:color="auto"/>
      </w:divBdr>
    </w:div>
    <w:div w:id="63266052">
      <w:bodyDiv w:val="1"/>
      <w:marLeft w:val="0"/>
      <w:marRight w:val="0"/>
      <w:marTop w:val="0"/>
      <w:marBottom w:val="0"/>
      <w:divBdr>
        <w:top w:val="none" w:sz="0" w:space="0" w:color="auto"/>
        <w:left w:val="none" w:sz="0" w:space="0" w:color="auto"/>
        <w:bottom w:val="none" w:sz="0" w:space="0" w:color="auto"/>
        <w:right w:val="none" w:sz="0" w:space="0" w:color="auto"/>
      </w:divBdr>
    </w:div>
    <w:div w:id="67843691">
      <w:bodyDiv w:val="1"/>
      <w:marLeft w:val="0"/>
      <w:marRight w:val="0"/>
      <w:marTop w:val="0"/>
      <w:marBottom w:val="0"/>
      <w:divBdr>
        <w:top w:val="none" w:sz="0" w:space="0" w:color="auto"/>
        <w:left w:val="none" w:sz="0" w:space="0" w:color="auto"/>
        <w:bottom w:val="none" w:sz="0" w:space="0" w:color="auto"/>
        <w:right w:val="none" w:sz="0" w:space="0" w:color="auto"/>
      </w:divBdr>
    </w:div>
    <w:div w:id="69620365">
      <w:bodyDiv w:val="1"/>
      <w:marLeft w:val="0"/>
      <w:marRight w:val="0"/>
      <w:marTop w:val="0"/>
      <w:marBottom w:val="0"/>
      <w:divBdr>
        <w:top w:val="none" w:sz="0" w:space="0" w:color="auto"/>
        <w:left w:val="none" w:sz="0" w:space="0" w:color="auto"/>
        <w:bottom w:val="none" w:sz="0" w:space="0" w:color="auto"/>
        <w:right w:val="none" w:sz="0" w:space="0" w:color="auto"/>
      </w:divBdr>
    </w:div>
    <w:div w:id="77362501">
      <w:bodyDiv w:val="1"/>
      <w:marLeft w:val="0"/>
      <w:marRight w:val="0"/>
      <w:marTop w:val="0"/>
      <w:marBottom w:val="0"/>
      <w:divBdr>
        <w:top w:val="none" w:sz="0" w:space="0" w:color="auto"/>
        <w:left w:val="none" w:sz="0" w:space="0" w:color="auto"/>
        <w:bottom w:val="none" w:sz="0" w:space="0" w:color="auto"/>
        <w:right w:val="none" w:sz="0" w:space="0" w:color="auto"/>
      </w:divBdr>
    </w:div>
    <w:div w:id="80569484">
      <w:bodyDiv w:val="1"/>
      <w:marLeft w:val="0"/>
      <w:marRight w:val="0"/>
      <w:marTop w:val="0"/>
      <w:marBottom w:val="0"/>
      <w:divBdr>
        <w:top w:val="none" w:sz="0" w:space="0" w:color="auto"/>
        <w:left w:val="none" w:sz="0" w:space="0" w:color="auto"/>
        <w:bottom w:val="none" w:sz="0" w:space="0" w:color="auto"/>
        <w:right w:val="none" w:sz="0" w:space="0" w:color="auto"/>
      </w:divBdr>
    </w:div>
    <w:div w:id="80610249">
      <w:bodyDiv w:val="1"/>
      <w:marLeft w:val="0"/>
      <w:marRight w:val="0"/>
      <w:marTop w:val="0"/>
      <w:marBottom w:val="0"/>
      <w:divBdr>
        <w:top w:val="none" w:sz="0" w:space="0" w:color="auto"/>
        <w:left w:val="none" w:sz="0" w:space="0" w:color="auto"/>
        <w:bottom w:val="none" w:sz="0" w:space="0" w:color="auto"/>
        <w:right w:val="none" w:sz="0" w:space="0" w:color="auto"/>
      </w:divBdr>
    </w:div>
    <w:div w:id="81798926">
      <w:bodyDiv w:val="1"/>
      <w:marLeft w:val="0"/>
      <w:marRight w:val="0"/>
      <w:marTop w:val="0"/>
      <w:marBottom w:val="0"/>
      <w:divBdr>
        <w:top w:val="none" w:sz="0" w:space="0" w:color="auto"/>
        <w:left w:val="none" w:sz="0" w:space="0" w:color="auto"/>
        <w:bottom w:val="none" w:sz="0" w:space="0" w:color="auto"/>
        <w:right w:val="none" w:sz="0" w:space="0" w:color="auto"/>
      </w:divBdr>
    </w:div>
    <w:div w:id="86080404">
      <w:bodyDiv w:val="1"/>
      <w:marLeft w:val="0"/>
      <w:marRight w:val="0"/>
      <w:marTop w:val="0"/>
      <w:marBottom w:val="0"/>
      <w:divBdr>
        <w:top w:val="none" w:sz="0" w:space="0" w:color="auto"/>
        <w:left w:val="none" w:sz="0" w:space="0" w:color="auto"/>
        <w:bottom w:val="none" w:sz="0" w:space="0" w:color="auto"/>
        <w:right w:val="none" w:sz="0" w:space="0" w:color="auto"/>
      </w:divBdr>
      <w:divsChild>
        <w:div w:id="985621985">
          <w:marLeft w:val="0"/>
          <w:marRight w:val="0"/>
          <w:marTop w:val="0"/>
          <w:marBottom w:val="0"/>
          <w:divBdr>
            <w:top w:val="none" w:sz="0" w:space="0" w:color="auto"/>
            <w:left w:val="none" w:sz="0" w:space="0" w:color="auto"/>
            <w:bottom w:val="none" w:sz="0" w:space="0" w:color="auto"/>
            <w:right w:val="none" w:sz="0" w:space="0" w:color="auto"/>
          </w:divBdr>
          <w:divsChild>
            <w:div w:id="1411270035">
              <w:marLeft w:val="225"/>
              <w:marRight w:val="0"/>
              <w:marTop w:val="0"/>
              <w:marBottom w:val="0"/>
              <w:divBdr>
                <w:top w:val="none" w:sz="0" w:space="0" w:color="auto"/>
                <w:left w:val="none" w:sz="0" w:space="0" w:color="auto"/>
                <w:bottom w:val="none" w:sz="0" w:space="0" w:color="auto"/>
                <w:right w:val="none" w:sz="0" w:space="0" w:color="auto"/>
              </w:divBdr>
              <w:divsChild>
                <w:div w:id="1639917446">
                  <w:marLeft w:val="0"/>
                  <w:marRight w:val="0"/>
                  <w:marTop w:val="0"/>
                  <w:marBottom w:val="0"/>
                  <w:divBdr>
                    <w:top w:val="none" w:sz="0" w:space="0" w:color="auto"/>
                    <w:left w:val="none" w:sz="0" w:space="0" w:color="auto"/>
                    <w:bottom w:val="none" w:sz="0" w:space="0" w:color="auto"/>
                    <w:right w:val="none" w:sz="0" w:space="0" w:color="auto"/>
                  </w:divBdr>
                  <w:divsChild>
                    <w:div w:id="1836257887">
                      <w:marLeft w:val="0"/>
                      <w:marRight w:val="0"/>
                      <w:marTop w:val="0"/>
                      <w:marBottom w:val="0"/>
                      <w:divBdr>
                        <w:top w:val="none" w:sz="0" w:space="0" w:color="auto"/>
                        <w:left w:val="none" w:sz="0" w:space="0" w:color="auto"/>
                        <w:bottom w:val="none" w:sz="0" w:space="0" w:color="auto"/>
                        <w:right w:val="none" w:sz="0" w:space="0" w:color="auto"/>
                      </w:divBdr>
                      <w:divsChild>
                        <w:div w:id="1113864636">
                          <w:marLeft w:val="0"/>
                          <w:marRight w:val="0"/>
                          <w:marTop w:val="0"/>
                          <w:marBottom w:val="0"/>
                          <w:divBdr>
                            <w:top w:val="none" w:sz="0" w:space="0" w:color="auto"/>
                            <w:left w:val="none" w:sz="0" w:space="0" w:color="auto"/>
                            <w:bottom w:val="none" w:sz="0" w:space="0" w:color="auto"/>
                            <w:right w:val="none" w:sz="0" w:space="0" w:color="auto"/>
                          </w:divBdr>
                          <w:divsChild>
                            <w:div w:id="262880278">
                              <w:marLeft w:val="0"/>
                              <w:marRight w:val="0"/>
                              <w:marTop w:val="0"/>
                              <w:marBottom w:val="105"/>
                              <w:divBdr>
                                <w:top w:val="none" w:sz="0" w:space="0" w:color="auto"/>
                                <w:left w:val="none" w:sz="0" w:space="0" w:color="auto"/>
                                <w:bottom w:val="none" w:sz="0" w:space="0" w:color="auto"/>
                                <w:right w:val="none" w:sz="0" w:space="0" w:color="auto"/>
                              </w:divBdr>
                              <w:divsChild>
                                <w:div w:id="1575817625">
                                  <w:marLeft w:val="0"/>
                                  <w:marRight w:val="0"/>
                                  <w:marTop w:val="150"/>
                                  <w:marBottom w:val="150"/>
                                  <w:divBdr>
                                    <w:top w:val="none" w:sz="0" w:space="0" w:color="auto"/>
                                    <w:left w:val="none" w:sz="0" w:space="0" w:color="auto"/>
                                    <w:bottom w:val="none" w:sz="0" w:space="0" w:color="auto"/>
                                    <w:right w:val="none" w:sz="0" w:space="0" w:color="auto"/>
                                  </w:divBdr>
                                </w:div>
                                <w:div w:id="1632323589">
                                  <w:marLeft w:val="0"/>
                                  <w:marRight w:val="0"/>
                                  <w:marTop w:val="0"/>
                                  <w:marBottom w:val="0"/>
                                  <w:divBdr>
                                    <w:top w:val="none" w:sz="0" w:space="0" w:color="auto"/>
                                    <w:left w:val="none" w:sz="0" w:space="0" w:color="auto"/>
                                    <w:bottom w:val="none" w:sz="0" w:space="0" w:color="auto"/>
                                    <w:right w:val="none" w:sz="0" w:space="0" w:color="auto"/>
                                  </w:divBdr>
                                  <w:divsChild>
                                    <w:div w:id="203635572">
                                      <w:marLeft w:val="0"/>
                                      <w:marRight w:val="0"/>
                                      <w:marTop w:val="0"/>
                                      <w:marBottom w:val="0"/>
                                      <w:divBdr>
                                        <w:top w:val="none" w:sz="0" w:space="0" w:color="auto"/>
                                        <w:left w:val="none" w:sz="0" w:space="0" w:color="auto"/>
                                        <w:bottom w:val="none" w:sz="0" w:space="0" w:color="auto"/>
                                        <w:right w:val="none" w:sz="0" w:space="0" w:color="auto"/>
                                      </w:divBdr>
                                    </w:div>
                                    <w:div w:id="298925101">
                                      <w:marLeft w:val="0"/>
                                      <w:marRight w:val="0"/>
                                      <w:marTop w:val="0"/>
                                      <w:marBottom w:val="0"/>
                                      <w:divBdr>
                                        <w:top w:val="none" w:sz="0" w:space="0" w:color="auto"/>
                                        <w:left w:val="none" w:sz="0" w:space="0" w:color="auto"/>
                                        <w:bottom w:val="none" w:sz="0" w:space="0" w:color="auto"/>
                                        <w:right w:val="none" w:sz="0" w:space="0" w:color="auto"/>
                                      </w:divBdr>
                                    </w:div>
                                    <w:div w:id="864248374">
                                      <w:marLeft w:val="0"/>
                                      <w:marRight w:val="0"/>
                                      <w:marTop w:val="0"/>
                                      <w:marBottom w:val="0"/>
                                      <w:divBdr>
                                        <w:top w:val="none" w:sz="0" w:space="0" w:color="auto"/>
                                        <w:left w:val="none" w:sz="0" w:space="0" w:color="auto"/>
                                        <w:bottom w:val="none" w:sz="0" w:space="0" w:color="auto"/>
                                        <w:right w:val="none" w:sz="0" w:space="0" w:color="auto"/>
                                      </w:divBdr>
                                    </w:div>
                                    <w:div w:id="891426397">
                                      <w:marLeft w:val="0"/>
                                      <w:marRight w:val="0"/>
                                      <w:marTop w:val="0"/>
                                      <w:marBottom w:val="0"/>
                                      <w:divBdr>
                                        <w:top w:val="none" w:sz="0" w:space="0" w:color="auto"/>
                                        <w:left w:val="none" w:sz="0" w:space="0" w:color="auto"/>
                                        <w:bottom w:val="none" w:sz="0" w:space="0" w:color="auto"/>
                                        <w:right w:val="none" w:sz="0" w:space="0" w:color="auto"/>
                                      </w:divBdr>
                                    </w:div>
                                    <w:div w:id="898369709">
                                      <w:marLeft w:val="0"/>
                                      <w:marRight w:val="0"/>
                                      <w:marTop w:val="0"/>
                                      <w:marBottom w:val="0"/>
                                      <w:divBdr>
                                        <w:top w:val="none" w:sz="0" w:space="0" w:color="auto"/>
                                        <w:left w:val="none" w:sz="0" w:space="0" w:color="auto"/>
                                        <w:bottom w:val="none" w:sz="0" w:space="0" w:color="auto"/>
                                        <w:right w:val="none" w:sz="0" w:space="0" w:color="auto"/>
                                      </w:divBdr>
                                    </w:div>
                                    <w:div w:id="1007639601">
                                      <w:marLeft w:val="0"/>
                                      <w:marRight w:val="0"/>
                                      <w:marTop w:val="0"/>
                                      <w:marBottom w:val="0"/>
                                      <w:divBdr>
                                        <w:top w:val="none" w:sz="0" w:space="0" w:color="auto"/>
                                        <w:left w:val="none" w:sz="0" w:space="0" w:color="auto"/>
                                        <w:bottom w:val="none" w:sz="0" w:space="0" w:color="auto"/>
                                        <w:right w:val="none" w:sz="0" w:space="0" w:color="auto"/>
                                      </w:divBdr>
                                    </w:div>
                                    <w:div w:id="1268730245">
                                      <w:marLeft w:val="0"/>
                                      <w:marRight w:val="0"/>
                                      <w:marTop w:val="0"/>
                                      <w:marBottom w:val="0"/>
                                      <w:divBdr>
                                        <w:top w:val="none" w:sz="0" w:space="0" w:color="auto"/>
                                        <w:left w:val="none" w:sz="0" w:space="0" w:color="auto"/>
                                        <w:bottom w:val="none" w:sz="0" w:space="0" w:color="auto"/>
                                        <w:right w:val="none" w:sz="0" w:space="0" w:color="auto"/>
                                      </w:divBdr>
                                    </w:div>
                                    <w:div w:id="1384521791">
                                      <w:marLeft w:val="0"/>
                                      <w:marRight w:val="0"/>
                                      <w:marTop w:val="0"/>
                                      <w:marBottom w:val="0"/>
                                      <w:divBdr>
                                        <w:top w:val="none" w:sz="0" w:space="0" w:color="auto"/>
                                        <w:left w:val="none" w:sz="0" w:space="0" w:color="auto"/>
                                        <w:bottom w:val="none" w:sz="0" w:space="0" w:color="auto"/>
                                        <w:right w:val="none" w:sz="0" w:space="0" w:color="auto"/>
                                      </w:divBdr>
                                    </w:div>
                                    <w:div w:id="1416823073">
                                      <w:marLeft w:val="0"/>
                                      <w:marRight w:val="0"/>
                                      <w:marTop w:val="0"/>
                                      <w:marBottom w:val="0"/>
                                      <w:divBdr>
                                        <w:top w:val="none" w:sz="0" w:space="0" w:color="auto"/>
                                        <w:left w:val="none" w:sz="0" w:space="0" w:color="auto"/>
                                        <w:bottom w:val="none" w:sz="0" w:space="0" w:color="auto"/>
                                        <w:right w:val="none" w:sz="0" w:space="0" w:color="auto"/>
                                      </w:divBdr>
                                    </w:div>
                                    <w:div w:id="1670518679">
                                      <w:marLeft w:val="0"/>
                                      <w:marRight w:val="0"/>
                                      <w:marTop w:val="0"/>
                                      <w:marBottom w:val="0"/>
                                      <w:divBdr>
                                        <w:top w:val="none" w:sz="0" w:space="0" w:color="auto"/>
                                        <w:left w:val="none" w:sz="0" w:space="0" w:color="auto"/>
                                        <w:bottom w:val="none" w:sz="0" w:space="0" w:color="auto"/>
                                        <w:right w:val="none" w:sz="0" w:space="0" w:color="auto"/>
                                      </w:divBdr>
                                    </w:div>
                                    <w:div w:id="21135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88487">
                              <w:marLeft w:val="0"/>
                              <w:marRight w:val="0"/>
                              <w:marTop w:val="0"/>
                              <w:marBottom w:val="0"/>
                              <w:divBdr>
                                <w:top w:val="none" w:sz="0" w:space="0" w:color="auto"/>
                                <w:left w:val="none" w:sz="0" w:space="0" w:color="auto"/>
                                <w:bottom w:val="none" w:sz="0" w:space="0" w:color="auto"/>
                                <w:right w:val="none" w:sz="0" w:space="0" w:color="auto"/>
                              </w:divBdr>
                              <w:divsChild>
                                <w:div w:id="191845630">
                                  <w:marLeft w:val="0"/>
                                  <w:marRight w:val="0"/>
                                  <w:marTop w:val="0"/>
                                  <w:marBottom w:val="0"/>
                                  <w:divBdr>
                                    <w:top w:val="none" w:sz="0" w:space="0" w:color="auto"/>
                                    <w:left w:val="none" w:sz="0" w:space="0" w:color="auto"/>
                                    <w:bottom w:val="none" w:sz="0" w:space="0" w:color="auto"/>
                                    <w:right w:val="none" w:sz="0" w:space="0" w:color="auto"/>
                                  </w:divBdr>
                                </w:div>
                              </w:divsChild>
                            </w:div>
                            <w:div w:id="2084908392">
                              <w:marLeft w:val="0"/>
                              <w:marRight w:val="0"/>
                              <w:marTop w:val="0"/>
                              <w:marBottom w:val="360"/>
                              <w:divBdr>
                                <w:top w:val="none" w:sz="0" w:space="0" w:color="auto"/>
                                <w:left w:val="none" w:sz="0" w:space="0" w:color="auto"/>
                                <w:bottom w:val="none" w:sz="0" w:space="0" w:color="auto"/>
                                <w:right w:val="none" w:sz="0" w:space="0" w:color="auto"/>
                              </w:divBdr>
                              <w:divsChild>
                                <w:div w:id="92880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195639">
          <w:marLeft w:val="225"/>
          <w:marRight w:val="0"/>
          <w:marTop w:val="0"/>
          <w:marBottom w:val="0"/>
          <w:divBdr>
            <w:top w:val="none" w:sz="0" w:space="0" w:color="auto"/>
            <w:left w:val="none" w:sz="0" w:space="0" w:color="auto"/>
            <w:bottom w:val="none" w:sz="0" w:space="0" w:color="auto"/>
            <w:right w:val="none" w:sz="0" w:space="0" w:color="auto"/>
          </w:divBdr>
          <w:divsChild>
            <w:div w:id="59402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3978">
      <w:bodyDiv w:val="1"/>
      <w:marLeft w:val="0"/>
      <w:marRight w:val="0"/>
      <w:marTop w:val="0"/>
      <w:marBottom w:val="0"/>
      <w:divBdr>
        <w:top w:val="none" w:sz="0" w:space="0" w:color="auto"/>
        <w:left w:val="none" w:sz="0" w:space="0" w:color="auto"/>
        <w:bottom w:val="none" w:sz="0" w:space="0" w:color="auto"/>
        <w:right w:val="none" w:sz="0" w:space="0" w:color="auto"/>
      </w:divBdr>
    </w:div>
    <w:div w:id="87194919">
      <w:bodyDiv w:val="1"/>
      <w:marLeft w:val="0"/>
      <w:marRight w:val="0"/>
      <w:marTop w:val="0"/>
      <w:marBottom w:val="0"/>
      <w:divBdr>
        <w:top w:val="none" w:sz="0" w:space="0" w:color="auto"/>
        <w:left w:val="none" w:sz="0" w:space="0" w:color="auto"/>
        <w:bottom w:val="none" w:sz="0" w:space="0" w:color="auto"/>
        <w:right w:val="none" w:sz="0" w:space="0" w:color="auto"/>
      </w:divBdr>
    </w:div>
    <w:div w:id="89013872">
      <w:bodyDiv w:val="1"/>
      <w:marLeft w:val="0"/>
      <w:marRight w:val="0"/>
      <w:marTop w:val="0"/>
      <w:marBottom w:val="0"/>
      <w:divBdr>
        <w:top w:val="none" w:sz="0" w:space="0" w:color="auto"/>
        <w:left w:val="none" w:sz="0" w:space="0" w:color="auto"/>
        <w:bottom w:val="none" w:sz="0" w:space="0" w:color="auto"/>
        <w:right w:val="none" w:sz="0" w:space="0" w:color="auto"/>
      </w:divBdr>
      <w:divsChild>
        <w:div w:id="894853366">
          <w:marLeft w:val="-360"/>
          <w:marRight w:val="-360"/>
          <w:marTop w:val="0"/>
          <w:marBottom w:val="0"/>
          <w:divBdr>
            <w:top w:val="none" w:sz="0" w:space="0" w:color="auto"/>
            <w:left w:val="none" w:sz="0" w:space="0" w:color="auto"/>
            <w:bottom w:val="none" w:sz="0" w:space="0" w:color="auto"/>
            <w:right w:val="none" w:sz="0" w:space="0" w:color="auto"/>
          </w:divBdr>
          <w:divsChild>
            <w:div w:id="1180853043">
              <w:marLeft w:val="0"/>
              <w:marRight w:val="0"/>
              <w:marTop w:val="0"/>
              <w:marBottom w:val="0"/>
              <w:divBdr>
                <w:top w:val="none" w:sz="0" w:space="0" w:color="auto"/>
                <w:left w:val="none" w:sz="0" w:space="0" w:color="auto"/>
                <w:bottom w:val="none" w:sz="0" w:space="0" w:color="auto"/>
                <w:right w:val="none" w:sz="0" w:space="0" w:color="auto"/>
              </w:divBdr>
              <w:divsChild>
                <w:div w:id="1639914106">
                  <w:marLeft w:val="0"/>
                  <w:marRight w:val="0"/>
                  <w:marTop w:val="0"/>
                  <w:marBottom w:val="600"/>
                  <w:divBdr>
                    <w:top w:val="none" w:sz="0" w:space="0" w:color="auto"/>
                    <w:left w:val="none" w:sz="0" w:space="0" w:color="auto"/>
                    <w:bottom w:val="none" w:sz="0" w:space="0" w:color="auto"/>
                    <w:right w:val="none" w:sz="0" w:space="0" w:color="auto"/>
                  </w:divBdr>
                  <w:divsChild>
                    <w:div w:id="1955475919">
                      <w:marLeft w:val="0"/>
                      <w:marRight w:val="0"/>
                      <w:marTop w:val="0"/>
                      <w:marBottom w:val="240"/>
                      <w:divBdr>
                        <w:top w:val="none" w:sz="0" w:space="0" w:color="auto"/>
                        <w:left w:val="none" w:sz="0" w:space="0" w:color="auto"/>
                        <w:bottom w:val="none" w:sz="0" w:space="0" w:color="auto"/>
                        <w:right w:val="none" w:sz="0" w:space="0" w:color="auto"/>
                      </w:divBdr>
                      <w:divsChild>
                        <w:div w:id="606544193">
                          <w:marLeft w:val="0"/>
                          <w:marRight w:val="0"/>
                          <w:marTop w:val="0"/>
                          <w:marBottom w:val="0"/>
                          <w:divBdr>
                            <w:top w:val="none" w:sz="0" w:space="0" w:color="auto"/>
                            <w:left w:val="none" w:sz="0" w:space="0" w:color="auto"/>
                            <w:bottom w:val="none" w:sz="0" w:space="0" w:color="auto"/>
                            <w:right w:val="none" w:sz="0" w:space="0" w:color="auto"/>
                          </w:divBdr>
                          <w:divsChild>
                            <w:div w:id="1094209937">
                              <w:marLeft w:val="0"/>
                              <w:marRight w:val="30"/>
                              <w:marTop w:val="0"/>
                              <w:marBottom w:val="0"/>
                              <w:divBdr>
                                <w:top w:val="none" w:sz="0" w:space="0" w:color="auto"/>
                                <w:left w:val="none" w:sz="0" w:space="0" w:color="auto"/>
                                <w:bottom w:val="none" w:sz="0" w:space="0" w:color="auto"/>
                                <w:right w:val="none" w:sz="0" w:space="0" w:color="auto"/>
                              </w:divBdr>
                            </w:div>
                            <w:div w:id="1498225303">
                              <w:marLeft w:val="0"/>
                              <w:marRight w:val="30"/>
                              <w:marTop w:val="0"/>
                              <w:marBottom w:val="0"/>
                              <w:divBdr>
                                <w:top w:val="none" w:sz="0" w:space="0" w:color="auto"/>
                                <w:left w:val="none" w:sz="0" w:space="0" w:color="auto"/>
                                <w:bottom w:val="none" w:sz="0" w:space="0" w:color="auto"/>
                                <w:right w:val="none" w:sz="0" w:space="0" w:color="auto"/>
                              </w:divBdr>
                            </w:div>
                          </w:divsChild>
                        </w:div>
                        <w:div w:id="1518739575">
                          <w:marLeft w:val="0"/>
                          <w:marRight w:val="0"/>
                          <w:marTop w:val="0"/>
                          <w:marBottom w:val="0"/>
                          <w:divBdr>
                            <w:top w:val="none" w:sz="0" w:space="0" w:color="auto"/>
                            <w:left w:val="none" w:sz="0" w:space="0" w:color="auto"/>
                            <w:bottom w:val="none" w:sz="0" w:space="0" w:color="auto"/>
                            <w:right w:val="none" w:sz="0" w:space="0" w:color="auto"/>
                          </w:divBdr>
                        </w:div>
                      </w:divsChild>
                    </w:div>
                    <w:div w:id="2105833790">
                      <w:marLeft w:val="0"/>
                      <w:marRight w:val="0"/>
                      <w:marTop w:val="0"/>
                      <w:marBottom w:val="450"/>
                      <w:divBdr>
                        <w:top w:val="none" w:sz="0" w:space="0" w:color="auto"/>
                        <w:left w:val="none" w:sz="0" w:space="0" w:color="auto"/>
                        <w:bottom w:val="none" w:sz="0" w:space="0" w:color="auto"/>
                        <w:right w:val="none" w:sz="0" w:space="0" w:color="auto"/>
                      </w:divBdr>
                      <w:divsChild>
                        <w:div w:id="364982150">
                          <w:marLeft w:val="0"/>
                          <w:marRight w:val="0"/>
                          <w:marTop w:val="0"/>
                          <w:marBottom w:val="0"/>
                          <w:divBdr>
                            <w:top w:val="none" w:sz="0" w:space="0" w:color="auto"/>
                            <w:left w:val="none" w:sz="0" w:space="0" w:color="auto"/>
                            <w:bottom w:val="none" w:sz="0" w:space="0" w:color="auto"/>
                            <w:right w:val="none" w:sz="0" w:space="0" w:color="auto"/>
                          </w:divBdr>
                          <w:divsChild>
                            <w:div w:id="1632134152">
                              <w:marLeft w:val="180"/>
                              <w:marRight w:val="0"/>
                              <w:marTop w:val="0"/>
                              <w:marBottom w:val="0"/>
                              <w:divBdr>
                                <w:top w:val="none" w:sz="0" w:space="0" w:color="auto"/>
                                <w:left w:val="none" w:sz="0" w:space="0" w:color="auto"/>
                                <w:bottom w:val="none" w:sz="0" w:space="0" w:color="auto"/>
                                <w:right w:val="none" w:sz="0" w:space="0" w:color="auto"/>
                              </w:divBdr>
                            </w:div>
                            <w:div w:id="64693855">
                              <w:marLeft w:val="180"/>
                              <w:marRight w:val="0"/>
                              <w:marTop w:val="0"/>
                              <w:marBottom w:val="0"/>
                              <w:divBdr>
                                <w:top w:val="none" w:sz="0" w:space="0" w:color="auto"/>
                                <w:left w:val="none" w:sz="0" w:space="0" w:color="auto"/>
                                <w:bottom w:val="none" w:sz="0" w:space="0" w:color="auto"/>
                                <w:right w:val="none" w:sz="0" w:space="0" w:color="auto"/>
                              </w:divBdr>
                            </w:div>
                          </w:divsChild>
                        </w:div>
                        <w:div w:id="4697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77068">
          <w:marLeft w:val="-360"/>
          <w:marRight w:val="-360"/>
          <w:marTop w:val="0"/>
          <w:marBottom w:val="0"/>
          <w:divBdr>
            <w:top w:val="none" w:sz="0" w:space="0" w:color="auto"/>
            <w:left w:val="none" w:sz="0" w:space="0" w:color="auto"/>
            <w:bottom w:val="none" w:sz="0" w:space="0" w:color="auto"/>
            <w:right w:val="none" w:sz="0" w:space="0" w:color="auto"/>
          </w:divBdr>
          <w:divsChild>
            <w:div w:id="2027704413">
              <w:marLeft w:val="0"/>
              <w:marRight w:val="0"/>
              <w:marTop w:val="0"/>
              <w:marBottom w:val="0"/>
              <w:divBdr>
                <w:top w:val="none" w:sz="0" w:space="0" w:color="auto"/>
                <w:left w:val="none" w:sz="0" w:space="0" w:color="auto"/>
                <w:bottom w:val="none" w:sz="0" w:space="0" w:color="auto"/>
                <w:right w:val="none" w:sz="0" w:space="0" w:color="auto"/>
              </w:divBdr>
              <w:divsChild>
                <w:div w:id="1238906069">
                  <w:marLeft w:val="0"/>
                  <w:marRight w:val="0"/>
                  <w:marTop w:val="0"/>
                  <w:marBottom w:val="0"/>
                  <w:divBdr>
                    <w:top w:val="none" w:sz="0" w:space="0" w:color="auto"/>
                    <w:left w:val="none" w:sz="0" w:space="0" w:color="auto"/>
                    <w:bottom w:val="none" w:sz="0" w:space="0" w:color="auto"/>
                    <w:right w:val="none" w:sz="0" w:space="0" w:color="auto"/>
                  </w:divBdr>
                  <w:divsChild>
                    <w:div w:id="231090604">
                      <w:marLeft w:val="0"/>
                      <w:marRight w:val="0"/>
                      <w:marTop w:val="0"/>
                      <w:marBottom w:val="0"/>
                      <w:divBdr>
                        <w:top w:val="none" w:sz="0" w:space="0" w:color="auto"/>
                        <w:left w:val="none" w:sz="0" w:space="0" w:color="auto"/>
                        <w:bottom w:val="none" w:sz="0" w:space="0" w:color="auto"/>
                        <w:right w:val="none" w:sz="0" w:space="0" w:color="auto"/>
                      </w:divBdr>
                      <w:divsChild>
                        <w:div w:id="2017340793">
                          <w:marLeft w:val="0"/>
                          <w:marRight w:val="0"/>
                          <w:marTop w:val="0"/>
                          <w:marBottom w:val="0"/>
                          <w:divBdr>
                            <w:top w:val="none" w:sz="0" w:space="0" w:color="auto"/>
                            <w:left w:val="none" w:sz="0" w:space="0" w:color="auto"/>
                            <w:bottom w:val="none" w:sz="0" w:space="0" w:color="auto"/>
                            <w:right w:val="none" w:sz="0" w:space="0" w:color="auto"/>
                          </w:divBdr>
                          <w:divsChild>
                            <w:div w:id="1701931035">
                              <w:marLeft w:val="0"/>
                              <w:marRight w:val="0"/>
                              <w:marTop w:val="0"/>
                              <w:marBottom w:val="0"/>
                              <w:divBdr>
                                <w:top w:val="none" w:sz="0" w:space="0" w:color="auto"/>
                                <w:left w:val="none" w:sz="0" w:space="0" w:color="auto"/>
                                <w:bottom w:val="none" w:sz="0" w:space="0" w:color="auto"/>
                                <w:right w:val="none" w:sz="0" w:space="0" w:color="auto"/>
                              </w:divBdr>
                            </w:div>
                          </w:divsChild>
                        </w:div>
                        <w:div w:id="4240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14487">
      <w:bodyDiv w:val="1"/>
      <w:marLeft w:val="0"/>
      <w:marRight w:val="0"/>
      <w:marTop w:val="0"/>
      <w:marBottom w:val="0"/>
      <w:divBdr>
        <w:top w:val="none" w:sz="0" w:space="0" w:color="auto"/>
        <w:left w:val="none" w:sz="0" w:space="0" w:color="auto"/>
        <w:bottom w:val="none" w:sz="0" w:space="0" w:color="auto"/>
        <w:right w:val="none" w:sz="0" w:space="0" w:color="auto"/>
      </w:divBdr>
    </w:div>
    <w:div w:id="94181783">
      <w:bodyDiv w:val="1"/>
      <w:marLeft w:val="0"/>
      <w:marRight w:val="0"/>
      <w:marTop w:val="0"/>
      <w:marBottom w:val="0"/>
      <w:divBdr>
        <w:top w:val="none" w:sz="0" w:space="0" w:color="auto"/>
        <w:left w:val="none" w:sz="0" w:space="0" w:color="auto"/>
        <w:bottom w:val="none" w:sz="0" w:space="0" w:color="auto"/>
        <w:right w:val="none" w:sz="0" w:space="0" w:color="auto"/>
      </w:divBdr>
      <w:divsChild>
        <w:div w:id="860119">
          <w:marLeft w:val="0"/>
          <w:marRight w:val="0"/>
          <w:marTop w:val="0"/>
          <w:marBottom w:val="0"/>
          <w:divBdr>
            <w:top w:val="none" w:sz="0" w:space="0" w:color="auto"/>
            <w:left w:val="none" w:sz="0" w:space="0" w:color="auto"/>
            <w:bottom w:val="none" w:sz="0" w:space="0" w:color="auto"/>
            <w:right w:val="none" w:sz="0" w:space="0" w:color="auto"/>
          </w:divBdr>
          <w:divsChild>
            <w:div w:id="1302269776">
              <w:marLeft w:val="225"/>
              <w:marRight w:val="0"/>
              <w:marTop w:val="0"/>
              <w:marBottom w:val="0"/>
              <w:divBdr>
                <w:top w:val="none" w:sz="0" w:space="0" w:color="auto"/>
                <w:left w:val="none" w:sz="0" w:space="0" w:color="auto"/>
                <w:bottom w:val="none" w:sz="0" w:space="0" w:color="auto"/>
                <w:right w:val="none" w:sz="0" w:space="0" w:color="auto"/>
              </w:divBdr>
              <w:divsChild>
                <w:div w:id="2019960610">
                  <w:marLeft w:val="0"/>
                  <w:marRight w:val="0"/>
                  <w:marTop w:val="0"/>
                  <w:marBottom w:val="0"/>
                  <w:divBdr>
                    <w:top w:val="none" w:sz="0" w:space="0" w:color="auto"/>
                    <w:left w:val="none" w:sz="0" w:space="0" w:color="auto"/>
                    <w:bottom w:val="none" w:sz="0" w:space="0" w:color="auto"/>
                    <w:right w:val="none" w:sz="0" w:space="0" w:color="auto"/>
                  </w:divBdr>
                  <w:divsChild>
                    <w:div w:id="960066194">
                      <w:marLeft w:val="0"/>
                      <w:marRight w:val="0"/>
                      <w:marTop w:val="0"/>
                      <w:marBottom w:val="0"/>
                      <w:divBdr>
                        <w:top w:val="none" w:sz="0" w:space="0" w:color="auto"/>
                        <w:left w:val="none" w:sz="0" w:space="0" w:color="auto"/>
                        <w:bottom w:val="none" w:sz="0" w:space="0" w:color="auto"/>
                        <w:right w:val="none" w:sz="0" w:space="0" w:color="auto"/>
                      </w:divBdr>
                      <w:divsChild>
                        <w:div w:id="492450040">
                          <w:marLeft w:val="0"/>
                          <w:marRight w:val="0"/>
                          <w:marTop w:val="0"/>
                          <w:marBottom w:val="0"/>
                          <w:divBdr>
                            <w:top w:val="none" w:sz="0" w:space="0" w:color="auto"/>
                            <w:left w:val="none" w:sz="0" w:space="0" w:color="auto"/>
                            <w:bottom w:val="none" w:sz="0" w:space="0" w:color="auto"/>
                            <w:right w:val="none" w:sz="0" w:space="0" w:color="auto"/>
                          </w:divBdr>
                          <w:divsChild>
                            <w:div w:id="1201548628">
                              <w:marLeft w:val="0"/>
                              <w:marRight w:val="0"/>
                              <w:marTop w:val="0"/>
                              <w:marBottom w:val="360"/>
                              <w:divBdr>
                                <w:top w:val="none" w:sz="0" w:space="0" w:color="auto"/>
                                <w:left w:val="none" w:sz="0" w:space="0" w:color="auto"/>
                                <w:bottom w:val="none" w:sz="0" w:space="0" w:color="auto"/>
                                <w:right w:val="none" w:sz="0" w:space="0" w:color="auto"/>
                              </w:divBdr>
                              <w:divsChild>
                                <w:div w:id="885992520">
                                  <w:marLeft w:val="0"/>
                                  <w:marRight w:val="0"/>
                                  <w:marTop w:val="0"/>
                                  <w:marBottom w:val="0"/>
                                  <w:divBdr>
                                    <w:top w:val="none" w:sz="0" w:space="0" w:color="auto"/>
                                    <w:left w:val="none" w:sz="0" w:space="0" w:color="auto"/>
                                    <w:bottom w:val="none" w:sz="0" w:space="0" w:color="auto"/>
                                    <w:right w:val="none" w:sz="0" w:space="0" w:color="auto"/>
                                  </w:divBdr>
                                </w:div>
                                <w:div w:id="1670790327">
                                  <w:marLeft w:val="0"/>
                                  <w:marRight w:val="0"/>
                                  <w:marTop w:val="0"/>
                                  <w:marBottom w:val="0"/>
                                  <w:divBdr>
                                    <w:top w:val="none" w:sz="0" w:space="0" w:color="auto"/>
                                    <w:left w:val="none" w:sz="0" w:space="0" w:color="auto"/>
                                    <w:bottom w:val="none" w:sz="0" w:space="0" w:color="auto"/>
                                    <w:right w:val="none" w:sz="0" w:space="0" w:color="auto"/>
                                  </w:divBdr>
                                </w:div>
                              </w:divsChild>
                            </w:div>
                            <w:div w:id="1474250908">
                              <w:marLeft w:val="0"/>
                              <w:marRight w:val="0"/>
                              <w:marTop w:val="0"/>
                              <w:marBottom w:val="0"/>
                              <w:divBdr>
                                <w:top w:val="none" w:sz="0" w:space="0" w:color="auto"/>
                                <w:left w:val="none" w:sz="0" w:space="0" w:color="auto"/>
                                <w:bottom w:val="none" w:sz="0" w:space="0" w:color="auto"/>
                                <w:right w:val="none" w:sz="0" w:space="0" w:color="auto"/>
                              </w:divBdr>
                              <w:divsChild>
                                <w:div w:id="867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2815">
          <w:marLeft w:val="225"/>
          <w:marRight w:val="0"/>
          <w:marTop w:val="0"/>
          <w:marBottom w:val="0"/>
          <w:divBdr>
            <w:top w:val="none" w:sz="0" w:space="0" w:color="auto"/>
            <w:left w:val="none" w:sz="0" w:space="0" w:color="auto"/>
            <w:bottom w:val="none" w:sz="0" w:space="0" w:color="auto"/>
            <w:right w:val="none" w:sz="0" w:space="0" w:color="auto"/>
          </w:divBdr>
          <w:divsChild>
            <w:div w:id="14041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8428">
      <w:bodyDiv w:val="1"/>
      <w:marLeft w:val="0"/>
      <w:marRight w:val="0"/>
      <w:marTop w:val="0"/>
      <w:marBottom w:val="0"/>
      <w:divBdr>
        <w:top w:val="none" w:sz="0" w:space="0" w:color="auto"/>
        <w:left w:val="none" w:sz="0" w:space="0" w:color="auto"/>
        <w:bottom w:val="none" w:sz="0" w:space="0" w:color="auto"/>
        <w:right w:val="none" w:sz="0" w:space="0" w:color="auto"/>
      </w:divBdr>
    </w:div>
    <w:div w:id="102116729">
      <w:bodyDiv w:val="1"/>
      <w:marLeft w:val="0"/>
      <w:marRight w:val="0"/>
      <w:marTop w:val="0"/>
      <w:marBottom w:val="0"/>
      <w:divBdr>
        <w:top w:val="none" w:sz="0" w:space="0" w:color="auto"/>
        <w:left w:val="none" w:sz="0" w:space="0" w:color="auto"/>
        <w:bottom w:val="none" w:sz="0" w:space="0" w:color="auto"/>
        <w:right w:val="none" w:sz="0" w:space="0" w:color="auto"/>
      </w:divBdr>
    </w:div>
    <w:div w:id="102575965">
      <w:bodyDiv w:val="1"/>
      <w:marLeft w:val="0"/>
      <w:marRight w:val="0"/>
      <w:marTop w:val="0"/>
      <w:marBottom w:val="0"/>
      <w:divBdr>
        <w:top w:val="none" w:sz="0" w:space="0" w:color="auto"/>
        <w:left w:val="none" w:sz="0" w:space="0" w:color="auto"/>
        <w:bottom w:val="none" w:sz="0" w:space="0" w:color="auto"/>
        <w:right w:val="none" w:sz="0" w:space="0" w:color="auto"/>
      </w:divBdr>
    </w:div>
    <w:div w:id="103618608">
      <w:bodyDiv w:val="1"/>
      <w:marLeft w:val="0"/>
      <w:marRight w:val="0"/>
      <w:marTop w:val="0"/>
      <w:marBottom w:val="0"/>
      <w:divBdr>
        <w:top w:val="none" w:sz="0" w:space="0" w:color="auto"/>
        <w:left w:val="none" w:sz="0" w:space="0" w:color="auto"/>
        <w:bottom w:val="none" w:sz="0" w:space="0" w:color="auto"/>
        <w:right w:val="none" w:sz="0" w:space="0" w:color="auto"/>
      </w:divBdr>
      <w:divsChild>
        <w:div w:id="1312905082">
          <w:marLeft w:val="0"/>
          <w:marRight w:val="0"/>
          <w:marTop w:val="0"/>
          <w:marBottom w:val="0"/>
          <w:divBdr>
            <w:top w:val="none" w:sz="0" w:space="0" w:color="auto"/>
            <w:left w:val="none" w:sz="0" w:space="0" w:color="auto"/>
            <w:bottom w:val="none" w:sz="0" w:space="0" w:color="auto"/>
            <w:right w:val="none" w:sz="0" w:space="0" w:color="auto"/>
          </w:divBdr>
          <w:divsChild>
            <w:div w:id="335882658">
              <w:marLeft w:val="225"/>
              <w:marRight w:val="0"/>
              <w:marTop w:val="0"/>
              <w:marBottom w:val="0"/>
              <w:divBdr>
                <w:top w:val="none" w:sz="0" w:space="0" w:color="auto"/>
                <w:left w:val="none" w:sz="0" w:space="0" w:color="auto"/>
                <w:bottom w:val="none" w:sz="0" w:space="0" w:color="auto"/>
                <w:right w:val="none" w:sz="0" w:space="0" w:color="auto"/>
              </w:divBdr>
              <w:divsChild>
                <w:div w:id="276178063">
                  <w:marLeft w:val="0"/>
                  <w:marRight w:val="0"/>
                  <w:marTop w:val="0"/>
                  <w:marBottom w:val="0"/>
                  <w:divBdr>
                    <w:top w:val="none" w:sz="0" w:space="0" w:color="auto"/>
                    <w:left w:val="none" w:sz="0" w:space="0" w:color="auto"/>
                    <w:bottom w:val="none" w:sz="0" w:space="0" w:color="auto"/>
                    <w:right w:val="none" w:sz="0" w:space="0" w:color="auto"/>
                  </w:divBdr>
                  <w:divsChild>
                    <w:div w:id="330718552">
                      <w:marLeft w:val="0"/>
                      <w:marRight w:val="0"/>
                      <w:marTop w:val="0"/>
                      <w:marBottom w:val="0"/>
                      <w:divBdr>
                        <w:top w:val="none" w:sz="0" w:space="0" w:color="auto"/>
                        <w:left w:val="none" w:sz="0" w:space="0" w:color="auto"/>
                        <w:bottom w:val="none" w:sz="0" w:space="0" w:color="auto"/>
                        <w:right w:val="none" w:sz="0" w:space="0" w:color="auto"/>
                      </w:divBdr>
                      <w:divsChild>
                        <w:div w:id="1862091234">
                          <w:marLeft w:val="0"/>
                          <w:marRight w:val="0"/>
                          <w:marTop w:val="0"/>
                          <w:marBottom w:val="0"/>
                          <w:divBdr>
                            <w:top w:val="none" w:sz="0" w:space="0" w:color="auto"/>
                            <w:left w:val="none" w:sz="0" w:space="0" w:color="auto"/>
                            <w:bottom w:val="none" w:sz="0" w:space="0" w:color="auto"/>
                            <w:right w:val="none" w:sz="0" w:space="0" w:color="auto"/>
                          </w:divBdr>
                          <w:divsChild>
                            <w:div w:id="970406438">
                              <w:marLeft w:val="0"/>
                              <w:marRight w:val="0"/>
                              <w:marTop w:val="0"/>
                              <w:marBottom w:val="0"/>
                              <w:divBdr>
                                <w:top w:val="none" w:sz="0" w:space="0" w:color="auto"/>
                                <w:left w:val="none" w:sz="0" w:space="0" w:color="auto"/>
                                <w:bottom w:val="none" w:sz="0" w:space="0" w:color="auto"/>
                                <w:right w:val="none" w:sz="0" w:space="0" w:color="auto"/>
                              </w:divBdr>
                              <w:divsChild>
                                <w:div w:id="712652935">
                                  <w:marLeft w:val="0"/>
                                  <w:marRight w:val="0"/>
                                  <w:marTop w:val="0"/>
                                  <w:marBottom w:val="0"/>
                                  <w:divBdr>
                                    <w:top w:val="none" w:sz="0" w:space="0" w:color="auto"/>
                                    <w:left w:val="none" w:sz="0" w:space="0" w:color="auto"/>
                                    <w:bottom w:val="none" w:sz="0" w:space="0" w:color="auto"/>
                                    <w:right w:val="none" w:sz="0" w:space="0" w:color="auto"/>
                                  </w:divBdr>
                                  <w:divsChild>
                                    <w:div w:id="1426030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04225471">
                              <w:marLeft w:val="0"/>
                              <w:marRight w:val="0"/>
                              <w:marTop w:val="0"/>
                              <w:marBottom w:val="360"/>
                              <w:divBdr>
                                <w:top w:val="none" w:sz="0" w:space="0" w:color="auto"/>
                                <w:left w:val="none" w:sz="0" w:space="0" w:color="auto"/>
                                <w:bottom w:val="none" w:sz="0" w:space="0" w:color="auto"/>
                                <w:right w:val="none" w:sz="0" w:space="0" w:color="auto"/>
                              </w:divBdr>
                              <w:divsChild>
                                <w:div w:id="12317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79844">
          <w:marLeft w:val="225"/>
          <w:marRight w:val="0"/>
          <w:marTop w:val="0"/>
          <w:marBottom w:val="0"/>
          <w:divBdr>
            <w:top w:val="none" w:sz="0" w:space="0" w:color="auto"/>
            <w:left w:val="none" w:sz="0" w:space="0" w:color="auto"/>
            <w:bottom w:val="none" w:sz="0" w:space="0" w:color="auto"/>
            <w:right w:val="none" w:sz="0" w:space="0" w:color="auto"/>
          </w:divBdr>
          <w:divsChild>
            <w:div w:id="156992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042">
      <w:bodyDiv w:val="1"/>
      <w:marLeft w:val="0"/>
      <w:marRight w:val="0"/>
      <w:marTop w:val="0"/>
      <w:marBottom w:val="0"/>
      <w:divBdr>
        <w:top w:val="none" w:sz="0" w:space="0" w:color="auto"/>
        <w:left w:val="none" w:sz="0" w:space="0" w:color="auto"/>
        <w:bottom w:val="none" w:sz="0" w:space="0" w:color="auto"/>
        <w:right w:val="none" w:sz="0" w:space="0" w:color="auto"/>
      </w:divBdr>
    </w:div>
    <w:div w:id="119037272">
      <w:bodyDiv w:val="1"/>
      <w:marLeft w:val="0"/>
      <w:marRight w:val="0"/>
      <w:marTop w:val="0"/>
      <w:marBottom w:val="0"/>
      <w:divBdr>
        <w:top w:val="none" w:sz="0" w:space="0" w:color="auto"/>
        <w:left w:val="none" w:sz="0" w:space="0" w:color="auto"/>
        <w:bottom w:val="none" w:sz="0" w:space="0" w:color="auto"/>
        <w:right w:val="none" w:sz="0" w:space="0" w:color="auto"/>
      </w:divBdr>
      <w:divsChild>
        <w:div w:id="1139421247">
          <w:marLeft w:val="0"/>
          <w:marRight w:val="0"/>
          <w:marTop w:val="0"/>
          <w:marBottom w:val="0"/>
          <w:divBdr>
            <w:top w:val="none" w:sz="0" w:space="0" w:color="auto"/>
            <w:left w:val="none" w:sz="0" w:space="0" w:color="auto"/>
            <w:bottom w:val="none" w:sz="0" w:space="0" w:color="auto"/>
            <w:right w:val="none" w:sz="0" w:space="0" w:color="auto"/>
          </w:divBdr>
          <w:divsChild>
            <w:div w:id="1138885604">
              <w:marLeft w:val="225"/>
              <w:marRight w:val="0"/>
              <w:marTop w:val="0"/>
              <w:marBottom w:val="0"/>
              <w:divBdr>
                <w:top w:val="none" w:sz="0" w:space="0" w:color="auto"/>
                <w:left w:val="none" w:sz="0" w:space="0" w:color="auto"/>
                <w:bottom w:val="none" w:sz="0" w:space="0" w:color="auto"/>
                <w:right w:val="none" w:sz="0" w:space="0" w:color="auto"/>
              </w:divBdr>
              <w:divsChild>
                <w:div w:id="1879077297">
                  <w:marLeft w:val="0"/>
                  <w:marRight w:val="0"/>
                  <w:marTop w:val="0"/>
                  <w:marBottom w:val="0"/>
                  <w:divBdr>
                    <w:top w:val="none" w:sz="0" w:space="0" w:color="auto"/>
                    <w:left w:val="none" w:sz="0" w:space="0" w:color="auto"/>
                    <w:bottom w:val="none" w:sz="0" w:space="0" w:color="auto"/>
                    <w:right w:val="none" w:sz="0" w:space="0" w:color="auto"/>
                  </w:divBdr>
                  <w:divsChild>
                    <w:div w:id="327906125">
                      <w:marLeft w:val="0"/>
                      <w:marRight w:val="0"/>
                      <w:marTop w:val="0"/>
                      <w:marBottom w:val="0"/>
                      <w:divBdr>
                        <w:top w:val="none" w:sz="0" w:space="0" w:color="auto"/>
                        <w:left w:val="none" w:sz="0" w:space="0" w:color="auto"/>
                        <w:bottom w:val="none" w:sz="0" w:space="0" w:color="auto"/>
                        <w:right w:val="none" w:sz="0" w:space="0" w:color="auto"/>
                      </w:divBdr>
                      <w:divsChild>
                        <w:div w:id="27681709">
                          <w:marLeft w:val="0"/>
                          <w:marRight w:val="0"/>
                          <w:marTop w:val="0"/>
                          <w:marBottom w:val="0"/>
                          <w:divBdr>
                            <w:top w:val="none" w:sz="0" w:space="0" w:color="auto"/>
                            <w:left w:val="none" w:sz="0" w:space="0" w:color="auto"/>
                            <w:bottom w:val="none" w:sz="0" w:space="0" w:color="auto"/>
                            <w:right w:val="none" w:sz="0" w:space="0" w:color="auto"/>
                          </w:divBdr>
                          <w:divsChild>
                            <w:div w:id="210188839">
                              <w:marLeft w:val="0"/>
                              <w:marRight w:val="0"/>
                              <w:marTop w:val="0"/>
                              <w:marBottom w:val="0"/>
                              <w:divBdr>
                                <w:top w:val="none" w:sz="0" w:space="0" w:color="auto"/>
                                <w:left w:val="none" w:sz="0" w:space="0" w:color="auto"/>
                                <w:bottom w:val="none" w:sz="0" w:space="0" w:color="auto"/>
                                <w:right w:val="none" w:sz="0" w:space="0" w:color="auto"/>
                              </w:divBdr>
                              <w:divsChild>
                                <w:div w:id="1094205812">
                                  <w:marLeft w:val="0"/>
                                  <w:marRight w:val="0"/>
                                  <w:marTop w:val="0"/>
                                  <w:marBottom w:val="0"/>
                                  <w:divBdr>
                                    <w:top w:val="none" w:sz="0" w:space="0" w:color="auto"/>
                                    <w:left w:val="none" w:sz="0" w:space="0" w:color="auto"/>
                                    <w:bottom w:val="none" w:sz="0" w:space="0" w:color="auto"/>
                                    <w:right w:val="none" w:sz="0" w:space="0" w:color="auto"/>
                                  </w:divBdr>
                                </w:div>
                              </w:divsChild>
                            </w:div>
                            <w:div w:id="1903131478">
                              <w:marLeft w:val="0"/>
                              <w:marRight w:val="0"/>
                              <w:marTop w:val="0"/>
                              <w:marBottom w:val="360"/>
                              <w:divBdr>
                                <w:top w:val="none" w:sz="0" w:space="0" w:color="auto"/>
                                <w:left w:val="none" w:sz="0" w:space="0" w:color="auto"/>
                                <w:bottom w:val="none" w:sz="0" w:space="0" w:color="auto"/>
                                <w:right w:val="none" w:sz="0" w:space="0" w:color="auto"/>
                              </w:divBdr>
                              <w:divsChild>
                                <w:div w:id="8734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168771">
          <w:marLeft w:val="225"/>
          <w:marRight w:val="0"/>
          <w:marTop w:val="0"/>
          <w:marBottom w:val="0"/>
          <w:divBdr>
            <w:top w:val="none" w:sz="0" w:space="0" w:color="auto"/>
            <w:left w:val="none" w:sz="0" w:space="0" w:color="auto"/>
            <w:bottom w:val="none" w:sz="0" w:space="0" w:color="auto"/>
            <w:right w:val="none" w:sz="0" w:space="0" w:color="auto"/>
          </w:divBdr>
          <w:divsChild>
            <w:div w:id="7952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5796">
      <w:bodyDiv w:val="1"/>
      <w:marLeft w:val="0"/>
      <w:marRight w:val="0"/>
      <w:marTop w:val="0"/>
      <w:marBottom w:val="0"/>
      <w:divBdr>
        <w:top w:val="none" w:sz="0" w:space="0" w:color="auto"/>
        <w:left w:val="none" w:sz="0" w:space="0" w:color="auto"/>
        <w:bottom w:val="none" w:sz="0" w:space="0" w:color="auto"/>
        <w:right w:val="none" w:sz="0" w:space="0" w:color="auto"/>
      </w:divBdr>
    </w:div>
    <w:div w:id="126095951">
      <w:bodyDiv w:val="1"/>
      <w:marLeft w:val="0"/>
      <w:marRight w:val="0"/>
      <w:marTop w:val="0"/>
      <w:marBottom w:val="0"/>
      <w:divBdr>
        <w:top w:val="none" w:sz="0" w:space="0" w:color="auto"/>
        <w:left w:val="none" w:sz="0" w:space="0" w:color="auto"/>
        <w:bottom w:val="none" w:sz="0" w:space="0" w:color="auto"/>
        <w:right w:val="none" w:sz="0" w:space="0" w:color="auto"/>
      </w:divBdr>
    </w:div>
    <w:div w:id="127553299">
      <w:bodyDiv w:val="1"/>
      <w:marLeft w:val="0"/>
      <w:marRight w:val="0"/>
      <w:marTop w:val="0"/>
      <w:marBottom w:val="0"/>
      <w:divBdr>
        <w:top w:val="none" w:sz="0" w:space="0" w:color="auto"/>
        <w:left w:val="none" w:sz="0" w:space="0" w:color="auto"/>
        <w:bottom w:val="none" w:sz="0" w:space="0" w:color="auto"/>
        <w:right w:val="none" w:sz="0" w:space="0" w:color="auto"/>
      </w:divBdr>
    </w:div>
    <w:div w:id="128522745">
      <w:bodyDiv w:val="1"/>
      <w:marLeft w:val="0"/>
      <w:marRight w:val="0"/>
      <w:marTop w:val="0"/>
      <w:marBottom w:val="0"/>
      <w:divBdr>
        <w:top w:val="none" w:sz="0" w:space="0" w:color="auto"/>
        <w:left w:val="none" w:sz="0" w:space="0" w:color="auto"/>
        <w:bottom w:val="none" w:sz="0" w:space="0" w:color="auto"/>
        <w:right w:val="none" w:sz="0" w:space="0" w:color="auto"/>
      </w:divBdr>
      <w:divsChild>
        <w:div w:id="840395961">
          <w:marLeft w:val="-360"/>
          <w:marRight w:val="-360"/>
          <w:marTop w:val="0"/>
          <w:marBottom w:val="0"/>
          <w:divBdr>
            <w:top w:val="none" w:sz="0" w:space="0" w:color="auto"/>
            <w:left w:val="none" w:sz="0" w:space="0" w:color="auto"/>
            <w:bottom w:val="none" w:sz="0" w:space="0" w:color="auto"/>
            <w:right w:val="none" w:sz="0" w:space="0" w:color="auto"/>
          </w:divBdr>
          <w:divsChild>
            <w:div w:id="389578669">
              <w:marLeft w:val="0"/>
              <w:marRight w:val="0"/>
              <w:marTop w:val="0"/>
              <w:marBottom w:val="0"/>
              <w:divBdr>
                <w:top w:val="none" w:sz="0" w:space="0" w:color="auto"/>
                <w:left w:val="none" w:sz="0" w:space="0" w:color="auto"/>
                <w:bottom w:val="none" w:sz="0" w:space="0" w:color="auto"/>
                <w:right w:val="none" w:sz="0" w:space="0" w:color="auto"/>
              </w:divBdr>
              <w:divsChild>
                <w:div w:id="1172335697">
                  <w:marLeft w:val="0"/>
                  <w:marRight w:val="0"/>
                  <w:marTop w:val="0"/>
                  <w:marBottom w:val="600"/>
                  <w:divBdr>
                    <w:top w:val="none" w:sz="0" w:space="0" w:color="auto"/>
                    <w:left w:val="none" w:sz="0" w:space="0" w:color="auto"/>
                    <w:bottom w:val="none" w:sz="0" w:space="0" w:color="auto"/>
                    <w:right w:val="none" w:sz="0" w:space="0" w:color="auto"/>
                  </w:divBdr>
                  <w:divsChild>
                    <w:div w:id="277226023">
                      <w:marLeft w:val="0"/>
                      <w:marRight w:val="0"/>
                      <w:marTop w:val="0"/>
                      <w:marBottom w:val="450"/>
                      <w:divBdr>
                        <w:top w:val="none" w:sz="0" w:space="0" w:color="auto"/>
                        <w:left w:val="none" w:sz="0" w:space="0" w:color="auto"/>
                        <w:bottom w:val="none" w:sz="0" w:space="0" w:color="auto"/>
                        <w:right w:val="none" w:sz="0" w:space="0" w:color="auto"/>
                      </w:divBdr>
                      <w:divsChild>
                        <w:div w:id="434327761">
                          <w:marLeft w:val="0"/>
                          <w:marRight w:val="0"/>
                          <w:marTop w:val="0"/>
                          <w:marBottom w:val="0"/>
                          <w:divBdr>
                            <w:top w:val="none" w:sz="0" w:space="0" w:color="auto"/>
                            <w:left w:val="none" w:sz="0" w:space="0" w:color="auto"/>
                            <w:bottom w:val="none" w:sz="0" w:space="0" w:color="auto"/>
                            <w:right w:val="none" w:sz="0" w:space="0" w:color="auto"/>
                          </w:divBdr>
                        </w:div>
                        <w:div w:id="1226063687">
                          <w:marLeft w:val="0"/>
                          <w:marRight w:val="0"/>
                          <w:marTop w:val="0"/>
                          <w:marBottom w:val="0"/>
                          <w:divBdr>
                            <w:top w:val="none" w:sz="0" w:space="0" w:color="auto"/>
                            <w:left w:val="none" w:sz="0" w:space="0" w:color="auto"/>
                            <w:bottom w:val="none" w:sz="0" w:space="0" w:color="auto"/>
                            <w:right w:val="none" w:sz="0" w:space="0" w:color="auto"/>
                          </w:divBdr>
                          <w:divsChild>
                            <w:div w:id="1199005334">
                              <w:marLeft w:val="180"/>
                              <w:marRight w:val="0"/>
                              <w:marTop w:val="0"/>
                              <w:marBottom w:val="0"/>
                              <w:divBdr>
                                <w:top w:val="none" w:sz="0" w:space="0" w:color="auto"/>
                                <w:left w:val="none" w:sz="0" w:space="0" w:color="auto"/>
                                <w:bottom w:val="none" w:sz="0" w:space="0" w:color="auto"/>
                                <w:right w:val="none" w:sz="0" w:space="0" w:color="auto"/>
                              </w:divBdr>
                            </w:div>
                            <w:div w:id="209250606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003072774">
                      <w:marLeft w:val="0"/>
                      <w:marRight w:val="0"/>
                      <w:marTop w:val="0"/>
                      <w:marBottom w:val="240"/>
                      <w:divBdr>
                        <w:top w:val="none" w:sz="0" w:space="0" w:color="auto"/>
                        <w:left w:val="none" w:sz="0" w:space="0" w:color="auto"/>
                        <w:bottom w:val="none" w:sz="0" w:space="0" w:color="auto"/>
                        <w:right w:val="none" w:sz="0" w:space="0" w:color="auto"/>
                      </w:divBdr>
                      <w:divsChild>
                        <w:div w:id="1185632288">
                          <w:marLeft w:val="0"/>
                          <w:marRight w:val="0"/>
                          <w:marTop w:val="0"/>
                          <w:marBottom w:val="0"/>
                          <w:divBdr>
                            <w:top w:val="none" w:sz="0" w:space="0" w:color="auto"/>
                            <w:left w:val="none" w:sz="0" w:space="0" w:color="auto"/>
                            <w:bottom w:val="none" w:sz="0" w:space="0" w:color="auto"/>
                            <w:right w:val="none" w:sz="0" w:space="0" w:color="auto"/>
                          </w:divBdr>
                        </w:div>
                        <w:div w:id="1490319720">
                          <w:marLeft w:val="0"/>
                          <w:marRight w:val="0"/>
                          <w:marTop w:val="0"/>
                          <w:marBottom w:val="0"/>
                          <w:divBdr>
                            <w:top w:val="none" w:sz="0" w:space="0" w:color="auto"/>
                            <w:left w:val="none" w:sz="0" w:space="0" w:color="auto"/>
                            <w:bottom w:val="none" w:sz="0" w:space="0" w:color="auto"/>
                            <w:right w:val="none" w:sz="0" w:space="0" w:color="auto"/>
                          </w:divBdr>
                          <w:divsChild>
                            <w:div w:id="494423248">
                              <w:marLeft w:val="0"/>
                              <w:marRight w:val="30"/>
                              <w:marTop w:val="0"/>
                              <w:marBottom w:val="0"/>
                              <w:divBdr>
                                <w:top w:val="none" w:sz="0" w:space="0" w:color="auto"/>
                                <w:left w:val="none" w:sz="0" w:space="0" w:color="auto"/>
                                <w:bottom w:val="none" w:sz="0" w:space="0" w:color="auto"/>
                                <w:right w:val="none" w:sz="0" w:space="0" w:color="auto"/>
                              </w:divBdr>
                            </w:div>
                            <w:div w:id="20273232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640975">
          <w:marLeft w:val="-360"/>
          <w:marRight w:val="-360"/>
          <w:marTop w:val="0"/>
          <w:marBottom w:val="0"/>
          <w:divBdr>
            <w:top w:val="none" w:sz="0" w:space="0" w:color="auto"/>
            <w:left w:val="none" w:sz="0" w:space="0" w:color="auto"/>
            <w:bottom w:val="none" w:sz="0" w:space="0" w:color="auto"/>
            <w:right w:val="none" w:sz="0" w:space="0" w:color="auto"/>
          </w:divBdr>
          <w:divsChild>
            <w:div w:id="731781767">
              <w:marLeft w:val="0"/>
              <w:marRight w:val="0"/>
              <w:marTop w:val="0"/>
              <w:marBottom w:val="0"/>
              <w:divBdr>
                <w:top w:val="none" w:sz="0" w:space="0" w:color="auto"/>
                <w:left w:val="none" w:sz="0" w:space="0" w:color="auto"/>
                <w:bottom w:val="none" w:sz="0" w:space="0" w:color="auto"/>
                <w:right w:val="none" w:sz="0" w:space="0" w:color="auto"/>
              </w:divBdr>
              <w:divsChild>
                <w:div w:id="265425792">
                  <w:marLeft w:val="0"/>
                  <w:marRight w:val="0"/>
                  <w:marTop w:val="0"/>
                  <w:marBottom w:val="0"/>
                  <w:divBdr>
                    <w:top w:val="none" w:sz="0" w:space="0" w:color="auto"/>
                    <w:left w:val="none" w:sz="0" w:space="0" w:color="auto"/>
                    <w:bottom w:val="none" w:sz="0" w:space="0" w:color="auto"/>
                    <w:right w:val="none" w:sz="0" w:space="0" w:color="auto"/>
                  </w:divBdr>
                  <w:divsChild>
                    <w:div w:id="237904535">
                      <w:marLeft w:val="0"/>
                      <w:marRight w:val="0"/>
                      <w:marTop w:val="0"/>
                      <w:marBottom w:val="0"/>
                      <w:divBdr>
                        <w:top w:val="none" w:sz="0" w:space="0" w:color="auto"/>
                        <w:left w:val="none" w:sz="0" w:space="0" w:color="auto"/>
                        <w:bottom w:val="none" w:sz="0" w:space="0" w:color="auto"/>
                        <w:right w:val="none" w:sz="0" w:space="0" w:color="auto"/>
                      </w:divBdr>
                      <w:divsChild>
                        <w:div w:id="659046207">
                          <w:marLeft w:val="0"/>
                          <w:marRight w:val="0"/>
                          <w:marTop w:val="0"/>
                          <w:marBottom w:val="0"/>
                          <w:divBdr>
                            <w:top w:val="none" w:sz="0" w:space="0" w:color="auto"/>
                            <w:left w:val="none" w:sz="0" w:space="0" w:color="auto"/>
                            <w:bottom w:val="none" w:sz="0" w:space="0" w:color="auto"/>
                            <w:right w:val="none" w:sz="0" w:space="0" w:color="auto"/>
                          </w:divBdr>
                          <w:divsChild>
                            <w:div w:id="4544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79705">
      <w:bodyDiv w:val="1"/>
      <w:marLeft w:val="0"/>
      <w:marRight w:val="0"/>
      <w:marTop w:val="0"/>
      <w:marBottom w:val="0"/>
      <w:divBdr>
        <w:top w:val="none" w:sz="0" w:space="0" w:color="auto"/>
        <w:left w:val="none" w:sz="0" w:space="0" w:color="auto"/>
        <w:bottom w:val="none" w:sz="0" w:space="0" w:color="auto"/>
        <w:right w:val="none" w:sz="0" w:space="0" w:color="auto"/>
      </w:divBdr>
    </w:div>
    <w:div w:id="131217646">
      <w:bodyDiv w:val="1"/>
      <w:marLeft w:val="0"/>
      <w:marRight w:val="0"/>
      <w:marTop w:val="0"/>
      <w:marBottom w:val="0"/>
      <w:divBdr>
        <w:top w:val="none" w:sz="0" w:space="0" w:color="auto"/>
        <w:left w:val="none" w:sz="0" w:space="0" w:color="auto"/>
        <w:bottom w:val="none" w:sz="0" w:space="0" w:color="auto"/>
        <w:right w:val="none" w:sz="0" w:space="0" w:color="auto"/>
      </w:divBdr>
    </w:div>
    <w:div w:id="134954987">
      <w:bodyDiv w:val="1"/>
      <w:marLeft w:val="0"/>
      <w:marRight w:val="0"/>
      <w:marTop w:val="0"/>
      <w:marBottom w:val="0"/>
      <w:divBdr>
        <w:top w:val="none" w:sz="0" w:space="0" w:color="auto"/>
        <w:left w:val="none" w:sz="0" w:space="0" w:color="auto"/>
        <w:bottom w:val="none" w:sz="0" w:space="0" w:color="auto"/>
        <w:right w:val="none" w:sz="0" w:space="0" w:color="auto"/>
      </w:divBdr>
    </w:div>
    <w:div w:id="143932307">
      <w:bodyDiv w:val="1"/>
      <w:marLeft w:val="0"/>
      <w:marRight w:val="0"/>
      <w:marTop w:val="0"/>
      <w:marBottom w:val="0"/>
      <w:divBdr>
        <w:top w:val="none" w:sz="0" w:space="0" w:color="auto"/>
        <w:left w:val="none" w:sz="0" w:space="0" w:color="auto"/>
        <w:bottom w:val="none" w:sz="0" w:space="0" w:color="auto"/>
        <w:right w:val="none" w:sz="0" w:space="0" w:color="auto"/>
      </w:divBdr>
    </w:div>
    <w:div w:id="157815047">
      <w:bodyDiv w:val="1"/>
      <w:marLeft w:val="0"/>
      <w:marRight w:val="0"/>
      <w:marTop w:val="0"/>
      <w:marBottom w:val="0"/>
      <w:divBdr>
        <w:top w:val="none" w:sz="0" w:space="0" w:color="auto"/>
        <w:left w:val="none" w:sz="0" w:space="0" w:color="auto"/>
        <w:bottom w:val="none" w:sz="0" w:space="0" w:color="auto"/>
        <w:right w:val="none" w:sz="0" w:space="0" w:color="auto"/>
      </w:divBdr>
    </w:div>
    <w:div w:id="159391972">
      <w:bodyDiv w:val="1"/>
      <w:marLeft w:val="0"/>
      <w:marRight w:val="0"/>
      <w:marTop w:val="0"/>
      <w:marBottom w:val="0"/>
      <w:divBdr>
        <w:top w:val="none" w:sz="0" w:space="0" w:color="auto"/>
        <w:left w:val="none" w:sz="0" w:space="0" w:color="auto"/>
        <w:bottom w:val="none" w:sz="0" w:space="0" w:color="auto"/>
        <w:right w:val="none" w:sz="0" w:space="0" w:color="auto"/>
      </w:divBdr>
    </w:div>
    <w:div w:id="163207051">
      <w:bodyDiv w:val="1"/>
      <w:marLeft w:val="0"/>
      <w:marRight w:val="0"/>
      <w:marTop w:val="0"/>
      <w:marBottom w:val="0"/>
      <w:divBdr>
        <w:top w:val="none" w:sz="0" w:space="0" w:color="auto"/>
        <w:left w:val="none" w:sz="0" w:space="0" w:color="auto"/>
        <w:bottom w:val="none" w:sz="0" w:space="0" w:color="auto"/>
        <w:right w:val="none" w:sz="0" w:space="0" w:color="auto"/>
      </w:divBdr>
    </w:div>
    <w:div w:id="163325869">
      <w:bodyDiv w:val="1"/>
      <w:marLeft w:val="0"/>
      <w:marRight w:val="0"/>
      <w:marTop w:val="0"/>
      <w:marBottom w:val="0"/>
      <w:divBdr>
        <w:top w:val="none" w:sz="0" w:space="0" w:color="auto"/>
        <w:left w:val="none" w:sz="0" w:space="0" w:color="auto"/>
        <w:bottom w:val="none" w:sz="0" w:space="0" w:color="auto"/>
        <w:right w:val="none" w:sz="0" w:space="0" w:color="auto"/>
      </w:divBdr>
    </w:div>
    <w:div w:id="167865244">
      <w:bodyDiv w:val="1"/>
      <w:marLeft w:val="0"/>
      <w:marRight w:val="0"/>
      <w:marTop w:val="0"/>
      <w:marBottom w:val="0"/>
      <w:divBdr>
        <w:top w:val="none" w:sz="0" w:space="0" w:color="auto"/>
        <w:left w:val="none" w:sz="0" w:space="0" w:color="auto"/>
        <w:bottom w:val="none" w:sz="0" w:space="0" w:color="auto"/>
        <w:right w:val="none" w:sz="0" w:space="0" w:color="auto"/>
      </w:divBdr>
    </w:div>
    <w:div w:id="168256283">
      <w:bodyDiv w:val="1"/>
      <w:marLeft w:val="0"/>
      <w:marRight w:val="0"/>
      <w:marTop w:val="0"/>
      <w:marBottom w:val="0"/>
      <w:divBdr>
        <w:top w:val="none" w:sz="0" w:space="0" w:color="auto"/>
        <w:left w:val="none" w:sz="0" w:space="0" w:color="auto"/>
        <w:bottom w:val="none" w:sz="0" w:space="0" w:color="auto"/>
        <w:right w:val="none" w:sz="0" w:space="0" w:color="auto"/>
      </w:divBdr>
    </w:div>
    <w:div w:id="169414795">
      <w:bodyDiv w:val="1"/>
      <w:marLeft w:val="0"/>
      <w:marRight w:val="0"/>
      <w:marTop w:val="0"/>
      <w:marBottom w:val="0"/>
      <w:divBdr>
        <w:top w:val="none" w:sz="0" w:space="0" w:color="auto"/>
        <w:left w:val="none" w:sz="0" w:space="0" w:color="auto"/>
        <w:bottom w:val="none" w:sz="0" w:space="0" w:color="auto"/>
        <w:right w:val="none" w:sz="0" w:space="0" w:color="auto"/>
      </w:divBdr>
    </w:div>
    <w:div w:id="175047067">
      <w:bodyDiv w:val="1"/>
      <w:marLeft w:val="0"/>
      <w:marRight w:val="0"/>
      <w:marTop w:val="0"/>
      <w:marBottom w:val="0"/>
      <w:divBdr>
        <w:top w:val="none" w:sz="0" w:space="0" w:color="auto"/>
        <w:left w:val="none" w:sz="0" w:space="0" w:color="auto"/>
        <w:bottom w:val="none" w:sz="0" w:space="0" w:color="auto"/>
        <w:right w:val="none" w:sz="0" w:space="0" w:color="auto"/>
      </w:divBdr>
    </w:div>
    <w:div w:id="175661021">
      <w:bodyDiv w:val="1"/>
      <w:marLeft w:val="0"/>
      <w:marRight w:val="0"/>
      <w:marTop w:val="0"/>
      <w:marBottom w:val="0"/>
      <w:divBdr>
        <w:top w:val="none" w:sz="0" w:space="0" w:color="auto"/>
        <w:left w:val="none" w:sz="0" w:space="0" w:color="auto"/>
        <w:bottom w:val="none" w:sz="0" w:space="0" w:color="auto"/>
        <w:right w:val="none" w:sz="0" w:space="0" w:color="auto"/>
      </w:divBdr>
    </w:div>
    <w:div w:id="179317034">
      <w:bodyDiv w:val="1"/>
      <w:marLeft w:val="0"/>
      <w:marRight w:val="0"/>
      <w:marTop w:val="0"/>
      <w:marBottom w:val="0"/>
      <w:divBdr>
        <w:top w:val="none" w:sz="0" w:space="0" w:color="auto"/>
        <w:left w:val="none" w:sz="0" w:space="0" w:color="auto"/>
        <w:bottom w:val="none" w:sz="0" w:space="0" w:color="auto"/>
        <w:right w:val="none" w:sz="0" w:space="0" w:color="auto"/>
      </w:divBdr>
    </w:div>
    <w:div w:id="195628776">
      <w:bodyDiv w:val="1"/>
      <w:marLeft w:val="0"/>
      <w:marRight w:val="0"/>
      <w:marTop w:val="0"/>
      <w:marBottom w:val="0"/>
      <w:divBdr>
        <w:top w:val="none" w:sz="0" w:space="0" w:color="auto"/>
        <w:left w:val="none" w:sz="0" w:space="0" w:color="auto"/>
        <w:bottom w:val="none" w:sz="0" w:space="0" w:color="auto"/>
        <w:right w:val="none" w:sz="0" w:space="0" w:color="auto"/>
      </w:divBdr>
    </w:div>
    <w:div w:id="199099789">
      <w:bodyDiv w:val="1"/>
      <w:marLeft w:val="0"/>
      <w:marRight w:val="0"/>
      <w:marTop w:val="0"/>
      <w:marBottom w:val="0"/>
      <w:divBdr>
        <w:top w:val="none" w:sz="0" w:space="0" w:color="auto"/>
        <w:left w:val="none" w:sz="0" w:space="0" w:color="auto"/>
        <w:bottom w:val="none" w:sz="0" w:space="0" w:color="auto"/>
        <w:right w:val="none" w:sz="0" w:space="0" w:color="auto"/>
      </w:divBdr>
    </w:div>
    <w:div w:id="199779575">
      <w:bodyDiv w:val="1"/>
      <w:marLeft w:val="0"/>
      <w:marRight w:val="0"/>
      <w:marTop w:val="0"/>
      <w:marBottom w:val="0"/>
      <w:divBdr>
        <w:top w:val="none" w:sz="0" w:space="0" w:color="auto"/>
        <w:left w:val="none" w:sz="0" w:space="0" w:color="auto"/>
        <w:bottom w:val="none" w:sz="0" w:space="0" w:color="auto"/>
        <w:right w:val="none" w:sz="0" w:space="0" w:color="auto"/>
      </w:divBdr>
    </w:div>
    <w:div w:id="201359266">
      <w:bodyDiv w:val="1"/>
      <w:marLeft w:val="0"/>
      <w:marRight w:val="0"/>
      <w:marTop w:val="0"/>
      <w:marBottom w:val="0"/>
      <w:divBdr>
        <w:top w:val="none" w:sz="0" w:space="0" w:color="auto"/>
        <w:left w:val="none" w:sz="0" w:space="0" w:color="auto"/>
        <w:bottom w:val="none" w:sz="0" w:space="0" w:color="auto"/>
        <w:right w:val="none" w:sz="0" w:space="0" w:color="auto"/>
      </w:divBdr>
    </w:div>
    <w:div w:id="219290342">
      <w:bodyDiv w:val="1"/>
      <w:marLeft w:val="0"/>
      <w:marRight w:val="0"/>
      <w:marTop w:val="0"/>
      <w:marBottom w:val="0"/>
      <w:divBdr>
        <w:top w:val="none" w:sz="0" w:space="0" w:color="auto"/>
        <w:left w:val="none" w:sz="0" w:space="0" w:color="auto"/>
        <w:bottom w:val="none" w:sz="0" w:space="0" w:color="auto"/>
        <w:right w:val="none" w:sz="0" w:space="0" w:color="auto"/>
      </w:divBdr>
    </w:div>
    <w:div w:id="220289301">
      <w:bodyDiv w:val="1"/>
      <w:marLeft w:val="0"/>
      <w:marRight w:val="0"/>
      <w:marTop w:val="0"/>
      <w:marBottom w:val="0"/>
      <w:divBdr>
        <w:top w:val="none" w:sz="0" w:space="0" w:color="auto"/>
        <w:left w:val="none" w:sz="0" w:space="0" w:color="auto"/>
        <w:bottom w:val="none" w:sz="0" w:space="0" w:color="auto"/>
        <w:right w:val="none" w:sz="0" w:space="0" w:color="auto"/>
      </w:divBdr>
    </w:div>
    <w:div w:id="220602221">
      <w:bodyDiv w:val="1"/>
      <w:marLeft w:val="0"/>
      <w:marRight w:val="0"/>
      <w:marTop w:val="0"/>
      <w:marBottom w:val="0"/>
      <w:divBdr>
        <w:top w:val="none" w:sz="0" w:space="0" w:color="auto"/>
        <w:left w:val="none" w:sz="0" w:space="0" w:color="auto"/>
        <w:bottom w:val="none" w:sz="0" w:space="0" w:color="auto"/>
        <w:right w:val="none" w:sz="0" w:space="0" w:color="auto"/>
      </w:divBdr>
      <w:divsChild>
        <w:div w:id="1542783397">
          <w:marLeft w:val="0"/>
          <w:marRight w:val="0"/>
          <w:marTop w:val="0"/>
          <w:marBottom w:val="0"/>
          <w:divBdr>
            <w:top w:val="none" w:sz="0" w:space="0" w:color="auto"/>
            <w:left w:val="none" w:sz="0" w:space="0" w:color="auto"/>
            <w:bottom w:val="none" w:sz="0" w:space="0" w:color="auto"/>
            <w:right w:val="none" w:sz="0" w:space="0" w:color="auto"/>
          </w:divBdr>
          <w:divsChild>
            <w:div w:id="71322775">
              <w:marLeft w:val="0"/>
              <w:marRight w:val="0"/>
              <w:marTop w:val="0"/>
              <w:marBottom w:val="0"/>
              <w:divBdr>
                <w:top w:val="none" w:sz="0" w:space="0" w:color="auto"/>
                <w:left w:val="none" w:sz="0" w:space="0" w:color="auto"/>
                <w:bottom w:val="none" w:sz="0" w:space="0" w:color="auto"/>
                <w:right w:val="none" w:sz="0" w:space="0" w:color="auto"/>
              </w:divBdr>
            </w:div>
            <w:div w:id="980812346">
              <w:marLeft w:val="0"/>
              <w:marRight w:val="0"/>
              <w:marTop w:val="0"/>
              <w:marBottom w:val="0"/>
              <w:divBdr>
                <w:top w:val="none" w:sz="0" w:space="0" w:color="auto"/>
                <w:left w:val="none" w:sz="0" w:space="0" w:color="auto"/>
                <w:bottom w:val="none" w:sz="0" w:space="0" w:color="auto"/>
                <w:right w:val="none" w:sz="0" w:space="0" w:color="auto"/>
              </w:divBdr>
            </w:div>
            <w:div w:id="1803620972">
              <w:marLeft w:val="0"/>
              <w:marRight w:val="0"/>
              <w:marTop w:val="0"/>
              <w:marBottom w:val="0"/>
              <w:divBdr>
                <w:top w:val="none" w:sz="0" w:space="0" w:color="auto"/>
                <w:left w:val="none" w:sz="0" w:space="0" w:color="auto"/>
                <w:bottom w:val="none" w:sz="0" w:space="0" w:color="auto"/>
                <w:right w:val="none" w:sz="0" w:space="0" w:color="auto"/>
              </w:divBdr>
            </w:div>
            <w:div w:id="189257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28560">
      <w:bodyDiv w:val="1"/>
      <w:marLeft w:val="0"/>
      <w:marRight w:val="0"/>
      <w:marTop w:val="0"/>
      <w:marBottom w:val="0"/>
      <w:divBdr>
        <w:top w:val="none" w:sz="0" w:space="0" w:color="auto"/>
        <w:left w:val="none" w:sz="0" w:space="0" w:color="auto"/>
        <w:bottom w:val="none" w:sz="0" w:space="0" w:color="auto"/>
        <w:right w:val="none" w:sz="0" w:space="0" w:color="auto"/>
      </w:divBdr>
    </w:div>
    <w:div w:id="225461943">
      <w:bodyDiv w:val="1"/>
      <w:marLeft w:val="0"/>
      <w:marRight w:val="0"/>
      <w:marTop w:val="0"/>
      <w:marBottom w:val="0"/>
      <w:divBdr>
        <w:top w:val="none" w:sz="0" w:space="0" w:color="auto"/>
        <w:left w:val="none" w:sz="0" w:space="0" w:color="auto"/>
        <w:bottom w:val="none" w:sz="0" w:space="0" w:color="auto"/>
        <w:right w:val="none" w:sz="0" w:space="0" w:color="auto"/>
      </w:divBdr>
    </w:div>
    <w:div w:id="228658647">
      <w:bodyDiv w:val="1"/>
      <w:marLeft w:val="0"/>
      <w:marRight w:val="0"/>
      <w:marTop w:val="0"/>
      <w:marBottom w:val="0"/>
      <w:divBdr>
        <w:top w:val="none" w:sz="0" w:space="0" w:color="auto"/>
        <w:left w:val="none" w:sz="0" w:space="0" w:color="auto"/>
        <w:bottom w:val="none" w:sz="0" w:space="0" w:color="auto"/>
        <w:right w:val="none" w:sz="0" w:space="0" w:color="auto"/>
      </w:divBdr>
    </w:div>
    <w:div w:id="229655181">
      <w:bodyDiv w:val="1"/>
      <w:marLeft w:val="0"/>
      <w:marRight w:val="0"/>
      <w:marTop w:val="0"/>
      <w:marBottom w:val="0"/>
      <w:divBdr>
        <w:top w:val="none" w:sz="0" w:space="0" w:color="auto"/>
        <w:left w:val="none" w:sz="0" w:space="0" w:color="auto"/>
        <w:bottom w:val="none" w:sz="0" w:space="0" w:color="auto"/>
        <w:right w:val="none" w:sz="0" w:space="0" w:color="auto"/>
      </w:divBdr>
    </w:div>
    <w:div w:id="235675066">
      <w:bodyDiv w:val="1"/>
      <w:marLeft w:val="0"/>
      <w:marRight w:val="0"/>
      <w:marTop w:val="0"/>
      <w:marBottom w:val="0"/>
      <w:divBdr>
        <w:top w:val="none" w:sz="0" w:space="0" w:color="auto"/>
        <w:left w:val="none" w:sz="0" w:space="0" w:color="auto"/>
        <w:bottom w:val="none" w:sz="0" w:space="0" w:color="auto"/>
        <w:right w:val="none" w:sz="0" w:space="0" w:color="auto"/>
      </w:divBdr>
    </w:div>
    <w:div w:id="236403865">
      <w:bodyDiv w:val="1"/>
      <w:marLeft w:val="0"/>
      <w:marRight w:val="0"/>
      <w:marTop w:val="0"/>
      <w:marBottom w:val="0"/>
      <w:divBdr>
        <w:top w:val="none" w:sz="0" w:space="0" w:color="auto"/>
        <w:left w:val="none" w:sz="0" w:space="0" w:color="auto"/>
        <w:bottom w:val="none" w:sz="0" w:space="0" w:color="auto"/>
        <w:right w:val="none" w:sz="0" w:space="0" w:color="auto"/>
      </w:divBdr>
    </w:div>
    <w:div w:id="237399883">
      <w:bodyDiv w:val="1"/>
      <w:marLeft w:val="0"/>
      <w:marRight w:val="0"/>
      <w:marTop w:val="0"/>
      <w:marBottom w:val="0"/>
      <w:divBdr>
        <w:top w:val="none" w:sz="0" w:space="0" w:color="auto"/>
        <w:left w:val="none" w:sz="0" w:space="0" w:color="auto"/>
        <w:bottom w:val="none" w:sz="0" w:space="0" w:color="auto"/>
        <w:right w:val="none" w:sz="0" w:space="0" w:color="auto"/>
      </w:divBdr>
      <w:divsChild>
        <w:div w:id="91827293">
          <w:marLeft w:val="0"/>
          <w:marRight w:val="0"/>
          <w:marTop w:val="0"/>
          <w:marBottom w:val="0"/>
          <w:divBdr>
            <w:top w:val="none" w:sz="0" w:space="0" w:color="auto"/>
            <w:left w:val="none" w:sz="0" w:space="0" w:color="auto"/>
            <w:bottom w:val="none" w:sz="0" w:space="0" w:color="auto"/>
            <w:right w:val="none" w:sz="0" w:space="0" w:color="auto"/>
          </w:divBdr>
          <w:divsChild>
            <w:div w:id="1410693812">
              <w:marLeft w:val="225"/>
              <w:marRight w:val="0"/>
              <w:marTop w:val="0"/>
              <w:marBottom w:val="0"/>
              <w:divBdr>
                <w:top w:val="none" w:sz="0" w:space="0" w:color="auto"/>
                <w:left w:val="none" w:sz="0" w:space="0" w:color="auto"/>
                <w:bottom w:val="none" w:sz="0" w:space="0" w:color="auto"/>
                <w:right w:val="none" w:sz="0" w:space="0" w:color="auto"/>
              </w:divBdr>
              <w:divsChild>
                <w:div w:id="1078788538">
                  <w:marLeft w:val="0"/>
                  <w:marRight w:val="0"/>
                  <w:marTop w:val="0"/>
                  <w:marBottom w:val="0"/>
                  <w:divBdr>
                    <w:top w:val="none" w:sz="0" w:space="0" w:color="auto"/>
                    <w:left w:val="none" w:sz="0" w:space="0" w:color="auto"/>
                    <w:bottom w:val="none" w:sz="0" w:space="0" w:color="auto"/>
                    <w:right w:val="none" w:sz="0" w:space="0" w:color="auto"/>
                  </w:divBdr>
                  <w:divsChild>
                    <w:div w:id="1615750660">
                      <w:marLeft w:val="0"/>
                      <w:marRight w:val="0"/>
                      <w:marTop w:val="0"/>
                      <w:marBottom w:val="0"/>
                      <w:divBdr>
                        <w:top w:val="none" w:sz="0" w:space="0" w:color="auto"/>
                        <w:left w:val="none" w:sz="0" w:space="0" w:color="auto"/>
                        <w:bottom w:val="none" w:sz="0" w:space="0" w:color="auto"/>
                        <w:right w:val="none" w:sz="0" w:space="0" w:color="auto"/>
                      </w:divBdr>
                      <w:divsChild>
                        <w:div w:id="885219901">
                          <w:marLeft w:val="0"/>
                          <w:marRight w:val="0"/>
                          <w:marTop w:val="0"/>
                          <w:marBottom w:val="0"/>
                          <w:divBdr>
                            <w:top w:val="none" w:sz="0" w:space="0" w:color="auto"/>
                            <w:left w:val="none" w:sz="0" w:space="0" w:color="auto"/>
                            <w:bottom w:val="none" w:sz="0" w:space="0" w:color="auto"/>
                            <w:right w:val="none" w:sz="0" w:space="0" w:color="auto"/>
                          </w:divBdr>
                          <w:divsChild>
                            <w:div w:id="329603130">
                              <w:marLeft w:val="0"/>
                              <w:marRight w:val="0"/>
                              <w:marTop w:val="0"/>
                              <w:marBottom w:val="360"/>
                              <w:divBdr>
                                <w:top w:val="none" w:sz="0" w:space="0" w:color="auto"/>
                                <w:left w:val="none" w:sz="0" w:space="0" w:color="auto"/>
                                <w:bottom w:val="none" w:sz="0" w:space="0" w:color="auto"/>
                                <w:right w:val="none" w:sz="0" w:space="0" w:color="auto"/>
                              </w:divBdr>
                              <w:divsChild>
                                <w:div w:id="1102919764">
                                  <w:marLeft w:val="0"/>
                                  <w:marRight w:val="0"/>
                                  <w:marTop w:val="0"/>
                                  <w:marBottom w:val="0"/>
                                  <w:divBdr>
                                    <w:top w:val="none" w:sz="0" w:space="0" w:color="auto"/>
                                    <w:left w:val="none" w:sz="0" w:space="0" w:color="auto"/>
                                    <w:bottom w:val="none" w:sz="0" w:space="0" w:color="auto"/>
                                    <w:right w:val="none" w:sz="0" w:space="0" w:color="auto"/>
                                  </w:divBdr>
                                </w:div>
                              </w:divsChild>
                            </w:div>
                            <w:div w:id="462693663">
                              <w:marLeft w:val="0"/>
                              <w:marRight w:val="0"/>
                              <w:marTop w:val="0"/>
                              <w:marBottom w:val="0"/>
                              <w:divBdr>
                                <w:top w:val="none" w:sz="0" w:space="0" w:color="auto"/>
                                <w:left w:val="none" w:sz="0" w:space="0" w:color="auto"/>
                                <w:bottom w:val="none" w:sz="0" w:space="0" w:color="auto"/>
                                <w:right w:val="none" w:sz="0" w:space="0" w:color="auto"/>
                              </w:divBdr>
                              <w:divsChild>
                                <w:div w:id="1560901317">
                                  <w:marLeft w:val="0"/>
                                  <w:marRight w:val="0"/>
                                  <w:marTop w:val="0"/>
                                  <w:marBottom w:val="0"/>
                                  <w:divBdr>
                                    <w:top w:val="none" w:sz="0" w:space="0" w:color="auto"/>
                                    <w:left w:val="none" w:sz="0" w:space="0" w:color="auto"/>
                                    <w:bottom w:val="none" w:sz="0" w:space="0" w:color="auto"/>
                                    <w:right w:val="none" w:sz="0" w:space="0" w:color="auto"/>
                                  </w:divBdr>
                                </w:div>
                              </w:divsChild>
                            </w:div>
                            <w:div w:id="1707290802">
                              <w:marLeft w:val="0"/>
                              <w:marRight w:val="0"/>
                              <w:marTop w:val="0"/>
                              <w:marBottom w:val="105"/>
                              <w:divBdr>
                                <w:top w:val="none" w:sz="0" w:space="0" w:color="auto"/>
                                <w:left w:val="none" w:sz="0" w:space="0" w:color="auto"/>
                                <w:bottom w:val="none" w:sz="0" w:space="0" w:color="auto"/>
                                <w:right w:val="none" w:sz="0" w:space="0" w:color="auto"/>
                              </w:divBdr>
                              <w:divsChild>
                                <w:div w:id="415445346">
                                  <w:marLeft w:val="0"/>
                                  <w:marRight w:val="0"/>
                                  <w:marTop w:val="150"/>
                                  <w:marBottom w:val="150"/>
                                  <w:divBdr>
                                    <w:top w:val="none" w:sz="0" w:space="0" w:color="auto"/>
                                    <w:left w:val="none" w:sz="0" w:space="0" w:color="auto"/>
                                    <w:bottom w:val="none" w:sz="0" w:space="0" w:color="auto"/>
                                    <w:right w:val="none" w:sz="0" w:space="0" w:color="auto"/>
                                  </w:divBdr>
                                </w:div>
                                <w:div w:id="1826816263">
                                  <w:marLeft w:val="0"/>
                                  <w:marRight w:val="0"/>
                                  <w:marTop w:val="0"/>
                                  <w:marBottom w:val="0"/>
                                  <w:divBdr>
                                    <w:top w:val="none" w:sz="0" w:space="0" w:color="auto"/>
                                    <w:left w:val="none" w:sz="0" w:space="0" w:color="auto"/>
                                    <w:bottom w:val="none" w:sz="0" w:space="0" w:color="auto"/>
                                    <w:right w:val="none" w:sz="0" w:space="0" w:color="auto"/>
                                  </w:divBdr>
                                  <w:divsChild>
                                    <w:div w:id="310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103717">
          <w:marLeft w:val="225"/>
          <w:marRight w:val="0"/>
          <w:marTop w:val="0"/>
          <w:marBottom w:val="0"/>
          <w:divBdr>
            <w:top w:val="none" w:sz="0" w:space="0" w:color="auto"/>
            <w:left w:val="none" w:sz="0" w:space="0" w:color="auto"/>
            <w:bottom w:val="none" w:sz="0" w:space="0" w:color="auto"/>
            <w:right w:val="none" w:sz="0" w:space="0" w:color="auto"/>
          </w:divBdr>
          <w:divsChild>
            <w:div w:id="15484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78505">
      <w:bodyDiv w:val="1"/>
      <w:marLeft w:val="0"/>
      <w:marRight w:val="0"/>
      <w:marTop w:val="0"/>
      <w:marBottom w:val="0"/>
      <w:divBdr>
        <w:top w:val="none" w:sz="0" w:space="0" w:color="auto"/>
        <w:left w:val="none" w:sz="0" w:space="0" w:color="auto"/>
        <w:bottom w:val="none" w:sz="0" w:space="0" w:color="auto"/>
        <w:right w:val="none" w:sz="0" w:space="0" w:color="auto"/>
      </w:divBdr>
    </w:div>
    <w:div w:id="256671222">
      <w:bodyDiv w:val="1"/>
      <w:marLeft w:val="0"/>
      <w:marRight w:val="0"/>
      <w:marTop w:val="0"/>
      <w:marBottom w:val="0"/>
      <w:divBdr>
        <w:top w:val="none" w:sz="0" w:space="0" w:color="auto"/>
        <w:left w:val="none" w:sz="0" w:space="0" w:color="auto"/>
        <w:bottom w:val="none" w:sz="0" w:space="0" w:color="auto"/>
        <w:right w:val="none" w:sz="0" w:space="0" w:color="auto"/>
      </w:divBdr>
    </w:div>
    <w:div w:id="279917623">
      <w:bodyDiv w:val="1"/>
      <w:marLeft w:val="0"/>
      <w:marRight w:val="0"/>
      <w:marTop w:val="0"/>
      <w:marBottom w:val="0"/>
      <w:divBdr>
        <w:top w:val="none" w:sz="0" w:space="0" w:color="auto"/>
        <w:left w:val="none" w:sz="0" w:space="0" w:color="auto"/>
        <w:bottom w:val="none" w:sz="0" w:space="0" w:color="auto"/>
        <w:right w:val="none" w:sz="0" w:space="0" w:color="auto"/>
      </w:divBdr>
    </w:div>
    <w:div w:id="279999411">
      <w:bodyDiv w:val="1"/>
      <w:marLeft w:val="0"/>
      <w:marRight w:val="0"/>
      <w:marTop w:val="0"/>
      <w:marBottom w:val="0"/>
      <w:divBdr>
        <w:top w:val="none" w:sz="0" w:space="0" w:color="auto"/>
        <w:left w:val="none" w:sz="0" w:space="0" w:color="auto"/>
        <w:bottom w:val="none" w:sz="0" w:space="0" w:color="auto"/>
        <w:right w:val="none" w:sz="0" w:space="0" w:color="auto"/>
      </w:divBdr>
      <w:divsChild>
        <w:div w:id="1814565706">
          <w:marLeft w:val="0"/>
          <w:marRight w:val="0"/>
          <w:marTop w:val="0"/>
          <w:marBottom w:val="0"/>
          <w:divBdr>
            <w:top w:val="none" w:sz="0" w:space="0" w:color="auto"/>
            <w:left w:val="none" w:sz="0" w:space="0" w:color="auto"/>
            <w:bottom w:val="none" w:sz="0" w:space="0" w:color="auto"/>
            <w:right w:val="none" w:sz="0" w:space="0" w:color="auto"/>
          </w:divBdr>
          <w:divsChild>
            <w:div w:id="190174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6912">
      <w:bodyDiv w:val="1"/>
      <w:marLeft w:val="0"/>
      <w:marRight w:val="0"/>
      <w:marTop w:val="0"/>
      <w:marBottom w:val="0"/>
      <w:divBdr>
        <w:top w:val="none" w:sz="0" w:space="0" w:color="auto"/>
        <w:left w:val="none" w:sz="0" w:space="0" w:color="auto"/>
        <w:bottom w:val="none" w:sz="0" w:space="0" w:color="auto"/>
        <w:right w:val="none" w:sz="0" w:space="0" w:color="auto"/>
      </w:divBdr>
    </w:div>
    <w:div w:id="286474820">
      <w:bodyDiv w:val="1"/>
      <w:marLeft w:val="0"/>
      <w:marRight w:val="0"/>
      <w:marTop w:val="0"/>
      <w:marBottom w:val="0"/>
      <w:divBdr>
        <w:top w:val="none" w:sz="0" w:space="0" w:color="auto"/>
        <w:left w:val="none" w:sz="0" w:space="0" w:color="auto"/>
        <w:bottom w:val="none" w:sz="0" w:space="0" w:color="auto"/>
        <w:right w:val="none" w:sz="0" w:space="0" w:color="auto"/>
      </w:divBdr>
    </w:div>
    <w:div w:id="286547382">
      <w:bodyDiv w:val="1"/>
      <w:marLeft w:val="0"/>
      <w:marRight w:val="0"/>
      <w:marTop w:val="0"/>
      <w:marBottom w:val="0"/>
      <w:divBdr>
        <w:top w:val="none" w:sz="0" w:space="0" w:color="auto"/>
        <w:left w:val="none" w:sz="0" w:space="0" w:color="auto"/>
        <w:bottom w:val="none" w:sz="0" w:space="0" w:color="auto"/>
        <w:right w:val="none" w:sz="0" w:space="0" w:color="auto"/>
      </w:divBdr>
    </w:div>
    <w:div w:id="287512107">
      <w:bodyDiv w:val="1"/>
      <w:marLeft w:val="0"/>
      <w:marRight w:val="0"/>
      <w:marTop w:val="0"/>
      <w:marBottom w:val="0"/>
      <w:divBdr>
        <w:top w:val="none" w:sz="0" w:space="0" w:color="auto"/>
        <w:left w:val="none" w:sz="0" w:space="0" w:color="auto"/>
        <w:bottom w:val="none" w:sz="0" w:space="0" w:color="auto"/>
        <w:right w:val="none" w:sz="0" w:space="0" w:color="auto"/>
      </w:divBdr>
    </w:div>
    <w:div w:id="289096918">
      <w:bodyDiv w:val="1"/>
      <w:marLeft w:val="0"/>
      <w:marRight w:val="0"/>
      <w:marTop w:val="0"/>
      <w:marBottom w:val="0"/>
      <w:divBdr>
        <w:top w:val="none" w:sz="0" w:space="0" w:color="auto"/>
        <w:left w:val="none" w:sz="0" w:space="0" w:color="auto"/>
        <w:bottom w:val="none" w:sz="0" w:space="0" w:color="auto"/>
        <w:right w:val="none" w:sz="0" w:space="0" w:color="auto"/>
      </w:divBdr>
      <w:divsChild>
        <w:div w:id="1526600989">
          <w:marLeft w:val="-360"/>
          <w:marRight w:val="-360"/>
          <w:marTop w:val="0"/>
          <w:marBottom w:val="0"/>
          <w:divBdr>
            <w:top w:val="none" w:sz="0" w:space="0" w:color="auto"/>
            <w:left w:val="none" w:sz="0" w:space="0" w:color="auto"/>
            <w:bottom w:val="none" w:sz="0" w:space="0" w:color="auto"/>
            <w:right w:val="none" w:sz="0" w:space="0" w:color="auto"/>
          </w:divBdr>
          <w:divsChild>
            <w:div w:id="1644963902">
              <w:marLeft w:val="0"/>
              <w:marRight w:val="0"/>
              <w:marTop w:val="0"/>
              <w:marBottom w:val="0"/>
              <w:divBdr>
                <w:top w:val="none" w:sz="0" w:space="0" w:color="auto"/>
                <w:left w:val="none" w:sz="0" w:space="0" w:color="auto"/>
                <w:bottom w:val="none" w:sz="0" w:space="0" w:color="auto"/>
                <w:right w:val="none" w:sz="0" w:space="0" w:color="auto"/>
              </w:divBdr>
              <w:divsChild>
                <w:div w:id="497423731">
                  <w:marLeft w:val="0"/>
                  <w:marRight w:val="0"/>
                  <w:marTop w:val="0"/>
                  <w:marBottom w:val="0"/>
                  <w:divBdr>
                    <w:top w:val="none" w:sz="0" w:space="0" w:color="auto"/>
                    <w:left w:val="none" w:sz="0" w:space="0" w:color="auto"/>
                    <w:bottom w:val="none" w:sz="0" w:space="0" w:color="auto"/>
                    <w:right w:val="none" w:sz="0" w:space="0" w:color="auto"/>
                  </w:divBdr>
                  <w:divsChild>
                    <w:div w:id="1385642349">
                      <w:marLeft w:val="0"/>
                      <w:marRight w:val="0"/>
                      <w:marTop w:val="0"/>
                      <w:marBottom w:val="0"/>
                      <w:divBdr>
                        <w:top w:val="none" w:sz="0" w:space="0" w:color="auto"/>
                        <w:left w:val="none" w:sz="0" w:space="0" w:color="auto"/>
                        <w:bottom w:val="none" w:sz="0" w:space="0" w:color="auto"/>
                        <w:right w:val="none" w:sz="0" w:space="0" w:color="auto"/>
                      </w:divBdr>
                      <w:divsChild>
                        <w:div w:id="241566142">
                          <w:marLeft w:val="0"/>
                          <w:marRight w:val="0"/>
                          <w:marTop w:val="0"/>
                          <w:marBottom w:val="0"/>
                          <w:divBdr>
                            <w:top w:val="none" w:sz="0" w:space="0" w:color="auto"/>
                            <w:left w:val="none" w:sz="0" w:space="0" w:color="auto"/>
                            <w:bottom w:val="none" w:sz="0" w:space="0" w:color="auto"/>
                            <w:right w:val="none" w:sz="0" w:space="0" w:color="auto"/>
                          </w:divBdr>
                          <w:divsChild>
                            <w:div w:id="675036445">
                              <w:marLeft w:val="0"/>
                              <w:marRight w:val="0"/>
                              <w:marTop w:val="0"/>
                              <w:marBottom w:val="0"/>
                              <w:divBdr>
                                <w:top w:val="none" w:sz="0" w:space="0" w:color="auto"/>
                                <w:left w:val="none" w:sz="0" w:space="0" w:color="auto"/>
                                <w:bottom w:val="none" w:sz="0" w:space="0" w:color="auto"/>
                                <w:right w:val="none" w:sz="0" w:space="0" w:color="auto"/>
                              </w:divBdr>
                            </w:div>
                          </w:divsChild>
                        </w:div>
                        <w:div w:id="18707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704576">
          <w:marLeft w:val="-360"/>
          <w:marRight w:val="-360"/>
          <w:marTop w:val="0"/>
          <w:marBottom w:val="0"/>
          <w:divBdr>
            <w:top w:val="none" w:sz="0" w:space="0" w:color="auto"/>
            <w:left w:val="none" w:sz="0" w:space="0" w:color="auto"/>
            <w:bottom w:val="none" w:sz="0" w:space="0" w:color="auto"/>
            <w:right w:val="none" w:sz="0" w:space="0" w:color="auto"/>
          </w:divBdr>
          <w:divsChild>
            <w:div w:id="1703945364">
              <w:marLeft w:val="0"/>
              <w:marRight w:val="0"/>
              <w:marTop w:val="0"/>
              <w:marBottom w:val="0"/>
              <w:divBdr>
                <w:top w:val="none" w:sz="0" w:space="0" w:color="auto"/>
                <w:left w:val="none" w:sz="0" w:space="0" w:color="auto"/>
                <w:bottom w:val="none" w:sz="0" w:space="0" w:color="auto"/>
                <w:right w:val="none" w:sz="0" w:space="0" w:color="auto"/>
              </w:divBdr>
              <w:divsChild>
                <w:div w:id="1100033030">
                  <w:marLeft w:val="0"/>
                  <w:marRight w:val="0"/>
                  <w:marTop w:val="0"/>
                  <w:marBottom w:val="600"/>
                  <w:divBdr>
                    <w:top w:val="none" w:sz="0" w:space="0" w:color="auto"/>
                    <w:left w:val="none" w:sz="0" w:space="0" w:color="auto"/>
                    <w:bottom w:val="none" w:sz="0" w:space="0" w:color="auto"/>
                    <w:right w:val="none" w:sz="0" w:space="0" w:color="auto"/>
                  </w:divBdr>
                  <w:divsChild>
                    <w:div w:id="450327004">
                      <w:marLeft w:val="0"/>
                      <w:marRight w:val="0"/>
                      <w:marTop w:val="0"/>
                      <w:marBottom w:val="240"/>
                      <w:divBdr>
                        <w:top w:val="none" w:sz="0" w:space="0" w:color="auto"/>
                        <w:left w:val="none" w:sz="0" w:space="0" w:color="auto"/>
                        <w:bottom w:val="none" w:sz="0" w:space="0" w:color="auto"/>
                        <w:right w:val="none" w:sz="0" w:space="0" w:color="auto"/>
                      </w:divBdr>
                      <w:divsChild>
                        <w:div w:id="58211583">
                          <w:marLeft w:val="0"/>
                          <w:marRight w:val="0"/>
                          <w:marTop w:val="0"/>
                          <w:marBottom w:val="0"/>
                          <w:divBdr>
                            <w:top w:val="none" w:sz="0" w:space="0" w:color="auto"/>
                            <w:left w:val="none" w:sz="0" w:space="0" w:color="auto"/>
                            <w:bottom w:val="none" w:sz="0" w:space="0" w:color="auto"/>
                            <w:right w:val="none" w:sz="0" w:space="0" w:color="auto"/>
                          </w:divBdr>
                          <w:divsChild>
                            <w:div w:id="1211189322">
                              <w:marLeft w:val="0"/>
                              <w:marRight w:val="30"/>
                              <w:marTop w:val="0"/>
                              <w:marBottom w:val="0"/>
                              <w:divBdr>
                                <w:top w:val="none" w:sz="0" w:space="0" w:color="auto"/>
                                <w:left w:val="none" w:sz="0" w:space="0" w:color="auto"/>
                                <w:bottom w:val="none" w:sz="0" w:space="0" w:color="auto"/>
                                <w:right w:val="none" w:sz="0" w:space="0" w:color="auto"/>
                              </w:divBdr>
                            </w:div>
                            <w:div w:id="1516766939">
                              <w:marLeft w:val="0"/>
                              <w:marRight w:val="30"/>
                              <w:marTop w:val="0"/>
                              <w:marBottom w:val="0"/>
                              <w:divBdr>
                                <w:top w:val="none" w:sz="0" w:space="0" w:color="auto"/>
                                <w:left w:val="none" w:sz="0" w:space="0" w:color="auto"/>
                                <w:bottom w:val="none" w:sz="0" w:space="0" w:color="auto"/>
                                <w:right w:val="none" w:sz="0" w:space="0" w:color="auto"/>
                              </w:divBdr>
                            </w:div>
                          </w:divsChild>
                        </w:div>
                        <w:div w:id="316882709">
                          <w:marLeft w:val="0"/>
                          <w:marRight w:val="0"/>
                          <w:marTop w:val="0"/>
                          <w:marBottom w:val="0"/>
                          <w:divBdr>
                            <w:top w:val="none" w:sz="0" w:space="0" w:color="auto"/>
                            <w:left w:val="none" w:sz="0" w:space="0" w:color="auto"/>
                            <w:bottom w:val="none" w:sz="0" w:space="0" w:color="auto"/>
                            <w:right w:val="none" w:sz="0" w:space="0" w:color="auto"/>
                          </w:divBdr>
                        </w:div>
                      </w:divsChild>
                    </w:div>
                    <w:div w:id="545719885">
                      <w:marLeft w:val="0"/>
                      <w:marRight w:val="0"/>
                      <w:marTop w:val="0"/>
                      <w:marBottom w:val="450"/>
                      <w:divBdr>
                        <w:top w:val="none" w:sz="0" w:space="0" w:color="auto"/>
                        <w:left w:val="none" w:sz="0" w:space="0" w:color="auto"/>
                        <w:bottom w:val="none" w:sz="0" w:space="0" w:color="auto"/>
                        <w:right w:val="none" w:sz="0" w:space="0" w:color="auto"/>
                      </w:divBdr>
                      <w:divsChild>
                        <w:div w:id="259878744">
                          <w:marLeft w:val="0"/>
                          <w:marRight w:val="0"/>
                          <w:marTop w:val="0"/>
                          <w:marBottom w:val="0"/>
                          <w:divBdr>
                            <w:top w:val="none" w:sz="0" w:space="0" w:color="auto"/>
                            <w:left w:val="none" w:sz="0" w:space="0" w:color="auto"/>
                            <w:bottom w:val="none" w:sz="0" w:space="0" w:color="auto"/>
                            <w:right w:val="none" w:sz="0" w:space="0" w:color="auto"/>
                          </w:divBdr>
                        </w:div>
                        <w:div w:id="1267617878">
                          <w:marLeft w:val="0"/>
                          <w:marRight w:val="0"/>
                          <w:marTop w:val="0"/>
                          <w:marBottom w:val="0"/>
                          <w:divBdr>
                            <w:top w:val="none" w:sz="0" w:space="0" w:color="auto"/>
                            <w:left w:val="none" w:sz="0" w:space="0" w:color="auto"/>
                            <w:bottom w:val="none" w:sz="0" w:space="0" w:color="auto"/>
                            <w:right w:val="none" w:sz="0" w:space="0" w:color="auto"/>
                          </w:divBdr>
                          <w:divsChild>
                            <w:div w:id="105852496">
                              <w:marLeft w:val="180"/>
                              <w:marRight w:val="0"/>
                              <w:marTop w:val="0"/>
                              <w:marBottom w:val="0"/>
                              <w:divBdr>
                                <w:top w:val="none" w:sz="0" w:space="0" w:color="auto"/>
                                <w:left w:val="none" w:sz="0" w:space="0" w:color="auto"/>
                                <w:bottom w:val="none" w:sz="0" w:space="0" w:color="auto"/>
                                <w:right w:val="none" w:sz="0" w:space="0" w:color="auto"/>
                              </w:divBdr>
                            </w:div>
                            <w:div w:id="155820065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477985">
      <w:bodyDiv w:val="1"/>
      <w:marLeft w:val="0"/>
      <w:marRight w:val="0"/>
      <w:marTop w:val="0"/>
      <w:marBottom w:val="0"/>
      <w:divBdr>
        <w:top w:val="none" w:sz="0" w:space="0" w:color="auto"/>
        <w:left w:val="none" w:sz="0" w:space="0" w:color="auto"/>
        <w:bottom w:val="none" w:sz="0" w:space="0" w:color="auto"/>
        <w:right w:val="none" w:sz="0" w:space="0" w:color="auto"/>
      </w:divBdr>
    </w:div>
    <w:div w:id="306671203">
      <w:bodyDiv w:val="1"/>
      <w:marLeft w:val="0"/>
      <w:marRight w:val="0"/>
      <w:marTop w:val="0"/>
      <w:marBottom w:val="0"/>
      <w:divBdr>
        <w:top w:val="none" w:sz="0" w:space="0" w:color="auto"/>
        <w:left w:val="none" w:sz="0" w:space="0" w:color="auto"/>
        <w:bottom w:val="none" w:sz="0" w:space="0" w:color="auto"/>
        <w:right w:val="none" w:sz="0" w:space="0" w:color="auto"/>
      </w:divBdr>
    </w:div>
    <w:div w:id="307829850">
      <w:bodyDiv w:val="1"/>
      <w:marLeft w:val="0"/>
      <w:marRight w:val="0"/>
      <w:marTop w:val="0"/>
      <w:marBottom w:val="0"/>
      <w:divBdr>
        <w:top w:val="none" w:sz="0" w:space="0" w:color="auto"/>
        <w:left w:val="none" w:sz="0" w:space="0" w:color="auto"/>
        <w:bottom w:val="none" w:sz="0" w:space="0" w:color="auto"/>
        <w:right w:val="none" w:sz="0" w:space="0" w:color="auto"/>
      </w:divBdr>
    </w:div>
    <w:div w:id="312684059">
      <w:bodyDiv w:val="1"/>
      <w:marLeft w:val="0"/>
      <w:marRight w:val="0"/>
      <w:marTop w:val="0"/>
      <w:marBottom w:val="0"/>
      <w:divBdr>
        <w:top w:val="none" w:sz="0" w:space="0" w:color="auto"/>
        <w:left w:val="none" w:sz="0" w:space="0" w:color="auto"/>
        <w:bottom w:val="none" w:sz="0" w:space="0" w:color="auto"/>
        <w:right w:val="none" w:sz="0" w:space="0" w:color="auto"/>
      </w:divBdr>
    </w:div>
    <w:div w:id="316232325">
      <w:bodyDiv w:val="1"/>
      <w:marLeft w:val="0"/>
      <w:marRight w:val="0"/>
      <w:marTop w:val="0"/>
      <w:marBottom w:val="0"/>
      <w:divBdr>
        <w:top w:val="none" w:sz="0" w:space="0" w:color="auto"/>
        <w:left w:val="none" w:sz="0" w:space="0" w:color="auto"/>
        <w:bottom w:val="none" w:sz="0" w:space="0" w:color="auto"/>
        <w:right w:val="none" w:sz="0" w:space="0" w:color="auto"/>
      </w:divBdr>
    </w:div>
    <w:div w:id="316958205">
      <w:bodyDiv w:val="1"/>
      <w:marLeft w:val="0"/>
      <w:marRight w:val="0"/>
      <w:marTop w:val="0"/>
      <w:marBottom w:val="0"/>
      <w:divBdr>
        <w:top w:val="none" w:sz="0" w:space="0" w:color="auto"/>
        <w:left w:val="none" w:sz="0" w:space="0" w:color="auto"/>
        <w:bottom w:val="none" w:sz="0" w:space="0" w:color="auto"/>
        <w:right w:val="none" w:sz="0" w:space="0" w:color="auto"/>
      </w:divBdr>
    </w:div>
    <w:div w:id="321007135">
      <w:bodyDiv w:val="1"/>
      <w:marLeft w:val="0"/>
      <w:marRight w:val="0"/>
      <w:marTop w:val="0"/>
      <w:marBottom w:val="0"/>
      <w:divBdr>
        <w:top w:val="none" w:sz="0" w:space="0" w:color="auto"/>
        <w:left w:val="none" w:sz="0" w:space="0" w:color="auto"/>
        <w:bottom w:val="none" w:sz="0" w:space="0" w:color="auto"/>
        <w:right w:val="none" w:sz="0" w:space="0" w:color="auto"/>
      </w:divBdr>
    </w:div>
    <w:div w:id="322926808">
      <w:bodyDiv w:val="1"/>
      <w:marLeft w:val="0"/>
      <w:marRight w:val="0"/>
      <w:marTop w:val="0"/>
      <w:marBottom w:val="0"/>
      <w:divBdr>
        <w:top w:val="none" w:sz="0" w:space="0" w:color="auto"/>
        <w:left w:val="none" w:sz="0" w:space="0" w:color="auto"/>
        <w:bottom w:val="none" w:sz="0" w:space="0" w:color="auto"/>
        <w:right w:val="none" w:sz="0" w:space="0" w:color="auto"/>
      </w:divBdr>
    </w:div>
    <w:div w:id="324630078">
      <w:bodyDiv w:val="1"/>
      <w:marLeft w:val="0"/>
      <w:marRight w:val="0"/>
      <w:marTop w:val="0"/>
      <w:marBottom w:val="0"/>
      <w:divBdr>
        <w:top w:val="none" w:sz="0" w:space="0" w:color="auto"/>
        <w:left w:val="none" w:sz="0" w:space="0" w:color="auto"/>
        <w:bottom w:val="none" w:sz="0" w:space="0" w:color="auto"/>
        <w:right w:val="none" w:sz="0" w:space="0" w:color="auto"/>
      </w:divBdr>
    </w:div>
    <w:div w:id="325406863">
      <w:bodyDiv w:val="1"/>
      <w:marLeft w:val="0"/>
      <w:marRight w:val="0"/>
      <w:marTop w:val="0"/>
      <w:marBottom w:val="0"/>
      <w:divBdr>
        <w:top w:val="none" w:sz="0" w:space="0" w:color="auto"/>
        <w:left w:val="none" w:sz="0" w:space="0" w:color="auto"/>
        <w:bottom w:val="none" w:sz="0" w:space="0" w:color="auto"/>
        <w:right w:val="none" w:sz="0" w:space="0" w:color="auto"/>
      </w:divBdr>
      <w:divsChild>
        <w:div w:id="757793442">
          <w:marLeft w:val="225"/>
          <w:marRight w:val="0"/>
          <w:marTop w:val="0"/>
          <w:marBottom w:val="0"/>
          <w:divBdr>
            <w:top w:val="none" w:sz="0" w:space="0" w:color="auto"/>
            <w:left w:val="none" w:sz="0" w:space="0" w:color="auto"/>
            <w:bottom w:val="none" w:sz="0" w:space="0" w:color="auto"/>
            <w:right w:val="none" w:sz="0" w:space="0" w:color="auto"/>
          </w:divBdr>
          <w:divsChild>
            <w:div w:id="1397321613">
              <w:marLeft w:val="0"/>
              <w:marRight w:val="0"/>
              <w:marTop w:val="0"/>
              <w:marBottom w:val="0"/>
              <w:divBdr>
                <w:top w:val="none" w:sz="0" w:space="0" w:color="auto"/>
                <w:left w:val="none" w:sz="0" w:space="0" w:color="auto"/>
                <w:bottom w:val="none" w:sz="0" w:space="0" w:color="auto"/>
                <w:right w:val="none" w:sz="0" w:space="0" w:color="auto"/>
              </w:divBdr>
            </w:div>
          </w:divsChild>
        </w:div>
        <w:div w:id="2094693825">
          <w:marLeft w:val="0"/>
          <w:marRight w:val="0"/>
          <w:marTop w:val="0"/>
          <w:marBottom w:val="0"/>
          <w:divBdr>
            <w:top w:val="none" w:sz="0" w:space="0" w:color="auto"/>
            <w:left w:val="none" w:sz="0" w:space="0" w:color="auto"/>
            <w:bottom w:val="none" w:sz="0" w:space="0" w:color="auto"/>
            <w:right w:val="none" w:sz="0" w:space="0" w:color="auto"/>
          </w:divBdr>
          <w:divsChild>
            <w:div w:id="1286424097">
              <w:marLeft w:val="225"/>
              <w:marRight w:val="0"/>
              <w:marTop w:val="0"/>
              <w:marBottom w:val="0"/>
              <w:divBdr>
                <w:top w:val="none" w:sz="0" w:space="0" w:color="auto"/>
                <w:left w:val="none" w:sz="0" w:space="0" w:color="auto"/>
                <w:bottom w:val="none" w:sz="0" w:space="0" w:color="auto"/>
                <w:right w:val="none" w:sz="0" w:space="0" w:color="auto"/>
              </w:divBdr>
              <w:divsChild>
                <w:div w:id="1512332533">
                  <w:marLeft w:val="0"/>
                  <w:marRight w:val="0"/>
                  <w:marTop w:val="0"/>
                  <w:marBottom w:val="0"/>
                  <w:divBdr>
                    <w:top w:val="none" w:sz="0" w:space="0" w:color="auto"/>
                    <w:left w:val="none" w:sz="0" w:space="0" w:color="auto"/>
                    <w:bottom w:val="none" w:sz="0" w:space="0" w:color="auto"/>
                    <w:right w:val="none" w:sz="0" w:space="0" w:color="auto"/>
                  </w:divBdr>
                  <w:divsChild>
                    <w:div w:id="1265074040">
                      <w:marLeft w:val="0"/>
                      <w:marRight w:val="0"/>
                      <w:marTop w:val="0"/>
                      <w:marBottom w:val="0"/>
                      <w:divBdr>
                        <w:top w:val="none" w:sz="0" w:space="0" w:color="auto"/>
                        <w:left w:val="none" w:sz="0" w:space="0" w:color="auto"/>
                        <w:bottom w:val="none" w:sz="0" w:space="0" w:color="auto"/>
                        <w:right w:val="none" w:sz="0" w:space="0" w:color="auto"/>
                      </w:divBdr>
                      <w:divsChild>
                        <w:div w:id="889463065">
                          <w:marLeft w:val="0"/>
                          <w:marRight w:val="0"/>
                          <w:marTop w:val="0"/>
                          <w:marBottom w:val="0"/>
                          <w:divBdr>
                            <w:top w:val="none" w:sz="0" w:space="0" w:color="auto"/>
                            <w:left w:val="none" w:sz="0" w:space="0" w:color="auto"/>
                            <w:bottom w:val="none" w:sz="0" w:space="0" w:color="auto"/>
                            <w:right w:val="none" w:sz="0" w:space="0" w:color="auto"/>
                          </w:divBdr>
                          <w:divsChild>
                            <w:div w:id="204761767">
                              <w:marLeft w:val="0"/>
                              <w:marRight w:val="0"/>
                              <w:marTop w:val="0"/>
                              <w:marBottom w:val="0"/>
                              <w:divBdr>
                                <w:top w:val="none" w:sz="0" w:space="0" w:color="auto"/>
                                <w:left w:val="none" w:sz="0" w:space="0" w:color="auto"/>
                                <w:bottom w:val="none" w:sz="0" w:space="0" w:color="auto"/>
                                <w:right w:val="none" w:sz="0" w:space="0" w:color="auto"/>
                              </w:divBdr>
                              <w:divsChild>
                                <w:div w:id="136189240">
                                  <w:marLeft w:val="0"/>
                                  <w:marRight w:val="0"/>
                                  <w:marTop w:val="0"/>
                                  <w:marBottom w:val="0"/>
                                  <w:divBdr>
                                    <w:top w:val="none" w:sz="0" w:space="0" w:color="auto"/>
                                    <w:left w:val="none" w:sz="0" w:space="0" w:color="auto"/>
                                    <w:bottom w:val="none" w:sz="0" w:space="0" w:color="auto"/>
                                    <w:right w:val="none" w:sz="0" w:space="0" w:color="auto"/>
                                  </w:divBdr>
                                </w:div>
                              </w:divsChild>
                            </w:div>
                            <w:div w:id="803548804">
                              <w:marLeft w:val="0"/>
                              <w:marRight w:val="0"/>
                              <w:marTop w:val="0"/>
                              <w:marBottom w:val="360"/>
                              <w:divBdr>
                                <w:top w:val="none" w:sz="0" w:space="0" w:color="auto"/>
                                <w:left w:val="none" w:sz="0" w:space="0" w:color="auto"/>
                                <w:bottom w:val="none" w:sz="0" w:space="0" w:color="auto"/>
                                <w:right w:val="none" w:sz="0" w:space="0" w:color="auto"/>
                              </w:divBdr>
                              <w:divsChild>
                                <w:div w:id="39944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764790">
      <w:bodyDiv w:val="1"/>
      <w:marLeft w:val="0"/>
      <w:marRight w:val="0"/>
      <w:marTop w:val="0"/>
      <w:marBottom w:val="0"/>
      <w:divBdr>
        <w:top w:val="none" w:sz="0" w:space="0" w:color="auto"/>
        <w:left w:val="none" w:sz="0" w:space="0" w:color="auto"/>
        <w:bottom w:val="none" w:sz="0" w:space="0" w:color="auto"/>
        <w:right w:val="none" w:sz="0" w:space="0" w:color="auto"/>
      </w:divBdr>
    </w:div>
    <w:div w:id="331642144">
      <w:bodyDiv w:val="1"/>
      <w:marLeft w:val="0"/>
      <w:marRight w:val="0"/>
      <w:marTop w:val="0"/>
      <w:marBottom w:val="0"/>
      <w:divBdr>
        <w:top w:val="none" w:sz="0" w:space="0" w:color="auto"/>
        <w:left w:val="none" w:sz="0" w:space="0" w:color="auto"/>
        <w:bottom w:val="none" w:sz="0" w:space="0" w:color="auto"/>
        <w:right w:val="none" w:sz="0" w:space="0" w:color="auto"/>
      </w:divBdr>
    </w:div>
    <w:div w:id="331685479">
      <w:bodyDiv w:val="1"/>
      <w:marLeft w:val="0"/>
      <w:marRight w:val="0"/>
      <w:marTop w:val="0"/>
      <w:marBottom w:val="0"/>
      <w:divBdr>
        <w:top w:val="none" w:sz="0" w:space="0" w:color="auto"/>
        <w:left w:val="none" w:sz="0" w:space="0" w:color="auto"/>
        <w:bottom w:val="none" w:sz="0" w:space="0" w:color="auto"/>
        <w:right w:val="none" w:sz="0" w:space="0" w:color="auto"/>
      </w:divBdr>
      <w:divsChild>
        <w:div w:id="448621212">
          <w:marLeft w:val="0"/>
          <w:marRight w:val="0"/>
          <w:marTop w:val="0"/>
          <w:marBottom w:val="0"/>
          <w:divBdr>
            <w:top w:val="none" w:sz="0" w:space="0" w:color="auto"/>
            <w:left w:val="none" w:sz="0" w:space="0" w:color="auto"/>
            <w:bottom w:val="none" w:sz="0" w:space="0" w:color="auto"/>
            <w:right w:val="none" w:sz="0" w:space="0" w:color="auto"/>
          </w:divBdr>
          <w:divsChild>
            <w:div w:id="1044134365">
              <w:marLeft w:val="0"/>
              <w:marRight w:val="0"/>
              <w:marTop w:val="0"/>
              <w:marBottom w:val="840"/>
              <w:divBdr>
                <w:top w:val="none" w:sz="0" w:space="0" w:color="auto"/>
                <w:left w:val="none" w:sz="0" w:space="0" w:color="auto"/>
                <w:bottom w:val="none" w:sz="0" w:space="0" w:color="auto"/>
                <w:right w:val="none" w:sz="0" w:space="0" w:color="auto"/>
              </w:divBdr>
            </w:div>
            <w:div w:id="1744984975">
              <w:marLeft w:val="0"/>
              <w:marRight w:val="0"/>
              <w:marTop w:val="0"/>
              <w:marBottom w:val="0"/>
              <w:divBdr>
                <w:top w:val="none" w:sz="0" w:space="0" w:color="auto"/>
                <w:left w:val="none" w:sz="0" w:space="0" w:color="auto"/>
                <w:bottom w:val="none" w:sz="0" w:space="0" w:color="auto"/>
                <w:right w:val="none" w:sz="0" w:space="0" w:color="auto"/>
              </w:divBdr>
              <w:divsChild>
                <w:div w:id="150728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3151">
          <w:marLeft w:val="0"/>
          <w:marRight w:val="0"/>
          <w:marTop w:val="0"/>
          <w:marBottom w:val="180"/>
          <w:divBdr>
            <w:top w:val="none" w:sz="0" w:space="0" w:color="auto"/>
            <w:left w:val="none" w:sz="0" w:space="0" w:color="auto"/>
            <w:bottom w:val="none" w:sz="0" w:space="0" w:color="auto"/>
            <w:right w:val="none" w:sz="0" w:space="0" w:color="auto"/>
          </w:divBdr>
          <w:divsChild>
            <w:div w:id="992954201">
              <w:marLeft w:val="0"/>
              <w:marRight w:val="0"/>
              <w:marTop w:val="0"/>
              <w:marBottom w:val="0"/>
              <w:divBdr>
                <w:top w:val="none" w:sz="0" w:space="0" w:color="auto"/>
                <w:left w:val="none" w:sz="0" w:space="0" w:color="auto"/>
                <w:bottom w:val="none" w:sz="0" w:space="0" w:color="auto"/>
                <w:right w:val="none" w:sz="0" w:space="0" w:color="auto"/>
              </w:divBdr>
              <w:divsChild>
                <w:div w:id="38559113">
                  <w:marLeft w:val="0"/>
                  <w:marRight w:val="0"/>
                  <w:marTop w:val="0"/>
                  <w:marBottom w:val="0"/>
                  <w:divBdr>
                    <w:top w:val="none" w:sz="0" w:space="0" w:color="auto"/>
                    <w:left w:val="none" w:sz="0" w:space="0" w:color="auto"/>
                    <w:bottom w:val="none" w:sz="0" w:space="0" w:color="auto"/>
                    <w:right w:val="none" w:sz="0" w:space="0" w:color="auto"/>
                  </w:divBdr>
                </w:div>
                <w:div w:id="164320167">
                  <w:marLeft w:val="0"/>
                  <w:marRight w:val="0"/>
                  <w:marTop w:val="0"/>
                  <w:marBottom w:val="0"/>
                  <w:divBdr>
                    <w:top w:val="none" w:sz="0" w:space="0" w:color="auto"/>
                    <w:left w:val="none" w:sz="0" w:space="0" w:color="auto"/>
                    <w:bottom w:val="none" w:sz="0" w:space="0" w:color="auto"/>
                    <w:right w:val="none" w:sz="0" w:space="0" w:color="auto"/>
                  </w:divBdr>
                </w:div>
                <w:div w:id="1527911867">
                  <w:marLeft w:val="0"/>
                  <w:marRight w:val="0"/>
                  <w:marTop w:val="0"/>
                  <w:marBottom w:val="0"/>
                  <w:divBdr>
                    <w:top w:val="none" w:sz="0" w:space="0" w:color="auto"/>
                    <w:left w:val="none" w:sz="0" w:space="0" w:color="auto"/>
                    <w:bottom w:val="none" w:sz="0" w:space="0" w:color="auto"/>
                    <w:right w:val="none" w:sz="0" w:space="0" w:color="auto"/>
                  </w:divBdr>
                  <w:divsChild>
                    <w:div w:id="459343165">
                      <w:marLeft w:val="0"/>
                      <w:marRight w:val="120"/>
                      <w:marTop w:val="0"/>
                      <w:marBottom w:val="0"/>
                      <w:divBdr>
                        <w:top w:val="none" w:sz="0" w:space="0" w:color="auto"/>
                        <w:left w:val="none" w:sz="0" w:space="0" w:color="auto"/>
                        <w:bottom w:val="none" w:sz="0" w:space="0" w:color="auto"/>
                        <w:right w:val="none" w:sz="0" w:space="0" w:color="auto"/>
                      </w:divBdr>
                    </w:div>
                    <w:div w:id="1085110950">
                      <w:marLeft w:val="0"/>
                      <w:marRight w:val="120"/>
                      <w:marTop w:val="0"/>
                      <w:marBottom w:val="0"/>
                      <w:divBdr>
                        <w:top w:val="none" w:sz="0" w:space="0" w:color="auto"/>
                        <w:left w:val="none" w:sz="0" w:space="0" w:color="auto"/>
                        <w:bottom w:val="none" w:sz="0" w:space="0" w:color="auto"/>
                        <w:right w:val="none" w:sz="0" w:space="0" w:color="auto"/>
                      </w:divBdr>
                    </w:div>
                    <w:div w:id="1839731875">
                      <w:marLeft w:val="0"/>
                      <w:marRight w:val="120"/>
                      <w:marTop w:val="0"/>
                      <w:marBottom w:val="0"/>
                      <w:divBdr>
                        <w:top w:val="none" w:sz="0" w:space="0" w:color="auto"/>
                        <w:left w:val="none" w:sz="0" w:space="0" w:color="auto"/>
                        <w:bottom w:val="none" w:sz="0" w:space="0" w:color="auto"/>
                        <w:right w:val="none" w:sz="0" w:space="0" w:color="auto"/>
                      </w:divBdr>
                    </w:div>
                  </w:divsChild>
                </w:div>
                <w:div w:id="196997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48258">
      <w:bodyDiv w:val="1"/>
      <w:marLeft w:val="0"/>
      <w:marRight w:val="0"/>
      <w:marTop w:val="0"/>
      <w:marBottom w:val="0"/>
      <w:divBdr>
        <w:top w:val="none" w:sz="0" w:space="0" w:color="auto"/>
        <w:left w:val="none" w:sz="0" w:space="0" w:color="auto"/>
        <w:bottom w:val="none" w:sz="0" w:space="0" w:color="auto"/>
        <w:right w:val="none" w:sz="0" w:space="0" w:color="auto"/>
      </w:divBdr>
    </w:div>
    <w:div w:id="343746590">
      <w:bodyDiv w:val="1"/>
      <w:marLeft w:val="0"/>
      <w:marRight w:val="0"/>
      <w:marTop w:val="0"/>
      <w:marBottom w:val="0"/>
      <w:divBdr>
        <w:top w:val="none" w:sz="0" w:space="0" w:color="auto"/>
        <w:left w:val="none" w:sz="0" w:space="0" w:color="auto"/>
        <w:bottom w:val="none" w:sz="0" w:space="0" w:color="auto"/>
        <w:right w:val="none" w:sz="0" w:space="0" w:color="auto"/>
      </w:divBdr>
    </w:div>
    <w:div w:id="362942023">
      <w:bodyDiv w:val="1"/>
      <w:marLeft w:val="0"/>
      <w:marRight w:val="0"/>
      <w:marTop w:val="0"/>
      <w:marBottom w:val="0"/>
      <w:divBdr>
        <w:top w:val="none" w:sz="0" w:space="0" w:color="auto"/>
        <w:left w:val="none" w:sz="0" w:space="0" w:color="auto"/>
        <w:bottom w:val="none" w:sz="0" w:space="0" w:color="auto"/>
        <w:right w:val="none" w:sz="0" w:space="0" w:color="auto"/>
      </w:divBdr>
    </w:div>
    <w:div w:id="363336447">
      <w:bodyDiv w:val="1"/>
      <w:marLeft w:val="0"/>
      <w:marRight w:val="0"/>
      <w:marTop w:val="0"/>
      <w:marBottom w:val="0"/>
      <w:divBdr>
        <w:top w:val="none" w:sz="0" w:space="0" w:color="auto"/>
        <w:left w:val="none" w:sz="0" w:space="0" w:color="auto"/>
        <w:bottom w:val="none" w:sz="0" w:space="0" w:color="auto"/>
        <w:right w:val="none" w:sz="0" w:space="0" w:color="auto"/>
      </w:divBdr>
    </w:div>
    <w:div w:id="386531955">
      <w:bodyDiv w:val="1"/>
      <w:marLeft w:val="0"/>
      <w:marRight w:val="0"/>
      <w:marTop w:val="0"/>
      <w:marBottom w:val="0"/>
      <w:divBdr>
        <w:top w:val="none" w:sz="0" w:space="0" w:color="auto"/>
        <w:left w:val="none" w:sz="0" w:space="0" w:color="auto"/>
        <w:bottom w:val="none" w:sz="0" w:space="0" w:color="auto"/>
        <w:right w:val="none" w:sz="0" w:space="0" w:color="auto"/>
      </w:divBdr>
      <w:divsChild>
        <w:div w:id="306591141">
          <w:marLeft w:val="0"/>
          <w:marRight w:val="0"/>
          <w:marTop w:val="0"/>
          <w:marBottom w:val="0"/>
          <w:divBdr>
            <w:top w:val="none" w:sz="0" w:space="0" w:color="auto"/>
            <w:left w:val="none" w:sz="0" w:space="0" w:color="auto"/>
            <w:bottom w:val="none" w:sz="0" w:space="0" w:color="auto"/>
            <w:right w:val="none" w:sz="0" w:space="0" w:color="auto"/>
          </w:divBdr>
          <w:divsChild>
            <w:div w:id="178354485">
              <w:marLeft w:val="0"/>
              <w:marRight w:val="0"/>
              <w:marTop w:val="0"/>
              <w:marBottom w:val="0"/>
              <w:divBdr>
                <w:top w:val="none" w:sz="0" w:space="0" w:color="auto"/>
                <w:left w:val="none" w:sz="0" w:space="0" w:color="auto"/>
                <w:bottom w:val="none" w:sz="0" w:space="0" w:color="auto"/>
                <w:right w:val="none" w:sz="0" w:space="0" w:color="auto"/>
              </w:divBdr>
            </w:div>
            <w:div w:id="1622034583">
              <w:marLeft w:val="0"/>
              <w:marRight w:val="0"/>
              <w:marTop w:val="0"/>
              <w:marBottom w:val="0"/>
              <w:divBdr>
                <w:top w:val="none" w:sz="0" w:space="0" w:color="auto"/>
                <w:left w:val="none" w:sz="0" w:space="0" w:color="auto"/>
                <w:bottom w:val="none" w:sz="0" w:space="0" w:color="auto"/>
                <w:right w:val="none" w:sz="0" w:space="0" w:color="auto"/>
              </w:divBdr>
            </w:div>
            <w:div w:id="172794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14197">
      <w:bodyDiv w:val="1"/>
      <w:marLeft w:val="0"/>
      <w:marRight w:val="0"/>
      <w:marTop w:val="0"/>
      <w:marBottom w:val="0"/>
      <w:divBdr>
        <w:top w:val="none" w:sz="0" w:space="0" w:color="auto"/>
        <w:left w:val="none" w:sz="0" w:space="0" w:color="auto"/>
        <w:bottom w:val="none" w:sz="0" w:space="0" w:color="auto"/>
        <w:right w:val="none" w:sz="0" w:space="0" w:color="auto"/>
      </w:divBdr>
    </w:div>
    <w:div w:id="389813886">
      <w:bodyDiv w:val="1"/>
      <w:marLeft w:val="0"/>
      <w:marRight w:val="0"/>
      <w:marTop w:val="0"/>
      <w:marBottom w:val="0"/>
      <w:divBdr>
        <w:top w:val="none" w:sz="0" w:space="0" w:color="auto"/>
        <w:left w:val="none" w:sz="0" w:space="0" w:color="auto"/>
        <w:bottom w:val="none" w:sz="0" w:space="0" w:color="auto"/>
        <w:right w:val="none" w:sz="0" w:space="0" w:color="auto"/>
      </w:divBdr>
    </w:div>
    <w:div w:id="394671453">
      <w:bodyDiv w:val="1"/>
      <w:marLeft w:val="0"/>
      <w:marRight w:val="0"/>
      <w:marTop w:val="0"/>
      <w:marBottom w:val="0"/>
      <w:divBdr>
        <w:top w:val="none" w:sz="0" w:space="0" w:color="auto"/>
        <w:left w:val="none" w:sz="0" w:space="0" w:color="auto"/>
        <w:bottom w:val="none" w:sz="0" w:space="0" w:color="auto"/>
        <w:right w:val="none" w:sz="0" w:space="0" w:color="auto"/>
      </w:divBdr>
    </w:div>
    <w:div w:id="403188866">
      <w:bodyDiv w:val="1"/>
      <w:marLeft w:val="0"/>
      <w:marRight w:val="0"/>
      <w:marTop w:val="0"/>
      <w:marBottom w:val="0"/>
      <w:divBdr>
        <w:top w:val="none" w:sz="0" w:space="0" w:color="auto"/>
        <w:left w:val="none" w:sz="0" w:space="0" w:color="auto"/>
        <w:bottom w:val="none" w:sz="0" w:space="0" w:color="auto"/>
        <w:right w:val="none" w:sz="0" w:space="0" w:color="auto"/>
      </w:divBdr>
    </w:div>
    <w:div w:id="405154753">
      <w:bodyDiv w:val="1"/>
      <w:marLeft w:val="0"/>
      <w:marRight w:val="0"/>
      <w:marTop w:val="0"/>
      <w:marBottom w:val="0"/>
      <w:divBdr>
        <w:top w:val="none" w:sz="0" w:space="0" w:color="auto"/>
        <w:left w:val="none" w:sz="0" w:space="0" w:color="auto"/>
        <w:bottom w:val="none" w:sz="0" w:space="0" w:color="auto"/>
        <w:right w:val="none" w:sz="0" w:space="0" w:color="auto"/>
      </w:divBdr>
    </w:div>
    <w:div w:id="408036519">
      <w:bodyDiv w:val="1"/>
      <w:marLeft w:val="0"/>
      <w:marRight w:val="0"/>
      <w:marTop w:val="0"/>
      <w:marBottom w:val="0"/>
      <w:divBdr>
        <w:top w:val="none" w:sz="0" w:space="0" w:color="auto"/>
        <w:left w:val="none" w:sz="0" w:space="0" w:color="auto"/>
        <w:bottom w:val="none" w:sz="0" w:space="0" w:color="auto"/>
        <w:right w:val="none" w:sz="0" w:space="0" w:color="auto"/>
      </w:divBdr>
      <w:divsChild>
        <w:div w:id="836386954">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411662594">
      <w:bodyDiv w:val="1"/>
      <w:marLeft w:val="0"/>
      <w:marRight w:val="0"/>
      <w:marTop w:val="0"/>
      <w:marBottom w:val="0"/>
      <w:divBdr>
        <w:top w:val="none" w:sz="0" w:space="0" w:color="auto"/>
        <w:left w:val="none" w:sz="0" w:space="0" w:color="auto"/>
        <w:bottom w:val="none" w:sz="0" w:space="0" w:color="auto"/>
        <w:right w:val="none" w:sz="0" w:space="0" w:color="auto"/>
      </w:divBdr>
    </w:div>
    <w:div w:id="414985326">
      <w:bodyDiv w:val="1"/>
      <w:marLeft w:val="0"/>
      <w:marRight w:val="0"/>
      <w:marTop w:val="0"/>
      <w:marBottom w:val="0"/>
      <w:divBdr>
        <w:top w:val="none" w:sz="0" w:space="0" w:color="auto"/>
        <w:left w:val="none" w:sz="0" w:space="0" w:color="auto"/>
        <w:bottom w:val="none" w:sz="0" w:space="0" w:color="auto"/>
        <w:right w:val="none" w:sz="0" w:space="0" w:color="auto"/>
      </w:divBdr>
    </w:div>
    <w:div w:id="416171802">
      <w:bodyDiv w:val="1"/>
      <w:marLeft w:val="0"/>
      <w:marRight w:val="0"/>
      <w:marTop w:val="0"/>
      <w:marBottom w:val="0"/>
      <w:divBdr>
        <w:top w:val="none" w:sz="0" w:space="0" w:color="auto"/>
        <w:left w:val="none" w:sz="0" w:space="0" w:color="auto"/>
        <w:bottom w:val="none" w:sz="0" w:space="0" w:color="auto"/>
        <w:right w:val="none" w:sz="0" w:space="0" w:color="auto"/>
      </w:divBdr>
    </w:div>
    <w:div w:id="416752619">
      <w:bodyDiv w:val="1"/>
      <w:marLeft w:val="0"/>
      <w:marRight w:val="0"/>
      <w:marTop w:val="0"/>
      <w:marBottom w:val="0"/>
      <w:divBdr>
        <w:top w:val="none" w:sz="0" w:space="0" w:color="auto"/>
        <w:left w:val="none" w:sz="0" w:space="0" w:color="auto"/>
        <w:bottom w:val="none" w:sz="0" w:space="0" w:color="auto"/>
        <w:right w:val="none" w:sz="0" w:space="0" w:color="auto"/>
      </w:divBdr>
    </w:div>
    <w:div w:id="416949227">
      <w:bodyDiv w:val="1"/>
      <w:marLeft w:val="0"/>
      <w:marRight w:val="0"/>
      <w:marTop w:val="0"/>
      <w:marBottom w:val="0"/>
      <w:divBdr>
        <w:top w:val="none" w:sz="0" w:space="0" w:color="auto"/>
        <w:left w:val="none" w:sz="0" w:space="0" w:color="auto"/>
        <w:bottom w:val="none" w:sz="0" w:space="0" w:color="auto"/>
        <w:right w:val="none" w:sz="0" w:space="0" w:color="auto"/>
      </w:divBdr>
    </w:div>
    <w:div w:id="420296271">
      <w:bodyDiv w:val="1"/>
      <w:marLeft w:val="0"/>
      <w:marRight w:val="0"/>
      <w:marTop w:val="0"/>
      <w:marBottom w:val="0"/>
      <w:divBdr>
        <w:top w:val="none" w:sz="0" w:space="0" w:color="auto"/>
        <w:left w:val="none" w:sz="0" w:space="0" w:color="auto"/>
        <w:bottom w:val="none" w:sz="0" w:space="0" w:color="auto"/>
        <w:right w:val="none" w:sz="0" w:space="0" w:color="auto"/>
      </w:divBdr>
    </w:div>
    <w:div w:id="422145846">
      <w:bodyDiv w:val="1"/>
      <w:marLeft w:val="0"/>
      <w:marRight w:val="0"/>
      <w:marTop w:val="0"/>
      <w:marBottom w:val="0"/>
      <w:divBdr>
        <w:top w:val="none" w:sz="0" w:space="0" w:color="auto"/>
        <w:left w:val="none" w:sz="0" w:space="0" w:color="auto"/>
        <w:bottom w:val="none" w:sz="0" w:space="0" w:color="auto"/>
        <w:right w:val="none" w:sz="0" w:space="0" w:color="auto"/>
      </w:divBdr>
    </w:div>
    <w:div w:id="422457257">
      <w:bodyDiv w:val="1"/>
      <w:marLeft w:val="0"/>
      <w:marRight w:val="0"/>
      <w:marTop w:val="0"/>
      <w:marBottom w:val="0"/>
      <w:divBdr>
        <w:top w:val="none" w:sz="0" w:space="0" w:color="auto"/>
        <w:left w:val="none" w:sz="0" w:space="0" w:color="auto"/>
        <w:bottom w:val="none" w:sz="0" w:space="0" w:color="auto"/>
        <w:right w:val="none" w:sz="0" w:space="0" w:color="auto"/>
      </w:divBdr>
    </w:div>
    <w:div w:id="422726571">
      <w:bodyDiv w:val="1"/>
      <w:marLeft w:val="0"/>
      <w:marRight w:val="0"/>
      <w:marTop w:val="0"/>
      <w:marBottom w:val="0"/>
      <w:divBdr>
        <w:top w:val="none" w:sz="0" w:space="0" w:color="auto"/>
        <w:left w:val="none" w:sz="0" w:space="0" w:color="auto"/>
        <w:bottom w:val="none" w:sz="0" w:space="0" w:color="auto"/>
        <w:right w:val="none" w:sz="0" w:space="0" w:color="auto"/>
      </w:divBdr>
    </w:div>
    <w:div w:id="424349811">
      <w:bodyDiv w:val="1"/>
      <w:marLeft w:val="0"/>
      <w:marRight w:val="0"/>
      <w:marTop w:val="0"/>
      <w:marBottom w:val="0"/>
      <w:divBdr>
        <w:top w:val="none" w:sz="0" w:space="0" w:color="auto"/>
        <w:left w:val="none" w:sz="0" w:space="0" w:color="auto"/>
        <w:bottom w:val="none" w:sz="0" w:space="0" w:color="auto"/>
        <w:right w:val="none" w:sz="0" w:space="0" w:color="auto"/>
      </w:divBdr>
    </w:div>
    <w:div w:id="427965329">
      <w:bodyDiv w:val="1"/>
      <w:marLeft w:val="0"/>
      <w:marRight w:val="0"/>
      <w:marTop w:val="0"/>
      <w:marBottom w:val="0"/>
      <w:divBdr>
        <w:top w:val="none" w:sz="0" w:space="0" w:color="auto"/>
        <w:left w:val="none" w:sz="0" w:space="0" w:color="auto"/>
        <w:bottom w:val="none" w:sz="0" w:space="0" w:color="auto"/>
        <w:right w:val="none" w:sz="0" w:space="0" w:color="auto"/>
      </w:divBdr>
    </w:div>
    <w:div w:id="428697241">
      <w:bodyDiv w:val="1"/>
      <w:marLeft w:val="0"/>
      <w:marRight w:val="0"/>
      <w:marTop w:val="0"/>
      <w:marBottom w:val="0"/>
      <w:divBdr>
        <w:top w:val="none" w:sz="0" w:space="0" w:color="auto"/>
        <w:left w:val="none" w:sz="0" w:space="0" w:color="auto"/>
        <w:bottom w:val="none" w:sz="0" w:space="0" w:color="auto"/>
        <w:right w:val="none" w:sz="0" w:space="0" w:color="auto"/>
      </w:divBdr>
      <w:divsChild>
        <w:div w:id="837891677">
          <w:marLeft w:val="225"/>
          <w:marRight w:val="0"/>
          <w:marTop w:val="0"/>
          <w:marBottom w:val="0"/>
          <w:divBdr>
            <w:top w:val="none" w:sz="0" w:space="0" w:color="auto"/>
            <w:left w:val="none" w:sz="0" w:space="0" w:color="auto"/>
            <w:bottom w:val="none" w:sz="0" w:space="0" w:color="auto"/>
            <w:right w:val="none" w:sz="0" w:space="0" w:color="auto"/>
          </w:divBdr>
          <w:divsChild>
            <w:div w:id="694774793">
              <w:marLeft w:val="0"/>
              <w:marRight w:val="0"/>
              <w:marTop w:val="0"/>
              <w:marBottom w:val="0"/>
              <w:divBdr>
                <w:top w:val="none" w:sz="0" w:space="0" w:color="auto"/>
                <w:left w:val="none" w:sz="0" w:space="0" w:color="auto"/>
                <w:bottom w:val="none" w:sz="0" w:space="0" w:color="auto"/>
                <w:right w:val="none" w:sz="0" w:space="0" w:color="auto"/>
              </w:divBdr>
            </w:div>
            <w:div w:id="781845429">
              <w:marLeft w:val="0"/>
              <w:marRight w:val="0"/>
              <w:marTop w:val="0"/>
              <w:marBottom w:val="0"/>
              <w:divBdr>
                <w:top w:val="none" w:sz="0" w:space="0" w:color="auto"/>
                <w:left w:val="none" w:sz="0" w:space="0" w:color="auto"/>
                <w:bottom w:val="none" w:sz="0" w:space="0" w:color="auto"/>
                <w:right w:val="none" w:sz="0" w:space="0" w:color="auto"/>
              </w:divBdr>
            </w:div>
          </w:divsChild>
        </w:div>
        <w:div w:id="2051103377">
          <w:marLeft w:val="0"/>
          <w:marRight w:val="0"/>
          <w:marTop w:val="0"/>
          <w:marBottom w:val="0"/>
          <w:divBdr>
            <w:top w:val="none" w:sz="0" w:space="0" w:color="auto"/>
            <w:left w:val="none" w:sz="0" w:space="0" w:color="auto"/>
            <w:bottom w:val="none" w:sz="0" w:space="0" w:color="auto"/>
            <w:right w:val="none" w:sz="0" w:space="0" w:color="auto"/>
          </w:divBdr>
          <w:divsChild>
            <w:div w:id="562107660">
              <w:marLeft w:val="225"/>
              <w:marRight w:val="0"/>
              <w:marTop w:val="0"/>
              <w:marBottom w:val="0"/>
              <w:divBdr>
                <w:top w:val="none" w:sz="0" w:space="0" w:color="auto"/>
                <w:left w:val="none" w:sz="0" w:space="0" w:color="auto"/>
                <w:bottom w:val="none" w:sz="0" w:space="0" w:color="auto"/>
                <w:right w:val="none" w:sz="0" w:space="0" w:color="auto"/>
              </w:divBdr>
              <w:divsChild>
                <w:div w:id="1170099433">
                  <w:marLeft w:val="0"/>
                  <w:marRight w:val="0"/>
                  <w:marTop w:val="0"/>
                  <w:marBottom w:val="0"/>
                  <w:divBdr>
                    <w:top w:val="none" w:sz="0" w:space="0" w:color="auto"/>
                    <w:left w:val="none" w:sz="0" w:space="0" w:color="auto"/>
                    <w:bottom w:val="none" w:sz="0" w:space="0" w:color="auto"/>
                    <w:right w:val="none" w:sz="0" w:space="0" w:color="auto"/>
                  </w:divBdr>
                  <w:divsChild>
                    <w:div w:id="1705979135">
                      <w:marLeft w:val="0"/>
                      <w:marRight w:val="0"/>
                      <w:marTop w:val="0"/>
                      <w:marBottom w:val="0"/>
                      <w:divBdr>
                        <w:top w:val="none" w:sz="0" w:space="0" w:color="auto"/>
                        <w:left w:val="none" w:sz="0" w:space="0" w:color="auto"/>
                        <w:bottom w:val="none" w:sz="0" w:space="0" w:color="auto"/>
                        <w:right w:val="none" w:sz="0" w:space="0" w:color="auto"/>
                      </w:divBdr>
                      <w:divsChild>
                        <w:div w:id="1377387057">
                          <w:marLeft w:val="0"/>
                          <w:marRight w:val="0"/>
                          <w:marTop w:val="0"/>
                          <w:marBottom w:val="0"/>
                          <w:divBdr>
                            <w:top w:val="none" w:sz="0" w:space="0" w:color="auto"/>
                            <w:left w:val="none" w:sz="0" w:space="0" w:color="auto"/>
                            <w:bottom w:val="none" w:sz="0" w:space="0" w:color="auto"/>
                            <w:right w:val="none" w:sz="0" w:space="0" w:color="auto"/>
                          </w:divBdr>
                          <w:divsChild>
                            <w:div w:id="1132095555">
                              <w:marLeft w:val="0"/>
                              <w:marRight w:val="0"/>
                              <w:marTop w:val="0"/>
                              <w:marBottom w:val="360"/>
                              <w:divBdr>
                                <w:top w:val="none" w:sz="0" w:space="0" w:color="auto"/>
                                <w:left w:val="none" w:sz="0" w:space="0" w:color="auto"/>
                                <w:bottom w:val="none" w:sz="0" w:space="0" w:color="auto"/>
                                <w:right w:val="none" w:sz="0" w:space="0" w:color="auto"/>
                              </w:divBdr>
                              <w:divsChild>
                                <w:div w:id="677271370">
                                  <w:marLeft w:val="0"/>
                                  <w:marRight w:val="0"/>
                                  <w:marTop w:val="0"/>
                                  <w:marBottom w:val="0"/>
                                  <w:divBdr>
                                    <w:top w:val="none" w:sz="0" w:space="0" w:color="auto"/>
                                    <w:left w:val="none" w:sz="0" w:space="0" w:color="auto"/>
                                    <w:bottom w:val="none" w:sz="0" w:space="0" w:color="auto"/>
                                    <w:right w:val="none" w:sz="0" w:space="0" w:color="auto"/>
                                  </w:divBdr>
                                </w:div>
                              </w:divsChild>
                            </w:div>
                            <w:div w:id="2066099639">
                              <w:marLeft w:val="0"/>
                              <w:marRight w:val="0"/>
                              <w:marTop w:val="0"/>
                              <w:marBottom w:val="0"/>
                              <w:divBdr>
                                <w:top w:val="none" w:sz="0" w:space="0" w:color="auto"/>
                                <w:left w:val="none" w:sz="0" w:space="0" w:color="auto"/>
                                <w:bottom w:val="none" w:sz="0" w:space="0" w:color="auto"/>
                                <w:right w:val="none" w:sz="0" w:space="0" w:color="auto"/>
                              </w:divBdr>
                              <w:divsChild>
                                <w:div w:id="20333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394804">
      <w:bodyDiv w:val="1"/>
      <w:marLeft w:val="0"/>
      <w:marRight w:val="0"/>
      <w:marTop w:val="0"/>
      <w:marBottom w:val="0"/>
      <w:divBdr>
        <w:top w:val="none" w:sz="0" w:space="0" w:color="auto"/>
        <w:left w:val="none" w:sz="0" w:space="0" w:color="auto"/>
        <w:bottom w:val="none" w:sz="0" w:space="0" w:color="auto"/>
        <w:right w:val="none" w:sz="0" w:space="0" w:color="auto"/>
      </w:divBdr>
    </w:div>
    <w:div w:id="434404158">
      <w:bodyDiv w:val="1"/>
      <w:marLeft w:val="0"/>
      <w:marRight w:val="0"/>
      <w:marTop w:val="0"/>
      <w:marBottom w:val="0"/>
      <w:divBdr>
        <w:top w:val="none" w:sz="0" w:space="0" w:color="auto"/>
        <w:left w:val="none" w:sz="0" w:space="0" w:color="auto"/>
        <w:bottom w:val="none" w:sz="0" w:space="0" w:color="auto"/>
        <w:right w:val="none" w:sz="0" w:space="0" w:color="auto"/>
      </w:divBdr>
      <w:divsChild>
        <w:div w:id="142818062">
          <w:marLeft w:val="0"/>
          <w:marRight w:val="0"/>
          <w:marTop w:val="0"/>
          <w:marBottom w:val="0"/>
          <w:divBdr>
            <w:top w:val="none" w:sz="0" w:space="0" w:color="auto"/>
            <w:left w:val="none" w:sz="0" w:space="0" w:color="auto"/>
            <w:bottom w:val="none" w:sz="0" w:space="0" w:color="auto"/>
            <w:right w:val="none" w:sz="0" w:space="0" w:color="auto"/>
          </w:divBdr>
        </w:div>
        <w:div w:id="1343121391">
          <w:marLeft w:val="0"/>
          <w:marRight w:val="0"/>
          <w:marTop w:val="0"/>
          <w:marBottom w:val="0"/>
          <w:divBdr>
            <w:top w:val="none" w:sz="0" w:space="0" w:color="auto"/>
            <w:left w:val="none" w:sz="0" w:space="0" w:color="auto"/>
            <w:bottom w:val="none" w:sz="0" w:space="0" w:color="auto"/>
            <w:right w:val="none" w:sz="0" w:space="0" w:color="auto"/>
          </w:divBdr>
        </w:div>
      </w:divsChild>
    </w:div>
    <w:div w:id="434905305">
      <w:bodyDiv w:val="1"/>
      <w:marLeft w:val="0"/>
      <w:marRight w:val="0"/>
      <w:marTop w:val="0"/>
      <w:marBottom w:val="0"/>
      <w:divBdr>
        <w:top w:val="none" w:sz="0" w:space="0" w:color="auto"/>
        <w:left w:val="none" w:sz="0" w:space="0" w:color="auto"/>
        <w:bottom w:val="none" w:sz="0" w:space="0" w:color="auto"/>
        <w:right w:val="none" w:sz="0" w:space="0" w:color="auto"/>
      </w:divBdr>
    </w:div>
    <w:div w:id="441460516">
      <w:bodyDiv w:val="1"/>
      <w:marLeft w:val="0"/>
      <w:marRight w:val="0"/>
      <w:marTop w:val="0"/>
      <w:marBottom w:val="0"/>
      <w:divBdr>
        <w:top w:val="none" w:sz="0" w:space="0" w:color="auto"/>
        <w:left w:val="none" w:sz="0" w:space="0" w:color="auto"/>
        <w:bottom w:val="none" w:sz="0" w:space="0" w:color="auto"/>
        <w:right w:val="none" w:sz="0" w:space="0" w:color="auto"/>
      </w:divBdr>
    </w:div>
    <w:div w:id="445854918">
      <w:bodyDiv w:val="1"/>
      <w:marLeft w:val="0"/>
      <w:marRight w:val="0"/>
      <w:marTop w:val="0"/>
      <w:marBottom w:val="0"/>
      <w:divBdr>
        <w:top w:val="none" w:sz="0" w:space="0" w:color="auto"/>
        <w:left w:val="none" w:sz="0" w:space="0" w:color="auto"/>
        <w:bottom w:val="none" w:sz="0" w:space="0" w:color="auto"/>
        <w:right w:val="none" w:sz="0" w:space="0" w:color="auto"/>
      </w:divBdr>
    </w:div>
    <w:div w:id="448940855">
      <w:bodyDiv w:val="1"/>
      <w:marLeft w:val="0"/>
      <w:marRight w:val="0"/>
      <w:marTop w:val="0"/>
      <w:marBottom w:val="0"/>
      <w:divBdr>
        <w:top w:val="none" w:sz="0" w:space="0" w:color="auto"/>
        <w:left w:val="none" w:sz="0" w:space="0" w:color="auto"/>
        <w:bottom w:val="none" w:sz="0" w:space="0" w:color="auto"/>
        <w:right w:val="none" w:sz="0" w:space="0" w:color="auto"/>
      </w:divBdr>
      <w:divsChild>
        <w:div w:id="1151604114">
          <w:marLeft w:val="0"/>
          <w:marRight w:val="0"/>
          <w:marTop w:val="0"/>
          <w:marBottom w:val="0"/>
          <w:divBdr>
            <w:top w:val="none" w:sz="0" w:space="0" w:color="auto"/>
            <w:left w:val="none" w:sz="0" w:space="0" w:color="auto"/>
            <w:bottom w:val="none" w:sz="0" w:space="0" w:color="auto"/>
            <w:right w:val="none" w:sz="0" w:space="0" w:color="auto"/>
          </w:divBdr>
        </w:div>
        <w:div w:id="1648708757">
          <w:marLeft w:val="0"/>
          <w:marRight w:val="0"/>
          <w:marTop w:val="0"/>
          <w:marBottom w:val="0"/>
          <w:divBdr>
            <w:top w:val="none" w:sz="0" w:space="0" w:color="auto"/>
            <w:left w:val="none" w:sz="0" w:space="0" w:color="auto"/>
            <w:bottom w:val="none" w:sz="0" w:space="0" w:color="auto"/>
            <w:right w:val="none" w:sz="0" w:space="0" w:color="auto"/>
          </w:divBdr>
        </w:div>
        <w:div w:id="1855924749">
          <w:marLeft w:val="0"/>
          <w:marRight w:val="0"/>
          <w:marTop w:val="0"/>
          <w:marBottom w:val="0"/>
          <w:divBdr>
            <w:top w:val="none" w:sz="0" w:space="0" w:color="auto"/>
            <w:left w:val="none" w:sz="0" w:space="0" w:color="auto"/>
            <w:bottom w:val="none" w:sz="0" w:space="0" w:color="auto"/>
            <w:right w:val="none" w:sz="0" w:space="0" w:color="auto"/>
          </w:divBdr>
        </w:div>
      </w:divsChild>
    </w:div>
    <w:div w:id="451559042">
      <w:bodyDiv w:val="1"/>
      <w:marLeft w:val="0"/>
      <w:marRight w:val="0"/>
      <w:marTop w:val="0"/>
      <w:marBottom w:val="0"/>
      <w:divBdr>
        <w:top w:val="none" w:sz="0" w:space="0" w:color="auto"/>
        <w:left w:val="none" w:sz="0" w:space="0" w:color="auto"/>
        <w:bottom w:val="none" w:sz="0" w:space="0" w:color="auto"/>
        <w:right w:val="none" w:sz="0" w:space="0" w:color="auto"/>
      </w:divBdr>
    </w:div>
    <w:div w:id="454954324">
      <w:bodyDiv w:val="1"/>
      <w:marLeft w:val="0"/>
      <w:marRight w:val="0"/>
      <w:marTop w:val="0"/>
      <w:marBottom w:val="0"/>
      <w:divBdr>
        <w:top w:val="none" w:sz="0" w:space="0" w:color="auto"/>
        <w:left w:val="none" w:sz="0" w:space="0" w:color="auto"/>
        <w:bottom w:val="none" w:sz="0" w:space="0" w:color="auto"/>
        <w:right w:val="none" w:sz="0" w:space="0" w:color="auto"/>
      </w:divBdr>
      <w:divsChild>
        <w:div w:id="866062052">
          <w:marLeft w:val="-360"/>
          <w:marRight w:val="-360"/>
          <w:marTop w:val="0"/>
          <w:marBottom w:val="0"/>
          <w:divBdr>
            <w:top w:val="none" w:sz="0" w:space="0" w:color="auto"/>
            <w:left w:val="none" w:sz="0" w:space="0" w:color="auto"/>
            <w:bottom w:val="none" w:sz="0" w:space="0" w:color="auto"/>
            <w:right w:val="none" w:sz="0" w:space="0" w:color="auto"/>
          </w:divBdr>
          <w:divsChild>
            <w:div w:id="1968314317">
              <w:marLeft w:val="0"/>
              <w:marRight w:val="0"/>
              <w:marTop w:val="0"/>
              <w:marBottom w:val="0"/>
              <w:divBdr>
                <w:top w:val="none" w:sz="0" w:space="0" w:color="auto"/>
                <w:left w:val="none" w:sz="0" w:space="0" w:color="auto"/>
                <w:bottom w:val="none" w:sz="0" w:space="0" w:color="auto"/>
                <w:right w:val="none" w:sz="0" w:space="0" w:color="auto"/>
              </w:divBdr>
              <w:divsChild>
                <w:div w:id="136995113">
                  <w:marLeft w:val="0"/>
                  <w:marRight w:val="0"/>
                  <w:marTop w:val="0"/>
                  <w:marBottom w:val="600"/>
                  <w:divBdr>
                    <w:top w:val="none" w:sz="0" w:space="0" w:color="auto"/>
                    <w:left w:val="none" w:sz="0" w:space="0" w:color="auto"/>
                    <w:bottom w:val="none" w:sz="0" w:space="0" w:color="auto"/>
                    <w:right w:val="none" w:sz="0" w:space="0" w:color="auto"/>
                  </w:divBdr>
                  <w:divsChild>
                    <w:div w:id="465467067">
                      <w:marLeft w:val="0"/>
                      <w:marRight w:val="0"/>
                      <w:marTop w:val="0"/>
                      <w:marBottom w:val="450"/>
                      <w:divBdr>
                        <w:top w:val="none" w:sz="0" w:space="0" w:color="auto"/>
                        <w:left w:val="none" w:sz="0" w:space="0" w:color="auto"/>
                        <w:bottom w:val="none" w:sz="0" w:space="0" w:color="auto"/>
                        <w:right w:val="none" w:sz="0" w:space="0" w:color="auto"/>
                      </w:divBdr>
                      <w:divsChild>
                        <w:div w:id="1188563829">
                          <w:marLeft w:val="0"/>
                          <w:marRight w:val="0"/>
                          <w:marTop w:val="0"/>
                          <w:marBottom w:val="0"/>
                          <w:divBdr>
                            <w:top w:val="none" w:sz="0" w:space="0" w:color="auto"/>
                            <w:left w:val="none" w:sz="0" w:space="0" w:color="auto"/>
                            <w:bottom w:val="none" w:sz="0" w:space="0" w:color="auto"/>
                            <w:right w:val="none" w:sz="0" w:space="0" w:color="auto"/>
                          </w:divBdr>
                        </w:div>
                        <w:div w:id="1420448435">
                          <w:marLeft w:val="0"/>
                          <w:marRight w:val="0"/>
                          <w:marTop w:val="0"/>
                          <w:marBottom w:val="0"/>
                          <w:divBdr>
                            <w:top w:val="none" w:sz="0" w:space="0" w:color="auto"/>
                            <w:left w:val="none" w:sz="0" w:space="0" w:color="auto"/>
                            <w:bottom w:val="none" w:sz="0" w:space="0" w:color="auto"/>
                            <w:right w:val="none" w:sz="0" w:space="0" w:color="auto"/>
                          </w:divBdr>
                          <w:divsChild>
                            <w:div w:id="362249798">
                              <w:marLeft w:val="180"/>
                              <w:marRight w:val="0"/>
                              <w:marTop w:val="0"/>
                              <w:marBottom w:val="0"/>
                              <w:divBdr>
                                <w:top w:val="none" w:sz="0" w:space="0" w:color="auto"/>
                                <w:left w:val="none" w:sz="0" w:space="0" w:color="auto"/>
                                <w:bottom w:val="none" w:sz="0" w:space="0" w:color="auto"/>
                                <w:right w:val="none" w:sz="0" w:space="0" w:color="auto"/>
                              </w:divBdr>
                            </w:div>
                            <w:div w:id="158395026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822819628">
                      <w:marLeft w:val="0"/>
                      <w:marRight w:val="0"/>
                      <w:marTop w:val="0"/>
                      <w:marBottom w:val="240"/>
                      <w:divBdr>
                        <w:top w:val="none" w:sz="0" w:space="0" w:color="auto"/>
                        <w:left w:val="none" w:sz="0" w:space="0" w:color="auto"/>
                        <w:bottom w:val="none" w:sz="0" w:space="0" w:color="auto"/>
                        <w:right w:val="none" w:sz="0" w:space="0" w:color="auto"/>
                      </w:divBdr>
                      <w:divsChild>
                        <w:div w:id="1807892389">
                          <w:marLeft w:val="0"/>
                          <w:marRight w:val="0"/>
                          <w:marTop w:val="0"/>
                          <w:marBottom w:val="0"/>
                          <w:divBdr>
                            <w:top w:val="none" w:sz="0" w:space="0" w:color="auto"/>
                            <w:left w:val="none" w:sz="0" w:space="0" w:color="auto"/>
                            <w:bottom w:val="none" w:sz="0" w:space="0" w:color="auto"/>
                            <w:right w:val="none" w:sz="0" w:space="0" w:color="auto"/>
                          </w:divBdr>
                        </w:div>
                        <w:div w:id="1994412994">
                          <w:marLeft w:val="0"/>
                          <w:marRight w:val="0"/>
                          <w:marTop w:val="0"/>
                          <w:marBottom w:val="0"/>
                          <w:divBdr>
                            <w:top w:val="none" w:sz="0" w:space="0" w:color="auto"/>
                            <w:left w:val="none" w:sz="0" w:space="0" w:color="auto"/>
                            <w:bottom w:val="none" w:sz="0" w:space="0" w:color="auto"/>
                            <w:right w:val="none" w:sz="0" w:space="0" w:color="auto"/>
                          </w:divBdr>
                          <w:divsChild>
                            <w:div w:id="1126585623">
                              <w:marLeft w:val="0"/>
                              <w:marRight w:val="30"/>
                              <w:marTop w:val="0"/>
                              <w:marBottom w:val="0"/>
                              <w:divBdr>
                                <w:top w:val="none" w:sz="0" w:space="0" w:color="auto"/>
                                <w:left w:val="none" w:sz="0" w:space="0" w:color="auto"/>
                                <w:bottom w:val="none" w:sz="0" w:space="0" w:color="auto"/>
                                <w:right w:val="none" w:sz="0" w:space="0" w:color="auto"/>
                              </w:divBdr>
                            </w:div>
                            <w:div w:id="195293381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11411">
          <w:marLeft w:val="-360"/>
          <w:marRight w:val="-360"/>
          <w:marTop w:val="0"/>
          <w:marBottom w:val="0"/>
          <w:divBdr>
            <w:top w:val="none" w:sz="0" w:space="0" w:color="auto"/>
            <w:left w:val="none" w:sz="0" w:space="0" w:color="auto"/>
            <w:bottom w:val="none" w:sz="0" w:space="0" w:color="auto"/>
            <w:right w:val="none" w:sz="0" w:space="0" w:color="auto"/>
          </w:divBdr>
          <w:divsChild>
            <w:div w:id="1903254646">
              <w:marLeft w:val="0"/>
              <w:marRight w:val="0"/>
              <w:marTop w:val="0"/>
              <w:marBottom w:val="0"/>
              <w:divBdr>
                <w:top w:val="none" w:sz="0" w:space="0" w:color="auto"/>
                <w:left w:val="none" w:sz="0" w:space="0" w:color="auto"/>
                <w:bottom w:val="none" w:sz="0" w:space="0" w:color="auto"/>
                <w:right w:val="none" w:sz="0" w:space="0" w:color="auto"/>
              </w:divBdr>
              <w:divsChild>
                <w:div w:id="1624997596">
                  <w:marLeft w:val="0"/>
                  <w:marRight w:val="0"/>
                  <w:marTop w:val="0"/>
                  <w:marBottom w:val="0"/>
                  <w:divBdr>
                    <w:top w:val="none" w:sz="0" w:space="0" w:color="auto"/>
                    <w:left w:val="none" w:sz="0" w:space="0" w:color="auto"/>
                    <w:bottom w:val="none" w:sz="0" w:space="0" w:color="auto"/>
                    <w:right w:val="none" w:sz="0" w:space="0" w:color="auto"/>
                  </w:divBdr>
                  <w:divsChild>
                    <w:div w:id="1177503364">
                      <w:marLeft w:val="0"/>
                      <w:marRight w:val="0"/>
                      <w:marTop w:val="0"/>
                      <w:marBottom w:val="0"/>
                      <w:divBdr>
                        <w:top w:val="none" w:sz="0" w:space="0" w:color="auto"/>
                        <w:left w:val="none" w:sz="0" w:space="0" w:color="auto"/>
                        <w:bottom w:val="none" w:sz="0" w:space="0" w:color="auto"/>
                        <w:right w:val="none" w:sz="0" w:space="0" w:color="auto"/>
                      </w:divBdr>
                      <w:divsChild>
                        <w:div w:id="1056472064">
                          <w:marLeft w:val="0"/>
                          <w:marRight w:val="0"/>
                          <w:marTop w:val="0"/>
                          <w:marBottom w:val="0"/>
                          <w:divBdr>
                            <w:top w:val="none" w:sz="0" w:space="0" w:color="auto"/>
                            <w:left w:val="none" w:sz="0" w:space="0" w:color="auto"/>
                            <w:bottom w:val="none" w:sz="0" w:space="0" w:color="auto"/>
                            <w:right w:val="none" w:sz="0" w:space="0" w:color="auto"/>
                          </w:divBdr>
                        </w:div>
                        <w:div w:id="1489130633">
                          <w:marLeft w:val="0"/>
                          <w:marRight w:val="0"/>
                          <w:marTop w:val="0"/>
                          <w:marBottom w:val="0"/>
                          <w:divBdr>
                            <w:top w:val="none" w:sz="0" w:space="0" w:color="auto"/>
                            <w:left w:val="none" w:sz="0" w:space="0" w:color="auto"/>
                            <w:bottom w:val="none" w:sz="0" w:space="0" w:color="auto"/>
                            <w:right w:val="none" w:sz="0" w:space="0" w:color="auto"/>
                          </w:divBdr>
                          <w:divsChild>
                            <w:div w:id="109786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266512">
      <w:bodyDiv w:val="1"/>
      <w:marLeft w:val="0"/>
      <w:marRight w:val="0"/>
      <w:marTop w:val="0"/>
      <w:marBottom w:val="0"/>
      <w:divBdr>
        <w:top w:val="none" w:sz="0" w:space="0" w:color="auto"/>
        <w:left w:val="none" w:sz="0" w:space="0" w:color="auto"/>
        <w:bottom w:val="none" w:sz="0" w:space="0" w:color="auto"/>
        <w:right w:val="none" w:sz="0" w:space="0" w:color="auto"/>
      </w:divBdr>
    </w:div>
    <w:div w:id="464199034">
      <w:bodyDiv w:val="1"/>
      <w:marLeft w:val="0"/>
      <w:marRight w:val="0"/>
      <w:marTop w:val="0"/>
      <w:marBottom w:val="0"/>
      <w:divBdr>
        <w:top w:val="none" w:sz="0" w:space="0" w:color="auto"/>
        <w:left w:val="none" w:sz="0" w:space="0" w:color="auto"/>
        <w:bottom w:val="none" w:sz="0" w:space="0" w:color="auto"/>
        <w:right w:val="none" w:sz="0" w:space="0" w:color="auto"/>
      </w:divBdr>
    </w:div>
    <w:div w:id="466046570">
      <w:bodyDiv w:val="1"/>
      <w:marLeft w:val="0"/>
      <w:marRight w:val="0"/>
      <w:marTop w:val="0"/>
      <w:marBottom w:val="0"/>
      <w:divBdr>
        <w:top w:val="none" w:sz="0" w:space="0" w:color="auto"/>
        <w:left w:val="none" w:sz="0" w:space="0" w:color="auto"/>
        <w:bottom w:val="none" w:sz="0" w:space="0" w:color="auto"/>
        <w:right w:val="none" w:sz="0" w:space="0" w:color="auto"/>
      </w:divBdr>
    </w:div>
    <w:div w:id="471021467">
      <w:bodyDiv w:val="1"/>
      <w:marLeft w:val="0"/>
      <w:marRight w:val="0"/>
      <w:marTop w:val="0"/>
      <w:marBottom w:val="0"/>
      <w:divBdr>
        <w:top w:val="none" w:sz="0" w:space="0" w:color="auto"/>
        <w:left w:val="none" w:sz="0" w:space="0" w:color="auto"/>
        <w:bottom w:val="none" w:sz="0" w:space="0" w:color="auto"/>
        <w:right w:val="none" w:sz="0" w:space="0" w:color="auto"/>
      </w:divBdr>
    </w:div>
    <w:div w:id="472262289">
      <w:bodyDiv w:val="1"/>
      <w:marLeft w:val="0"/>
      <w:marRight w:val="0"/>
      <w:marTop w:val="0"/>
      <w:marBottom w:val="0"/>
      <w:divBdr>
        <w:top w:val="none" w:sz="0" w:space="0" w:color="auto"/>
        <w:left w:val="none" w:sz="0" w:space="0" w:color="auto"/>
        <w:bottom w:val="none" w:sz="0" w:space="0" w:color="auto"/>
        <w:right w:val="none" w:sz="0" w:space="0" w:color="auto"/>
      </w:divBdr>
      <w:divsChild>
        <w:div w:id="1248268406">
          <w:marLeft w:val="0"/>
          <w:marRight w:val="0"/>
          <w:marTop w:val="0"/>
          <w:marBottom w:val="0"/>
          <w:divBdr>
            <w:top w:val="none" w:sz="0" w:space="0" w:color="auto"/>
            <w:left w:val="none" w:sz="0" w:space="0" w:color="auto"/>
            <w:bottom w:val="none" w:sz="0" w:space="0" w:color="auto"/>
            <w:right w:val="none" w:sz="0" w:space="0" w:color="auto"/>
          </w:divBdr>
          <w:divsChild>
            <w:div w:id="841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08776">
      <w:bodyDiv w:val="1"/>
      <w:marLeft w:val="0"/>
      <w:marRight w:val="0"/>
      <w:marTop w:val="0"/>
      <w:marBottom w:val="0"/>
      <w:divBdr>
        <w:top w:val="none" w:sz="0" w:space="0" w:color="auto"/>
        <w:left w:val="none" w:sz="0" w:space="0" w:color="auto"/>
        <w:bottom w:val="none" w:sz="0" w:space="0" w:color="auto"/>
        <w:right w:val="none" w:sz="0" w:space="0" w:color="auto"/>
      </w:divBdr>
    </w:div>
    <w:div w:id="493229313">
      <w:bodyDiv w:val="1"/>
      <w:marLeft w:val="0"/>
      <w:marRight w:val="0"/>
      <w:marTop w:val="0"/>
      <w:marBottom w:val="0"/>
      <w:divBdr>
        <w:top w:val="none" w:sz="0" w:space="0" w:color="auto"/>
        <w:left w:val="none" w:sz="0" w:space="0" w:color="auto"/>
        <w:bottom w:val="none" w:sz="0" w:space="0" w:color="auto"/>
        <w:right w:val="none" w:sz="0" w:space="0" w:color="auto"/>
      </w:divBdr>
    </w:div>
    <w:div w:id="497841087">
      <w:bodyDiv w:val="1"/>
      <w:marLeft w:val="0"/>
      <w:marRight w:val="0"/>
      <w:marTop w:val="0"/>
      <w:marBottom w:val="0"/>
      <w:divBdr>
        <w:top w:val="none" w:sz="0" w:space="0" w:color="auto"/>
        <w:left w:val="none" w:sz="0" w:space="0" w:color="auto"/>
        <w:bottom w:val="none" w:sz="0" w:space="0" w:color="auto"/>
        <w:right w:val="none" w:sz="0" w:space="0" w:color="auto"/>
      </w:divBdr>
    </w:div>
    <w:div w:id="503394643">
      <w:bodyDiv w:val="1"/>
      <w:marLeft w:val="0"/>
      <w:marRight w:val="0"/>
      <w:marTop w:val="0"/>
      <w:marBottom w:val="0"/>
      <w:divBdr>
        <w:top w:val="none" w:sz="0" w:space="0" w:color="auto"/>
        <w:left w:val="none" w:sz="0" w:space="0" w:color="auto"/>
        <w:bottom w:val="none" w:sz="0" w:space="0" w:color="auto"/>
        <w:right w:val="none" w:sz="0" w:space="0" w:color="auto"/>
      </w:divBdr>
    </w:div>
    <w:div w:id="505169022">
      <w:bodyDiv w:val="1"/>
      <w:marLeft w:val="0"/>
      <w:marRight w:val="0"/>
      <w:marTop w:val="0"/>
      <w:marBottom w:val="0"/>
      <w:divBdr>
        <w:top w:val="none" w:sz="0" w:space="0" w:color="auto"/>
        <w:left w:val="none" w:sz="0" w:space="0" w:color="auto"/>
        <w:bottom w:val="none" w:sz="0" w:space="0" w:color="auto"/>
        <w:right w:val="none" w:sz="0" w:space="0" w:color="auto"/>
      </w:divBdr>
    </w:div>
    <w:div w:id="506796266">
      <w:bodyDiv w:val="1"/>
      <w:marLeft w:val="0"/>
      <w:marRight w:val="0"/>
      <w:marTop w:val="0"/>
      <w:marBottom w:val="0"/>
      <w:divBdr>
        <w:top w:val="none" w:sz="0" w:space="0" w:color="auto"/>
        <w:left w:val="none" w:sz="0" w:space="0" w:color="auto"/>
        <w:bottom w:val="none" w:sz="0" w:space="0" w:color="auto"/>
        <w:right w:val="none" w:sz="0" w:space="0" w:color="auto"/>
      </w:divBdr>
    </w:div>
    <w:div w:id="508564348">
      <w:bodyDiv w:val="1"/>
      <w:marLeft w:val="0"/>
      <w:marRight w:val="0"/>
      <w:marTop w:val="0"/>
      <w:marBottom w:val="0"/>
      <w:divBdr>
        <w:top w:val="none" w:sz="0" w:space="0" w:color="auto"/>
        <w:left w:val="none" w:sz="0" w:space="0" w:color="auto"/>
        <w:bottom w:val="none" w:sz="0" w:space="0" w:color="auto"/>
        <w:right w:val="none" w:sz="0" w:space="0" w:color="auto"/>
      </w:divBdr>
    </w:div>
    <w:div w:id="516429506">
      <w:bodyDiv w:val="1"/>
      <w:marLeft w:val="0"/>
      <w:marRight w:val="0"/>
      <w:marTop w:val="0"/>
      <w:marBottom w:val="0"/>
      <w:divBdr>
        <w:top w:val="none" w:sz="0" w:space="0" w:color="auto"/>
        <w:left w:val="none" w:sz="0" w:space="0" w:color="auto"/>
        <w:bottom w:val="none" w:sz="0" w:space="0" w:color="auto"/>
        <w:right w:val="none" w:sz="0" w:space="0" w:color="auto"/>
      </w:divBdr>
    </w:div>
    <w:div w:id="516701379">
      <w:bodyDiv w:val="1"/>
      <w:marLeft w:val="0"/>
      <w:marRight w:val="0"/>
      <w:marTop w:val="0"/>
      <w:marBottom w:val="0"/>
      <w:divBdr>
        <w:top w:val="none" w:sz="0" w:space="0" w:color="auto"/>
        <w:left w:val="none" w:sz="0" w:space="0" w:color="auto"/>
        <w:bottom w:val="none" w:sz="0" w:space="0" w:color="auto"/>
        <w:right w:val="none" w:sz="0" w:space="0" w:color="auto"/>
      </w:divBdr>
    </w:div>
    <w:div w:id="525406660">
      <w:bodyDiv w:val="1"/>
      <w:marLeft w:val="0"/>
      <w:marRight w:val="0"/>
      <w:marTop w:val="0"/>
      <w:marBottom w:val="0"/>
      <w:divBdr>
        <w:top w:val="none" w:sz="0" w:space="0" w:color="auto"/>
        <w:left w:val="none" w:sz="0" w:space="0" w:color="auto"/>
        <w:bottom w:val="none" w:sz="0" w:space="0" w:color="auto"/>
        <w:right w:val="none" w:sz="0" w:space="0" w:color="auto"/>
      </w:divBdr>
    </w:div>
    <w:div w:id="526724496">
      <w:bodyDiv w:val="1"/>
      <w:marLeft w:val="0"/>
      <w:marRight w:val="0"/>
      <w:marTop w:val="0"/>
      <w:marBottom w:val="0"/>
      <w:divBdr>
        <w:top w:val="none" w:sz="0" w:space="0" w:color="auto"/>
        <w:left w:val="none" w:sz="0" w:space="0" w:color="auto"/>
        <w:bottom w:val="none" w:sz="0" w:space="0" w:color="auto"/>
        <w:right w:val="none" w:sz="0" w:space="0" w:color="auto"/>
      </w:divBdr>
    </w:div>
    <w:div w:id="527185376">
      <w:bodyDiv w:val="1"/>
      <w:marLeft w:val="0"/>
      <w:marRight w:val="0"/>
      <w:marTop w:val="0"/>
      <w:marBottom w:val="0"/>
      <w:divBdr>
        <w:top w:val="none" w:sz="0" w:space="0" w:color="auto"/>
        <w:left w:val="none" w:sz="0" w:space="0" w:color="auto"/>
        <w:bottom w:val="none" w:sz="0" w:space="0" w:color="auto"/>
        <w:right w:val="none" w:sz="0" w:space="0" w:color="auto"/>
      </w:divBdr>
    </w:div>
    <w:div w:id="531769116">
      <w:bodyDiv w:val="1"/>
      <w:marLeft w:val="0"/>
      <w:marRight w:val="0"/>
      <w:marTop w:val="0"/>
      <w:marBottom w:val="0"/>
      <w:divBdr>
        <w:top w:val="none" w:sz="0" w:space="0" w:color="auto"/>
        <w:left w:val="none" w:sz="0" w:space="0" w:color="auto"/>
        <w:bottom w:val="none" w:sz="0" w:space="0" w:color="auto"/>
        <w:right w:val="none" w:sz="0" w:space="0" w:color="auto"/>
      </w:divBdr>
      <w:divsChild>
        <w:div w:id="1772696512">
          <w:marLeft w:val="0"/>
          <w:marRight w:val="0"/>
          <w:marTop w:val="0"/>
          <w:marBottom w:val="0"/>
          <w:divBdr>
            <w:top w:val="none" w:sz="0" w:space="0" w:color="auto"/>
            <w:left w:val="none" w:sz="0" w:space="0" w:color="auto"/>
            <w:bottom w:val="none" w:sz="0" w:space="0" w:color="auto"/>
            <w:right w:val="none" w:sz="0" w:space="0" w:color="auto"/>
          </w:divBdr>
        </w:div>
        <w:div w:id="1899785248">
          <w:marLeft w:val="0"/>
          <w:marRight w:val="0"/>
          <w:marTop w:val="0"/>
          <w:marBottom w:val="0"/>
          <w:divBdr>
            <w:top w:val="none" w:sz="0" w:space="0" w:color="auto"/>
            <w:left w:val="none" w:sz="0" w:space="0" w:color="auto"/>
            <w:bottom w:val="none" w:sz="0" w:space="0" w:color="auto"/>
            <w:right w:val="none" w:sz="0" w:space="0" w:color="auto"/>
          </w:divBdr>
        </w:div>
      </w:divsChild>
    </w:div>
    <w:div w:id="533465890">
      <w:bodyDiv w:val="1"/>
      <w:marLeft w:val="0"/>
      <w:marRight w:val="0"/>
      <w:marTop w:val="0"/>
      <w:marBottom w:val="0"/>
      <w:divBdr>
        <w:top w:val="none" w:sz="0" w:space="0" w:color="auto"/>
        <w:left w:val="none" w:sz="0" w:space="0" w:color="auto"/>
        <w:bottom w:val="none" w:sz="0" w:space="0" w:color="auto"/>
        <w:right w:val="none" w:sz="0" w:space="0" w:color="auto"/>
      </w:divBdr>
    </w:div>
    <w:div w:id="534342783">
      <w:bodyDiv w:val="1"/>
      <w:marLeft w:val="0"/>
      <w:marRight w:val="0"/>
      <w:marTop w:val="0"/>
      <w:marBottom w:val="0"/>
      <w:divBdr>
        <w:top w:val="none" w:sz="0" w:space="0" w:color="auto"/>
        <w:left w:val="none" w:sz="0" w:space="0" w:color="auto"/>
        <w:bottom w:val="none" w:sz="0" w:space="0" w:color="auto"/>
        <w:right w:val="none" w:sz="0" w:space="0" w:color="auto"/>
      </w:divBdr>
    </w:div>
    <w:div w:id="538857309">
      <w:bodyDiv w:val="1"/>
      <w:marLeft w:val="0"/>
      <w:marRight w:val="0"/>
      <w:marTop w:val="0"/>
      <w:marBottom w:val="0"/>
      <w:divBdr>
        <w:top w:val="none" w:sz="0" w:space="0" w:color="auto"/>
        <w:left w:val="none" w:sz="0" w:space="0" w:color="auto"/>
        <w:bottom w:val="none" w:sz="0" w:space="0" w:color="auto"/>
        <w:right w:val="none" w:sz="0" w:space="0" w:color="auto"/>
      </w:divBdr>
    </w:div>
    <w:div w:id="540478753">
      <w:bodyDiv w:val="1"/>
      <w:marLeft w:val="0"/>
      <w:marRight w:val="0"/>
      <w:marTop w:val="0"/>
      <w:marBottom w:val="0"/>
      <w:divBdr>
        <w:top w:val="none" w:sz="0" w:space="0" w:color="auto"/>
        <w:left w:val="none" w:sz="0" w:space="0" w:color="auto"/>
        <w:bottom w:val="none" w:sz="0" w:space="0" w:color="auto"/>
        <w:right w:val="none" w:sz="0" w:space="0" w:color="auto"/>
      </w:divBdr>
    </w:div>
    <w:div w:id="544290134">
      <w:bodyDiv w:val="1"/>
      <w:marLeft w:val="0"/>
      <w:marRight w:val="0"/>
      <w:marTop w:val="0"/>
      <w:marBottom w:val="0"/>
      <w:divBdr>
        <w:top w:val="none" w:sz="0" w:space="0" w:color="auto"/>
        <w:left w:val="none" w:sz="0" w:space="0" w:color="auto"/>
        <w:bottom w:val="none" w:sz="0" w:space="0" w:color="auto"/>
        <w:right w:val="none" w:sz="0" w:space="0" w:color="auto"/>
      </w:divBdr>
    </w:div>
    <w:div w:id="544677121">
      <w:bodyDiv w:val="1"/>
      <w:marLeft w:val="0"/>
      <w:marRight w:val="0"/>
      <w:marTop w:val="0"/>
      <w:marBottom w:val="0"/>
      <w:divBdr>
        <w:top w:val="none" w:sz="0" w:space="0" w:color="auto"/>
        <w:left w:val="none" w:sz="0" w:space="0" w:color="auto"/>
        <w:bottom w:val="none" w:sz="0" w:space="0" w:color="auto"/>
        <w:right w:val="none" w:sz="0" w:space="0" w:color="auto"/>
      </w:divBdr>
      <w:divsChild>
        <w:div w:id="1567446830">
          <w:marLeft w:val="0"/>
          <w:marRight w:val="0"/>
          <w:marTop w:val="150"/>
          <w:marBottom w:val="0"/>
          <w:divBdr>
            <w:top w:val="single" w:sz="6" w:space="3" w:color="DAC2A3"/>
            <w:left w:val="single" w:sz="6" w:space="0" w:color="DAC2A3"/>
            <w:bottom w:val="single" w:sz="6" w:space="0" w:color="DAC2A3"/>
            <w:right w:val="single" w:sz="6" w:space="0" w:color="DAC2A3"/>
          </w:divBdr>
        </w:div>
      </w:divsChild>
    </w:div>
    <w:div w:id="544832997">
      <w:bodyDiv w:val="1"/>
      <w:marLeft w:val="0"/>
      <w:marRight w:val="0"/>
      <w:marTop w:val="0"/>
      <w:marBottom w:val="0"/>
      <w:divBdr>
        <w:top w:val="none" w:sz="0" w:space="0" w:color="auto"/>
        <w:left w:val="none" w:sz="0" w:space="0" w:color="auto"/>
        <w:bottom w:val="none" w:sz="0" w:space="0" w:color="auto"/>
        <w:right w:val="none" w:sz="0" w:space="0" w:color="auto"/>
      </w:divBdr>
      <w:divsChild>
        <w:div w:id="321008898">
          <w:marLeft w:val="-360"/>
          <w:marRight w:val="-360"/>
          <w:marTop w:val="0"/>
          <w:marBottom w:val="0"/>
          <w:divBdr>
            <w:top w:val="none" w:sz="0" w:space="0" w:color="auto"/>
            <w:left w:val="none" w:sz="0" w:space="0" w:color="auto"/>
            <w:bottom w:val="none" w:sz="0" w:space="0" w:color="auto"/>
            <w:right w:val="none" w:sz="0" w:space="0" w:color="auto"/>
          </w:divBdr>
          <w:divsChild>
            <w:div w:id="1864053827">
              <w:marLeft w:val="0"/>
              <w:marRight w:val="0"/>
              <w:marTop w:val="0"/>
              <w:marBottom w:val="0"/>
              <w:divBdr>
                <w:top w:val="none" w:sz="0" w:space="0" w:color="auto"/>
                <w:left w:val="none" w:sz="0" w:space="0" w:color="auto"/>
                <w:bottom w:val="none" w:sz="0" w:space="0" w:color="auto"/>
                <w:right w:val="none" w:sz="0" w:space="0" w:color="auto"/>
              </w:divBdr>
              <w:divsChild>
                <w:div w:id="1079329072">
                  <w:marLeft w:val="0"/>
                  <w:marRight w:val="0"/>
                  <w:marTop w:val="0"/>
                  <w:marBottom w:val="0"/>
                  <w:divBdr>
                    <w:top w:val="none" w:sz="0" w:space="0" w:color="auto"/>
                    <w:left w:val="none" w:sz="0" w:space="0" w:color="auto"/>
                    <w:bottom w:val="none" w:sz="0" w:space="0" w:color="auto"/>
                    <w:right w:val="none" w:sz="0" w:space="0" w:color="auto"/>
                  </w:divBdr>
                  <w:divsChild>
                    <w:div w:id="2090734715">
                      <w:marLeft w:val="0"/>
                      <w:marRight w:val="0"/>
                      <w:marTop w:val="0"/>
                      <w:marBottom w:val="0"/>
                      <w:divBdr>
                        <w:top w:val="none" w:sz="0" w:space="0" w:color="auto"/>
                        <w:left w:val="none" w:sz="0" w:space="0" w:color="auto"/>
                        <w:bottom w:val="none" w:sz="0" w:space="0" w:color="auto"/>
                        <w:right w:val="none" w:sz="0" w:space="0" w:color="auto"/>
                      </w:divBdr>
                      <w:divsChild>
                        <w:div w:id="763183462">
                          <w:marLeft w:val="0"/>
                          <w:marRight w:val="0"/>
                          <w:marTop w:val="0"/>
                          <w:marBottom w:val="0"/>
                          <w:divBdr>
                            <w:top w:val="none" w:sz="0" w:space="0" w:color="auto"/>
                            <w:left w:val="none" w:sz="0" w:space="0" w:color="auto"/>
                            <w:bottom w:val="none" w:sz="0" w:space="0" w:color="auto"/>
                            <w:right w:val="none" w:sz="0" w:space="0" w:color="auto"/>
                          </w:divBdr>
                          <w:divsChild>
                            <w:div w:id="194742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064221">
          <w:marLeft w:val="-360"/>
          <w:marRight w:val="-360"/>
          <w:marTop w:val="0"/>
          <w:marBottom w:val="0"/>
          <w:divBdr>
            <w:top w:val="none" w:sz="0" w:space="0" w:color="auto"/>
            <w:left w:val="none" w:sz="0" w:space="0" w:color="auto"/>
            <w:bottom w:val="none" w:sz="0" w:space="0" w:color="auto"/>
            <w:right w:val="none" w:sz="0" w:space="0" w:color="auto"/>
          </w:divBdr>
          <w:divsChild>
            <w:div w:id="2143688394">
              <w:marLeft w:val="0"/>
              <w:marRight w:val="0"/>
              <w:marTop w:val="0"/>
              <w:marBottom w:val="0"/>
              <w:divBdr>
                <w:top w:val="none" w:sz="0" w:space="0" w:color="auto"/>
                <w:left w:val="none" w:sz="0" w:space="0" w:color="auto"/>
                <w:bottom w:val="none" w:sz="0" w:space="0" w:color="auto"/>
                <w:right w:val="none" w:sz="0" w:space="0" w:color="auto"/>
              </w:divBdr>
              <w:divsChild>
                <w:div w:id="843934410">
                  <w:marLeft w:val="0"/>
                  <w:marRight w:val="0"/>
                  <w:marTop w:val="0"/>
                  <w:marBottom w:val="600"/>
                  <w:divBdr>
                    <w:top w:val="none" w:sz="0" w:space="0" w:color="auto"/>
                    <w:left w:val="none" w:sz="0" w:space="0" w:color="auto"/>
                    <w:bottom w:val="none" w:sz="0" w:space="0" w:color="auto"/>
                    <w:right w:val="none" w:sz="0" w:space="0" w:color="auto"/>
                  </w:divBdr>
                  <w:divsChild>
                    <w:div w:id="70322861">
                      <w:marLeft w:val="0"/>
                      <w:marRight w:val="0"/>
                      <w:marTop w:val="0"/>
                      <w:marBottom w:val="240"/>
                      <w:divBdr>
                        <w:top w:val="none" w:sz="0" w:space="0" w:color="auto"/>
                        <w:left w:val="none" w:sz="0" w:space="0" w:color="auto"/>
                        <w:bottom w:val="none" w:sz="0" w:space="0" w:color="auto"/>
                        <w:right w:val="none" w:sz="0" w:space="0" w:color="auto"/>
                      </w:divBdr>
                      <w:divsChild>
                        <w:div w:id="215967858">
                          <w:marLeft w:val="0"/>
                          <w:marRight w:val="0"/>
                          <w:marTop w:val="0"/>
                          <w:marBottom w:val="0"/>
                          <w:divBdr>
                            <w:top w:val="none" w:sz="0" w:space="0" w:color="auto"/>
                            <w:left w:val="none" w:sz="0" w:space="0" w:color="auto"/>
                            <w:bottom w:val="none" w:sz="0" w:space="0" w:color="auto"/>
                            <w:right w:val="none" w:sz="0" w:space="0" w:color="auto"/>
                          </w:divBdr>
                        </w:div>
                        <w:div w:id="1926959853">
                          <w:marLeft w:val="0"/>
                          <w:marRight w:val="0"/>
                          <w:marTop w:val="0"/>
                          <w:marBottom w:val="0"/>
                          <w:divBdr>
                            <w:top w:val="none" w:sz="0" w:space="0" w:color="auto"/>
                            <w:left w:val="none" w:sz="0" w:space="0" w:color="auto"/>
                            <w:bottom w:val="none" w:sz="0" w:space="0" w:color="auto"/>
                            <w:right w:val="none" w:sz="0" w:space="0" w:color="auto"/>
                          </w:divBdr>
                          <w:divsChild>
                            <w:div w:id="436758255">
                              <w:marLeft w:val="0"/>
                              <w:marRight w:val="30"/>
                              <w:marTop w:val="0"/>
                              <w:marBottom w:val="0"/>
                              <w:divBdr>
                                <w:top w:val="none" w:sz="0" w:space="0" w:color="auto"/>
                                <w:left w:val="none" w:sz="0" w:space="0" w:color="auto"/>
                                <w:bottom w:val="none" w:sz="0" w:space="0" w:color="auto"/>
                                <w:right w:val="none" w:sz="0" w:space="0" w:color="auto"/>
                              </w:divBdr>
                            </w:div>
                            <w:div w:id="154070249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466238363">
                      <w:marLeft w:val="0"/>
                      <w:marRight w:val="0"/>
                      <w:marTop w:val="0"/>
                      <w:marBottom w:val="450"/>
                      <w:divBdr>
                        <w:top w:val="none" w:sz="0" w:space="0" w:color="auto"/>
                        <w:left w:val="none" w:sz="0" w:space="0" w:color="auto"/>
                        <w:bottom w:val="none" w:sz="0" w:space="0" w:color="auto"/>
                        <w:right w:val="none" w:sz="0" w:space="0" w:color="auto"/>
                      </w:divBdr>
                      <w:divsChild>
                        <w:div w:id="1653483411">
                          <w:marLeft w:val="0"/>
                          <w:marRight w:val="0"/>
                          <w:marTop w:val="0"/>
                          <w:marBottom w:val="0"/>
                          <w:divBdr>
                            <w:top w:val="none" w:sz="0" w:space="0" w:color="auto"/>
                            <w:left w:val="none" w:sz="0" w:space="0" w:color="auto"/>
                            <w:bottom w:val="none" w:sz="0" w:space="0" w:color="auto"/>
                            <w:right w:val="none" w:sz="0" w:space="0" w:color="auto"/>
                          </w:divBdr>
                          <w:divsChild>
                            <w:div w:id="140268343">
                              <w:marLeft w:val="180"/>
                              <w:marRight w:val="0"/>
                              <w:marTop w:val="0"/>
                              <w:marBottom w:val="0"/>
                              <w:divBdr>
                                <w:top w:val="none" w:sz="0" w:space="0" w:color="auto"/>
                                <w:left w:val="none" w:sz="0" w:space="0" w:color="auto"/>
                                <w:bottom w:val="none" w:sz="0" w:space="0" w:color="auto"/>
                                <w:right w:val="none" w:sz="0" w:space="0" w:color="auto"/>
                              </w:divBdr>
                            </w:div>
                            <w:div w:id="571701199">
                              <w:marLeft w:val="180"/>
                              <w:marRight w:val="0"/>
                              <w:marTop w:val="0"/>
                              <w:marBottom w:val="0"/>
                              <w:divBdr>
                                <w:top w:val="none" w:sz="0" w:space="0" w:color="auto"/>
                                <w:left w:val="none" w:sz="0" w:space="0" w:color="auto"/>
                                <w:bottom w:val="none" w:sz="0" w:space="0" w:color="auto"/>
                                <w:right w:val="none" w:sz="0" w:space="0" w:color="auto"/>
                              </w:divBdr>
                            </w:div>
                          </w:divsChild>
                        </w:div>
                        <w:div w:id="171581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40876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56">
          <w:marLeft w:val="225"/>
          <w:marRight w:val="0"/>
          <w:marTop w:val="0"/>
          <w:marBottom w:val="0"/>
          <w:divBdr>
            <w:top w:val="none" w:sz="0" w:space="0" w:color="auto"/>
            <w:left w:val="none" w:sz="0" w:space="0" w:color="auto"/>
            <w:bottom w:val="none" w:sz="0" w:space="0" w:color="auto"/>
            <w:right w:val="none" w:sz="0" w:space="0" w:color="auto"/>
          </w:divBdr>
          <w:divsChild>
            <w:div w:id="233852853">
              <w:marLeft w:val="0"/>
              <w:marRight w:val="0"/>
              <w:marTop w:val="0"/>
              <w:marBottom w:val="0"/>
              <w:divBdr>
                <w:top w:val="none" w:sz="0" w:space="0" w:color="auto"/>
                <w:left w:val="none" w:sz="0" w:space="0" w:color="auto"/>
                <w:bottom w:val="none" w:sz="0" w:space="0" w:color="auto"/>
                <w:right w:val="none" w:sz="0" w:space="0" w:color="auto"/>
              </w:divBdr>
            </w:div>
          </w:divsChild>
        </w:div>
        <w:div w:id="1806965769">
          <w:marLeft w:val="0"/>
          <w:marRight w:val="0"/>
          <w:marTop w:val="0"/>
          <w:marBottom w:val="0"/>
          <w:divBdr>
            <w:top w:val="none" w:sz="0" w:space="0" w:color="auto"/>
            <w:left w:val="none" w:sz="0" w:space="0" w:color="auto"/>
            <w:bottom w:val="none" w:sz="0" w:space="0" w:color="auto"/>
            <w:right w:val="none" w:sz="0" w:space="0" w:color="auto"/>
          </w:divBdr>
          <w:divsChild>
            <w:div w:id="1957176966">
              <w:marLeft w:val="225"/>
              <w:marRight w:val="0"/>
              <w:marTop w:val="0"/>
              <w:marBottom w:val="0"/>
              <w:divBdr>
                <w:top w:val="none" w:sz="0" w:space="0" w:color="auto"/>
                <w:left w:val="none" w:sz="0" w:space="0" w:color="auto"/>
                <w:bottom w:val="none" w:sz="0" w:space="0" w:color="auto"/>
                <w:right w:val="none" w:sz="0" w:space="0" w:color="auto"/>
              </w:divBdr>
              <w:divsChild>
                <w:div w:id="950671738">
                  <w:marLeft w:val="0"/>
                  <w:marRight w:val="0"/>
                  <w:marTop w:val="0"/>
                  <w:marBottom w:val="0"/>
                  <w:divBdr>
                    <w:top w:val="none" w:sz="0" w:space="0" w:color="auto"/>
                    <w:left w:val="none" w:sz="0" w:space="0" w:color="auto"/>
                    <w:bottom w:val="none" w:sz="0" w:space="0" w:color="auto"/>
                    <w:right w:val="none" w:sz="0" w:space="0" w:color="auto"/>
                  </w:divBdr>
                  <w:divsChild>
                    <w:div w:id="528759777">
                      <w:marLeft w:val="0"/>
                      <w:marRight w:val="0"/>
                      <w:marTop w:val="0"/>
                      <w:marBottom w:val="0"/>
                      <w:divBdr>
                        <w:top w:val="none" w:sz="0" w:space="0" w:color="auto"/>
                        <w:left w:val="none" w:sz="0" w:space="0" w:color="auto"/>
                        <w:bottom w:val="none" w:sz="0" w:space="0" w:color="auto"/>
                        <w:right w:val="none" w:sz="0" w:space="0" w:color="auto"/>
                      </w:divBdr>
                      <w:divsChild>
                        <w:div w:id="807010868">
                          <w:marLeft w:val="0"/>
                          <w:marRight w:val="0"/>
                          <w:marTop w:val="0"/>
                          <w:marBottom w:val="0"/>
                          <w:divBdr>
                            <w:top w:val="none" w:sz="0" w:space="0" w:color="auto"/>
                            <w:left w:val="none" w:sz="0" w:space="0" w:color="auto"/>
                            <w:bottom w:val="none" w:sz="0" w:space="0" w:color="auto"/>
                            <w:right w:val="none" w:sz="0" w:space="0" w:color="auto"/>
                          </w:divBdr>
                          <w:divsChild>
                            <w:div w:id="1458335044">
                              <w:marLeft w:val="0"/>
                              <w:marRight w:val="0"/>
                              <w:marTop w:val="0"/>
                              <w:marBottom w:val="360"/>
                              <w:divBdr>
                                <w:top w:val="none" w:sz="0" w:space="0" w:color="auto"/>
                                <w:left w:val="none" w:sz="0" w:space="0" w:color="auto"/>
                                <w:bottom w:val="none" w:sz="0" w:space="0" w:color="auto"/>
                                <w:right w:val="none" w:sz="0" w:space="0" w:color="auto"/>
                              </w:divBdr>
                              <w:divsChild>
                                <w:div w:id="1101223904">
                                  <w:marLeft w:val="0"/>
                                  <w:marRight w:val="0"/>
                                  <w:marTop w:val="0"/>
                                  <w:marBottom w:val="0"/>
                                  <w:divBdr>
                                    <w:top w:val="none" w:sz="0" w:space="0" w:color="auto"/>
                                    <w:left w:val="none" w:sz="0" w:space="0" w:color="auto"/>
                                    <w:bottom w:val="none" w:sz="0" w:space="0" w:color="auto"/>
                                    <w:right w:val="none" w:sz="0" w:space="0" w:color="auto"/>
                                  </w:divBdr>
                                </w:div>
                              </w:divsChild>
                            </w:div>
                            <w:div w:id="321737431">
                              <w:marLeft w:val="0"/>
                              <w:marRight w:val="0"/>
                              <w:marTop w:val="0"/>
                              <w:marBottom w:val="0"/>
                              <w:divBdr>
                                <w:top w:val="none" w:sz="0" w:space="0" w:color="auto"/>
                                <w:left w:val="none" w:sz="0" w:space="0" w:color="auto"/>
                                <w:bottom w:val="none" w:sz="0" w:space="0" w:color="auto"/>
                                <w:right w:val="none" w:sz="0" w:space="0" w:color="auto"/>
                              </w:divBdr>
                              <w:divsChild>
                                <w:div w:id="18598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609661">
      <w:bodyDiv w:val="1"/>
      <w:marLeft w:val="0"/>
      <w:marRight w:val="0"/>
      <w:marTop w:val="0"/>
      <w:marBottom w:val="0"/>
      <w:divBdr>
        <w:top w:val="none" w:sz="0" w:space="0" w:color="auto"/>
        <w:left w:val="none" w:sz="0" w:space="0" w:color="auto"/>
        <w:bottom w:val="none" w:sz="0" w:space="0" w:color="auto"/>
        <w:right w:val="none" w:sz="0" w:space="0" w:color="auto"/>
      </w:divBdr>
    </w:div>
    <w:div w:id="551842895">
      <w:bodyDiv w:val="1"/>
      <w:marLeft w:val="0"/>
      <w:marRight w:val="0"/>
      <w:marTop w:val="0"/>
      <w:marBottom w:val="0"/>
      <w:divBdr>
        <w:top w:val="none" w:sz="0" w:space="0" w:color="auto"/>
        <w:left w:val="none" w:sz="0" w:space="0" w:color="auto"/>
        <w:bottom w:val="none" w:sz="0" w:space="0" w:color="auto"/>
        <w:right w:val="none" w:sz="0" w:space="0" w:color="auto"/>
      </w:divBdr>
    </w:div>
    <w:div w:id="553665204">
      <w:bodyDiv w:val="1"/>
      <w:marLeft w:val="0"/>
      <w:marRight w:val="0"/>
      <w:marTop w:val="0"/>
      <w:marBottom w:val="0"/>
      <w:divBdr>
        <w:top w:val="none" w:sz="0" w:space="0" w:color="auto"/>
        <w:left w:val="none" w:sz="0" w:space="0" w:color="auto"/>
        <w:bottom w:val="none" w:sz="0" w:space="0" w:color="auto"/>
        <w:right w:val="none" w:sz="0" w:space="0" w:color="auto"/>
      </w:divBdr>
    </w:div>
    <w:div w:id="554003435">
      <w:bodyDiv w:val="1"/>
      <w:marLeft w:val="0"/>
      <w:marRight w:val="0"/>
      <w:marTop w:val="0"/>
      <w:marBottom w:val="0"/>
      <w:divBdr>
        <w:top w:val="none" w:sz="0" w:space="0" w:color="auto"/>
        <w:left w:val="none" w:sz="0" w:space="0" w:color="auto"/>
        <w:bottom w:val="none" w:sz="0" w:space="0" w:color="auto"/>
        <w:right w:val="none" w:sz="0" w:space="0" w:color="auto"/>
      </w:divBdr>
    </w:div>
    <w:div w:id="556748915">
      <w:bodyDiv w:val="1"/>
      <w:marLeft w:val="0"/>
      <w:marRight w:val="0"/>
      <w:marTop w:val="0"/>
      <w:marBottom w:val="0"/>
      <w:divBdr>
        <w:top w:val="none" w:sz="0" w:space="0" w:color="auto"/>
        <w:left w:val="none" w:sz="0" w:space="0" w:color="auto"/>
        <w:bottom w:val="none" w:sz="0" w:space="0" w:color="auto"/>
        <w:right w:val="none" w:sz="0" w:space="0" w:color="auto"/>
      </w:divBdr>
    </w:div>
    <w:div w:id="556817328">
      <w:bodyDiv w:val="1"/>
      <w:marLeft w:val="0"/>
      <w:marRight w:val="0"/>
      <w:marTop w:val="0"/>
      <w:marBottom w:val="0"/>
      <w:divBdr>
        <w:top w:val="none" w:sz="0" w:space="0" w:color="auto"/>
        <w:left w:val="none" w:sz="0" w:space="0" w:color="auto"/>
        <w:bottom w:val="none" w:sz="0" w:space="0" w:color="auto"/>
        <w:right w:val="none" w:sz="0" w:space="0" w:color="auto"/>
      </w:divBdr>
      <w:divsChild>
        <w:div w:id="888341118">
          <w:marLeft w:val="0"/>
          <w:marRight w:val="0"/>
          <w:marTop w:val="0"/>
          <w:marBottom w:val="0"/>
          <w:divBdr>
            <w:top w:val="none" w:sz="0" w:space="0" w:color="auto"/>
            <w:left w:val="none" w:sz="0" w:space="0" w:color="auto"/>
            <w:bottom w:val="none" w:sz="0" w:space="0" w:color="auto"/>
            <w:right w:val="none" w:sz="0" w:space="0" w:color="auto"/>
          </w:divBdr>
          <w:divsChild>
            <w:div w:id="1435974858">
              <w:marLeft w:val="225"/>
              <w:marRight w:val="0"/>
              <w:marTop w:val="0"/>
              <w:marBottom w:val="0"/>
              <w:divBdr>
                <w:top w:val="none" w:sz="0" w:space="0" w:color="auto"/>
                <w:left w:val="none" w:sz="0" w:space="0" w:color="auto"/>
                <w:bottom w:val="none" w:sz="0" w:space="0" w:color="auto"/>
                <w:right w:val="none" w:sz="0" w:space="0" w:color="auto"/>
              </w:divBdr>
              <w:divsChild>
                <w:div w:id="1336224413">
                  <w:marLeft w:val="0"/>
                  <w:marRight w:val="0"/>
                  <w:marTop w:val="0"/>
                  <w:marBottom w:val="0"/>
                  <w:divBdr>
                    <w:top w:val="none" w:sz="0" w:space="0" w:color="auto"/>
                    <w:left w:val="none" w:sz="0" w:space="0" w:color="auto"/>
                    <w:bottom w:val="none" w:sz="0" w:space="0" w:color="auto"/>
                    <w:right w:val="none" w:sz="0" w:space="0" w:color="auto"/>
                  </w:divBdr>
                  <w:divsChild>
                    <w:div w:id="10694204">
                      <w:marLeft w:val="0"/>
                      <w:marRight w:val="0"/>
                      <w:marTop w:val="0"/>
                      <w:marBottom w:val="0"/>
                      <w:divBdr>
                        <w:top w:val="none" w:sz="0" w:space="0" w:color="auto"/>
                        <w:left w:val="none" w:sz="0" w:space="0" w:color="auto"/>
                        <w:bottom w:val="none" w:sz="0" w:space="0" w:color="auto"/>
                        <w:right w:val="none" w:sz="0" w:space="0" w:color="auto"/>
                      </w:divBdr>
                      <w:divsChild>
                        <w:div w:id="1438481360">
                          <w:marLeft w:val="0"/>
                          <w:marRight w:val="0"/>
                          <w:marTop w:val="0"/>
                          <w:marBottom w:val="0"/>
                          <w:divBdr>
                            <w:top w:val="none" w:sz="0" w:space="0" w:color="auto"/>
                            <w:left w:val="none" w:sz="0" w:space="0" w:color="auto"/>
                            <w:bottom w:val="none" w:sz="0" w:space="0" w:color="auto"/>
                            <w:right w:val="none" w:sz="0" w:space="0" w:color="auto"/>
                          </w:divBdr>
                          <w:divsChild>
                            <w:div w:id="704447073">
                              <w:marLeft w:val="0"/>
                              <w:marRight w:val="0"/>
                              <w:marTop w:val="0"/>
                              <w:marBottom w:val="105"/>
                              <w:divBdr>
                                <w:top w:val="none" w:sz="0" w:space="0" w:color="auto"/>
                                <w:left w:val="none" w:sz="0" w:space="0" w:color="auto"/>
                                <w:bottom w:val="none" w:sz="0" w:space="0" w:color="auto"/>
                                <w:right w:val="none" w:sz="0" w:space="0" w:color="auto"/>
                              </w:divBdr>
                              <w:divsChild>
                                <w:div w:id="774176870">
                                  <w:marLeft w:val="0"/>
                                  <w:marRight w:val="0"/>
                                  <w:marTop w:val="150"/>
                                  <w:marBottom w:val="150"/>
                                  <w:divBdr>
                                    <w:top w:val="none" w:sz="0" w:space="0" w:color="auto"/>
                                    <w:left w:val="none" w:sz="0" w:space="0" w:color="auto"/>
                                    <w:bottom w:val="none" w:sz="0" w:space="0" w:color="auto"/>
                                    <w:right w:val="none" w:sz="0" w:space="0" w:color="auto"/>
                                  </w:divBdr>
                                </w:div>
                                <w:div w:id="2139830524">
                                  <w:marLeft w:val="0"/>
                                  <w:marRight w:val="0"/>
                                  <w:marTop w:val="0"/>
                                  <w:marBottom w:val="0"/>
                                  <w:divBdr>
                                    <w:top w:val="none" w:sz="0" w:space="0" w:color="auto"/>
                                    <w:left w:val="none" w:sz="0" w:space="0" w:color="auto"/>
                                    <w:bottom w:val="none" w:sz="0" w:space="0" w:color="auto"/>
                                    <w:right w:val="none" w:sz="0" w:space="0" w:color="auto"/>
                                  </w:divBdr>
                                  <w:divsChild>
                                    <w:div w:id="123300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41864">
                              <w:marLeft w:val="0"/>
                              <w:marRight w:val="0"/>
                              <w:marTop w:val="0"/>
                              <w:marBottom w:val="0"/>
                              <w:divBdr>
                                <w:top w:val="none" w:sz="0" w:space="0" w:color="auto"/>
                                <w:left w:val="none" w:sz="0" w:space="0" w:color="auto"/>
                                <w:bottom w:val="none" w:sz="0" w:space="0" w:color="auto"/>
                                <w:right w:val="none" w:sz="0" w:space="0" w:color="auto"/>
                              </w:divBdr>
                              <w:divsChild>
                                <w:div w:id="1704288608">
                                  <w:marLeft w:val="0"/>
                                  <w:marRight w:val="0"/>
                                  <w:marTop w:val="0"/>
                                  <w:marBottom w:val="0"/>
                                  <w:divBdr>
                                    <w:top w:val="none" w:sz="0" w:space="0" w:color="auto"/>
                                    <w:left w:val="none" w:sz="0" w:space="0" w:color="auto"/>
                                    <w:bottom w:val="none" w:sz="0" w:space="0" w:color="auto"/>
                                    <w:right w:val="none" w:sz="0" w:space="0" w:color="auto"/>
                                  </w:divBdr>
                                </w:div>
                              </w:divsChild>
                            </w:div>
                            <w:div w:id="1352564731">
                              <w:marLeft w:val="0"/>
                              <w:marRight w:val="0"/>
                              <w:marTop w:val="0"/>
                              <w:marBottom w:val="360"/>
                              <w:divBdr>
                                <w:top w:val="none" w:sz="0" w:space="0" w:color="auto"/>
                                <w:left w:val="none" w:sz="0" w:space="0" w:color="auto"/>
                                <w:bottom w:val="none" w:sz="0" w:space="0" w:color="auto"/>
                                <w:right w:val="none" w:sz="0" w:space="0" w:color="auto"/>
                              </w:divBdr>
                              <w:divsChild>
                                <w:div w:id="11553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455289">
          <w:marLeft w:val="225"/>
          <w:marRight w:val="0"/>
          <w:marTop w:val="0"/>
          <w:marBottom w:val="0"/>
          <w:divBdr>
            <w:top w:val="none" w:sz="0" w:space="0" w:color="auto"/>
            <w:left w:val="none" w:sz="0" w:space="0" w:color="auto"/>
            <w:bottom w:val="none" w:sz="0" w:space="0" w:color="auto"/>
            <w:right w:val="none" w:sz="0" w:space="0" w:color="auto"/>
          </w:divBdr>
          <w:divsChild>
            <w:div w:id="698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9864">
      <w:bodyDiv w:val="1"/>
      <w:marLeft w:val="0"/>
      <w:marRight w:val="0"/>
      <w:marTop w:val="0"/>
      <w:marBottom w:val="0"/>
      <w:divBdr>
        <w:top w:val="none" w:sz="0" w:space="0" w:color="auto"/>
        <w:left w:val="none" w:sz="0" w:space="0" w:color="auto"/>
        <w:bottom w:val="none" w:sz="0" w:space="0" w:color="auto"/>
        <w:right w:val="none" w:sz="0" w:space="0" w:color="auto"/>
      </w:divBdr>
      <w:divsChild>
        <w:div w:id="1543443337">
          <w:marLeft w:val="-360"/>
          <w:marRight w:val="-360"/>
          <w:marTop w:val="0"/>
          <w:marBottom w:val="0"/>
          <w:divBdr>
            <w:top w:val="none" w:sz="0" w:space="0" w:color="auto"/>
            <w:left w:val="none" w:sz="0" w:space="0" w:color="auto"/>
            <w:bottom w:val="none" w:sz="0" w:space="0" w:color="auto"/>
            <w:right w:val="none" w:sz="0" w:space="0" w:color="auto"/>
          </w:divBdr>
          <w:divsChild>
            <w:div w:id="1353461622">
              <w:marLeft w:val="0"/>
              <w:marRight w:val="0"/>
              <w:marTop w:val="0"/>
              <w:marBottom w:val="0"/>
              <w:divBdr>
                <w:top w:val="none" w:sz="0" w:space="0" w:color="auto"/>
                <w:left w:val="none" w:sz="0" w:space="0" w:color="auto"/>
                <w:bottom w:val="none" w:sz="0" w:space="0" w:color="auto"/>
                <w:right w:val="none" w:sz="0" w:space="0" w:color="auto"/>
              </w:divBdr>
              <w:divsChild>
                <w:div w:id="945314144">
                  <w:marLeft w:val="0"/>
                  <w:marRight w:val="0"/>
                  <w:marTop w:val="0"/>
                  <w:marBottom w:val="600"/>
                  <w:divBdr>
                    <w:top w:val="none" w:sz="0" w:space="0" w:color="auto"/>
                    <w:left w:val="none" w:sz="0" w:space="0" w:color="auto"/>
                    <w:bottom w:val="none" w:sz="0" w:space="0" w:color="auto"/>
                    <w:right w:val="none" w:sz="0" w:space="0" w:color="auto"/>
                  </w:divBdr>
                  <w:divsChild>
                    <w:div w:id="936905428">
                      <w:marLeft w:val="0"/>
                      <w:marRight w:val="0"/>
                      <w:marTop w:val="0"/>
                      <w:marBottom w:val="240"/>
                      <w:divBdr>
                        <w:top w:val="none" w:sz="0" w:space="0" w:color="auto"/>
                        <w:left w:val="none" w:sz="0" w:space="0" w:color="auto"/>
                        <w:bottom w:val="none" w:sz="0" w:space="0" w:color="auto"/>
                        <w:right w:val="none" w:sz="0" w:space="0" w:color="auto"/>
                      </w:divBdr>
                      <w:divsChild>
                        <w:div w:id="302125746">
                          <w:marLeft w:val="0"/>
                          <w:marRight w:val="0"/>
                          <w:marTop w:val="0"/>
                          <w:marBottom w:val="0"/>
                          <w:divBdr>
                            <w:top w:val="none" w:sz="0" w:space="0" w:color="auto"/>
                            <w:left w:val="none" w:sz="0" w:space="0" w:color="auto"/>
                            <w:bottom w:val="none" w:sz="0" w:space="0" w:color="auto"/>
                            <w:right w:val="none" w:sz="0" w:space="0" w:color="auto"/>
                          </w:divBdr>
                          <w:divsChild>
                            <w:div w:id="691999055">
                              <w:marLeft w:val="0"/>
                              <w:marRight w:val="30"/>
                              <w:marTop w:val="0"/>
                              <w:marBottom w:val="0"/>
                              <w:divBdr>
                                <w:top w:val="none" w:sz="0" w:space="0" w:color="auto"/>
                                <w:left w:val="none" w:sz="0" w:space="0" w:color="auto"/>
                                <w:bottom w:val="none" w:sz="0" w:space="0" w:color="auto"/>
                                <w:right w:val="none" w:sz="0" w:space="0" w:color="auto"/>
                              </w:divBdr>
                            </w:div>
                            <w:div w:id="299921706">
                              <w:marLeft w:val="0"/>
                              <w:marRight w:val="30"/>
                              <w:marTop w:val="0"/>
                              <w:marBottom w:val="0"/>
                              <w:divBdr>
                                <w:top w:val="none" w:sz="0" w:space="0" w:color="auto"/>
                                <w:left w:val="none" w:sz="0" w:space="0" w:color="auto"/>
                                <w:bottom w:val="none" w:sz="0" w:space="0" w:color="auto"/>
                                <w:right w:val="none" w:sz="0" w:space="0" w:color="auto"/>
                              </w:divBdr>
                            </w:div>
                          </w:divsChild>
                        </w:div>
                        <w:div w:id="1152258484">
                          <w:marLeft w:val="0"/>
                          <w:marRight w:val="0"/>
                          <w:marTop w:val="0"/>
                          <w:marBottom w:val="0"/>
                          <w:divBdr>
                            <w:top w:val="none" w:sz="0" w:space="0" w:color="auto"/>
                            <w:left w:val="none" w:sz="0" w:space="0" w:color="auto"/>
                            <w:bottom w:val="none" w:sz="0" w:space="0" w:color="auto"/>
                            <w:right w:val="none" w:sz="0" w:space="0" w:color="auto"/>
                          </w:divBdr>
                        </w:div>
                      </w:divsChild>
                    </w:div>
                    <w:div w:id="1866475274">
                      <w:marLeft w:val="0"/>
                      <w:marRight w:val="0"/>
                      <w:marTop w:val="0"/>
                      <w:marBottom w:val="450"/>
                      <w:divBdr>
                        <w:top w:val="none" w:sz="0" w:space="0" w:color="auto"/>
                        <w:left w:val="none" w:sz="0" w:space="0" w:color="auto"/>
                        <w:bottom w:val="none" w:sz="0" w:space="0" w:color="auto"/>
                        <w:right w:val="none" w:sz="0" w:space="0" w:color="auto"/>
                      </w:divBdr>
                      <w:divsChild>
                        <w:div w:id="1181748182">
                          <w:marLeft w:val="0"/>
                          <w:marRight w:val="0"/>
                          <w:marTop w:val="0"/>
                          <w:marBottom w:val="0"/>
                          <w:divBdr>
                            <w:top w:val="none" w:sz="0" w:space="0" w:color="auto"/>
                            <w:left w:val="none" w:sz="0" w:space="0" w:color="auto"/>
                            <w:bottom w:val="none" w:sz="0" w:space="0" w:color="auto"/>
                            <w:right w:val="none" w:sz="0" w:space="0" w:color="auto"/>
                          </w:divBdr>
                          <w:divsChild>
                            <w:div w:id="1710063261">
                              <w:marLeft w:val="180"/>
                              <w:marRight w:val="0"/>
                              <w:marTop w:val="0"/>
                              <w:marBottom w:val="0"/>
                              <w:divBdr>
                                <w:top w:val="none" w:sz="0" w:space="0" w:color="auto"/>
                                <w:left w:val="none" w:sz="0" w:space="0" w:color="auto"/>
                                <w:bottom w:val="none" w:sz="0" w:space="0" w:color="auto"/>
                                <w:right w:val="none" w:sz="0" w:space="0" w:color="auto"/>
                              </w:divBdr>
                            </w:div>
                            <w:div w:id="1047753411">
                              <w:marLeft w:val="180"/>
                              <w:marRight w:val="0"/>
                              <w:marTop w:val="0"/>
                              <w:marBottom w:val="0"/>
                              <w:divBdr>
                                <w:top w:val="none" w:sz="0" w:space="0" w:color="auto"/>
                                <w:left w:val="none" w:sz="0" w:space="0" w:color="auto"/>
                                <w:bottom w:val="none" w:sz="0" w:space="0" w:color="auto"/>
                                <w:right w:val="none" w:sz="0" w:space="0" w:color="auto"/>
                              </w:divBdr>
                            </w:div>
                          </w:divsChild>
                        </w:div>
                        <w:div w:id="210221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45659">
          <w:marLeft w:val="-360"/>
          <w:marRight w:val="-360"/>
          <w:marTop w:val="0"/>
          <w:marBottom w:val="0"/>
          <w:divBdr>
            <w:top w:val="none" w:sz="0" w:space="0" w:color="auto"/>
            <w:left w:val="none" w:sz="0" w:space="0" w:color="auto"/>
            <w:bottom w:val="none" w:sz="0" w:space="0" w:color="auto"/>
            <w:right w:val="none" w:sz="0" w:space="0" w:color="auto"/>
          </w:divBdr>
          <w:divsChild>
            <w:div w:id="1573850195">
              <w:marLeft w:val="0"/>
              <w:marRight w:val="0"/>
              <w:marTop w:val="0"/>
              <w:marBottom w:val="0"/>
              <w:divBdr>
                <w:top w:val="none" w:sz="0" w:space="0" w:color="auto"/>
                <w:left w:val="none" w:sz="0" w:space="0" w:color="auto"/>
                <w:bottom w:val="none" w:sz="0" w:space="0" w:color="auto"/>
                <w:right w:val="none" w:sz="0" w:space="0" w:color="auto"/>
              </w:divBdr>
              <w:divsChild>
                <w:div w:id="539512002">
                  <w:marLeft w:val="0"/>
                  <w:marRight w:val="0"/>
                  <w:marTop w:val="0"/>
                  <w:marBottom w:val="0"/>
                  <w:divBdr>
                    <w:top w:val="none" w:sz="0" w:space="0" w:color="auto"/>
                    <w:left w:val="none" w:sz="0" w:space="0" w:color="auto"/>
                    <w:bottom w:val="none" w:sz="0" w:space="0" w:color="auto"/>
                    <w:right w:val="none" w:sz="0" w:space="0" w:color="auto"/>
                  </w:divBdr>
                  <w:divsChild>
                    <w:div w:id="2024159383">
                      <w:marLeft w:val="0"/>
                      <w:marRight w:val="0"/>
                      <w:marTop w:val="0"/>
                      <w:marBottom w:val="0"/>
                      <w:divBdr>
                        <w:top w:val="none" w:sz="0" w:space="0" w:color="auto"/>
                        <w:left w:val="none" w:sz="0" w:space="0" w:color="auto"/>
                        <w:bottom w:val="none" w:sz="0" w:space="0" w:color="auto"/>
                        <w:right w:val="none" w:sz="0" w:space="0" w:color="auto"/>
                      </w:divBdr>
                      <w:divsChild>
                        <w:div w:id="1054618586">
                          <w:marLeft w:val="0"/>
                          <w:marRight w:val="0"/>
                          <w:marTop w:val="0"/>
                          <w:marBottom w:val="0"/>
                          <w:divBdr>
                            <w:top w:val="none" w:sz="0" w:space="0" w:color="auto"/>
                            <w:left w:val="none" w:sz="0" w:space="0" w:color="auto"/>
                            <w:bottom w:val="none" w:sz="0" w:space="0" w:color="auto"/>
                            <w:right w:val="none" w:sz="0" w:space="0" w:color="auto"/>
                          </w:divBdr>
                          <w:divsChild>
                            <w:div w:id="2093429902">
                              <w:marLeft w:val="0"/>
                              <w:marRight w:val="0"/>
                              <w:marTop w:val="0"/>
                              <w:marBottom w:val="0"/>
                              <w:divBdr>
                                <w:top w:val="none" w:sz="0" w:space="0" w:color="auto"/>
                                <w:left w:val="none" w:sz="0" w:space="0" w:color="auto"/>
                                <w:bottom w:val="none" w:sz="0" w:space="0" w:color="auto"/>
                                <w:right w:val="none" w:sz="0" w:space="0" w:color="auto"/>
                              </w:divBdr>
                            </w:div>
                          </w:divsChild>
                        </w:div>
                        <w:div w:id="152771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984878">
      <w:bodyDiv w:val="1"/>
      <w:marLeft w:val="0"/>
      <w:marRight w:val="0"/>
      <w:marTop w:val="0"/>
      <w:marBottom w:val="0"/>
      <w:divBdr>
        <w:top w:val="none" w:sz="0" w:space="0" w:color="auto"/>
        <w:left w:val="none" w:sz="0" w:space="0" w:color="auto"/>
        <w:bottom w:val="none" w:sz="0" w:space="0" w:color="auto"/>
        <w:right w:val="none" w:sz="0" w:space="0" w:color="auto"/>
      </w:divBdr>
    </w:div>
    <w:div w:id="571349937">
      <w:bodyDiv w:val="1"/>
      <w:marLeft w:val="0"/>
      <w:marRight w:val="0"/>
      <w:marTop w:val="0"/>
      <w:marBottom w:val="0"/>
      <w:divBdr>
        <w:top w:val="none" w:sz="0" w:space="0" w:color="auto"/>
        <w:left w:val="none" w:sz="0" w:space="0" w:color="auto"/>
        <w:bottom w:val="none" w:sz="0" w:space="0" w:color="auto"/>
        <w:right w:val="none" w:sz="0" w:space="0" w:color="auto"/>
      </w:divBdr>
      <w:divsChild>
        <w:div w:id="923996118">
          <w:marLeft w:val="225"/>
          <w:marRight w:val="0"/>
          <w:marTop w:val="0"/>
          <w:marBottom w:val="0"/>
          <w:divBdr>
            <w:top w:val="none" w:sz="0" w:space="0" w:color="auto"/>
            <w:left w:val="none" w:sz="0" w:space="0" w:color="auto"/>
            <w:bottom w:val="none" w:sz="0" w:space="0" w:color="auto"/>
            <w:right w:val="none" w:sz="0" w:space="0" w:color="auto"/>
          </w:divBdr>
          <w:divsChild>
            <w:div w:id="1895386726">
              <w:marLeft w:val="0"/>
              <w:marRight w:val="0"/>
              <w:marTop w:val="0"/>
              <w:marBottom w:val="0"/>
              <w:divBdr>
                <w:top w:val="none" w:sz="0" w:space="0" w:color="auto"/>
                <w:left w:val="none" w:sz="0" w:space="0" w:color="auto"/>
                <w:bottom w:val="none" w:sz="0" w:space="0" w:color="auto"/>
                <w:right w:val="none" w:sz="0" w:space="0" w:color="auto"/>
              </w:divBdr>
            </w:div>
          </w:divsChild>
        </w:div>
        <w:div w:id="1085878256">
          <w:marLeft w:val="0"/>
          <w:marRight w:val="0"/>
          <w:marTop w:val="0"/>
          <w:marBottom w:val="0"/>
          <w:divBdr>
            <w:top w:val="none" w:sz="0" w:space="0" w:color="auto"/>
            <w:left w:val="none" w:sz="0" w:space="0" w:color="auto"/>
            <w:bottom w:val="none" w:sz="0" w:space="0" w:color="auto"/>
            <w:right w:val="none" w:sz="0" w:space="0" w:color="auto"/>
          </w:divBdr>
          <w:divsChild>
            <w:div w:id="407651805">
              <w:marLeft w:val="225"/>
              <w:marRight w:val="0"/>
              <w:marTop w:val="0"/>
              <w:marBottom w:val="0"/>
              <w:divBdr>
                <w:top w:val="none" w:sz="0" w:space="0" w:color="auto"/>
                <w:left w:val="none" w:sz="0" w:space="0" w:color="auto"/>
                <w:bottom w:val="none" w:sz="0" w:space="0" w:color="auto"/>
                <w:right w:val="none" w:sz="0" w:space="0" w:color="auto"/>
              </w:divBdr>
              <w:divsChild>
                <w:div w:id="1535188367">
                  <w:marLeft w:val="0"/>
                  <w:marRight w:val="0"/>
                  <w:marTop w:val="0"/>
                  <w:marBottom w:val="0"/>
                  <w:divBdr>
                    <w:top w:val="none" w:sz="0" w:space="0" w:color="auto"/>
                    <w:left w:val="none" w:sz="0" w:space="0" w:color="auto"/>
                    <w:bottom w:val="none" w:sz="0" w:space="0" w:color="auto"/>
                    <w:right w:val="none" w:sz="0" w:space="0" w:color="auto"/>
                  </w:divBdr>
                  <w:divsChild>
                    <w:div w:id="1033773120">
                      <w:marLeft w:val="0"/>
                      <w:marRight w:val="0"/>
                      <w:marTop w:val="0"/>
                      <w:marBottom w:val="0"/>
                      <w:divBdr>
                        <w:top w:val="none" w:sz="0" w:space="0" w:color="auto"/>
                        <w:left w:val="none" w:sz="0" w:space="0" w:color="auto"/>
                        <w:bottom w:val="none" w:sz="0" w:space="0" w:color="auto"/>
                        <w:right w:val="none" w:sz="0" w:space="0" w:color="auto"/>
                      </w:divBdr>
                      <w:divsChild>
                        <w:div w:id="502092704">
                          <w:marLeft w:val="0"/>
                          <w:marRight w:val="0"/>
                          <w:marTop w:val="0"/>
                          <w:marBottom w:val="0"/>
                          <w:divBdr>
                            <w:top w:val="none" w:sz="0" w:space="0" w:color="auto"/>
                            <w:left w:val="none" w:sz="0" w:space="0" w:color="auto"/>
                            <w:bottom w:val="none" w:sz="0" w:space="0" w:color="auto"/>
                            <w:right w:val="none" w:sz="0" w:space="0" w:color="auto"/>
                          </w:divBdr>
                          <w:divsChild>
                            <w:div w:id="854881315">
                              <w:marLeft w:val="0"/>
                              <w:marRight w:val="0"/>
                              <w:marTop w:val="0"/>
                              <w:marBottom w:val="0"/>
                              <w:divBdr>
                                <w:top w:val="none" w:sz="0" w:space="0" w:color="auto"/>
                                <w:left w:val="none" w:sz="0" w:space="0" w:color="auto"/>
                                <w:bottom w:val="none" w:sz="0" w:space="0" w:color="auto"/>
                                <w:right w:val="none" w:sz="0" w:space="0" w:color="auto"/>
                              </w:divBdr>
                              <w:divsChild>
                                <w:div w:id="1044330865">
                                  <w:marLeft w:val="0"/>
                                  <w:marRight w:val="0"/>
                                  <w:marTop w:val="0"/>
                                  <w:marBottom w:val="0"/>
                                  <w:divBdr>
                                    <w:top w:val="none" w:sz="0" w:space="0" w:color="auto"/>
                                    <w:left w:val="none" w:sz="0" w:space="0" w:color="auto"/>
                                    <w:bottom w:val="none" w:sz="0" w:space="0" w:color="auto"/>
                                    <w:right w:val="none" w:sz="0" w:space="0" w:color="auto"/>
                                  </w:divBdr>
                                  <w:divsChild>
                                    <w:div w:id="2132285486">
                                      <w:marLeft w:val="225"/>
                                      <w:marRight w:val="0"/>
                                      <w:marTop w:val="0"/>
                                      <w:marBottom w:val="360"/>
                                      <w:divBdr>
                                        <w:top w:val="none" w:sz="0" w:space="0" w:color="auto"/>
                                        <w:left w:val="none" w:sz="0" w:space="0" w:color="auto"/>
                                        <w:bottom w:val="none" w:sz="0" w:space="0" w:color="auto"/>
                                        <w:right w:val="none" w:sz="0" w:space="0" w:color="auto"/>
                                      </w:divBdr>
                                      <w:divsChild>
                                        <w:div w:id="583953943">
                                          <w:marLeft w:val="0"/>
                                          <w:marRight w:val="0"/>
                                          <w:marTop w:val="0"/>
                                          <w:marBottom w:val="0"/>
                                          <w:divBdr>
                                            <w:top w:val="none" w:sz="0" w:space="0" w:color="auto"/>
                                            <w:left w:val="none" w:sz="0" w:space="0" w:color="auto"/>
                                            <w:bottom w:val="none" w:sz="0" w:space="0" w:color="auto"/>
                                            <w:right w:val="none" w:sz="0" w:space="0" w:color="auto"/>
                                          </w:divBdr>
                                        </w:div>
                                        <w:div w:id="80597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11881">
                              <w:marLeft w:val="225"/>
                              <w:marRight w:val="0"/>
                              <w:marTop w:val="0"/>
                              <w:marBottom w:val="360"/>
                              <w:divBdr>
                                <w:top w:val="none" w:sz="0" w:space="0" w:color="auto"/>
                                <w:left w:val="none" w:sz="0" w:space="0" w:color="auto"/>
                                <w:bottom w:val="none" w:sz="0" w:space="0" w:color="auto"/>
                                <w:right w:val="none" w:sz="0" w:space="0" w:color="auto"/>
                              </w:divBdr>
                              <w:divsChild>
                                <w:div w:id="537157628">
                                  <w:marLeft w:val="0"/>
                                  <w:marRight w:val="0"/>
                                  <w:marTop w:val="0"/>
                                  <w:marBottom w:val="0"/>
                                  <w:divBdr>
                                    <w:top w:val="none" w:sz="0" w:space="0" w:color="auto"/>
                                    <w:left w:val="none" w:sz="0" w:space="0" w:color="auto"/>
                                    <w:bottom w:val="none" w:sz="0" w:space="0" w:color="auto"/>
                                    <w:right w:val="none" w:sz="0" w:space="0" w:color="auto"/>
                                  </w:divBdr>
                                </w:div>
                                <w:div w:id="16146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048945">
      <w:bodyDiv w:val="1"/>
      <w:marLeft w:val="0"/>
      <w:marRight w:val="0"/>
      <w:marTop w:val="0"/>
      <w:marBottom w:val="0"/>
      <w:divBdr>
        <w:top w:val="none" w:sz="0" w:space="0" w:color="auto"/>
        <w:left w:val="none" w:sz="0" w:space="0" w:color="auto"/>
        <w:bottom w:val="none" w:sz="0" w:space="0" w:color="auto"/>
        <w:right w:val="none" w:sz="0" w:space="0" w:color="auto"/>
      </w:divBdr>
      <w:divsChild>
        <w:div w:id="1546869501">
          <w:marLeft w:val="-360"/>
          <w:marRight w:val="-360"/>
          <w:marTop w:val="0"/>
          <w:marBottom w:val="0"/>
          <w:divBdr>
            <w:top w:val="none" w:sz="0" w:space="0" w:color="auto"/>
            <w:left w:val="none" w:sz="0" w:space="0" w:color="auto"/>
            <w:bottom w:val="none" w:sz="0" w:space="0" w:color="auto"/>
            <w:right w:val="none" w:sz="0" w:space="0" w:color="auto"/>
          </w:divBdr>
          <w:divsChild>
            <w:div w:id="1070805678">
              <w:marLeft w:val="0"/>
              <w:marRight w:val="0"/>
              <w:marTop w:val="0"/>
              <w:marBottom w:val="0"/>
              <w:divBdr>
                <w:top w:val="none" w:sz="0" w:space="0" w:color="auto"/>
                <w:left w:val="none" w:sz="0" w:space="0" w:color="auto"/>
                <w:bottom w:val="none" w:sz="0" w:space="0" w:color="auto"/>
                <w:right w:val="none" w:sz="0" w:space="0" w:color="auto"/>
              </w:divBdr>
              <w:divsChild>
                <w:div w:id="108280301">
                  <w:marLeft w:val="0"/>
                  <w:marRight w:val="0"/>
                  <w:marTop w:val="0"/>
                  <w:marBottom w:val="600"/>
                  <w:divBdr>
                    <w:top w:val="none" w:sz="0" w:space="0" w:color="auto"/>
                    <w:left w:val="none" w:sz="0" w:space="0" w:color="auto"/>
                    <w:bottom w:val="none" w:sz="0" w:space="0" w:color="auto"/>
                    <w:right w:val="none" w:sz="0" w:space="0" w:color="auto"/>
                  </w:divBdr>
                  <w:divsChild>
                    <w:div w:id="1062289744">
                      <w:marLeft w:val="0"/>
                      <w:marRight w:val="0"/>
                      <w:marTop w:val="0"/>
                      <w:marBottom w:val="240"/>
                      <w:divBdr>
                        <w:top w:val="none" w:sz="0" w:space="0" w:color="auto"/>
                        <w:left w:val="none" w:sz="0" w:space="0" w:color="auto"/>
                        <w:bottom w:val="none" w:sz="0" w:space="0" w:color="auto"/>
                        <w:right w:val="none" w:sz="0" w:space="0" w:color="auto"/>
                      </w:divBdr>
                      <w:divsChild>
                        <w:div w:id="202982803">
                          <w:marLeft w:val="0"/>
                          <w:marRight w:val="0"/>
                          <w:marTop w:val="0"/>
                          <w:marBottom w:val="0"/>
                          <w:divBdr>
                            <w:top w:val="none" w:sz="0" w:space="0" w:color="auto"/>
                            <w:left w:val="none" w:sz="0" w:space="0" w:color="auto"/>
                            <w:bottom w:val="none" w:sz="0" w:space="0" w:color="auto"/>
                            <w:right w:val="none" w:sz="0" w:space="0" w:color="auto"/>
                          </w:divBdr>
                          <w:divsChild>
                            <w:div w:id="92364678">
                              <w:marLeft w:val="0"/>
                              <w:marRight w:val="30"/>
                              <w:marTop w:val="0"/>
                              <w:marBottom w:val="0"/>
                              <w:divBdr>
                                <w:top w:val="none" w:sz="0" w:space="0" w:color="auto"/>
                                <w:left w:val="none" w:sz="0" w:space="0" w:color="auto"/>
                                <w:bottom w:val="none" w:sz="0" w:space="0" w:color="auto"/>
                                <w:right w:val="none" w:sz="0" w:space="0" w:color="auto"/>
                              </w:divBdr>
                            </w:div>
                            <w:div w:id="1024792971">
                              <w:marLeft w:val="0"/>
                              <w:marRight w:val="30"/>
                              <w:marTop w:val="0"/>
                              <w:marBottom w:val="0"/>
                              <w:divBdr>
                                <w:top w:val="none" w:sz="0" w:space="0" w:color="auto"/>
                                <w:left w:val="none" w:sz="0" w:space="0" w:color="auto"/>
                                <w:bottom w:val="none" w:sz="0" w:space="0" w:color="auto"/>
                                <w:right w:val="none" w:sz="0" w:space="0" w:color="auto"/>
                              </w:divBdr>
                            </w:div>
                          </w:divsChild>
                        </w:div>
                        <w:div w:id="827290247">
                          <w:marLeft w:val="0"/>
                          <w:marRight w:val="0"/>
                          <w:marTop w:val="0"/>
                          <w:marBottom w:val="0"/>
                          <w:divBdr>
                            <w:top w:val="none" w:sz="0" w:space="0" w:color="auto"/>
                            <w:left w:val="none" w:sz="0" w:space="0" w:color="auto"/>
                            <w:bottom w:val="none" w:sz="0" w:space="0" w:color="auto"/>
                            <w:right w:val="none" w:sz="0" w:space="0" w:color="auto"/>
                          </w:divBdr>
                        </w:div>
                      </w:divsChild>
                    </w:div>
                    <w:div w:id="1557663101">
                      <w:marLeft w:val="0"/>
                      <w:marRight w:val="0"/>
                      <w:marTop w:val="0"/>
                      <w:marBottom w:val="450"/>
                      <w:divBdr>
                        <w:top w:val="none" w:sz="0" w:space="0" w:color="auto"/>
                        <w:left w:val="none" w:sz="0" w:space="0" w:color="auto"/>
                        <w:bottom w:val="none" w:sz="0" w:space="0" w:color="auto"/>
                        <w:right w:val="none" w:sz="0" w:space="0" w:color="auto"/>
                      </w:divBdr>
                      <w:divsChild>
                        <w:div w:id="979074137">
                          <w:marLeft w:val="0"/>
                          <w:marRight w:val="0"/>
                          <w:marTop w:val="0"/>
                          <w:marBottom w:val="0"/>
                          <w:divBdr>
                            <w:top w:val="none" w:sz="0" w:space="0" w:color="auto"/>
                            <w:left w:val="none" w:sz="0" w:space="0" w:color="auto"/>
                            <w:bottom w:val="none" w:sz="0" w:space="0" w:color="auto"/>
                            <w:right w:val="none" w:sz="0" w:space="0" w:color="auto"/>
                          </w:divBdr>
                          <w:divsChild>
                            <w:div w:id="269972829">
                              <w:marLeft w:val="180"/>
                              <w:marRight w:val="0"/>
                              <w:marTop w:val="0"/>
                              <w:marBottom w:val="0"/>
                              <w:divBdr>
                                <w:top w:val="none" w:sz="0" w:space="0" w:color="auto"/>
                                <w:left w:val="none" w:sz="0" w:space="0" w:color="auto"/>
                                <w:bottom w:val="none" w:sz="0" w:space="0" w:color="auto"/>
                                <w:right w:val="none" w:sz="0" w:space="0" w:color="auto"/>
                              </w:divBdr>
                            </w:div>
                            <w:div w:id="854079787">
                              <w:marLeft w:val="180"/>
                              <w:marRight w:val="0"/>
                              <w:marTop w:val="0"/>
                              <w:marBottom w:val="0"/>
                              <w:divBdr>
                                <w:top w:val="none" w:sz="0" w:space="0" w:color="auto"/>
                                <w:left w:val="none" w:sz="0" w:space="0" w:color="auto"/>
                                <w:bottom w:val="none" w:sz="0" w:space="0" w:color="auto"/>
                                <w:right w:val="none" w:sz="0" w:space="0" w:color="auto"/>
                              </w:divBdr>
                            </w:div>
                          </w:divsChild>
                        </w:div>
                        <w:div w:id="14301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10889">
          <w:marLeft w:val="-360"/>
          <w:marRight w:val="-360"/>
          <w:marTop w:val="0"/>
          <w:marBottom w:val="0"/>
          <w:divBdr>
            <w:top w:val="none" w:sz="0" w:space="0" w:color="auto"/>
            <w:left w:val="none" w:sz="0" w:space="0" w:color="auto"/>
            <w:bottom w:val="none" w:sz="0" w:space="0" w:color="auto"/>
            <w:right w:val="none" w:sz="0" w:space="0" w:color="auto"/>
          </w:divBdr>
          <w:divsChild>
            <w:div w:id="1591620940">
              <w:marLeft w:val="0"/>
              <w:marRight w:val="0"/>
              <w:marTop w:val="0"/>
              <w:marBottom w:val="0"/>
              <w:divBdr>
                <w:top w:val="none" w:sz="0" w:space="0" w:color="auto"/>
                <w:left w:val="none" w:sz="0" w:space="0" w:color="auto"/>
                <w:bottom w:val="none" w:sz="0" w:space="0" w:color="auto"/>
                <w:right w:val="none" w:sz="0" w:space="0" w:color="auto"/>
              </w:divBdr>
              <w:divsChild>
                <w:div w:id="653334011">
                  <w:marLeft w:val="0"/>
                  <w:marRight w:val="0"/>
                  <w:marTop w:val="0"/>
                  <w:marBottom w:val="0"/>
                  <w:divBdr>
                    <w:top w:val="none" w:sz="0" w:space="0" w:color="auto"/>
                    <w:left w:val="none" w:sz="0" w:space="0" w:color="auto"/>
                    <w:bottom w:val="none" w:sz="0" w:space="0" w:color="auto"/>
                    <w:right w:val="none" w:sz="0" w:space="0" w:color="auto"/>
                  </w:divBdr>
                  <w:divsChild>
                    <w:div w:id="1965234362">
                      <w:marLeft w:val="0"/>
                      <w:marRight w:val="0"/>
                      <w:marTop w:val="0"/>
                      <w:marBottom w:val="0"/>
                      <w:divBdr>
                        <w:top w:val="none" w:sz="0" w:space="0" w:color="auto"/>
                        <w:left w:val="none" w:sz="0" w:space="0" w:color="auto"/>
                        <w:bottom w:val="none" w:sz="0" w:space="0" w:color="auto"/>
                        <w:right w:val="none" w:sz="0" w:space="0" w:color="auto"/>
                      </w:divBdr>
                      <w:divsChild>
                        <w:div w:id="1439373466">
                          <w:marLeft w:val="0"/>
                          <w:marRight w:val="0"/>
                          <w:marTop w:val="0"/>
                          <w:marBottom w:val="0"/>
                          <w:divBdr>
                            <w:top w:val="none" w:sz="0" w:space="0" w:color="auto"/>
                            <w:left w:val="none" w:sz="0" w:space="0" w:color="auto"/>
                            <w:bottom w:val="none" w:sz="0" w:space="0" w:color="auto"/>
                            <w:right w:val="none" w:sz="0" w:space="0" w:color="auto"/>
                          </w:divBdr>
                          <w:divsChild>
                            <w:div w:id="1276985284">
                              <w:marLeft w:val="0"/>
                              <w:marRight w:val="0"/>
                              <w:marTop w:val="0"/>
                              <w:marBottom w:val="0"/>
                              <w:divBdr>
                                <w:top w:val="none" w:sz="0" w:space="0" w:color="auto"/>
                                <w:left w:val="none" w:sz="0" w:space="0" w:color="auto"/>
                                <w:bottom w:val="none" w:sz="0" w:space="0" w:color="auto"/>
                                <w:right w:val="none" w:sz="0" w:space="0" w:color="auto"/>
                              </w:divBdr>
                            </w:div>
                          </w:divsChild>
                        </w:div>
                        <w:div w:id="13695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168568">
      <w:bodyDiv w:val="1"/>
      <w:marLeft w:val="0"/>
      <w:marRight w:val="0"/>
      <w:marTop w:val="0"/>
      <w:marBottom w:val="0"/>
      <w:divBdr>
        <w:top w:val="none" w:sz="0" w:space="0" w:color="auto"/>
        <w:left w:val="none" w:sz="0" w:space="0" w:color="auto"/>
        <w:bottom w:val="none" w:sz="0" w:space="0" w:color="auto"/>
        <w:right w:val="none" w:sz="0" w:space="0" w:color="auto"/>
      </w:divBdr>
    </w:div>
    <w:div w:id="579484161">
      <w:bodyDiv w:val="1"/>
      <w:marLeft w:val="0"/>
      <w:marRight w:val="0"/>
      <w:marTop w:val="0"/>
      <w:marBottom w:val="0"/>
      <w:divBdr>
        <w:top w:val="none" w:sz="0" w:space="0" w:color="auto"/>
        <w:left w:val="none" w:sz="0" w:space="0" w:color="auto"/>
        <w:bottom w:val="none" w:sz="0" w:space="0" w:color="auto"/>
        <w:right w:val="none" w:sz="0" w:space="0" w:color="auto"/>
      </w:divBdr>
    </w:div>
    <w:div w:id="585842924">
      <w:bodyDiv w:val="1"/>
      <w:marLeft w:val="0"/>
      <w:marRight w:val="0"/>
      <w:marTop w:val="0"/>
      <w:marBottom w:val="0"/>
      <w:divBdr>
        <w:top w:val="none" w:sz="0" w:space="0" w:color="auto"/>
        <w:left w:val="none" w:sz="0" w:space="0" w:color="auto"/>
        <w:bottom w:val="none" w:sz="0" w:space="0" w:color="auto"/>
        <w:right w:val="none" w:sz="0" w:space="0" w:color="auto"/>
      </w:divBdr>
      <w:divsChild>
        <w:div w:id="531190217">
          <w:marLeft w:val="0"/>
          <w:marRight w:val="0"/>
          <w:marTop w:val="0"/>
          <w:marBottom w:val="0"/>
          <w:divBdr>
            <w:top w:val="none" w:sz="0" w:space="0" w:color="auto"/>
            <w:left w:val="none" w:sz="0" w:space="0" w:color="auto"/>
            <w:bottom w:val="none" w:sz="0" w:space="0" w:color="auto"/>
            <w:right w:val="none" w:sz="0" w:space="0" w:color="auto"/>
          </w:divBdr>
          <w:divsChild>
            <w:div w:id="262878159">
              <w:marLeft w:val="225"/>
              <w:marRight w:val="0"/>
              <w:marTop w:val="0"/>
              <w:marBottom w:val="0"/>
              <w:divBdr>
                <w:top w:val="none" w:sz="0" w:space="0" w:color="auto"/>
                <w:left w:val="none" w:sz="0" w:space="0" w:color="auto"/>
                <w:bottom w:val="none" w:sz="0" w:space="0" w:color="auto"/>
                <w:right w:val="none" w:sz="0" w:space="0" w:color="auto"/>
              </w:divBdr>
              <w:divsChild>
                <w:div w:id="643778805">
                  <w:marLeft w:val="0"/>
                  <w:marRight w:val="0"/>
                  <w:marTop w:val="0"/>
                  <w:marBottom w:val="0"/>
                  <w:divBdr>
                    <w:top w:val="none" w:sz="0" w:space="0" w:color="auto"/>
                    <w:left w:val="none" w:sz="0" w:space="0" w:color="auto"/>
                    <w:bottom w:val="none" w:sz="0" w:space="0" w:color="auto"/>
                    <w:right w:val="none" w:sz="0" w:space="0" w:color="auto"/>
                  </w:divBdr>
                  <w:divsChild>
                    <w:div w:id="857499346">
                      <w:marLeft w:val="0"/>
                      <w:marRight w:val="0"/>
                      <w:marTop w:val="0"/>
                      <w:marBottom w:val="0"/>
                      <w:divBdr>
                        <w:top w:val="none" w:sz="0" w:space="0" w:color="auto"/>
                        <w:left w:val="none" w:sz="0" w:space="0" w:color="auto"/>
                        <w:bottom w:val="none" w:sz="0" w:space="0" w:color="auto"/>
                        <w:right w:val="none" w:sz="0" w:space="0" w:color="auto"/>
                      </w:divBdr>
                      <w:divsChild>
                        <w:div w:id="894201435">
                          <w:marLeft w:val="0"/>
                          <w:marRight w:val="0"/>
                          <w:marTop w:val="0"/>
                          <w:marBottom w:val="0"/>
                          <w:divBdr>
                            <w:top w:val="none" w:sz="0" w:space="0" w:color="auto"/>
                            <w:left w:val="none" w:sz="0" w:space="0" w:color="auto"/>
                            <w:bottom w:val="none" w:sz="0" w:space="0" w:color="auto"/>
                            <w:right w:val="none" w:sz="0" w:space="0" w:color="auto"/>
                          </w:divBdr>
                          <w:divsChild>
                            <w:div w:id="275408936">
                              <w:marLeft w:val="0"/>
                              <w:marRight w:val="0"/>
                              <w:marTop w:val="0"/>
                              <w:marBottom w:val="360"/>
                              <w:divBdr>
                                <w:top w:val="none" w:sz="0" w:space="0" w:color="auto"/>
                                <w:left w:val="none" w:sz="0" w:space="0" w:color="auto"/>
                                <w:bottom w:val="none" w:sz="0" w:space="0" w:color="auto"/>
                                <w:right w:val="none" w:sz="0" w:space="0" w:color="auto"/>
                              </w:divBdr>
                              <w:divsChild>
                                <w:div w:id="1330331749">
                                  <w:marLeft w:val="0"/>
                                  <w:marRight w:val="0"/>
                                  <w:marTop w:val="0"/>
                                  <w:marBottom w:val="0"/>
                                  <w:divBdr>
                                    <w:top w:val="none" w:sz="0" w:space="0" w:color="auto"/>
                                    <w:left w:val="none" w:sz="0" w:space="0" w:color="auto"/>
                                    <w:bottom w:val="none" w:sz="0" w:space="0" w:color="auto"/>
                                    <w:right w:val="none" w:sz="0" w:space="0" w:color="auto"/>
                                  </w:divBdr>
                                </w:div>
                              </w:divsChild>
                            </w:div>
                            <w:div w:id="478619135">
                              <w:marLeft w:val="0"/>
                              <w:marRight w:val="0"/>
                              <w:marTop w:val="0"/>
                              <w:marBottom w:val="0"/>
                              <w:divBdr>
                                <w:top w:val="none" w:sz="0" w:space="0" w:color="auto"/>
                                <w:left w:val="none" w:sz="0" w:space="0" w:color="auto"/>
                                <w:bottom w:val="none" w:sz="0" w:space="0" w:color="auto"/>
                                <w:right w:val="none" w:sz="0" w:space="0" w:color="auto"/>
                              </w:divBdr>
                              <w:divsChild>
                                <w:div w:id="2060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274930">
          <w:marLeft w:val="225"/>
          <w:marRight w:val="0"/>
          <w:marTop w:val="0"/>
          <w:marBottom w:val="0"/>
          <w:divBdr>
            <w:top w:val="none" w:sz="0" w:space="0" w:color="auto"/>
            <w:left w:val="none" w:sz="0" w:space="0" w:color="auto"/>
            <w:bottom w:val="none" w:sz="0" w:space="0" w:color="auto"/>
            <w:right w:val="none" w:sz="0" w:space="0" w:color="auto"/>
          </w:divBdr>
          <w:divsChild>
            <w:div w:id="199302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40464">
      <w:bodyDiv w:val="1"/>
      <w:marLeft w:val="0"/>
      <w:marRight w:val="0"/>
      <w:marTop w:val="0"/>
      <w:marBottom w:val="0"/>
      <w:divBdr>
        <w:top w:val="none" w:sz="0" w:space="0" w:color="auto"/>
        <w:left w:val="none" w:sz="0" w:space="0" w:color="auto"/>
        <w:bottom w:val="none" w:sz="0" w:space="0" w:color="auto"/>
        <w:right w:val="none" w:sz="0" w:space="0" w:color="auto"/>
      </w:divBdr>
    </w:div>
    <w:div w:id="591398190">
      <w:bodyDiv w:val="1"/>
      <w:marLeft w:val="0"/>
      <w:marRight w:val="0"/>
      <w:marTop w:val="0"/>
      <w:marBottom w:val="0"/>
      <w:divBdr>
        <w:top w:val="none" w:sz="0" w:space="0" w:color="auto"/>
        <w:left w:val="none" w:sz="0" w:space="0" w:color="auto"/>
        <w:bottom w:val="none" w:sz="0" w:space="0" w:color="auto"/>
        <w:right w:val="none" w:sz="0" w:space="0" w:color="auto"/>
      </w:divBdr>
    </w:div>
    <w:div w:id="596212849">
      <w:bodyDiv w:val="1"/>
      <w:marLeft w:val="0"/>
      <w:marRight w:val="0"/>
      <w:marTop w:val="0"/>
      <w:marBottom w:val="0"/>
      <w:divBdr>
        <w:top w:val="none" w:sz="0" w:space="0" w:color="auto"/>
        <w:left w:val="none" w:sz="0" w:space="0" w:color="auto"/>
        <w:bottom w:val="none" w:sz="0" w:space="0" w:color="auto"/>
        <w:right w:val="none" w:sz="0" w:space="0" w:color="auto"/>
      </w:divBdr>
    </w:div>
    <w:div w:id="603658178">
      <w:bodyDiv w:val="1"/>
      <w:marLeft w:val="0"/>
      <w:marRight w:val="0"/>
      <w:marTop w:val="0"/>
      <w:marBottom w:val="0"/>
      <w:divBdr>
        <w:top w:val="none" w:sz="0" w:space="0" w:color="auto"/>
        <w:left w:val="none" w:sz="0" w:space="0" w:color="auto"/>
        <w:bottom w:val="none" w:sz="0" w:space="0" w:color="auto"/>
        <w:right w:val="none" w:sz="0" w:space="0" w:color="auto"/>
      </w:divBdr>
    </w:div>
    <w:div w:id="604075686">
      <w:bodyDiv w:val="1"/>
      <w:marLeft w:val="0"/>
      <w:marRight w:val="0"/>
      <w:marTop w:val="0"/>
      <w:marBottom w:val="0"/>
      <w:divBdr>
        <w:top w:val="none" w:sz="0" w:space="0" w:color="auto"/>
        <w:left w:val="none" w:sz="0" w:space="0" w:color="auto"/>
        <w:bottom w:val="none" w:sz="0" w:space="0" w:color="auto"/>
        <w:right w:val="none" w:sz="0" w:space="0" w:color="auto"/>
      </w:divBdr>
    </w:div>
    <w:div w:id="604852290">
      <w:bodyDiv w:val="1"/>
      <w:marLeft w:val="0"/>
      <w:marRight w:val="0"/>
      <w:marTop w:val="0"/>
      <w:marBottom w:val="0"/>
      <w:divBdr>
        <w:top w:val="none" w:sz="0" w:space="0" w:color="auto"/>
        <w:left w:val="none" w:sz="0" w:space="0" w:color="auto"/>
        <w:bottom w:val="none" w:sz="0" w:space="0" w:color="auto"/>
        <w:right w:val="none" w:sz="0" w:space="0" w:color="auto"/>
      </w:divBdr>
    </w:div>
    <w:div w:id="607543263">
      <w:bodyDiv w:val="1"/>
      <w:marLeft w:val="0"/>
      <w:marRight w:val="0"/>
      <w:marTop w:val="0"/>
      <w:marBottom w:val="0"/>
      <w:divBdr>
        <w:top w:val="none" w:sz="0" w:space="0" w:color="auto"/>
        <w:left w:val="none" w:sz="0" w:space="0" w:color="auto"/>
        <w:bottom w:val="none" w:sz="0" w:space="0" w:color="auto"/>
        <w:right w:val="none" w:sz="0" w:space="0" w:color="auto"/>
      </w:divBdr>
    </w:div>
    <w:div w:id="608124907">
      <w:bodyDiv w:val="1"/>
      <w:marLeft w:val="0"/>
      <w:marRight w:val="0"/>
      <w:marTop w:val="0"/>
      <w:marBottom w:val="0"/>
      <w:divBdr>
        <w:top w:val="none" w:sz="0" w:space="0" w:color="auto"/>
        <w:left w:val="none" w:sz="0" w:space="0" w:color="auto"/>
        <w:bottom w:val="none" w:sz="0" w:space="0" w:color="auto"/>
        <w:right w:val="none" w:sz="0" w:space="0" w:color="auto"/>
      </w:divBdr>
    </w:div>
    <w:div w:id="612516844">
      <w:bodyDiv w:val="1"/>
      <w:marLeft w:val="0"/>
      <w:marRight w:val="0"/>
      <w:marTop w:val="0"/>
      <w:marBottom w:val="0"/>
      <w:divBdr>
        <w:top w:val="none" w:sz="0" w:space="0" w:color="auto"/>
        <w:left w:val="none" w:sz="0" w:space="0" w:color="auto"/>
        <w:bottom w:val="none" w:sz="0" w:space="0" w:color="auto"/>
        <w:right w:val="none" w:sz="0" w:space="0" w:color="auto"/>
      </w:divBdr>
      <w:divsChild>
        <w:div w:id="755858999">
          <w:marLeft w:val="-360"/>
          <w:marRight w:val="-360"/>
          <w:marTop w:val="0"/>
          <w:marBottom w:val="0"/>
          <w:divBdr>
            <w:top w:val="none" w:sz="0" w:space="0" w:color="auto"/>
            <w:left w:val="none" w:sz="0" w:space="0" w:color="auto"/>
            <w:bottom w:val="none" w:sz="0" w:space="0" w:color="auto"/>
            <w:right w:val="none" w:sz="0" w:space="0" w:color="auto"/>
          </w:divBdr>
          <w:divsChild>
            <w:div w:id="1131483982">
              <w:marLeft w:val="0"/>
              <w:marRight w:val="0"/>
              <w:marTop w:val="0"/>
              <w:marBottom w:val="0"/>
              <w:divBdr>
                <w:top w:val="none" w:sz="0" w:space="0" w:color="auto"/>
                <w:left w:val="none" w:sz="0" w:space="0" w:color="auto"/>
                <w:bottom w:val="none" w:sz="0" w:space="0" w:color="auto"/>
                <w:right w:val="none" w:sz="0" w:space="0" w:color="auto"/>
              </w:divBdr>
              <w:divsChild>
                <w:div w:id="1191795743">
                  <w:marLeft w:val="0"/>
                  <w:marRight w:val="0"/>
                  <w:marTop w:val="0"/>
                  <w:marBottom w:val="0"/>
                  <w:divBdr>
                    <w:top w:val="none" w:sz="0" w:space="0" w:color="auto"/>
                    <w:left w:val="none" w:sz="0" w:space="0" w:color="auto"/>
                    <w:bottom w:val="none" w:sz="0" w:space="0" w:color="auto"/>
                    <w:right w:val="none" w:sz="0" w:space="0" w:color="auto"/>
                  </w:divBdr>
                  <w:divsChild>
                    <w:div w:id="179592397">
                      <w:marLeft w:val="0"/>
                      <w:marRight w:val="0"/>
                      <w:marTop w:val="0"/>
                      <w:marBottom w:val="0"/>
                      <w:divBdr>
                        <w:top w:val="none" w:sz="0" w:space="0" w:color="auto"/>
                        <w:left w:val="none" w:sz="0" w:space="0" w:color="auto"/>
                        <w:bottom w:val="none" w:sz="0" w:space="0" w:color="auto"/>
                        <w:right w:val="none" w:sz="0" w:space="0" w:color="auto"/>
                      </w:divBdr>
                      <w:divsChild>
                        <w:div w:id="854727705">
                          <w:marLeft w:val="0"/>
                          <w:marRight w:val="0"/>
                          <w:marTop w:val="0"/>
                          <w:marBottom w:val="0"/>
                          <w:divBdr>
                            <w:top w:val="none" w:sz="0" w:space="0" w:color="auto"/>
                            <w:left w:val="none" w:sz="0" w:space="0" w:color="auto"/>
                            <w:bottom w:val="none" w:sz="0" w:space="0" w:color="auto"/>
                            <w:right w:val="none" w:sz="0" w:space="0" w:color="auto"/>
                          </w:divBdr>
                          <w:divsChild>
                            <w:div w:id="147764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342392">
          <w:marLeft w:val="-360"/>
          <w:marRight w:val="-360"/>
          <w:marTop w:val="0"/>
          <w:marBottom w:val="0"/>
          <w:divBdr>
            <w:top w:val="none" w:sz="0" w:space="0" w:color="auto"/>
            <w:left w:val="none" w:sz="0" w:space="0" w:color="auto"/>
            <w:bottom w:val="none" w:sz="0" w:space="0" w:color="auto"/>
            <w:right w:val="none" w:sz="0" w:space="0" w:color="auto"/>
          </w:divBdr>
          <w:divsChild>
            <w:div w:id="1626159501">
              <w:marLeft w:val="0"/>
              <w:marRight w:val="0"/>
              <w:marTop w:val="0"/>
              <w:marBottom w:val="0"/>
              <w:divBdr>
                <w:top w:val="none" w:sz="0" w:space="0" w:color="auto"/>
                <w:left w:val="none" w:sz="0" w:space="0" w:color="auto"/>
                <w:bottom w:val="none" w:sz="0" w:space="0" w:color="auto"/>
                <w:right w:val="none" w:sz="0" w:space="0" w:color="auto"/>
              </w:divBdr>
              <w:divsChild>
                <w:div w:id="2076468784">
                  <w:marLeft w:val="0"/>
                  <w:marRight w:val="0"/>
                  <w:marTop w:val="0"/>
                  <w:marBottom w:val="600"/>
                  <w:divBdr>
                    <w:top w:val="none" w:sz="0" w:space="0" w:color="auto"/>
                    <w:left w:val="none" w:sz="0" w:space="0" w:color="auto"/>
                    <w:bottom w:val="none" w:sz="0" w:space="0" w:color="auto"/>
                    <w:right w:val="none" w:sz="0" w:space="0" w:color="auto"/>
                  </w:divBdr>
                  <w:divsChild>
                    <w:div w:id="144008418">
                      <w:marLeft w:val="0"/>
                      <w:marRight w:val="0"/>
                      <w:marTop w:val="0"/>
                      <w:marBottom w:val="240"/>
                      <w:divBdr>
                        <w:top w:val="none" w:sz="0" w:space="0" w:color="auto"/>
                        <w:left w:val="none" w:sz="0" w:space="0" w:color="auto"/>
                        <w:bottom w:val="none" w:sz="0" w:space="0" w:color="auto"/>
                        <w:right w:val="none" w:sz="0" w:space="0" w:color="auto"/>
                      </w:divBdr>
                      <w:divsChild>
                        <w:div w:id="552696001">
                          <w:marLeft w:val="0"/>
                          <w:marRight w:val="0"/>
                          <w:marTop w:val="0"/>
                          <w:marBottom w:val="0"/>
                          <w:divBdr>
                            <w:top w:val="none" w:sz="0" w:space="0" w:color="auto"/>
                            <w:left w:val="none" w:sz="0" w:space="0" w:color="auto"/>
                            <w:bottom w:val="none" w:sz="0" w:space="0" w:color="auto"/>
                            <w:right w:val="none" w:sz="0" w:space="0" w:color="auto"/>
                          </w:divBdr>
                          <w:divsChild>
                            <w:div w:id="912617577">
                              <w:marLeft w:val="0"/>
                              <w:marRight w:val="30"/>
                              <w:marTop w:val="0"/>
                              <w:marBottom w:val="0"/>
                              <w:divBdr>
                                <w:top w:val="none" w:sz="0" w:space="0" w:color="auto"/>
                                <w:left w:val="none" w:sz="0" w:space="0" w:color="auto"/>
                                <w:bottom w:val="none" w:sz="0" w:space="0" w:color="auto"/>
                                <w:right w:val="none" w:sz="0" w:space="0" w:color="auto"/>
                              </w:divBdr>
                            </w:div>
                            <w:div w:id="1860243048">
                              <w:marLeft w:val="0"/>
                              <w:marRight w:val="30"/>
                              <w:marTop w:val="0"/>
                              <w:marBottom w:val="0"/>
                              <w:divBdr>
                                <w:top w:val="none" w:sz="0" w:space="0" w:color="auto"/>
                                <w:left w:val="none" w:sz="0" w:space="0" w:color="auto"/>
                                <w:bottom w:val="none" w:sz="0" w:space="0" w:color="auto"/>
                                <w:right w:val="none" w:sz="0" w:space="0" w:color="auto"/>
                              </w:divBdr>
                            </w:div>
                          </w:divsChild>
                        </w:div>
                        <w:div w:id="1090078048">
                          <w:marLeft w:val="0"/>
                          <w:marRight w:val="0"/>
                          <w:marTop w:val="0"/>
                          <w:marBottom w:val="0"/>
                          <w:divBdr>
                            <w:top w:val="none" w:sz="0" w:space="0" w:color="auto"/>
                            <w:left w:val="none" w:sz="0" w:space="0" w:color="auto"/>
                            <w:bottom w:val="none" w:sz="0" w:space="0" w:color="auto"/>
                            <w:right w:val="none" w:sz="0" w:space="0" w:color="auto"/>
                          </w:divBdr>
                        </w:div>
                      </w:divsChild>
                    </w:div>
                    <w:div w:id="460926746">
                      <w:marLeft w:val="0"/>
                      <w:marRight w:val="0"/>
                      <w:marTop w:val="0"/>
                      <w:marBottom w:val="450"/>
                      <w:divBdr>
                        <w:top w:val="none" w:sz="0" w:space="0" w:color="auto"/>
                        <w:left w:val="none" w:sz="0" w:space="0" w:color="auto"/>
                        <w:bottom w:val="none" w:sz="0" w:space="0" w:color="auto"/>
                        <w:right w:val="none" w:sz="0" w:space="0" w:color="auto"/>
                      </w:divBdr>
                      <w:divsChild>
                        <w:div w:id="554513509">
                          <w:marLeft w:val="0"/>
                          <w:marRight w:val="0"/>
                          <w:marTop w:val="0"/>
                          <w:marBottom w:val="0"/>
                          <w:divBdr>
                            <w:top w:val="none" w:sz="0" w:space="0" w:color="auto"/>
                            <w:left w:val="none" w:sz="0" w:space="0" w:color="auto"/>
                            <w:bottom w:val="none" w:sz="0" w:space="0" w:color="auto"/>
                            <w:right w:val="none" w:sz="0" w:space="0" w:color="auto"/>
                          </w:divBdr>
                        </w:div>
                        <w:div w:id="647323376">
                          <w:marLeft w:val="0"/>
                          <w:marRight w:val="0"/>
                          <w:marTop w:val="0"/>
                          <w:marBottom w:val="0"/>
                          <w:divBdr>
                            <w:top w:val="none" w:sz="0" w:space="0" w:color="auto"/>
                            <w:left w:val="none" w:sz="0" w:space="0" w:color="auto"/>
                            <w:bottom w:val="none" w:sz="0" w:space="0" w:color="auto"/>
                            <w:right w:val="none" w:sz="0" w:space="0" w:color="auto"/>
                          </w:divBdr>
                          <w:divsChild>
                            <w:div w:id="205873500">
                              <w:marLeft w:val="180"/>
                              <w:marRight w:val="0"/>
                              <w:marTop w:val="0"/>
                              <w:marBottom w:val="0"/>
                              <w:divBdr>
                                <w:top w:val="none" w:sz="0" w:space="0" w:color="auto"/>
                                <w:left w:val="none" w:sz="0" w:space="0" w:color="auto"/>
                                <w:bottom w:val="none" w:sz="0" w:space="0" w:color="auto"/>
                                <w:right w:val="none" w:sz="0" w:space="0" w:color="auto"/>
                              </w:divBdr>
                            </w:div>
                            <w:div w:id="146318495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98333">
      <w:bodyDiv w:val="1"/>
      <w:marLeft w:val="0"/>
      <w:marRight w:val="0"/>
      <w:marTop w:val="0"/>
      <w:marBottom w:val="0"/>
      <w:divBdr>
        <w:top w:val="none" w:sz="0" w:space="0" w:color="auto"/>
        <w:left w:val="none" w:sz="0" w:space="0" w:color="auto"/>
        <w:bottom w:val="none" w:sz="0" w:space="0" w:color="auto"/>
        <w:right w:val="none" w:sz="0" w:space="0" w:color="auto"/>
      </w:divBdr>
      <w:divsChild>
        <w:div w:id="998771409">
          <w:marLeft w:val="0"/>
          <w:marRight w:val="0"/>
          <w:marTop w:val="0"/>
          <w:marBottom w:val="0"/>
          <w:divBdr>
            <w:top w:val="none" w:sz="0" w:space="0" w:color="auto"/>
            <w:left w:val="none" w:sz="0" w:space="0" w:color="auto"/>
            <w:bottom w:val="none" w:sz="0" w:space="0" w:color="auto"/>
            <w:right w:val="none" w:sz="0" w:space="0" w:color="auto"/>
          </w:divBdr>
          <w:divsChild>
            <w:div w:id="756512921">
              <w:marLeft w:val="0"/>
              <w:marRight w:val="0"/>
              <w:marTop w:val="0"/>
              <w:marBottom w:val="0"/>
              <w:divBdr>
                <w:top w:val="none" w:sz="0" w:space="0" w:color="auto"/>
                <w:left w:val="none" w:sz="0" w:space="0" w:color="auto"/>
                <w:bottom w:val="none" w:sz="0" w:space="0" w:color="auto"/>
                <w:right w:val="none" w:sz="0" w:space="0" w:color="auto"/>
              </w:divBdr>
            </w:div>
            <w:div w:id="114519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55671">
      <w:bodyDiv w:val="1"/>
      <w:marLeft w:val="0"/>
      <w:marRight w:val="0"/>
      <w:marTop w:val="0"/>
      <w:marBottom w:val="0"/>
      <w:divBdr>
        <w:top w:val="none" w:sz="0" w:space="0" w:color="auto"/>
        <w:left w:val="none" w:sz="0" w:space="0" w:color="auto"/>
        <w:bottom w:val="none" w:sz="0" w:space="0" w:color="auto"/>
        <w:right w:val="none" w:sz="0" w:space="0" w:color="auto"/>
      </w:divBdr>
    </w:div>
    <w:div w:id="627474233">
      <w:bodyDiv w:val="1"/>
      <w:marLeft w:val="0"/>
      <w:marRight w:val="0"/>
      <w:marTop w:val="0"/>
      <w:marBottom w:val="0"/>
      <w:divBdr>
        <w:top w:val="none" w:sz="0" w:space="0" w:color="auto"/>
        <w:left w:val="none" w:sz="0" w:space="0" w:color="auto"/>
        <w:bottom w:val="none" w:sz="0" w:space="0" w:color="auto"/>
        <w:right w:val="none" w:sz="0" w:space="0" w:color="auto"/>
      </w:divBdr>
    </w:div>
    <w:div w:id="627860344">
      <w:bodyDiv w:val="1"/>
      <w:marLeft w:val="0"/>
      <w:marRight w:val="0"/>
      <w:marTop w:val="0"/>
      <w:marBottom w:val="0"/>
      <w:divBdr>
        <w:top w:val="none" w:sz="0" w:space="0" w:color="auto"/>
        <w:left w:val="none" w:sz="0" w:space="0" w:color="auto"/>
        <w:bottom w:val="none" w:sz="0" w:space="0" w:color="auto"/>
        <w:right w:val="none" w:sz="0" w:space="0" w:color="auto"/>
      </w:divBdr>
    </w:div>
    <w:div w:id="639697289">
      <w:bodyDiv w:val="1"/>
      <w:marLeft w:val="0"/>
      <w:marRight w:val="0"/>
      <w:marTop w:val="0"/>
      <w:marBottom w:val="0"/>
      <w:divBdr>
        <w:top w:val="none" w:sz="0" w:space="0" w:color="auto"/>
        <w:left w:val="none" w:sz="0" w:space="0" w:color="auto"/>
        <w:bottom w:val="none" w:sz="0" w:space="0" w:color="auto"/>
        <w:right w:val="none" w:sz="0" w:space="0" w:color="auto"/>
      </w:divBdr>
    </w:div>
    <w:div w:id="644513059">
      <w:bodyDiv w:val="1"/>
      <w:marLeft w:val="0"/>
      <w:marRight w:val="0"/>
      <w:marTop w:val="0"/>
      <w:marBottom w:val="0"/>
      <w:divBdr>
        <w:top w:val="none" w:sz="0" w:space="0" w:color="auto"/>
        <w:left w:val="none" w:sz="0" w:space="0" w:color="auto"/>
        <w:bottom w:val="none" w:sz="0" w:space="0" w:color="auto"/>
        <w:right w:val="none" w:sz="0" w:space="0" w:color="auto"/>
      </w:divBdr>
    </w:div>
    <w:div w:id="648824855">
      <w:bodyDiv w:val="1"/>
      <w:marLeft w:val="0"/>
      <w:marRight w:val="0"/>
      <w:marTop w:val="0"/>
      <w:marBottom w:val="0"/>
      <w:divBdr>
        <w:top w:val="none" w:sz="0" w:space="0" w:color="auto"/>
        <w:left w:val="none" w:sz="0" w:space="0" w:color="auto"/>
        <w:bottom w:val="none" w:sz="0" w:space="0" w:color="auto"/>
        <w:right w:val="none" w:sz="0" w:space="0" w:color="auto"/>
      </w:divBdr>
    </w:div>
    <w:div w:id="650326734">
      <w:bodyDiv w:val="1"/>
      <w:marLeft w:val="0"/>
      <w:marRight w:val="0"/>
      <w:marTop w:val="0"/>
      <w:marBottom w:val="0"/>
      <w:divBdr>
        <w:top w:val="none" w:sz="0" w:space="0" w:color="auto"/>
        <w:left w:val="none" w:sz="0" w:space="0" w:color="auto"/>
        <w:bottom w:val="none" w:sz="0" w:space="0" w:color="auto"/>
        <w:right w:val="none" w:sz="0" w:space="0" w:color="auto"/>
      </w:divBdr>
    </w:div>
    <w:div w:id="652760257">
      <w:bodyDiv w:val="1"/>
      <w:marLeft w:val="0"/>
      <w:marRight w:val="0"/>
      <w:marTop w:val="0"/>
      <w:marBottom w:val="0"/>
      <w:divBdr>
        <w:top w:val="none" w:sz="0" w:space="0" w:color="auto"/>
        <w:left w:val="none" w:sz="0" w:space="0" w:color="auto"/>
        <w:bottom w:val="none" w:sz="0" w:space="0" w:color="auto"/>
        <w:right w:val="none" w:sz="0" w:space="0" w:color="auto"/>
      </w:divBdr>
      <w:divsChild>
        <w:div w:id="1881163665">
          <w:marLeft w:val="0"/>
          <w:marRight w:val="0"/>
          <w:marTop w:val="0"/>
          <w:marBottom w:val="0"/>
          <w:divBdr>
            <w:top w:val="none" w:sz="0" w:space="0" w:color="auto"/>
            <w:left w:val="none" w:sz="0" w:space="0" w:color="auto"/>
            <w:bottom w:val="none" w:sz="0" w:space="0" w:color="auto"/>
            <w:right w:val="none" w:sz="0" w:space="0" w:color="auto"/>
          </w:divBdr>
          <w:divsChild>
            <w:div w:id="8417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20498">
      <w:bodyDiv w:val="1"/>
      <w:marLeft w:val="0"/>
      <w:marRight w:val="0"/>
      <w:marTop w:val="0"/>
      <w:marBottom w:val="0"/>
      <w:divBdr>
        <w:top w:val="none" w:sz="0" w:space="0" w:color="auto"/>
        <w:left w:val="none" w:sz="0" w:space="0" w:color="auto"/>
        <w:bottom w:val="none" w:sz="0" w:space="0" w:color="auto"/>
        <w:right w:val="none" w:sz="0" w:space="0" w:color="auto"/>
      </w:divBdr>
    </w:div>
    <w:div w:id="662513899">
      <w:bodyDiv w:val="1"/>
      <w:marLeft w:val="0"/>
      <w:marRight w:val="0"/>
      <w:marTop w:val="0"/>
      <w:marBottom w:val="0"/>
      <w:divBdr>
        <w:top w:val="none" w:sz="0" w:space="0" w:color="auto"/>
        <w:left w:val="none" w:sz="0" w:space="0" w:color="auto"/>
        <w:bottom w:val="none" w:sz="0" w:space="0" w:color="auto"/>
        <w:right w:val="none" w:sz="0" w:space="0" w:color="auto"/>
      </w:divBdr>
      <w:divsChild>
        <w:div w:id="27419089">
          <w:marLeft w:val="0"/>
          <w:marRight w:val="0"/>
          <w:marTop w:val="0"/>
          <w:marBottom w:val="150"/>
          <w:divBdr>
            <w:top w:val="none" w:sz="0" w:space="0" w:color="auto"/>
            <w:left w:val="none" w:sz="0" w:space="0" w:color="auto"/>
            <w:bottom w:val="none" w:sz="0" w:space="0" w:color="auto"/>
            <w:right w:val="none" w:sz="0" w:space="0" w:color="auto"/>
          </w:divBdr>
        </w:div>
      </w:divsChild>
    </w:div>
    <w:div w:id="671182763">
      <w:bodyDiv w:val="1"/>
      <w:marLeft w:val="0"/>
      <w:marRight w:val="0"/>
      <w:marTop w:val="0"/>
      <w:marBottom w:val="0"/>
      <w:divBdr>
        <w:top w:val="none" w:sz="0" w:space="0" w:color="auto"/>
        <w:left w:val="none" w:sz="0" w:space="0" w:color="auto"/>
        <w:bottom w:val="none" w:sz="0" w:space="0" w:color="auto"/>
        <w:right w:val="none" w:sz="0" w:space="0" w:color="auto"/>
      </w:divBdr>
    </w:div>
    <w:div w:id="683091584">
      <w:bodyDiv w:val="1"/>
      <w:marLeft w:val="0"/>
      <w:marRight w:val="0"/>
      <w:marTop w:val="0"/>
      <w:marBottom w:val="0"/>
      <w:divBdr>
        <w:top w:val="none" w:sz="0" w:space="0" w:color="auto"/>
        <w:left w:val="none" w:sz="0" w:space="0" w:color="auto"/>
        <w:bottom w:val="none" w:sz="0" w:space="0" w:color="auto"/>
        <w:right w:val="none" w:sz="0" w:space="0" w:color="auto"/>
      </w:divBdr>
    </w:div>
    <w:div w:id="688216645">
      <w:bodyDiv w:val="1"/>
      <w:marLeft w:val="0"/>
      <w:marRight w:val="0"/>
      <w:marTop w:val="0"/>
      <w:marBottom w:val="0"/>
      <w:divBdr>
        <w:top w:val="none" w:sz="0" w:space="0" w:color="auto"/>
        <w:left w:val="none" w:sz="0" w:space="0" w:color="auto"/>
        <w:bottom w:val="none" w:sz="0" w:space="0" w:color="auto"/>
        <w:right w:val="none" w:sz="0" w:space="0" w:color="auto"/>
      </w:divBdr>
    </w:div>
    <w:div w:id="688408225">
      <w:bodyDiv w:val="1"/>
      <w:marLeft w:val="0"/>
      <w:marRight w:val="0"/>
      <w:marTop w:val="0"/>
      <w:marBottom w:val="0"/>
      <w:divBdr>
        <w:top w:val="none" w:sz="0" w:space="0" w:color="auto"/>
        <w:left w:val="none" w:sz="0" w:space="0" w:color="auto"/>
        <w:bottom w:val="none" w:sz="0" w:space="0" w:color="auto"/>
        <w:right w:val="none" w:sz="0" w:space="0" w:color="auto"/>
      </w:divBdr>
    </w:div>
    <w:div w:id="713429224">
      <w:bodyDiv w:val="1"/>
      <w:marLeft w:val="0"/>
      <w:marRight w:val="0"/>
      <w:marTop w:val="0"/>
      <w:marBottom w:val="0"/>
      <w:divBdr>
        <w:top w:val="none" w:sz="0" w:space="0" w:color="auto"/>
        <w:left w:val="none" w:sz="0" w:space="0" w:color="auto"/>
        <w:bottom w:val="none" w:sz="0" w:space="0" w:color="auto"/>
        <w:right w:val="none" w:sz="0" w:space="0" w:color="auto"/>
      </w:divBdr>
    </w:div>
    <w:div w:id="714155917">
      <w:bodyDiv w:val="1"/>
      <w:marLeft w:val="0"/>
      <w:marRight w:val="0"/>
      <w:marTop w:val="0"/>
      <w:marBottom w:val="0"/>
      <w:divBdr>
        <w:top w:val="none" w:sz="0" w:space="0" w:color="auto"/>
        <w:left w:val="none" w:sz="0" w:space="0" w:color="auto"/>
        <w:bottom w:val="none" w:sz="0" w:space="0" w:color="auto"/>
        <w:right w:val="none" w:sz="0" w:space="0" w:color="auto"/>
      </w:divBdr>
    </w:div>
    <w:div w:id="722216892">
      <w:bodyDiv w:val="1"/>
      <w:marLeft w:val="0"/>
      <w:marRight w:val="0"/>
      <w:marTop w:val="0"/>
      <w:marBottom w:val="0"/>
      <w:divBdr>
        <w:top w:val="none" w:sz="0" w:space="0" w:color="auto"/>
        <w:left w:val="none" w:sz="0" w:space="0" w:color="auto"/>
        <w:bottom w:val="none" w:sz="0" w:space="0" w:color="auto"/>
        <w:right w:val="none" w:sz="0" w:space="0" w:color="auto"/>
      </w:divBdr>
      <w:divsChild>
        <w:div w:id="1976258823">
          <w:marLeft w:val="0"/>
          <w:marRight w:val="0"/>
          <w:marTop w:val="0"/>
          <w:marBottom w:val="150"/>
          <w:divBdr>
            <w:top w:val="none" w:sz="0" w:space="0" w:color="auto"/>
            <w:left w:val="none" w:sz="0" w:space="0" w:color="auto"/>
            <w:bottom w:val="none" w:sz="0" w:space="0" w:color="auto"/>
            <w:right w:val="none" w:sz="0" w:space="0" w:color="auto"/>
          </w:divBdr>
          <w:divsChild>
            <w:div w:id="162144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5842">
      <w:bodyDiv w:val="1"/>
      <w:marLeft w:val="0"/>
      <w:marRight w:val="0"/>
      <w:marTop w:val="0"/>
      <w:marBottom w:val="0"/>
      <w:divBdr>
        <w:top w:val="none" w:sz="0" w:space="0" w:color="auto"/>
        <w:left w:val="none" w:sz="0" w:space="0" w:color="auto"/>
        <w:bottom w:val="none" w:sz="0" w:space="0" w:color="auto"/>
        <w:right w:val="none" w:sz="0" w:space="0" w:color="auto"/>
      </w:divBdr>
    </w:div>
    <w:div w:id="723019848">
      <w:bodyDiv w:val="1"/>
      <w:marLeft w:val="0"/>
      <w:marRight w:val="0"/>
      <w:marTop w:val="0"/>
      <w:marBottom w:val="0"/>
      <w:divBdr>
        <w:top w:val="none" w:sz="0" w:space="0" w:color="auto"/>
        <w:left w:val="none" w:sz="0" w:space="0" w:color="auto"/>
        <w:bottom w:val="none" w:sz="0" w:space="0" w:color="auto"/>
        <w:right w:val="none" w:sz="0" w:space="0" w:color="auto"/>
      </w:divBdr>
    </w:div>
    <w:div w:id="726534183">
      <w:bodyDiv w:val="1"/>
      <w:marLeft w:val="0"/>
      <w:marRight w:val="0"/>
      <w:marTop w:val="0"/>
      <w:marBottom w:val="0"/>
      <w:divBdr>
        <w:top w:val="none" w:sz="0" w:space="0" w:color="auto"/>
        <w:left w:val="none" w:sz="0" w:space="0" w:color="auto"/>
        <w:bottom w:val="none" w:sz="0" w:space="0" w:color="auto"/>
        <w:right w:val="none" w:sz="0" w:space="0" w:color="auto"/>
      </w:divBdr>
    </w:div>
    <w:div w:id="734352415">
      <w:bodyDiv w:val="1"/>
      <w:marLeft w:val="0"/>
      <w:marRight w:val="0"/>
      <w:marTop w:val="0"/>
      <w:marBottom w:val="0"/>
      <w:divBdr>
        <w:top w:val="none" w:sz="0" w:space="0" w:color="auto"/>
        <w:left w:val="none" w:sz="0" w:space="0" w:color="auto"/>
        <w:bottom w:val="none" w:sz="0" w:space="0" w:color="auto"/>
        <w:right w:val="none" w:sz="0" w:space="0" w:color="auto"/>
      </w:divBdr>
    </w:div>
    <w:div w:id="735472522">
      <w:bodyDiv w:val="1"/>
      <w:marLeft w:val="0"/>
      <w:marRight w:val="0"/>
      <w:marTop w:val="0"/>
      <w:marBottom w:val="0"/>
      <w:divBdr>
        <w:top w:val="none" w:sz="0" w:space="0" w:color="auto"/>
        <w:left w:val="none" w:sz="0" w:space="0" w:color="auto"/>
        <w:bottom w:val="none" w:sz="0" w:space="0" w:color="auto"/>
        <w:right w:val="none" w:sz="0" w:space="0" w:color="auto"/>
      </w:divBdr>
    </w:div>
    <w:div w:id="738329519">
      <w:bodyDiv w:val="1"/>
      <w:marLeft w:val="0"/>
      <w:marRight w:val="0"/>
      <w:marTop w:val="0"/>
      <w:marBottom w:val="0"/>
      <w:divBdr>
        <w:top w:val="none" w:sz="0" w:space="0" w:color="auto"/>
        <w:left w:val="none" w:sz="0" w:space="0" w:color="auto"/>
        <w:bottom w:val="none" w:sz="0" w:space="0" w:color="auto"/>
        <w:right w:val="none" w:sz="0" w:space="0" w:color="auto"/>
      </w:divBdr>
    </w:div>
    <w:div w:id="740098948">
      <w:bodyDiv w:val="1"/>
      <w:marLeft w:val="0"/>
      <w:marRight w:val="0"/>
      <w:marTop w:val="0"/>
      <w:marBottom w:val="0"/>
      <w:divBdr>
        <w:top w:val="none" w:sz="0" w:space="0" w:color="auto"/>
        <w:left w:val="none" w:sz="0" w:space="0" w:color="auto"/>
        <w:bottom w:val="none" w:sz="0" w:space="0" w:color="auto"/>
        <w:right w:val="none" w:sz="0" w:space="0" w:color="auto"/>
      </w:divBdr>
    </w:div>
    <w:div w:id="741146674">
      <w:bodyDiv w:val="1"/>
      <w:marLeft w:val="0"/>
      <w:marRight w:val="0"/>
      <w:marTop w:val="0"/>
      <w:marBottom w:val="0"/>
      <w:divBdr>
        <w:top w:val="none" w:sz="0" w:space="0" w:color="auto"/>
        <w:left w:val="none" w:sz="0" w:space="0" w:color="auto"/>
        <w:bottom w:val="none" w:sz="0" w:space="0" w:color="auto"/>
        <w:right w:val="none" w:sz="0" w:space="0" w:color="auto"/>
      </w:divBdr>
    </w:div>
    <w:div w:id="745687537">
      <w:bodyDiv w:val="1"/>
      <w:marLeft w:val="0"/>
      <w:marRight w:val="0"/>
      <w:marTop w:val="0"/>
      <w:marBottom w:val="0"/>
      <w:divBdr>
        <w:top w:val="none" w:sz="0" w:space="0" w:color="auto"/>
        <w:left w:val="none" w:sz="0" w:space="0" w:color="auto"/>
        <w:bottom w:val="none" w:sz="0" w:space="0" w:color="auto"/>
        <w:right w:val="none" w:sz="0" w:space="0" w:color="auto"/>
      </w:divBdr>
    </w:div>
    <w:div w:id="747269830">
      <w:bodyDiv w:val="1"/>
      <w:marLeft w:val="0"/>
      <w:marRight w:val="0"/>
      <w:marTop w:val="0"/>
      <w:marBottom w:val="0"/>
      <w:divBdr>
        <w:top w:val="none" w:sz="0" w:space="0" w:color="auto"/>
        <w:left w:val="none" w:sz="0" w:space="0" w:color="auto"/>
        <w:bottom w:val="none" w:sz="0" w:space="0" w:color="auto"/>
        <w:right w:val="none" w:sz="0" w:space="0" w:color="auto"/>
      </w:divBdr>
      <w:divsChild>
        <w:div w:id="1685279310">
          <w:marLeft w:val="225"/>
          <w:marRight w:val="0"/>
          <w:marTop w:val="0"/>
          <w:marBottom w:val="0"/>
          <w:divBdr>
            <w:top w:val="none" w:sz="0" w:space="0" w:color="auto"/>
            <w:left w:val="none" w:sz="0" w:space="0" w:color="auto"/>
            <w:bottom w:val="none" w:sz="0" w:space="0" w:color="auto"/>
            <w:right w:val="none" w:sz="0" w:space="0" w:color="auto"/>
          </w:divBdr>
          <w:divsChild>
            <w:div w:id="1570338490">
              <w:marLeft w:val="0"/>
              <w:marRight w:val="0"/>
              <w:marTop w:val="0"/>
              <w:marBottom w:val="0"/>
              <w:divBdr>
                <w:top w:val="none" w:sz="0" w:space="0" w:color="auto"/>
                <w:left w:val="none" w:sz="0" w:space="0" w:color="auto"/>
                <w:bottom w:val="none" w:sz="0" w:space="0" w:color="auto"/>
                <w:right w:val="none" w:sz="0" w:space="0" w:color="auto"/>
              </w:divBdr>
            </w:div>
          </w:divsChild>
        </w:div>
        <w:div w:id="152335583">
          <w:marLeft w:val="0"/>
          <w:marRight w:val="0"/>
          <w:marTop w:val="0"/>
          <w:marBottom w:val="0"/>
          <w:divBdr>
            <w:top w:val="none" w:sz="0" w:space="0" w:color="auto"/>
            <w:left w:val="none" w:sz="0" w:space="0" w:color="auto"/>
            <w:bottom w:val="none" w:sz="0" w:space="0" w:color="auto"/>
            <w:right w:val="none" w:sz="0" w:space="0" w:color="auto"/>
          </w:divBdr>
          <w:divsChild>
            <w:div w:id="312487616">
              <w:marLeft w:val="225"/>
              <w:marRight w:val="0"/>
              <w:marTop w:val="0"/>
              <w:marBottom w:val="0"/>
              <w:divBdr>
                <w:top w:val="none" w:sz="0" w:space="0" w:color="auto"/>
                <w:left w:val="none" w:sz="0" w:space="0" w:color="auto"/>
                <w:bottom w:val="none" w:sz="0" w:space="0" w:color="auto"/>
                <w:right w:val="none" w:sz="0" w:space="0" w:color="auto"/>
              </w:divBdr>
              <w:divsChild>
                <w:div w:id="1669359944">
                  <w:marLeft w:val="0"/>
                  <w:marRight w:val="0"/>
                  <w:marTop w:val="0"/>
                  <w:marBottom w:val="0"/>
                  <w:divBdr>
                    <w:top w:val="none" w:sz="0" w:space="0" w:color="auto"/>
                    <w:left w:val="none" w:sz="0" w:space="0" w:color="auto"/>
                    <w:bottom w:val="none" w:sz="0" w:space="0" w:color="auto"/>
                    <w:right w:val="none" w:sz="0" w:space="0" w:color="auto"/>
                  </w:divBdr>
                  <w:divsChild>
                    <w:div w:id="2057311773">
                      <w:marLeft w:val="0"/>
                      <w:marRight w:val="0"/>
                      <w:marTop w:val="0"/>
                      <w:marBottom w:val="0"/>
                      <w:divBdr>
                        <w:top w:val="none" w:sz="0" w:space="0" w:color="auto"/>
                        <w:left w:val="none" w:sz="0" w:space="0" w:color="auto"/>
                        <w:bottom w:val="none" w:sz="0" w:space="0" w:color="auto"/>
                        <w:right w:val="none" w:sz="0" w:space="0" w:color="auto"/>
                      </w:divBdr>
                      <w:divsChild>
                        <w:div w:id="1887571205">
                          <w:marLeft w:val="0"/>
                          <w:marRight w:val="0"/>
                          <w:marTop w:val="0"/>
                          <w:marBottom w:val="0"/>
                          <w:divBdr>
                            <w:top w:val="none" w:sz="0" w:space="0" w:color="auto"/>
                            <w:left w:val="none" w:sz="0" w:space="0" w:color="auto"/>
                            <w:bottom w:val="none" w:sz="0" w:space="0" w:color="auto"/>
                            <w:right w:val="none" w:sz="0" w:space="0" w:color="auto"/>
                          </w:divBdr>
                          <w:divsChild>
                            <w:div w:id="364596229">
                              <w:marLeft w:val="0"/>
                              <w:marRight w:val="0"/>
                              <w:marTop w:val="0"/>
                              <w:marBottom w:val="360"/>
                              <w:divBdr>
                                <w:top w:val="none" w:sz="0" w:space="0" w:color="auto"/>
                                <w:left w:val="none" w:sz="0" w:space="0" w:color="auto"/>
                                <w:bottom w:val="none" w:sz="0" w:space="0" w:color="auto"/>
                                <w:right w:val="none" w:sz="0" w:space="0" w:color="auto"/>
                              </w:divBdr>
                              <w:divsChild>
                                <w:div w:id="454374411">
                                  <w:marLeft w:val="0"/>
                                  <w:marRight w:val="0"/>
                                  <w:marTop w:val="0"/>
                                  <w:marBottom w:val="0"/>
                                  <w:divBdr>
                                    <w:top w:val="none" w:sz="0" w:space="0" w:color="auto"/>
                                    <w:left w:val="none" w:sz="0" w:space="0" w:color="auto"/>
                                    <w:bottom w:val="none" w:sz="0" w:space="0" w:color="auto"/>
                                    <w:right w:val="none" w:sz="0" w:space="0" w:color="auto"/>
                                  </w:divBdr>
                                </w:div>
                              </w:divsChild>
                            </w:div>
                            <w:div w:id="1254510660">
                              <w:marLeft w:val="0"/>
                              <w:marRight w:val="0"/>
                              <w:marTop w:val="0"/>
                              <w:marBottom w:val="0"/>
                              <w:divBdr>
                                <w:top w:val="none" w:sz="0" w:space="0" w:color="auto"/>
                                <w:left w:val="none" w:sz="0" w:space="0" w:color="auto"/>
                                <w:bottom w:val="none" w:sz="0" w:space="0" w:color="auto"/>
                                <w:right w:val="none" w:sz="0" w:space="0" w:color="auto"/>
                              </w:divBdr>
                              <w:divsChild>
                                <w:div w:id="177801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816060">
      <w:bodyDiv w:val="1"/>
      <w:marLeft w:val="0"/>
      <w:marRight w:val="0"/>
      <w:marTop w:val="0"/>
      <w:marBottom w:val="0"/>
      <w:divBdr>
        <w:top w:val="none" w:sz="0" w:space="0" w:color="auto"/>
        <w:left w:val="none" w:sz="0" w:space="0" w:color="auto"/>
        <w:bottom w:val="none" w:sz="0" w:space="0" w:color="auto"/>
        <w:right w:val="none" w:sz="0" w:space="0" w:color="auto"/>
      </w:divBdr>
    </w:div>
    <w:div w:id="750005292">
      <w:bodyDiv w:val="1"/>
      <w:marLeft w:val="0"/>
      <w:marRight w:val="0"/>
      <w:marTop w:val="0"/>
      <w:marBottom w:val="0"/>
      <w:divBdr>
        <w:top w:val="none" w:sz="0" w:space="0" w:color="auto"/>
        <w:left w:val="none" w:sz="0" w:space="0" w:color="auto"/>
        <w:bottom w:val="none" w:sz="0" w:space="0" w:color="auto"/>
        <w:right w:val="none" w:sz="0" w:space="0" w:color="auto"/>
      </w:divBdr>
    </w:div>
    <w:div w:id="751123748">
      <w:bodyDiv w:val="1"/>
      <w:marLeft w:val="0"/>
      <w:marRight w:val="0"/>
      <w:marTop w:val="0"/>
      <w:marBottom w:val="0"/>
      <w:divBdr>
        <w:top w:val="none" w:sz="0" w:space="0" w:color="auto"/>
        <w:left w:val="none" w:sz="0" w:space="0" w:color="auto"/>
        <w:bottom w:val="none" w:sz="0" w:space="0" w:color="auto"/>
        <w:right w:val="none" w:sz="0" w:space="0" w:color="auto"/>
      </w:divBdr>
    </w:div>
    <w:div w:id="756706061">
      <w:bodyDiv w:val="1"/>
      <w:marLeft w:val="0"/>
      <w:marRight w:val="0"/>
      <w:marTop w:val="0"/>
      <w:marBottom w:val="0"/>
      <w:divBdr>
        <w:top w:val="none" w:sz="0" w:space="0" w:color="auto"/>
        <w:left w:val="none" w:sz="0" w:space="0" w:color="auto"/>
        <w:bottom w:val="none" w:sz="0" w:space="0" w:color="auto"/>
        <w:right w:val="none" w:sz="0" w:space="0" w:color="auto"/>
      </w:divBdr>
    </w:div>
    <w:div w:id="756947696">
      <w:bodyDiv w:val="1"/>
      <w:marLeft w:val="0"/>
      <w:marRight w:val="0"/>
      <w:marTop w:val="0"/>
      <w:marBottom w:val="0"/>
      <w:divBdr>
        <w:top w:val="none" w:sz="0" w:space="0" w:color="auto"/>
        <w:left w:val="none" w:sz="0" w:space="0" w:color="auto"/>
        <w:bottom w:val="none" w:sz="0" w:space="0" w:color="auto"/>
        <w:right w:val="none" w:sz="0" w:space="0" w:color="auto"/>
      </w:divBdr>
    </w:div>
    <w:div w:id="759446014">
      <w:bodyDiv w:val="1"/>
      <w:marLeft w:val="0"/>
      <w:marRight w:val="0"/>
      <w:marTop w:val="0"/>
      <w:marBottom w:val="0"/>
      <w:divBdr>
        <w:top w:val="none" w:sz="0" w:space="0" w:color="auto"/>
        <w:left w:val="none" w:sz="0" w:space="0" w:color="auto"/>
        <w:bottom w:val="none" w:sz="0" w:space="0" w:color="auto"/>
        <w:right w:val="none" w:sz="0" w:space="0" w:color="auto"/>
      </w:divBdr>
    </w:div>
    <w:div w:id="761144240">
      <w:bodyDiv w:val="1"/>
      <w:marLeft w:val="0"/>
      <w:marRight w:val="0"/>
      <w:marTop w:val="0"/>
      <w:marBottom w:val="0"/>
      <w:divBdr>
        <w:top w:val="none" w:sz="0" w:space="0" w:color="auto"/>
        <w:left w:val="none" w:sz="0" w:space="0" w:color="auto"/>
        <w:bottom w:val="none" w:sz="0" w:space="0" w:color="auto"/>
        <w:right w:val="none" w:sz="0" w:space="0" w:color="auto"/>
      </w:divBdr>
    </w:div>
    <w:div w:id="764036958">
      <w:bodyDiv w:val="1"/>
      <w:marLeft w:val="0"/>
      <w:marRight w:val="0"/>
      <w:marTop w:val="0"/>
      <w:marBottom w:val="0"/>
      <w:divBdr>
        <w:top w:val="none" w:sz="0" w:space="0" w:color="auto"/>
        <w:left w:val="none" w:sz="0" w:space="0" w:color="auto"/>
        <w:bottom w:val="none" w:sz="0" w:space="0" w:color="auto"/>
        <w:right w:val="none" w:sz="0" w:space="0" w:color="auto"/>
      </w:divBdr>
    </w:div>
    <w:div w:id="764810104">
      <w:bodyDiv w:val="1"/>
      <w:marLeft w:val="0"/>
      <w:marRight w:val="0"/>
      <w:marTop w:val="0"/>
      <w:marBottom w:val="0"/>
      <w:divBdr>
        <w:top w:val="none" w:sz="0" w:space="0" w:color="auto"/>
        <w:left w:val="none" w:sz="0" w:space="0" w:color="auto"/>
        <w:bottom w:val="none" w:sz="0" w:space="0" w:color="auto"/>
        <w:right w:val="none" w:sz="0" w:space="0" w:color="auto"/>
      </w:divBdr>
    </w:div>
    <w:div w:id="774204469">
      <w:bodyDiv w:val="1"/>
      <w:marLeft w:val="0"/>
      <w:marRight w:val="0"/>
      <w:marTop w:val="0"/>
      <w:marBottom w:val="0"/>
      <w:divBdr>
        <w:top w:val="none" w:sz="0" w:space="0" w:color="auto"/>
        <w:left w:val="none" w:sz="0" w:space="0" w:color="auto"/>
        <w:bottom w:val="none" w:sz="0" w:space="0" w:color="auto"/>
        <w:right w:val="none" w:sz="0" w:space="0" w:color="auto"/>
      </w:divBdr>
    </w:div>
    <w:div w:id="776489841">
      <w:bodyDiv w:val="1"/>
      <w:marLeft w:val="0"/>
      <w:marRight w:val="0"/>
      <w:marTop w:val="0"/>
      <w:marBottom w:val="0"/>
      <w:divBdr>
        <w:top w:val="none" w:sz="0" w:space="0" w:color="auto"/>
        <w:left w:val="none" w:sz="0" w:space="0" w:color="auto"/>
        <w:bottom w:val="none" w:sz="0" w:space="0" w:color="auto"/>
        <w:right w:val="none" w:sz="0" w:space="0" w:color="auto"/>
      </w:divBdr>
      <w:divsChild>
        <w:div w:id="2109349688">
          <w:marLeft w:val="0"/>
          <w:marRight w:val="0"/>
          <w:marTop w:val="0"/>
          <w:marBottom w:val="150"/>
          <w:divBdr>
            <w:top w:val="none" w:sz="0" w:space="0" w:color="auto"/>
            <w:left w:val="none" w:sz="0" w:space="0" w:color="auto"/>
            <w:bottom w:val="none" w:sz="0" w:space="0" w:color="auto"/>
            <w:right w:val="none" w:sz="0" w:space="0" w:color="auto"/>
          </w:divBdr>
        </w:div>
      </w:divsChild>
    </w:div>
    <w:div w:id="783421030">
      <w:bodyDiv w:val="1"/>
      <w:marLeft w:val="0"/>
      <w:marRight w:val="0"/>
      <w:marTop w:val="0"/>
      <w:marBottom w:val="0"/>
      <w:divBdr>
        <w:top w:val="none" w:sz="0" w:space="0" w:color="auto"/>
        <w:left w:val="none" w:sz="0" w:space="0" w:color="auto"/>
        <w:bottom w:val="none" w:sz="0" w:space="0" w:color="auto"/>
        <w:right w:val="none" w:sz="0" w:space="0" w:color="auto"/>
      </w:divBdr>
    </w:div>
    <w:div w:id="787815743">
      <w:bodyDiv w:val="1"/>
      <w:marLeft w:val="0"/>
      <w:marRight w:val="0"/>
      <w:marTop w:val="0"/>
      <w:marBottom w:val="0"/>
      <w:divBdr>
        <w:top w:val="none" w:sz="0" w:space="0" w:color="auto"/>
        <w:left w:val="none" w:sz="0" w:space="0" w:color="auto"/>
        <w:bottom w:val="none" w:sz="0" w:space="0" w:color="auto"/>
        <w:right w:val="none" w:sz="0" w:space="0" w:color="auto"/>
      </w:divBdr>
      <w:divsChild>
        <w:div w:id="851649112">
          <w:marLeft w:val="0"/>
          <w:marRight w:val="0"/>
          <w:marTop w:val="0"/>
          <w:marBottom w:val="0"/>
          <w:divBdr>
            <w:top w:val="none" w:sz="0" w:space="0" w:color="auto"/>
            <w:left w:val="none" w:sz="0" w:space="0" w:color="auto"/>
            <w:bottom w:val="none" w:sz="0" w:space="0" w:color="auto"/>
            <w:right w:val="none" w:sz="0" w:space="0" w:color="auto"/>
          </w:divBdr>
          <w:divsChild>
            <w:div w:id="789055893">
              <w:marLeft w:val="225"/>
              <w:marRight w:val="0"/>
              <w:marTop w:val="0"/>
              <w:marBottom w:val="0"/>
              <w:divBdr>
                <w:top w:val="none" w:sz="0" w:space="0" w:color="auto"/>
                <w:left w:val="none" w:sz="0" w:space="0" w:color="auto"/>
                <w:bottom w:val="none" w:sz="0" w:space="0" w:color="auto"/>
                <w:right w:val="none" w:sz="0" w:space="0" w:color="auto"/>
              </w:divBdr>
              <w:divsChild>
                <w:div w:id="941187717">
                  <w:marLeft w:val="0"/>
                  <w:marRight w:val="0"/>
                  <w:marTop w:val="0"/>
                  <w:marBottom w:val="0"/>
                  <w:divBdr>
                    <w:top w:val="none" w:sz="0" w:space="0" w:color="auto"/>
                    <w:left w:val="none" w:sz="0" w:space="0" w:color="auto"/>
                    <w:bottom w:val="none" w:sz="0" w:space="0" w:color="auto"/>
                    <w:right w:val="none" w:sz="0" w:space="0" w:color="auto"/>
                  </w:divBdr>
                  <w:divsChild>
                    <w:div w:id="1182209530">
                      <w:marLeft w:val="0"/>
                      <w:marRight w:val="0"/>
                      <w:marTop w:val="0"/>
                      <w:marBottom w:val="0"/>
                      <w:divBdr>
                        <w:top w:val="none" w:sz="0" w:space="0" w:color="auto"/>
                        <w:left w:val="none" w:sz="0" w:space="0" w:color="auto"/>
                        <w:bottom w:val="none" w:sz="0" w:space="0" w:color="auto"/>
                        <w:right w:val="none" w:sz="0" w:space="0" w:color="auto"/>
                      </w:divBdr>
                      <w:divsChild>
                        <w:div w:id="607077699">
                          <w:marLeft w:val="0"/>
                          <w:marRight w:val="0"/>
                          <w:marTop w:val="0"/>
                          <w:marBottom w:val="0"/>
                          <w:divBdr>
                            <w:top w:val="none" w:sz="0" w:space="0" w:color="auto"/>
                            <w:left w:val="none" w:sz="0" w:space="0" w:color="auto"/>
                            <w:bottom w:val="none" w:sz="0" w:space="0" w:color="auto"/>
                            <w:right w:val="none" w:sz="0" w:space="0" w:color="auto"/>
                          </w:divBdr>
                          <w:divsChild>
                            <w:div w:id="5642197">
                              <w:marLeft w:val="0"/>
                              <w:marRight w:val="0"/>
                              <w:marTop w:val="0"/>
                              <w:marBottom w:val="0"/>
                              <w:divBdr>
                                <w:top w:val="none" w:sz="0" w:space="0" w:color="auto"/>
                                <w:left w:val="none" w:sz="0" w:space="0" w:color="auto"/>
                                <w:bottom w:val="none" w:sz="0" w:space="0" w:color="auto"/>
                                <w:right w:val="none" w:sz="0" w:space="0" w:color="auto"/>
                              </w:divBdr>
                            </w:div>
                            <w:div w:id="1253667578">
                              <w:marLeft w:val="0"/>
                              <w:marRight w:val="0"/>
                              <w:marTop w:val="0"/>
                              <w:marBottom w:val="360"/>
                              <w:divBdr>
                                <w:top w:val="none" w:sz="0" w:space="0" w:color="auto"/>
                                <w:left w:val="none" w:sz="0" w:space="0" w:color="auto"/>
                                <w:bottom w:val="none" w:sz="0" w:space="0" w:color="auto"/>
                                <w:right w:val="none" w:sz="0" w:space="0" w:color="auto"/>
                              </w:divBdr>
                              <w:divsChild>
                                <w:div w:id="19361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121840">
          <w:marLeft w:val="225"/>
          <w:marRight w:val="0"/>
          <w:marTop w:val="0"/>
          <w:marBottom w:val="0"/>
          <w:divBdr>
            <w:top w:val="none" w:sz="0" w:space="0" w:color="auto"/>
            <w:left w:val="none" w:sz="0" w:space="0" w:color="auto"/>
            <w:bottom w:val="none" w:sz="0" w:space="0" w:color="auto"/>
            <w:right w:val="none" w:sz="0" w:space="0" w:color="auto"/>
          </w:divBdr>
          <w:divsChild>
            <w:div w:id="14091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21071">
      <w:bodyDiv w:val="1"/>
      <w:marLeft w:val="0"/>
      <w:marRight w:val="0"/>
      <w:marTop w:val="0"/>
      <w:marBottom w:val="0"/>
      <w:divBdr>
        <w:top w:val="none" w:sz="0" w:space="0" w:color="auto"/>
        <w:left w:val="none" w:sz="0" w:space="0" w:color="auto"/>
        <w:bottom w:val="none" w:sz="0" w:space="0" w:color="auto"/>
        <w:right w:val="none" w:sz="0" w:space="0" w:color="auto"/>
      </w:divBdr>
    </w:div>
    <w:div w:id="802308143">
      <w:bodyDiv w:val="1"/>
      <w:marLeft w:val="0"/>
      <w:marRight w:val="0"/>
      <w:marTop w:val="0"/>
      <w:marBottom w:val="0"/>
      <w:divBdr>
        <w:top w:val="none" w:sz="0" w:space="0" w:color="auto"/>
        <w:left w:val="none" w:sz="0" w:space="0" w:color="auto"/>
        <w:bottom w:val="none" w:sz="0" w:space="0" w:color="auto"/>
        <w:right w:val="none" w:sz="0" w:space="0" w:color="auto"/>
      </w:divBdr>
    </w:div>
    <w:div w:id="803816143">
      <w:bodyDiv w:val="1"/>
      <w:marLeft w:val="0"/>
      <w:marRight w:val="0"/>
      <w:marTop w:val="0"/>
      <w:marBottom w:val="0"/>
      <w:divBdr>
        <w:top w:val="none" w:sz="0" w:space="0" w:color="auto"/>
        <w:left w:val="none" w:sz="0" w:space="0" w:color="auto"/>
        <w:bottom w:val="none" w:sz="0" w:space="0" w:color="auto"/>
        <w:right w:val="none" w:sz="0" w:space="0" w:color="auto"/>
      </w:divBdr>
    </w:div>
    <w:div w:id="806313832">
      <w:bodyDiv w:val="1"/>
      <w:marLeft w:val="0"/>
      <w:marRight w:val="0"/>
      <w:marTop w:val="0"/>
      <w:marBottom w:val="0"/>
      <w:divBdr>
        <w:top w:val="none" w:sz="0" w:space="0" w:color="auto"/>
        <w:left w:val="none" w:sz="0" w:space="0" w:color="auto"/>
        <w:bottom w:val="none" w:sz="0" w:space="0" w:color="auto"/>
        <w:right w:val="none" w:sz="0" w:space="0" w:color="auto"/>
      </w:divBdr>
      <w:divsChild>
        <w:div w:id="598369395">
          <w:marLeft w:val="0"/>
          <w:marRight w:val="0"/>
          <w:marTop w:val="0"/>
          <w:marBottom w:val="150"/>
          <w:divBdr>
            <w:top w:val="none" w:sz="0" w:space="0" w:color="auto"/>
            <w:left w:val="none" w:sz="0" w:space="0" w:color="auto"/>
            <w:bottom w:val="none" w:sz="0" w:space="0" w:color="auto"/>
            <w:right w:val="none" w:sz="0" w:space="0" w:color="auto"/>
          </w:divBdr>
          <w:divsChild>
            <w:div w:id="20938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974537">
      <w:bodyDiv w:val="1"/>
      <w:marLeft w:val="0"/>
      <w:marRight w:val="0"/>
      <w:marTop w:val="0"/>
      <w:marBottom w:val="0"/>
      <w:divBdr>
        <w:top w:val="none" w:sz="0" w:space="0" w:color="auto"/>
        <w:left w:val="none" w:sz="0" w:space="0" w:color="auto"/>
        <w:bottom w:val="none" w:sz="0" w:space="0" w:color="auto"/>
        <w:right w:val="none" w:sz="0" w:space="0" w:color="auto"/>
      </w:divBdr>
    </w:div>
    <w:div w:id="807743548">
      <w:bodyDiv w:val="1"/>
      <w:marLeft w:val="0"/>
      <w:marRight w:val="0"/>
      <w:marTop w:val="0"/>
      <w:marBottom w:val="0"/>
      <w:divBdr>
        <w:top w:val="none" w:sz="0" w:space="0" w:color="auto"/>
        <w:left w:val="none" w:sz="0" w:space="0" w:color="auto"/>
        <w:bottom w:val="none" w:sz="0" w:space="0" w:color="auto"/>
        <w:right w:val="none" w:sz="0" w:space="0" w:color="auto"/>
      </w:divBdr>
    </w:div>
    <w:div w:id="815344546">
      <w:bodyDiv w:val="1"/>
      <w:marLeft w:val="0"/>
      <w:marRight w:val="0"/>
      <w:marTop w:val="0"/>
      <w:marBottom w:val="0"/>
      <w:divBdr>
        <w:top w:val="none" w:sz="0" w:space="0" w:color="auto"/>
        <w:left w:val="none" w:sz="0" w:space="0" w:color="auto"/>
        <w:bottom w:val="none" w:sz="0" w:space="0" w:color="auto"/>
        <w:right w:val="none" w:sz="0" w:space="0" w:color="auto"/>
      </w:divBdr>
      <w:divsChild>
        <w:div w:id="1842350098">
          <w:marLeft w:val="0"/>
          <w:marRight w:val="0"/>
          <w:marTop w:val="0"/>
          <w:marBottom w:val="0"/>
          <w:divBdr>
            <w:top w:val="none" w:sz="0" w:space="0" w:color="auto"/>
            <w:left w:val="none" w:sz="0" w:space="0" w:color="auto"/>
            <w:bottom w:val="none" w:sz="0" w:space="0" w:color="auto"/>
            <w:right w:val="none" w:sz="0" w:space="0" w:color="auto"/>
          </w:divBdr>
          <w:divsChild>
            <w:div w:id="205160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84296">
      <w:bodyDiv w:val="1"/>
      <w:marLeft w:val="0"/>
      <w:marRight w:val="0"/>
      <w:marTop w:val="0"/>
      <w:marBottom w:val="0"/>
      <w:divBdr>
        <w:top w:val="none" w:sz="0" w:space="0" w:color="auto"/>
        <w:left w:val="none" w:sz="0" w:space="0" w:color="auto"/>
        <w:bottom w:val="none" w:sz="0" w:space="0" w:color="auto"/>
        <w:right w:val="none" w:sz="0" w:space="0" w:color="auto"/>
      </w:divBdr>
    </w:div>
    <w:div w:id="818303872">
      <w:bodyDiv w:val="1"/>
      <w:marLeft w:val="0"/>
      <w:marRight w:val="0"/>
      <w:marTop w:val="0"/>
      <w:marBottom w:val="0"/>
      <w:divBdr>
        <w:top w:val="none" w:sz="0" w:space="0" w:color="auto"/>
        <w:left w:val="none" w:sz="0" w:space="0" w:color="auto"/>
        <w:bottom w:val="none" w:sz="0" w:space="0" w:color="auto"/>
        <w:right w:val="none" w:sz="0" w:space="0" w:color="auto"/>
      </w:divBdr>
      <w:divsChild>
        <w:div w:id="135612389">
          <w:marLeft w:val="225"/>
          <w:marRight w:val="0"/>
          <w:marTop w:val="0"/>
          <w:marBottom w:val="0"/>
          <w:divBdr>
            <w:top w:val="none" w:sz="0" w:space="0" w:color="auto"/>
            <w:left w:val="none" w:sz="0" w:space="0" w:color="auto"/>
            <w:bottom w:val="none" w:sz="0" w:space="0" w:color="auto"/>
            <w:right w:val="none" w:sz="0" w:space="0" w:color="auto"/>
          </w:divBdr>
          <w:divsChild>
            <w:div w:id="902253153">
              <w:marLeft w:val="0"/>
              <w:marRight w:val="0"/>
              <w:marTop w:val="0"/>
              <w:marBottom w:val="0"/>
              <w:divBdr>
                <w:top w:val="none" w:sz="0" w:space="0" w:color="auto"/>
                <w:left w:val="none" w:sz="0" w:space="0" w:color="auto"/>
                <w:bottom w:val="none" w:sz="0" w:space="0" w:color="auto"/>
                <w:right w:val="none" w:sz="0" w:space="0" w:color="auto"/>
              </w:divBdr>
            </w:div>
          </w:divsChild>
        </w:div>
        <w:div w:id="1785420210">
          <w:marLeft w:val="0"/>
          <w:marRight w:val="0"/>
          <w:marTop w:val="0"/>
          <w:marBottom w:val="0"/>
          <w:divBdr>
            <w:top w:val="none" w:sz="0" w:space="0" w:color="auto"/>
            <w:left w:val="none" w:sz="0" w:space="0" w:color="auto"/>
            <w:bottom w:val="none" w:sz="0" w:space="0" w:color="auto"/>
            <w:right w:val="none" w:sz="0" w:space="0" w:color="auto"/>
          </w:divBdr>
          <w:divsChild>
            <w:div w:id="592129697">
              <w:marLeft w:val="225"/>
              <w:marRight w:val="0"/>
              <w:marTop w:val="0"/>
              <w:marBottom w:val="0"/>
              <w:divBdr>
                <w:top w:val="none" w:sz="0" w:space="0" w:color="auto"/>
                <w:left w:val="none" w:sz="0" w:space="0" w:color="auto"/>
                <w:bottom w:val="none" w:sz="0" w:space="0" w:color="auto"/>
                <w:right w:val="none" w:sz="0" w:space="0" w:color="auto"/>
              </w:divBdr>
              <w:divsChild>
                <w:div w:id="1809474544">
                  <w:marLeft w:val="0"/>
                  <w:marRight w:val="0"/>
                  <w:marTop w:val="0"/>
                  <w:marBottom w:val="0"/>
                  <w:divBdr>
                    <w:top w:val="none" w:sz="0" w:space="0" w:color="auto"/>
                    <w:left w:val="none" w:sz="0" w:space="0" w:color="auto"/>
                    <w:bottom w:val="none" w:sz="0" w:space="0" w:color="auto"/>
                    <w:right w:val="none" w:sz="0" w:space="0" w:color="auto"/>
                  </w:divBdr>
                  <w:divsChild>
                    <w:div w:id="2033996565">
                      <w:marLeft w:val="0"/>
                      <w:marRight w:val="0"/>
                      <w:marTop w:val="0"/>
                      <w:marBottom w:val="0"/>
                      <w:divBdr>
                        <w:top w:val="none" w:sz="0" w:space="0" w:color="auto"/>
                        <w:left w:val="none" w:sz="0" w:space="0" w:color="auto"/>
                        <w:bottom w:val="none" w:sz="0" w:space="0" w:color="auto"/>
                        <w:right w:val="none" w:sz="0" w:space="0" w:color="auto"/>
                      </w:divBdr>
                      <w:divsChild>
                        <w:div w:id="1729189317">
                          <w:marLeft w:val="0"/>
                          <w:marRight w:val="0"/>
                          <w:marTop w:val="0"/>
                          <w:marBottom w:val="0"/>
                          <w:divBdr>
                            <w:top w:val="none" w:sz="0" w:space="0" w:color="auto"/>
                            <w:left w:val="none" w:sz="0" w:space="0" w:color="auto"/>
                            <w:bottom w:val="none" w:sz="0" w:space="0" w:color="auto"/>
                            <w:right w:val="none" w:sz="0" w:space="0" w:color="auto"/>
                          </w:divBdr>
                          <w:divsChild>
                            <w:div w:id="1153062901">
                              <w:marLeft w:val="0"/>
                              <w:marRight w:val="0"/>
                              <w:marTop w:val="0"/>
                              <w:marBottom w:val="360"/>
                              <w:divBdr>
                                <w:top w:val="none" w:sz="0" w:space="0" w:color="auto"/>
                                <w:left w:val="none" w:sz="0" w:space="0" w:color="auto"/>
                                <w:bottom w:val="none" w:sz="0" w:space="0" w:color="auto"/>
                                <w:right w:val="none" w:sz="0" w:space="0" w:color="auto"/>
                              </w:divBdr>
                            </w:div>
                            <w:div w:id="1167551094">
                              <w:marLeft w:val="0"/>
                              <w:marRight w:val="0"/>
                              <w:marTop w:val="0"/>
                              <w:marBottom w:val="0"/>
                              <w:divBdr>
                                <w:top w:val="none" w:sz="0" w:space="0" w:color="auto"/>
                                <w:left w:val="none" w:sz="0" w:space="0" w:color="auto"/>
                                <w:bottom w:val="none" w:sz="0" w:space="0" w:color="auto"/>
                                <w:right w:val="none" w:sz="0" w:space="0" w:color="auto"/>
                              </w:divBdr>
                              <w:divsChild>
                                <w:div w:id="1857650191">
                                  <w:marLeft w:val="0"/>
                                  <w:marRight w:val="0"/>
                                  <w:marTop w:val="0"/>
                                  <w:marBottom w:val="0"/>
                                  <w:divBdr>
                                    <w:top w:val="none" w:sz="0" w:space="0" w:color="auto"/>
                                    <w:left w:val="none" w:sz="0" w:space="0" w:color="auto"/>
                                    <w:bottom w:val="none" w:sz="0" w:space="0" w:color="auto"/>
                                    <w:right w:val="none" w:sz="0" w:space="0" w:color="auto"/>
                                  </w:divBdr>
                                  <w:divsChild>
                                    <w:div w:id="242881800">
                                      <w:marLeft w:val="0"/>
                                      <w:marRight w:val="0"/>
                                      <w:marTop w:val="0"/>
                                      <w:marBottom w:val="360"/>
                                      <w:divBdr>
                                        <w:top w:val="none" w:sz="0" w:space="0" w:color="auto"/>
                                        <w:left w:val="none" w:sz="0" w:space="0" w:color="auto"/>
                                        <w:bottom w:val="none" w:sz="0" w:space="0" w:color="auto"/>
                                        <w:right w:val="none" w:sz="0" w:space="0" w:color="auto"/>
                                      </w:divBdr>
                                      <w:divsChild>
                                        <w:div w:id="1469738215">
                                          <w:marLeft w:val="0"/>
                                          <w:marRight w:val="0"/>
                                          <w:marTop w:val="0"/>
                                          <w:marBottom w:val="0"/>
                                          <w:divBdr>
                                            <w:top w:val="none" w:sz="0" w:space="0" w:color="auto"/>
                                            <w:left w:val="none" w:sz="0" w:space="0" w:color="auto"/>
                                            <w:bottom w:val="none" w:sz="0" w:space="0" w:color="auto"/>
                                            <w:right w:val="none" w:sz="0" w:space="0" w:color="auto"/>
                                          </w:divBdr>
                                        </w:div>
                                        <w:div w:id="16637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814698">
      <w:bodyDiv w:val="1"/>
      <w:marLeft w:val="0"/>
      <w:marRight w:val="0"/>
      <w:marTop w:val="0"/>
      <w:marBottom w:val="0"/>
      <w:divBdr>
        <w:top w:val="none" w:sz="0" w:space="0" w:color="auto"/>
        <w:left w:val="none" w:sz="0" w:space="0" w:color="auto"/>
        <w:bottom w:val="none" w:sz="0" w:space="0" w:color="auto"/>
        <w:right w:val="none" w:sz="0" w:space="0" w:color="auto"/>
      </w:divBdr>
      <w:divsChild>
        <w:div w:id="308243772">
          <w:marLeft w:val="0"/>
          <w:marRight w:val="0"/>
          <w:marTop w:val="0"/>
          <w:marBottom w:val="0"/>
          <w:divBdr>
            <w:top w:val="none" w:sz="0" w:space="0" w:color="auto"/>
            <w:left w:val="none" w:sz="0" w:space="0" w:color="auto"/>
            <w:bottom w:val="none" w:sz="0" w:space="0" w:color="auto"/>
            <w:right w:val="none" w:sz="0" w:space="0" w:color="auto"/>
          </w:divBdr>
        </w:div>
        <w:div w:id="432551259">
          <w:marLeft w:val="0"/>
          <w:marRight w:val="0"/>
          <w:marTop w:val="0"/>
          <w:marBottom w:val="0"/>
          <w:divBdr>
            <w:top w:val="none" w:sz="0" w:space="0" w:color="auto"/>
            <w:left w:val="none" w:sz="0" w:space="0" w:color="auto"/>
            <w:bottom w:val="none" w:sz="0" w:space="0" w:color="auto"/>
            <w:right w:val="none" w:sz="0" w:space="0" w:color="auto"/>
          </w:divBdr>
        </w:div>
        <w:div w:id="748044453">
          <w:marLeft w:val="0"/>
          <w:marRight w:val="0"/>
          <w:marTop w:val="0"/>
          <w:marBottom w:val="0"/>
          <w:divBdr>
            <w:top w:val="none" w:sz="0" w:space="0" w:color="auto"/>
            <w:left w:val="none" w:sz="0" w:space="0" w:color="auto"/>
            <w:bottom w:val="none" w:sz="0" w:space="0" w:color="auto"/>
            <w:right w:val="none" w:sz="0" w:space="0" w:color="auto"/>
          </w:divBdr>
        </w:div>
        <w:div w:id="1837959733">
          <w:marLeft w:val="0"/>
          <w:marRight w:val="0"/>
          <w:marTop w:val="0"/>
          <w:marBottom w:val="0"/>
          <w:divBdr>
            <w:top w:val="none" w:sz="0" w:space="0" w:color="auto"/>
            <w:left w:val="none" w:sz="0" w:space="0" w:color="auto"/>
            <w:bottom w:val="none" w:sz="0" w:space="0" w:color="auto"/>
            <w:right w:val="none" w:sz="0" w:space="0" w:color="auto"/>
          </w:divBdr>
        </w:div>
      </w:divsChild>
    </w:div>
    <w:div w:id="823854205">
      <w:bodyDiv w:val="1"/>
      <w:marLeft w:val="0"/>
      <w:marRight w:val="0"/>
      <w:marTop w:val="0"/>
      <w:marBottom w:val="0"/>
      <w:divBdr>
        <w:top w:val="none" w:sz="0" w:space="0" w:color="auto"/>
        <w:left w:val="none" w:sz="0" w:space="0" w:color="auto"/>
        <w:bottom w:val="none" w:sz="0" w:space="0" w:color="auto"/>
        <w:right w:val="none" w:sz="0" w:space="0" w:color="auto"/>
      </w:divBdr>
    </w:div>
    <w:div w:id="824974623">
      <w:bodyDiv w:val="1"/>
      <w:marLeft w:val="0"/>
      <w:marRight w:val="0"/>
      <w:marTop w:val="0"/>
      <w:marBottom w:val="0"/>
      <w:divBdr>
        <w:top w:val="none" w:sz="0" w:space="0" w:color="auto"/>
        <w:left w:val="none" w:sz="0" w:space="0" w:color="auto"/>
        <w:bottom w:val="none" w:sz="0" w:space="0" w:color="auto"/>
        <w:right w:val="none" w:sz="0" w:space="0" w:color="auto"/>
      </w:divBdr>
      <w:divsChild>
        <w:div w:id="7831015">
          <w:marLeft w:val="-360"/>
          <w:marRight w:val="-360"/>
          <w:marTop w:val="0"/>
          <w:marBottom w:val="0"/>
          <w:divBdr>
            <w:top w:val="none" w:sz="0" w:space="0" w:color="auto"/>
            <w:left w:val="none" w:sz="0" w:space="0" w:color="auto"/>
            <w:bottom w:val="none" w:sz="0" w:space="0" w:color="auto"/>
            <w:right w:val="none" w:sz="0" w:space="0" w:color="auto"/>
          </w:divBdr>
          <w:divsChild>
            <w:div w:id="1288507863">
              <w:marLeft w:val="0"/>
              <w:marRight w:val="0"/>
              <w:marTop w:val="0"/>
              <w:marBottom w:val="0"/>
              <w:divBdr>
                <w:top w:val="none" w:sz="0" w:space="0" w:color="auto"/>
                <w:left w:val="none" w:sz="0" w:space="0" w:color="auto"/>
                <w:bottom w:val="none" w:sz="0" w:space="0" w:color="auto"/>
                <w:right w:val="none" w:sz="0" w:space="0" w:color="auto"/>
              </w:divBdr>
              <w:divsChild>
                <w:div w:id="186598684">
                  <w:marLeft w:val="0"/>
                  <w:marRight w:val="0"/>
                  <w:marTop w:val="0"/>
                  <w:marBottom w:val="0"/>
                  <w:divBdr>
                    <w:top w:val="none" w:sz="0" w:space="0" w:color="auto"/>
                    <w:left w:val="none" w:sz="0" w:space="0" w:color="auto"/>
                    <w:bottom w:val="none" w:sz="0" w:space="0" w:color="auto"/>
                    <w:right w:val="none" w:sz="0" w:space="0" w:color="auto"/>
                  </w:divBdr>
                  <w:divsChild>
                    <w:div w:id="1574705227">
                      <w:marLeft w:val="0"/>
                      <w:marRight w:val="0"/>
                      <w:marTop w:val="0"/>
                      <w:marBottom w:val="0"/>
                      <w:divBdr>
                        <w:top w:val="none" w:sz="0" w:space="0" w:color="auto"/>
                        <w:left w:val="none" w:sz="0" w:space="0" w:color="auto"/>
                        <w:bottom w:val="none" w:sz="0" w:space="0" w:color="auto"/>
                        <w:right w:val="none" w:sz="0" w:space="0" w:color="auto"/>
                      </w:divBdr>
                      <w:divsChild>
                        <w:div w:id="1038899806">
                          <w:marLeft w:val="0"/>
                          <w:marRight w:val="0"/>
                          <w:marTop w:val="0"/>
                          <w:marBottom w:val="0"/>
                          <w:divBdr>
                            <w:top w:val="none" w:sz="0" w:space="0" w:color="auto"/>
                            <w:left w:val="none" w:sz="0" w:space="0" w:color="auto"/>
                            <w:bottom w:val="none" w:sz="0" w:space="0" w:color="auto"/>
                            <w:right w:val="none" w:sz="0" w:space="0" w:color="auto"/>
                          </w:divBdr>
                          <w:divsChild>
                            <w:div w:id="2120906718">
                              <w:marLeft w:val="0"/>
                              <w:marRight w:val="0"/>
                              <w:marTop w:val="0"/>
                              <w:marBottom w:val="0"/>
                              <w:divBdr>
                                <w:top w:val="none" w:sz="0" w:space="0" w:color="auto"/>
                                <w:left w:val="none" w:sz="0" w:space="0" w:color="auto"/>
                                <w:bottom w:val="none" w:sz="0" w:space="0" w:color="auto"/>
                                <w:right w:val="none" w:sz="0" w:space="0" w:color="auto"/>
                              </w:divBdr>
                            </w:div>
                          </w:divsChild>
                        </w:div>
                        <w:div w:id="199734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66571">
          <w:marLeft w:val="-360"/>
          <w:marRight w:val="-360"/>
          <w:marTop w:val="0"/>
          <w:marBottom w:val="0"/>
          <w:divBdr>
            <w:top w:val="none" w:sz="0" w:space="0" w:color="auto"/>
            <w:left w:val="none" w:sz="0" w:space="0" w:color="auto"/>
            <w:bottom w:val="none" w:sz="0" w:space="0" w:color="auto"/>
            <w:right w:val="none" w:sz="0" w:space="0" w:color="auto"/>
          </w:divBdr>
          <w:divsChild>
            <w:div w:id="1662810089">
              <w:marLeft w:val="0"/>
              <w:marRight w:val="0"/>
              <w:marTop w:val="0"/>
              <w:marBottom w:val="0"/>
              <w:divBdr>
                <w:top w:val="none" w:sz="0" w:space="0" w:color="auto"/>
                <w:left w:val="none" w:sz="0" w:space="0" w:color="auto"/>
                <w:bottom w:val="none" w:sz="0" w:space="0" w:color="auto"/>
                <w:right w:val="none" w:sz="0" w:space="0" w:color="auto"/>
              </w:divBdr>
              <w:divsChild>
                <w:div w:id="359627820">
                  <w:marLeft w:val="0"/>
                  <w:marRight w:val="0"/>
                  <w:marTop w:val="0"/>
                  <w:marBottom w:val="600"/>
                  <w:divBdr>
                    <w:top w:val="none" w:sz="0" w:space="0" w:color="auto"/>
                    <w:left w:val="none" w:sz="0" w:space="0" w:color="auto"/>
                    <w:bottom w:val="none" w:sz="0" w:space="0" w:color="auto"/>
                    <w:right w:val="none" w:sz="0" w:space="0" w:color="auto"/>
                  </w:divBdr>
                  <w:divsChild>
                    <w:div w:id="67388848">
                      <w:marLeft w:val="0"/>
                      <w:marRight w:val="0"/>
                      <w:marTop w:val="0"/>
                      <w:marBottom w:val="450"/>
                      <w:divBdr>
                        <w:top w:val="none" w:sz="0" w:space="0" w:color="auto"/>
                        <w:left w:val="none" w:sz="0" w:space="0" w:color="auto"/>
                        <w:bottom w:val="none" w:sz="0" w:space="0" w:color="auto"/>
                        <w:right w:val="none" w:sz="0" w:space="0" w:color="auto"/>
                      </w:divBdr>
                      <w:divsChild>
                        <w:div w:id="799037513">
                          <w:marLeft w:val="0"/>
                          <w:marRight w:val="0"/>
                          <w:marTop w:val="0"/>
                          <w:marBottom w:val="0"/>
                          <w:divBdr>
                            <w:top w:val="none" w:sz="0" w:space="0" w:color="auto"/>
                            <w:left w:val="none" w:sz="0" w:space="0" w:color="auto"/>
                            <w:bottom w:val="none" w:sz="0" w:space="0" w:color="auto"/>
                            <w:right w:val="none" w:sz="0" w:space="0" w:color="auto"/>
                          </w:divBdr>
                          <w:divsChild>
                            <w:div w:id="1064259991">
                              <w:marLeft w:val="180"/>
                              <w:marRight w:val="0"/>
                              <w:marTop w:val="0"/>
                              <w:marBottom w:val="0"/>
                              <w:divBdr>
                                <w:top w:val="none" w:sz="0" w:space="0" w:color="auto"/>
                                <w:left w:val="none" w:sz="0" w:space="0" w:color="auto"/>
                                <w:bottom w:val="none" w:sz="0" w:space="0" w:color="auto"/>
                                <w:right w:val="none" w:sz="0" w:space="0" w:color="auto"/>
                              </w:divBdr>
                            </w:div>
                            <w:div w:id="1644919421">
                              <w:marLeft w:val="180"/>
                              <w:marRight w:val="0"/>
                              <w:marTop w:val="0"/>
                              <w:marBottom w:val="0"/>
                              <w:divBdr>
                                <w:top w:val="none" w:sz="0" w:space="0" w:color="auto"/>
                                <w:left w:val="none" w:sz="0" w:space="0" w:color="auto"/>
                                <w:bottom w:val="none" w:sz="0" w:space="0" w:color="auto"/>
                                <w:right w:val="none" w:sz="0" w:space="0" w:color="auto"/>
                              </w:divBdr>
                            </w:div>
                          </w:divsChild>
                        </w:div>
                        <w:div w:id="1172987874">
                          <w:marLeft w:val="0"/>
                          <w:marRight w:val="0"/>
                          <w:marTop w:val="0"/>
                          <w:marBottom w:val="0"/>
                          <w:divBdr>
                            <w:top w:val="none" w:sz="0" w:space="0" w:color="auto"/>
                            <w:left w:val="none" w:sz="0" w:space="0" w:color="auto"/>
                            <w:bottom w:val="none" w:sz="0" w:space="0" w:color="auto"/>
                            <w:right w:val="none" w:sz="0" w:space="0" w:color="auto"/>
                          </w:divBdr>
                        </w:div>
                      </w:divsChild>
                    </w:div>
                    <w:div w:id="350029746">
                      <w:marLeft w:val="0"/>
                      <w:marRight w:val="0"/>
                      <w:marTop w:val="0"/>
                      <w:marBottom w:val="240"/>
                      <w:divBdr>
                        <w:top w:val="none" w:sz="0" w:space="0" w:color="auto"/>
                        <w:left w:val="none" w:sz="0" w:space="0" w:color="auto"/>
                        <w:bottom w:val="none" w:sz="0" w:space="0" w:color="auto"/>
                        <w:right w:val="none" w:sz="0" w:space="0" w:color="auto"/>
                      </w:divBdr>
                      <w:divsChild>
                        <w:div w:id="121577708">
                          <w:marLeft w:val="0"/>
                          <w:marRight w:val="0"/>
                          <w:marTop w:val="0"/>
                          <w:marBottom w:val="0"/>
                          <w:divBdr>
                            <w:top w:val="none" w:sz="0" w:space="0" w:color="auto"/>
                            <w:left w:val="none" w:sz="0" w:space="0" w:color="auto"/>
                            <w:bottom w:val="none" w:sz="0" w:space="0" w:color="auto"/>
                            <w:right w:val="none" w:sz="0" w:space="0" w:color="auto"/>
                          </w:divBdr>
                          <w:divsChild>
                            <w:div w:id="59134301">
                              <w:marLeft w:val="0"/>
                              <w:marRight w:val="30"/>
                              <w:marTop w:val="0"/>
                              <w:marBottom w:val="0"/>
                              <w:divBdr>
                                <w:top w:val="none" w:sz="0" w:space="0" w:color="auto"/>
                                <w:left w:val="none" w:sz="0" w:space="0" w:color="auto"/>
                                <w:bottom w:val="none" w:sz="0" w:space="0" w:color="auto"/>
                                <w:right w:val="none" w:sz="0" w:space="0" w:color="auto"/>
                              </w:divBdr>
                            </w:div>
                            <w:div w:id="290745822">
                              <w:marLeft w:val="0"/>
                              <w:marRight w:val="30"/>
                              <w:marTop w:val="0"/>
                              <w:marBottom w:val="0"/>
                              <w:divBdr>
                                <w:top w:val="none" w:sz="0" w:space="0" w:color="auto"/>
                                <w:left w:val="none" w:sz="0" w:space="0" w:color="auto"/>
                                <w:bottom w:val="none" w:sz="0" w:space="0" w:color="auto"/>
                                <w:right w:val="none" w:sz="0" w:space="0" w:color="auto"/>
                              </w:divBdr>
                            </w:div>
                          </w:divsChild>
                        </w:div>
                        <w:div w:id="56842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745236">
      <w:bodyDiv w:val="1"/>
      <w:marLeft w:val="0"/>
      <w:marRight w:val="0"/>
      <w:marTop w:val="0"/>
      <w:marBottom w:val="0"/>
      <w:divBdr>
        <w:top w:val="none" w:sz="0" w:space="0" w:color="auto"/>
        <w:left w:val="none" w:sz="0" w:space="0" w:color="auto"/>
        <w:bottom w:val="none" w:sz="0" w:space="0" w:color="auto"/>
        <w:right w:val="none" w:sz="0" w:space="0" w:color="auto"/>
      </w:divBdr>
    </w:div>
    <w:div w:id="828785529">
      <w:bodyDiv w:val="1"/>
      <w:marLeft w:val="0"/>
      <w:marRight w:val="0"/>
      <w:marTop w:val="0"/>
      <w:marBottom w:val="0"/>
      <w:divBdr>
        <w:top w:val="none" w:sz="0" w:space="0" w:color="auto"/>
        <w:left w:val="none" w:sz="0" w:space="0" w:color="auto"/>
        <w:bottom w:val="none" w:sz="0" w:space="0" w:color="auto"/>
        <w:right w:val="none" w:sz="0" w:space="0" w:color="auto"/>
      </w:divBdr>
    </w:div>
    <w:div w:id="830172292">
      <w:bodyDiv w:val="1"/>
      <w:marLeft w:val="0"/>
      <w:marRight w:val="0"/>
      <w:marTop w:val="0"/>
      <w:marBottom w:val="0"/>
      <w:divBdr>
        <w:top w:val="none" w:sz="0" w:space="0" w:color="auto"/>
        <w:left w:val="none" w:sz="0" w:space="0" w:color="auto"/>
        <w:bottom w:val="none" w:sz="0" w:space="0" w:color="auto"/>
        <w:right w:val="none" w:sz="0" w:space="0" w:color="auto"/>
      </w:divBdr>
    </w:div>
    <w:div w:id="833185013">
      <w:bodyDiv w:val="1"/>
      <w:marLeft w:val="0"/>
      <w:marRight w:val="0"/>
      <w:marTop w:val="0"/>
      <w:marBottom w:val="0"/>
      <w:divBdr>
        <w:top w:val="none" w:sz="0" w:space="0" w:color="auto"/>
        <w:left w:val="none" w:sz="0" w:space="0" w:color="auto"/>
        <w:bottom w:val="none" w:sz="0" w:space="0" w:color="auto"/>
        <w:right w:val="none" w:sz="0" w:space="0" w:color="auto"/>
      </w:divBdr>
    </w:div>
    <w:div w:id="839583652">
      <w:bodyDiv w:val="1"/>
      <w:marLeft w:val="0"/>
      <w:marRight w:val="0"/>
      <w:marTop w:val="0"/>
      <w:marBottom w:val="0"/>
      <w:divBdr>
        <w:top w:val="none" w:sz="0" w:space="0" w:color="auto"/>
        <w:left w:val="none" w:sz="0" w:space="0" w:color="auto"/>
        <w:bottom w:val="none" w:sz="0" w:space="0" w:color="auto"/>
        <w:right w:val="none" w:sz="0" w:space="0" w:color="auto"/>
      </w:divBdr>
    </w:div>
    <w:div w:id="840244591">
      <w:bodyDiv w:val="1"/>
      <w:marLeft w:val="0"/>
      <w:marRight w:val="0"/>
      <w:marTop w:val="0"/>
      <w:marBottom w:val="0"/>
      <w:divBdr>
        <w:top w:val="none" w:sz="0" w:space="0" w:color="auto"/>
        <w:left w:val="none" w:sz="0" w:space="0" w:color="auto"/>
        <w:bottom w:val="none" w:sz="0" w:space="0" w:color="auto"/>
        <w:right w:val="none" w:sz="0" w:space="0" w:color="auto"/>
      </w:divBdr>
    </w:div>
    <w:div w:id="840583725">
      <w:bodyDiv w:val="1"/>
      <w:marLeft w:val="0"/>
      <w:marRight w:val="0"/>
      <w:marTop w:val="0"/>
      <w:marBottom w:val="0"/>
      <w:divBdr>
        <w:top w:val="none" w:sz="0" w:space="0" w:color="auto"/>
        <w:left w:val="none" w:sz="0" w:space="0" w:color="auto"/>
        <w:bottom w:val="none" w:sz="0" w:space="0" w:color="auto"/>
        <w:right w:val="none" w:sz="0" w:space="0" w:color="auto"/>
      </w:divBdr>
    </w:div>
    <w:div w:id="842163687">
      <w:bodyDiv w:val="1"/>
      <w:marLeft w:val="0"/>
      <w:marRight w:val="0"/>
      <w:marTop w:val="0"/>
      <w:marBottom w:val="0"/>
      <w:divBdr>
        <w:top w:val="none" w:sz="0" w:space="0" w:color="auto"/>
        <w:left w:val="none" w:sz="0" w:space="0" w:color="auto"/>
        <w:bottom w:val="none" w:sz="0" w:space="0" w:color="auto"/>
        <w:right w:val="none" w:sz="0" w:space="0" w:color="auto"/>
      </w:divBdr>
    </w:div>
    <w:div w:id="854805460">
      <w:bodyDiv w:val="1"/>
      <w:marLeft w:val="0"/>
      <w:marRight w:val="0"/>
      <w:marTop w:val="0"/>
      <w:marBottom w:val="0"/>
      <w:divBdr>
        <w:top w:val="none" w:sz="0" w:space="0" w:color="auto"/>
        <w:left w:val="none" w:sz="0" w:space="0" w:color="auto"/>
        <w:bottom w:val="none" w:sz="0" w:space="0" w:color="auto"/>
        <w:right w:val="none" w:sz="0" w:space="0" w:color="auto"/>
      </w:divBdr>
      <w:divsChild>
        <w:div w:id="1207641625">
          <w:marLeft w:val="0"/>
          <w:marRight w:val="0"/>
          <w:marTop w:val="0"/>
          <w:marBottom w:val="0"/>
          <w:divBdr>
            <w:top w:val="none" w:sz="0" w:space="0" w:color="auto"/>
            <w:left w:val="none" w:sz="0" w:space="0" w:color="auto"/>
            <w:bottom w:val="none" w:sz="0" w:space="0" w:color="auto"/>
            <w:right w:val="none" w:sz="0" w:space="0" w:color="auto"/>
          </w:divBdr>
          <w:divsChild>
            <w:div w:id="136212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4203">
      <w:bodyDiv w:val="1"/>
      <w:marLeft w:val="0"/>
      <w:marRight w:val="0"/>
      <w:marTop w:val="0"/>
      <w:marBottom w:val="0"/>
      <w:divBdr>
        <w:top w:val="none" w:sz="0" w:space="0" w:color="auto"/>
        <w:left w:val="none" w:sz="0" w:space="0" w:color="auto"/>
        <w:bottom w:val="none" w:sz="0" w:space="0" w:color="auto"/>
        <w:right w:val="none" w:sz="0" w:space="0" w:color="auto"/>
      </w:divBdr>
    </w:div>
    <w:div w:id="856382419">
      <w:bodyDiv w:val="1"/>
      <w:marLeft w:val="0"/>
      <w:marRight w:val="0"/>
      <w:marTop w:val="0"/>
      <w:marBottom w:val="0"/>
      <w:divBdr>
        <w:top w:val="none" w:sz="0" w:space="0" w:color="auto"/>
        <w:left w:val="none" w:sz="0" w:space="0" w:color="auto"/>
        <w:bottom w:val="none" w:sz="0" w:space="0" w:color="auto"/>
        <w:right w:val="none" w:sz="0" w:space="0" w:color="auto"/>
      </w:divBdr>
    </w:div>
    <w:div w:id="869924867">
      <w:bodyDiv w:val="1"/>
      <w:marLeft w:val="0"/>
      <w:marRight w:val="0"/>
      <w:marTop w:val="0"/>
      <w:marBottom w:val="0"/>
      <w:divBdr>
        <w:top w:val="none" w:sz="0" w:space="0" w:color="auto"/>
        <w:left w:val="none" w:sz="0" w:space="0" w:color="auto"/>
        <w:bottom w:val="none" w:sz="0" w:space="0" w:color="auto"/>
        <w:right w:val="none" w:sz="0" w:space="0" w:color="auto"/>
      </w:divBdr>
    </w:div>
    <w:div w:id="872308211">
      <w:bodyDiv w:val="1"/>
      <w:marLeft w:val="0"/>
      <w:marRight w:val="0"/>
      <w:marTop w:val="0"/>
      <w:marBottom w:val="0"/>
      <w:divBdr>
        <w:top w:val="none" w:sz="0" w:space="0" w:color="auto"/>
        <w:left w:val="none" w:sz="0" w:space="0" w:color="auto"/>
        <w:bottom w:val="none" w:sz="0" w:space="0" w:color="auto"/>
        <w:right w:val="none" w:sz="0" w:space="0" w:color="auto"/>
      </w:divBdr>
    </w:div>
    <w:div w:id="879971905">
      <w:bodyDiv w:val="1"/>
      <w:marLeft w:val="0"/>
      <w:marRight w:val="0"/>
      <w:marTop w:val="0"/>
      <w:marBottom w:val="0"/>
      <w:divBdr>
        <w:top w:val="none" w:sz="0" w:space="0" w:color="auto"/>
        <w:left w:val="none" w:sz="0" w:space="0" w:color="auto"/>
        <w:bottom w:val="none" w:sz="0" w:space="0" w:color="auto"/>
        <w:right w:val="none" w:sz="0" w:space="0" w:color="auto"/>
      </w:divBdr>
      <w:divsChild>
        <w:div w:id="191843717">
          <w:marLeft w:val="225"/>
          <w:marRight w:val="0"/>
          <w:marTop w:val="0"/>
          <w:marBottom w:val="0"/>
          <w:divBdr>
            <w:top w:val="none" w:sz="0" w:space="0" w:color="auto"/>
            <w:left w:val="none" w:sz="0" w:space="0" w:color="auto"/>
            <w:bottom w:val="none" w:sz="0" w:space="0" w:color="auto"/>
            <w:right w:val="none" w:sz="0" w:space="0" w:color="auto"/>
          </w:divBdr>
          <w:divsChild>
            <w:div w:id="1004480994">
              <w:marLeft w:val="0"/>
              <w:marRight w:val="0"/>
              <w:marTop w:val="0"/>
              <w:marBottom w:val="0"/>
              <w:divBdr>
                <w:top w:val="none" w:sz="0" w:space="0" w:color="auto"/>
                <w:left w:val="none" w:sz="0" w:space="0" w:color="auto"/>
                <w:bottom w:val="none" w:sz="0" w:space="0" w:color="auto"/>
                <w:right w:val="none" w:sz="0" w:space="0" w:color="auto"/>
              </w:divBdr>
            </w:div>
            <w:div w:id="1408696378">
              <w:marLeft w:val="0"/>
              <w:marRight w:val="0"/>
              <w:marTop w:val="0"/>
              <w:marBottom w:val="0"/>
              <w:divBdr>
                <w:top w:val="none" w:sz="0" w:space="0" w:color="auto"/>
                <w:left w:val="none" w:sz="0" w:space="0" w:color="auto"/>
                <w:bottom w:val="none" w:sz="0" w:space="0" w:color="auto"/>
                <w:right w:val="none" w:sz="0" w:space="0" w:color="auto"/>
              </w:divBdr>
            </w:div>
            <w:div w:id="1454784276">
              <w:marLeft w:val="0"/>
              <w:marRight w:val="0"/>
              <w:marTop w:val="0"/>
              <w:marBottom w:val="225"/>
              <w:divBdr>
                <w:top w:val="none" w:sz="0" w:space="0" w:color="auto"/>
                <w:left w:val="none" w:sz="0" w:space="0" w:color="auto"/>
                <w:bottom w:val="none" w:sz="0" w:space="0" w:color="auto"/>
                <w:right w:val="none" w:sz="0" w:space="0" w:color="auto"/>
              </w:divBdr>
              <w:divsChild>
                <w:div w:id="2068913473">
                  <w:marLeft w:val="0"/>
                  <w:marRight w:val="0"/>
                  <w:marTop w:val="0"/>
                  <w:marBottom w:val="135"/>
                  <w:divBdr>
                    <w:top w:val="none" w:sz="0" w:space="0" w:color="auto"/>
                    <w:left w:val="none" w:sz="0" w:space="0" w:color="auto"/>
                    <w:bottom w:val="none" w:sz="0" w:space="0" w:color="auto"/>
                    <w:right w:val="none" w:sz="0" w:space="0" w:color="auto"/>
                  </w:divBdr>
                  <w:divsChild>
                    <w:div w:id="1493715833">
                      <w:marLeft w:val="0"/>
                      <w:marRight w:val="0"/>
                      <w:marTop w:val="0"/>
                      <w:marBottom w:val="0"/>
                      <w:divBdr>
                        <w:top w:val="none" w:sz="0" w:space="0" w:color="auto"/>
                        <w:left w:val="none" w:sz="0" w:space="0" w:color="auto"/>
                        <w:bottom w:val="none" w:sz="0" w:space="0" w:color="auto"/>
                        <w:right w:val="none" w:sz="0" w:space="0" w:color="auto"/>
                      </w:divBdr>
                    </w:div>
                    <w:div w:id="15003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20014">
          <w:marLeft w:val="0"/>
          <w:marRight w:val="0"/>
          <w:marTop w:val="0"/>
          <w:marBottom w:val="0"/>
          <w:divBdr>
            <w:top w:val="none" w:sz="0" w:space="0" w:color="auto"/>
            <w:left w:val="none" w:sz="0" w:space="0" w:color="auto"/>
            <w:bottom w:val="none" w:sz="0" w:space="0" w:color="auto"/>
            <w:right w:val="none" w:sz="0" w:space="0" w:color="auto"/>
          </w:divBdr>
          <w:divsChild>
            <w:div w:id="747964795">
              <w:marLeft w:val="225"/>
              <w:marRight w:val="0"/>
              <w:marTop w:val="0"/>
              <w:marBottom w:val="0"/>
              <w:divBdr>
                <w:top w:val="none" w:sz="0" w:space="0" w:color="auto"/>
                <w:left w:val="none" w:sz="0" w:space="0" w:color="auto"/>
                <w:bottom w:val="none" w:sz="0" w:space="0" w:color="auto"/>
                <w:right w:val="none" w:sz="0" w:space="0" w:color="auto"/>
              </w:divBdr>
              <w:divsChild>
                <w:div w:id="847015288">
                  <w:marLeft w:val="0"/>
                  <w:marRight w:val="0"/>
                  <w:marTop w:val="0"/>
                  <w:marBottom w:val="0"/>
                  <w:divBdr>
                    <w:top w:val="none" w:sz="0" w:space="0" w:color="auto"/>
                    <w:left w:val="none" w:sz="0" w:space="0" w:color="auto"/>
                    <w:bottom w:val="none" w:sz="0" w:space="0" w:color="auto"/>
                    <w:right w:val="none" w:sz="0" w:space="0" w:color="auto"/>
                  </w:divBdr>
                  <w:divsChild>
                    <w:div w:id="404566758">
                      <w:marLeft w:val="0"/>
                      <w:marRight w:val="0"/>
                      <w:marTop w:val="0"/>
                      <w:marBottom w:val="0"/>
                      <w:divBdr>
                        <w:top w:val="none" w:sz="0" w:space="0" w:color="auto"/>
                        <w:left w:val="none" w:sz="0" w:space="0" w:color="auto"/>
                        <w:bottom w:val="none" w:sz="0" w:space="0" w:color="auto"/>
                        <w:right w:val="none" w:sz="0" w:space="0" w:color="auto"/>
                      </w:divBdr>
                      <w:divsChild>
                        <w:div w:id="643657750">
                          <w:marLeft w:val="0"/>
                          <w:marRight w:val="0"/>
                          <w:marTop w:val="0"/>
                          <w:marBottom w:val="0"/>
                          <w:divBdr>
                            <w:top w:val="none" w:sz="0" w:space="0" w:color="auto"/>
                            <w:left w:val="none" w:sz="0" w:space="0" w:color="auto"/>
                            <w:bottom w:val="none" w:sz="0" w:space="0" w:color="auto"/>
                            <w:right w:val="none" w:sz="0" w:space="0" w:color="auto"/>
                          </w:divBdr>
                          <w:divsChild>
                            <w:div w:id="575676102">
                              <w:marLeft w:val="0"/>
                              <w:marRight w:val="0"/>
                              <w:marTop w:val="0"/>
                              <w:marBottom w:val="0"/>
                              <w:divBdr>
                                <w:top w:val="none" w:sz="0" w:space="0" w:color="auto"/>
                                <w:left w:val="none" w:sz="0" w:space="0" w:color="auto"/>
                                <w:bottom w:val="none" w:sz="0" w:space="0" w:color="auto"/>
                                <w:right w:val="none" w:sz="0" w:space="0" w:color="auto"/>
                              </w:divBdr>
                              <w:divsChild>
                                <w:div w:id="475758552">
                                  <w:marLeft w:val="0"/>
                                  <w:marRight w:val="0"/>
                                  <w:marTop w:val="0"/>
                                  <w:marBottom w:val="0"/>
                                  <w:divBdr>
                                    <w:top w:val="none" w:sz="0" w:space="0" w:color="auto"/>
                                    <w:left w:val="none" w:sz="0" w:space="0" w:color="auto"/>
                                    <w:bottom w:val="none" w:sz="0" w:space="0" w:color="auto"/>
                                    <w:right w:val="none" w:sz="0" w:space="0" w:color="auto"/>
                                  </w:divBdr>
                                  <w:divsChild>
                                    <w:div w:id="297882932">
                                      <w:marLeft w:val="0"/>
                                      <w:marRight w:val="180"/>
                                      <w:marTop w:val="0"/>
                                      <w:marBottom w:val="150"/>
                                      <w:divBdr>
                                        <w:top w:val="single" w:sz="6" w:space="0" w:color="FAF6F1"/>
                                        <w:left w:val="single" w:sz="6" w:space="0" w:color="FAF6F1"/>
                                        <w:bottom w:val="single" w:sz="6" w:space="0" w:color="FAF6F1"/>
                                        <w:right w:val="single" w:sz="6" w:space="0" w:color="FAF6F1"/>
                                      </w:divBdr>
                                      <w:divsChild>
                                        <w:div w:id="1834487159">
                                          <w:marLeft w:val="30"/>
                                          <w:marRight w:val="30"/>
                                          <w:marTop w:val="30"/>
                                          <w:marBottom w:val="30"/>
                                          <w:divBdr>
                                            <w:top w:val="none" w:sz="0" w:space="0" w:color="auto"/>
                                            <w:left w:val="none" w:sz="0" w:space="0" w:color="auto"/>
                                            <w:bottom w:val="none" w:sz="0" w:space="0" w:color="auto"/>
                                            <w:right w:val="none" w:sz="0" w:space="0" w:color="auto"/>
                                          </w:divBdr>
                                          <w:divsChild>
                                            <w:div w:id="1943368174">
                                              <w:marLeft w:val="0"/>
                                              <w:marRight w:val="0"/>
                                              <w:marTop w:val="60"/>
                                              <w:marBottom w:val="0"/>
                                              <w:divBdr>
                                                <w:top w:val="none" w:sz="0" w:space="0" w:color="auto"/>
                                                <w:left w:val="none" w:sz="0" w:space="0" w:color="auto"/>
                                                <w:bottom w:val="none" w:sz="0" w:space="0" w:color="auto"/>
                                                <w:right w:val="none" w:sz="0" w:space="0" w:color="auto"/>
                                              </w:divBdr>
                                              <w:divsChild>
                                                <w:div w:id="1499538778">
                                                  <w:marLeft w:val="0"/>
                                                  <w:marRight w:val="0"/>
                                                  <w:marTop w:val="0"/>
                                                  <w:marBottom w:val="0"/>
                                                  <w:divBdr>
                                                    <w:top w:val="none" w:sz="0" w:space="0" w:color="auto"/>
                                                    <w:left w:val="none" w:sz="0" w:space="0" w:color="auto"/>
                                                    <w:bottom w:val="none" w:sz="0" w:space="0" w:color="auto"/>
                                                    <w:right w:val="none" w:sz="0" w:space="0" w:color="auto"/>
                                                  </w:divBdr>
                                                  <w:divsChild>
                                                    <w:div w:id="261377791">
                                                      <w:marLeft w:val="0"/>
                                                      <w:marRight w:val="0"/>
                                                      <w:marTop w:val="0"/>
                                                      <w:marBottom w:val="0"/>
                                                      <w:divBdr>
                                                        <w:top w:val="none" w:sz="0" w:space="0" w:color="auto"/>
                                                        <w:left w:val="none" w:sz="0" w:space="0" w:color="auto"/>
                                                        <w:bottom w:val="none" w:sz="0" w:space="0" w:color="auto"/>
                                                        <w:right w:val="none" w:sz="0" w:space="0" w:color="auto"/>
                                                      </w:divBdr>
                                                    </w:div>
                                                    <w:div w:id="379788979">
                                                      <w:marLeft w:val="0"/>
                                                      <w:marRight w:val="0"/>
                                                      <w:marTop w:val="0"/>
                                                      <w:marBottom w:val="150"/>
                                                      <w:divBdr>
                                                        <w:top w:val="none" w:sz="0" w:space="0" w:color="auto"/>
                                                        <w:left w:val="none" w:sz="0" w:space="0" w:color="auto"/>
                                                        <w:bottom w:val="none" w:sz="0" w:space="0" w:color="auto"/>
                                                        <w:right w:val="none" w:sz="0" w:space="0" w:color="auto"/>
                                                      </w:divBdr>
                                                    </w:div>
                                                    <w:div w:id="568855222">
                                                      <w:marLeft w:val="0"/>
                                                      <w:marRight w:val="0"/>
                                                      <w:marTop w:val="0"/>
                                                      <w:marBottom w:val="0"/>
                                                      <w:divBdr>
                                                        <w:top w:val="none" w:sz="0" w:space="0" w:color="auto"/>
                                                        <w:left w:val="none" w:sz="0" w:space="0" w:color="auto"/>
                                                        <w:bottom w:val="none" w:sz="0" w:space="0" w:color="auto"/>
                                                        <w:right w:val="none" w:sz="0" w:space="0" w:color="auto"/>
                                                      </w:divBdr>
                                                    </w:div>
                                                    <w:div w:id="1273245709">
                                                      <w:marLeft w:val="0"/>
                                                      <w:marRight w:val="0"/>
                                                      <w:marTop w:val="0"/>
                                                      <w:marBottom w:val="150"/>
                                                      <w:divBdr>
                                                        <w:top w:val="none" w:sz="0" w:space="0" w:color="auto"/>
                                                        <w:left w:val="none" w:sz="0" w:space="0" w:color="auto"/>
                                                        <w:bottom w:val="none" w:sz="0" w:space="0" w:color="auto"/>
                                                        <w:right w:val="none" w:sz="0" w:space="0" w:color="auto"/>
                                                      </w:divBdr>
                                                    </w:div>
                                                    <w:div w:id="1913470309">
                                                      <w:marLeft w:val="0"/>
                                                      <w:marRight w:val="0"/>
                                                      <w:marTop w:val="0"/>
                                                      <w:marBottom w:val="0"/>
                                                      <w:divBdr>
                                                        <w:top w:val="none" w:sz="0" w:space="0" w:color="auto"/>
                                                        <w:left w:val="none" w:sz="0" w:space="0" w:color="auto"/>
                                                        <w:bottom w:val="none" w:sz="0" w:space="0" w:color="auto"/>
                                                        <w:right w:val="none" w:sz="0" w:space="0" w:color="auto"/>
                                                      </w:divBdr>
                                                    </w:div>
                                                    <w:div w:id="1987195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885214">
                                      <w:marLeft w:val="0"/>
                                      <w:marRight w:val="0"/>
                                      <w:marTop w:val="0"/>
                                      <w:marBottom w:val="0"/>
                                      <w:divBdr>
                                        <w:top w:val="none" w:sz="0" w:space="0" w:color="auto"/>
                                        <w:left w:val="none" w:sz="0" w:space="0" w:color="auto"/>
                                        <w:bottom w:val="none" w:sz="0" w:space="0" w:color="auto"/>
                                        <w:right w:val="none" w:sz="0" w:space="0" w:color="auto"/>
                                      </w:divBdr>
                                      <w:divsChild>
                                        <w:div w:id="1344085712">
                                          <w:marLeft w:val="0"/>
                                          <w:marRight w:val="0"/>
                                          <w:marTop w:val="0"/>
                                          <w:marBottom w:val="0"/>
                                          <w:divBdr>
                                            <w:top w:val="none" w:sz="0" w:space="0" w:color="auto"/>
                                            <w:left w:val="none" w:sz="0" w:space="0" w:color="auto"/>
                                            <w:bottom w:val="none" w:sz="0" w:space="0" w:color="auto"/>
                                            <w:right w:val="none" w:sz="0" w:space="0" w:color="auto"/>
                                          </w:divBdr>
                                          <w:divsChild>
                                            <w:div w:id="252711676">
                                              <w:marLeft w:val="0"/>
                                              <w:marRight w:val="0"/>
                                              <w:marTop w:val="0"/>
                                              <w:marBottom w:val="0"/>
                                              <w:divBdr>
                                                <w:top w:val="none" w:sz="0" w:space="0" w:color="auto"/>
                                                <w:left w:val="none" w:sz="0" w:space="0" w:color="auto"/>
                                                <w:bottom w:val="none" w:sz="0" w:space="0" w:color="auto"/>
                                                <w:right w:val="none" w:sz="0" w:space="0" w:color="auto"/>
                                              </w:divBdr>
                                              <w:divsChild>
                                                <w:div w:id="1410496401">
                                                  <w:marLeft w:val="0"/>
                                                  <w:marRight w:val="0"/>
                                                  <w:marTop w:val="0"/>
                                                  <w:marBottom w:val="0"/>
                                                  <w:divBdr>
                                                    <w:top w:val="none" w:sz="0" w:space="0" w:color="auto"/>
                                                    <w:left w:val="none" w:sz="0" w:space="0" w:color="auto"/>
                                                    <w:bottom w:val="none" w:sz="0" w:space="0" w:color="auto"/>
                                                    <w:right w:val="none" w:sz="0" w:space="0" w:color="auto"/>
                                                  </w:divBdr>
                                                  <w:divsChild>
                                                    <w:div w:id="1551377826">
                                                      <w:marLeft w:val="0"/>
                                                      <w:marRight w:val="0"/>
                                                      <w:marTop w:val="0"/>
                                                      <w:marBottom w:val="0"/>
                                                      <w:divBdr>
                                                        <w:top w:val="none" w:sz="0" w:space="0" w:color="auto"/>
                                                        <w:left w:val="none" w:sz="0" w:space="0" w:color="auto"/>
                                                        <w:bottom w:val="none" w:sz="0" w:space="0" w:color="auto"/>
                                                        <w:right w:val="none" w:sz="0" w:space="0" w:color="auto"/>
                                                      </w:divBdr>
                                                      <w:divsChild>
                                                        <w:div w:id="1116799085">
                                                          <w:marLeft w:val="72"/>
                                                          <w:marRight w:val="72"/>
                                                          <w:marTop w:val="180"/>
                                                          <w:marBottom w:val="180"/>
                                                          <w:divBdr>
                                                            <w:top w:val="none" w:sz="0" w:space="0" w:color="auto"/>
                                                            <w:left w:val="none" w:sz="0" w:space="0" w:color="auto"/>
                                                            <w:bottom w:val="none" w:sz="0" w:space="0" w:color="auto"/>
                                                            <w:right w:val="none" w:sz="0" w:space="0" w:color="auto"/>
                                                          </w:divBdr>
                                                          <w:divsChild>
                                                            <w:div w:id="1566646843">
                                                              <w:marLeft w:val="0"/>
                                                              <w:marRight w:val="0"/>
                                                              <w:marTop w:val="0"/>
                                                              <w:marBottom w:val="0"/>
                                                              <w:divBdr>
                                                                <w:top w:val="none" w:sz="0" w:space="0" w:color="auto"/>
                                                                <w:left w:val="none" w:sz="0" w:space="0" w:color="auto"/>
                                                                <w:bottom w:val="none" w:sz="0" w:space="0" w:color="auto"/>
                                                                <w:right w:val="none" w:sz="0" w:space="0" w:color="auto"/>
                                                              </w:divBdr>
                                                            </w:div>
                                                          </w:divsChild>
                                                        </w:div>
                                                        <w:div w:id="138078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9457051">
      <w:bodyDiv w:val="1"/>
      <w:marLeft w:val="0"/>
      <w:marRight w:val="0"/>
      <w:marTop w:val="0"/>
      <w:marBottom w:val="0"/>
      <w:divBdr>
        <w:top w:val="none" w:sz="0" w:space="0" w:color="auto"/>
        <w:left w:val="none" w:sz="0" w:space="0" w:color="auto"/>
        <w:bottom w:val="none" w:sz="0" w:space="0" w:color="auto"/>
        <w:right w:val="none" w:sz="0" w:space="0" w:color="auto"/>
      </w:divBdr>
    </w:div>
    <w:div w:id="893201990">
      <w:bodyDiv w:val="1"/>
      <w:marLeft w:val="0"/>
      <w:marRight w:val="0"/>
      <w:marTop w:val="0"/>
      <w:marBottom w:val="0"/>
      <w:divBdr>
        <w:top w:val="none" w:sz="0" w:space="0" w:color="auto"/>
        <w:left w:val="none" w:sz="0" w:space="0" w:color="auto"/>
        <w:bottom w:val="none" w:sz="0" w:space="0" w:color="auto"/>
        <w:right w:val="none" w:sz="0" w:space="0" w:color="auto"/>
      </w:divBdr>
    </w:div>
    <w:div w:id="893931172">
      <w:bodyDiv w:val="1"/>
      <w:marLeft w:val="0"/>
      <w:marRight w:val="0"/>
      <w:marTop w:val="0"/>
      <w:marBottom w:val="0"/>
      <w:divBdr>
        <w:top w:val="none" w:sz="0" w:space="0" w:color="auto"/>
        <w:left w:val="none" w:sz="0" w:space="0" w:color="auto"/>
        <w:bottom w:val="none" w:sz="0" w:space="0" w:color="auto"/>
        <w:right w:val="none" w:sz="0" w:space="0" w:color="auto"/>
      </w:divBdr>
    </w:div>
    <w:div w:id="898055231">
      <w:bodyDiv w:val="1"/>
      <w:marLeft w:val="0"/>
      <w:marRight w:val="0"/>
      <w:marTop w:val="0"/>
      <w:marBottom w:val="0"/>
      <w:divBdr>
        <w:top w:val="none" w:sz="0" w:space="0" w:color="auto"/>
        <w:left w:val="none" w:sz="0" w:space="0" w:color="auto"/>
        <w:bottom w:val="none" w:sz="0" w:space="0" w:color="auto"/>
        <w:right w:val="none" w:sz="0" w:space="0" w:color="auto"/>
      </w:divBdr>
      <w:divsChild>
        <w:div w:id="215510792">
          <w:marLeft w:val="0"/>
          <w:marRight w:val="0"/>
          <w:marTop w:val="0"/>
          <w:marBottom w:val="0"/>
          <w:divBdr>
            <w:top w:val="none" w:sz="0" w:space="0" w:color="auto"/>
            <w:left w:val="none" w:sz="0" w:space="0" w:color="auto"/>
            <w:bottom w:val="none" w:sz="0" w:space="0" w:color="auto"/>
            <w:right w:val="none" w:sz="0" w:space="0" w:color="auto"/>
          </w:divBdr>
          <w:divsChild>
            <w:div w:id="1610041226">
              <w:marLeft w:val="0"/>
              <w:marRight w:val="0"/>
              <w:marTop w:val="0"/>
              <w:marBottom w:val="0"/>
              <w:divBdr>
                <w:top w:val="none" w:sz="0" w:space="0" w:color="auto"/>
                <w:left w:val="none" w:sz="0" w:space="0" w:color="auto"/>
                <w:bottom w:val="none" w:sz="0" w:space="0" w:color="auto"/>
                <w:right w:val="none" w:sz="0" w:space="0" w:color="auto"/>
              </w:divBdr>
              <w:divsChild>
                <w:div w:id="730889034">
                  <w:marLeft w:val="0"/>
                  <w:marRight w:val="0"/>
                  <w:marTop w:val="0"/>
                  <w:marBottom w:val="0"/>
                  <w:divBdr>
                    <w:top w:val="none" w:sz="0" w:space="0" w:color="auto"/>
                    <w:left w:val="none" w:sz="0" w:space="0" w:color="auto"/>
                    <w:bottom w:val="none" w:sz="0" w:space="0" w:color="auto"/>
                    <w:right w:val="none" w:sz="0" w:space="0" w:color="auto"/>
                  </w:divBdr>
                  <w:divsChild>
                    <w:div w:id="385567080">
                      <w:marLeft w:val="0"/>
                      <w:marRight w:val="0"/>
                      <w:marTop w:val="0"/>
                      <w:marBottom w:val="0"/>
                      <w:divBdr>
                        <w:top w:val="none" w:sz="0" w:space="0" w:color="auto"/>
                        <w:left w:val="none" w:sz="0" w:space="0" w:color="auto"/>
                        <w:bottom w:val="none" w:sz="0" w:space="0" w:color="auto"/>
                        <w:right w:val="none" w:sz="0" w:space="0" w:color="auto"/>
                      </w:divBdr>
                    </w:div>
                    <w:div w:id="414132282">
                      <w:marLeft w:val="0"/>
                      <w:marRight w:val="0"/>
                      <w:marTop w:val="0"/>
                      <w:marBottom w:val="0"/>
                      <w:divBdr>
                        <w:top w:val="none" w:sz="0" w:space="0" w:color="auto"/>
                        <w:left w:val="none" w:sz="0" w:space="0" w:color="auto"/>
                        <w:bottom w:val="none" w:sz="0" w:space="0" w:color="auto"/>
                        <w:right w:val="none" w:sz="0" w:space="0" w:color="auto"/>
                      </w:divBdr>
                    </w:div>
                    <w:div w:id="781800915">
                      <w:marLeft w:val="0"/>
                      <w:marRight w:val="0"/>
                      <w:marTop w:val="0"/>
                      <w:marBottom w:val="0"/>
                      <w:divBdr>
                        <w:top w:val="none" w:sz="0" w:space="0" w:color="auto"/>
                        <w:left w:val="none" w:sz="0" w:space="0" w:color="auto"/>
                        <w:bottom w:val="none" w:sz="0" w:space="0" w:color="auto"/>
                        <w:right w:val="none" w:sz="0" w:space="0" w:color="auto"/>
                      </w:divBdr>
                    </w:div>
                    <w:div w:id="841549539">
                      <w:marLeft w:val="0"/>
                      <w:marRight w:val="0"/>
                      <w:marTop w:val="0"/>
                      <w:marBottom w:val="0"/>
                      <w:divBdr>
                        <w:top w:val="none" w:sz="0" w:space="0" w:color="auto"/>
                        <w:left w:val="none" w:sz="0" w:space="0" w:color="auto"/>
                        <w:bottom w:val="none" w:sz="0" w:space="0" w:color="auto"/>
                        <w:right w:val="none" w:sz="0" w:space="0" w:color="auto"/>
                      </w:divBdr>
                    </w:div>
                    <w:div w:id="846676068">
                      <w:marLeft w:val="0"/>
                      <w:marRight w:val="0"/>
                      <w:marTop w:val="0"/>
                      <w:marBottom w:val="0"/>
                      <w:divBdr>
                        <w:top w:val="none" w:sz="0" w:space="0" w:color="auto"/>
                        <w:left w:val="none" w:sz="0" w:space="0" w:color="auto"/>
                        <w:bottom w:val="none" w:sz="0" w:space="0" w:color="auto"/>
                        <w:right w:val="none" w:sz="0" w:space="0" w:color="auto"/>
                      </w:divBdr>
                    </w:div>
                    <w:div w:id="884948484">
                      <w:marLeft w:val="0"/>
                      <w:marRight w:val="0"/>
                      <w:marTop w:val="0"/>
                      <w:marBottom w:val="0"/>
                      <w:divBdr>
                        <w:top w:val="none" w:sz="0" w:space="0" w:color="auto"/>
                        <w:left w:val="none" w:sz="0" w:space="0" w:color="auto"/>
                        <w:bottom w:val="none" w:sz="0" w:space="0" w:color="auto"/>
                        <w:right w:val="none" w:sz="0" w:space="0" w:color="auto"/>
                      </w:divBdr>
                    </w:div>
                    <w:div w:id="948003045">
                      <w:marLeft w:val="0"/>
                      <w:marRight w:val="0"/>
                      <w:marTop w:val="0"/>
                      <w:marBottom w:val="0"/>
                      <w:divBdr>
                        <w:top w:val="none" w:sz="0" w:space="0" w:color="auto"/>
                        <w:left w:val="none" w:sz="0" w:space="0" w:color="auto"/>
                        <w:bottom w:val="none" w:sz="0" w:space="0" w:color="auto"/>
                        <w:right w:val="none" w:sz="0" w:space="0" w:color="auto"/>
                      </w:divBdr>
                    </w:div>
                    <w:div w:id="1038746424">
                      <w:marLeft w:val="0"/>
                      <w:marRight w:val="0"/>
                      <w:marTop w:val="0"/>
                      <w:marBottom w:val="0"/>
                      <w:divBdr>
                        <w:top w:val="none" w:sz="0" w:space="0" w:color="auto"/>
                        <w:left w:val="none" w:sz="0" w:space="0" w:color="auto"/>
                        <w:bottom w:val="none" w:sz="0" w:space="0" w:color="auto"/>
                        <w:right w:val="none" w:sz="0" w:space="0" w:color="auto"/>
                      </w:divBdr>
                    </w:div>
                    <w:div w:id="1085569064">
                      <w:marLeft w:val="0"/>
                      <w:marRight w:val="0"/>
                      <w:marTop w:val="0"/>
                      <w:marBottom w:val="0"/>
                      <w:divBdr>
                        <w:top w:val="none" w:sz="0" w:space="0" w:color="auto"/>
                        <w:left w:val="none" w:sz="0" w:space="0" w:color="auto"/>
                        <w:bottom w:val="none" w:sz="0" w:space="0" w:color="auto"/>
                        <w:right w:val="none" w:sz="0" w:space="0" w:color="auto"/>
                      </w:divBdr>
                    </w:div>
                    <w:div w:id="1121918561">
                      <w:marLeft w:val="0"/>
                      <w:marRight w:val="0"/>
                      <w:marTop w:val="0"/>
                      <w:marBottom w:val="0"/>
                      <w:divBdr>
                        <w:top w:val="none" w:sz="0" w:space="0" w:color="auto"/>
                        <w:left w:val="none" w:sz="0" w:space="0" w:color="auto"/>
                        <w:bottom w:val="none" w:sz="0" w:space="0" w:color="auto"/>
                        <w:right w:val="none" w:sz="0" w:space="0" w:color="auto"/>
                      </w:divBdr>
                    </w:div>
                    <w:div w:id="1144590642">
                      <w:marLeft w:val="0"/>
                      <w:marRight w:val="0"/>
                      <w:marTop w:val="0"/>
                      <w:marBottom w:val="0"/>
                      <w:divBdr>
                        <w:top w:val="none" w:sz="0" w:space="0" w:color="auto"/>
                        <w:left w:val="none" w:sz="0" w:space="0" w:color="auto"/>
                        <w:bottom w:val="none" w:sz="0" w:space="0" w:color="auto"/>
                        <w:right w:val="none" w:sz="0" w:space="0" w:color="auto"/>
                      </w:divBdr>
                    </w:div>
                    <w:div w:id="1209419398">
                      <w:marLeft w:val="0"/>
                      <w:marRight w:val="0"/>
                      <w:marTop w:val="0"/>
                      <w:marBottom w:val="0"/>
                      <w:divBdr>
                        <w:top w:val="none" w:sz="0" w:space="0" w:color="auto"/>
                        <w:left w:val="none" w:sz="0" w:space="0" w:color="auto"/>
                        <w:bottom w:val="none" w:sz="0" w:space="0" w:color="auto"/>
                        <w:right w:val="none" w:sz="0" w:space="0" w:color="auto"/>
                      </w:divBdr>
                    </w:div>
                    <w:div w:id="1320230278">
                      <w:marLeft w:val="0"/>
                      <w:marRight w:val="0"/>
                      <w:marTop w:val="0"/>
                      <w:marBottom w:val="0"/>
                      <w:divBdr>
                        <w:top w:val="none" w:sz="0" w:space="0" w:color="auto"/>
                        <w:left w:val="none" w:sz="0" w:space="0" w:color="auto"/>
                        <w:bottom w:val="none" w:sz="0" w:space="0" w:color="auto"/>
                        <w:right w:val="none" w:sz="0" w:space="0" w:color="auto"/>
                      </w:divBdr>
                    </w:div>
                    <w:div w:id="1456409156">
                      <w:marLeft w:val="0"/>
                      <w:marRight w:val="0"/>
                      <w:marTop w:val="0"/>
                      <w:marBottom w:val="0"/>
                      <w:divBdr>
                        <w:top w:val="none" w:sz="0" w:space="0" w:color="auto"/>
                        <w:left w:val="none" w:sz="0" w:space="0" w:color="auto"/>
                        <w:bottom w:val="none" w:sz="0" w:space="0" w:color="auto"/>
                        <w:right w:val="none" w:sz="0" w:space="0" w:color="auto"/>
                      </w:divBdr>
                    </w:div>
                    <w:div w:id="1507863114">
                      <w:marLeft w:val="0"/>
                      <w:marRight w:val="0"/>
                      <w:marTop w:val="0"/>
                      <w:marBottom w:val="0"/>
                      <w:divBdr>
                        <w:top w:val="none" w:sz="0" w:space="0" w:color="auto"/>
                        <w:left w:val="none" w:sz="0" w:space="0" w:color="auto"/>
                        <w:bottom w:val="none" w:sz="0" w:space="0" w:color="auto"/>
                        <w:right w:val="none" w:sz="0" w:space="0" w:color="auto"/>
                      </w:divBdr>
                    </w:div>
                    <w:div w:id="1535343015">
                      <w:marLeft w:val="0"/>
                      <w:marRight w:val="0"/>
                      <w:marTop w:val="0"/>
                      <w:marBottom w:val="0"/>
                      <w:divBdr>
                        <w:top w:val="none" w:sz="0" w:space="0" w:color="auto"/>
                        <w:left w:val="none" w:sz="0" w:space="0" w:color="auto"/>
                        <w:bottom w:val="none" w:sz="0" w:space="0" w:color="auto"/>
                        <w:right w:val="none" w:sz="0" w:space="0" w:color="auto"/>
                      </w:divBdr>
                    </w:div>
                    <w:div w:id="1840734049">
                      <w:marLeft w:val="0"/>
                      <w:marRight w:val="0"/>
                      <w:marTop w:val="0"/>
                      <w:marBottom w:val="0"/>
                      <w:divBdr>
                        <w:top w:val="none" w:sz="0" w:space="0" w:color="auto"/>
                        <w:left w:val="none" w:sz="0" w:space="0" w:color="auto"/>
                        <w:bottom w:val="none" w:sz="0" w:space="0" w:color="auto"/>
                        <w:right w:val="none" w:sz="0" w:space="0" w:color="auto"/>
                      </w:divBdr>
                    </w:div>
                    <w:div w:id="18643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5810">
          <w:marLeft w:val="0"/>
          <w:marRight w:val="0"/>
          <w:marTop w:val="0"/>
          <w:marBottom w:val="0"/>
          <w:divBdr>
            <w:top w:val="none" w:sz="0" w:space="0" w:color="auto"/>
            <w:left w:val="none" w:sz="0" w:space="0" w:color="auto"/>
            <w:bottom w:val="none" w:sz="0" w:space="0" w:color="auto"/>
            <w:right w:val="none" w:sz="0" w:space="0" w:color="auto"/>
          </w:divBdr>
          <w:divsChild>
            <w:div w:id="1065029200">
              <w:marLeft w:val="0"/>
              <w:marRight w:val="0"/>
              <w:marTop w:val="0"/>
              <w:marBottom w:val="0"/>
              <w:divBdr>
                <w:top w:val="none" w:sz="0" w:space="0" w:color="auto"/>
                <w:left w:val="none" w:sz="0" w:space="0" w:color="auto"/>
                <w:bottom w:val="none" w:sz="0" w:space="0" w:color="auto"/>
                <w:right w:val="none" w:sz="0" w:space="0" w:color="auto"/>
              </w:divBdr>
            </w:div>
          </w:divsChild>
        </w:div>
        <w:div w:id="1204558033">
          <w:marLeft w:val="0"/>
          <w:marRight w:val="0"/>
          <w:marTop w:val="0"/>
          <w:marBottom w:val="0"/>
          <w:divBdr>
            <w:top w:val="none" w:sz="0" w:space="0" w:color="auto"/>
            <w:left w:val="none" w:sz="0" w:space="0" w:color="auto"/>
            <w:bottom w:val="none" w:sz="0" w:space="0" w:color="auto"/>
            <w:right w:val="none" w:sz="0" w:space="0" w:color="auto"/>
          </w:divBdr>
          <w:divsChild>
            <w:div w:id="77293708">
              <w:marLeft w:val="0"/>
              <w:marRight w:val="0"/>
              <w:marTop w:val="0"/>
              <w:marBottom w:val="0"/>
              <w:divBdr>
                <w:top w:val="none" w:sz="0" w:space="0" w:color="auto"/>
                <w:left w:val="none" w:sz="0" w:space="0" w:color="auto"/>
                <w:bottom w:val="none" w:sz="0" w:space="0" w:color="auto"/>
                <w:right w:val="none" w:sz="0" w:space="0" w:color="auto"/>
              </w:divBdr>
              <w:divsChild>
                <w:div w:id="1498689756">
                  <w:marLeft w:val="0"/>
                  <w:marRight w:val="0"/>
                  <w:marTop w:val="0"/>
                  <w:marBottom w:val="0"/>
                  <w:divBdr>
                    <w:top w:val="none" w:sz="0" w:space="0" w:color="auto"/>
                    <w:left w:val="none" w:sz="0" w:space="0" w:color="auto"/>
                    <w:bottom w:val="none" w:sz="0" w:space="0" w:color="auto"/>
                    <w:right w:val="none" w:sz="0" w:space="0" w:color="auto"/>
                  </w:divBdr>
                  <w:divsChild>
                    <w:div w:id="187568631">
                      <w:marLeft w:val="0"/>
                      <w:marRight w:val="0"/>
                      <w:marTop w:val="0"/>
                      <w:marBottom w:val="0"/>
                      <w:divBdr>
                        <w:top w:val="none" w:sz="0" w:space="0" w:color="auto"/>
                        <w:left w:val="none" w:sz="0" w:space="0" w:color="auto"/>
                        <w:bottom w:val="none" w:sz="0" w:space="0" w:color="auto"/>
                        <w:right w:val="none" w:sz="0" w:space="0" w:color="auto"/>
                      </w:divBdr>
                    </w:div>
                    <w:div w:id="297612156">
                      <w:marLeft w:val="0"/>
                      <w:marRight w:val="0"/>
                      <w:marTop w:val="0"/>
                      <w:marBottom w:val="0"/>
                      <w:divBdr>
                        <w:top w:val="none" w:sz="0" w:space="0" w:color="auto"/>
                        <w:left w:val="none" w:sz="0" w:space="0" w:color="auto"/>
                        <w:bottom w:val="none" w:sz="0" w:space="0" w:color="auto"/>
                        <w:right w:val="none" w:sz="0" w:space="0" w:color="auto"/>
                      </w:divBdr>
                    </w:div>
                    <w:div w:id="374280816">
                      <w:marLeft w:val="0"/>
                      <w:marRight w:val="0"/>
                      <w:marTop w:val="0"/>
                      <w:marBottom w:val="0"/>
                      <w:divBdr>
                        <w:top w:val="none" w:sz="0" w:space="0" w:color="auto"/>
                        <w:left w:val="none" w:sz="0" w:space="0" w:color="auto"/>
                        <w:bottom w:val="none" w:sz="0" w:space="0" w:color="auto"/>
                        <w:right w:val="none" w:sz="0" w:space="0" w:color="auto"/>
                      </w:divBdr>
                    </w:div>
                    <w:div w:id="833573012">
                      <w:marLeft w:val="0"/>
                      <w:marRight w:val="0"/>
                      <w:marTop w:val="0"/>
                      <w:marBottom w:val="0"/>
                      <w:divBdr>
                        <w:top w:val="none" w:sz="0" w:space="0" w:color="auto"/>
                        <w:left w:val="none" w:sz="0" w:space="0" w:color="auto"/>
                        <w:bottom w:val="none" w:sz="0" w:space="0" w:color="auto"/>
                        <w:right w:val="none" w:sz="0" w:space="0" w:color="auto"/>
                      </w:divBdr>
                    </w:div>
                    <w:div w:id="937903994">
                      <w:marLeft w:val="0"/>
                      <w:marRight w:val="0"/>
                      <w:marTop w:val="0"/>
                      <w:marBottom w:val="0"/>
                      <w:divBdr>
                        <w:top w:val="none" w:sz="0" w:space="0" w:color="auto"/>
                        <w:left w:val="none" w:sz="0" w:space="0" w:color="auto"/>
                        <w:bottom w:val="none" w:sz="0" w:space="0" w:color="auto"/>
                        <w:right w:val="none" w:sz="0" w:space="0" w:color="auto"/>
                      </w:divBdr>
                    </w:div>
                    <w:div w:id="1036278246">
                      <w:marLeft w:val="0"/>
                      <w:marRight w:val="0"/>
                      <w:marTop w:val="0"/>
                      <w:marBottom w:val="0"/>
                      <w:divBdr>
                        <w:top w:val="none" w:sz="0" w:space="0" w:color="auto"/>
                        <w:left w:val="none" w:sz="0" w:space="0" w:color="auto"/>
                        <w:bottom w:val="none" w:sz="0" w:space="0" w:color="auto"/>
                        <w:right w:val="none" w:sz="0" w:space="0" w:color="auto"/>
                      </w:divBdr>
                    </w:div>
                    <w:div w:id="1072657262">
                      <w:marLeft w:val="0"/>
                      <w:marRight w:val="0"/>
                      <w:marTop w:val="0"/>
                      <w:marBottom w:val="0"/>
                      <w:divBdr>
                        <w:top w:val="none" w:sz="0" w:space="0" w:color="auto"/>
                        <w:left w:val="none" w:sz="0" w:space="0" w:color="auto"/>
                        <w:bottom w:val="none" w:sz="0" w:space="0" w:color="auto"/>
                        <w:right w:val="none" w:sz="0" w:space="0" w:color="auto"/>
                      </w:divBdr>
                    </w:div>
                    <w:div w:id="1230311657">
                      <w:marLeft w:val="0"/>
                      <w:marRight w:val="0"/>
                      <w:marTop w:val="0"/>
                      <w:marBottom w:val="0"/>
                      <w:divBdr>
                        <w:top w:val="none" w:sz="0" w:space="0" w:color="auto"/>
                        <w:left w:val="none" w:sz="0" w:space="0" w:color="auto"/>
                        <w:bottom w:val="none" w:sz="0" w:space="0" w:color="auto"/>
                        <w:right w:val="none" w:sz="0" w:space="0" w:color="auto"/>
                      </w:divBdr>
                    </w:div>
                    <w:div w:id="1449206006">
                      <w:marLeft w:val="0"/>
                      <w:marRight w:val="0"/>
                      <w:marTop w:val="0"/>
                      <w:marBottom w:val="0"/>
                      <w:divBdr>
                        <w:top w:val="none" w:sz="0" w:space="0" w:color="auto"/>
                        <w:left w:val="none" w:sz="0" w:space="0" w:color="auto"/>
                        <w:bottom w:val="none" w:sz="0" w:space="0" w:color="auto"/>
                        <w:right w:val="none" w:sz="0" w:space="0" w:color="auto"/>
                      </w:divBdr>
                    </w:div>
                    <w:div w:id="1487551412">
                      <w:marLeft w:val="0"/>
                      <w:marRight w:val="0"/>
                      <w:marTop w:val="0"/>
                      <w:marBottom w:val="0"/>
                      <w:divBdr>
                        <w:top w:val="none" w:sz="0" w:space="0" w:color="auto"/>
                        <w:left w:val="none" w:sz="0" w:space="0" w:color="auto"/>
                        <w:bottom w:val="none" w:sz="0" w:space="0" w:color="auto"/>
                        <w:right w:val="none" w:sz="0" w:space="0" w:color="auto"/>
                      </w:divBdr>
                    </w:div>
                    <w:div w:id="1547598385">
                      <w:marLeft w:val="0"/>
                      <w:marRight w:val="0"/>
                      <w:marTop w:val="0"/>
                      <w:marBottom w:val="0"/>
                      <w:divBdr>
                        <w:top w:val="none" w:sz="0" w:space="0" w:color="auto"/>
                        <w:left w:val="none" w:sz="0" w:space="0" w:color="auto"/>
                        <w:bottom w:val="none" w:sz="0" w:space="0" w:color="auto"/>
                        <w:right w:val="none" w:sz="0" w:space="0" w:color="auto"/>
                      </w:divBdr>
                    </w:div>
                    <w:div w:id="1640188897">
                      <w:marLeft w:val="0"/>
                      <w:marRight w:val="0"/>
                      <w:marTop w:val="0"/>
                      <w:marBottom w:val="0"/>
                      <w:divBdr>
                        <w:top w:val="none" w:sz="0" w:space="0" w:color="auto"/>
                        <w:left w:val="none" w:sz="0" w:space="0" w:color="auto"/>
                        <w:bottom w:val="none" w:sz="0" w:space="0" w:color="auto"/>
                        <w:right w:val="none" w:sz="0" w:space="0" w:color="auto"/>
                      </w:divBdr>
                    </w:div>
                    <w:div w:id="1829327677">
                      <w:marLeft w:val="0"/>
                      <w:marRight w:val="0"/>
                      <w:marTop w:val="0"/>
                      <w:marBottom w:val="0"/>
                      <w:divBdr>
                        <w:top w:val="none" w:sz="0" w:space="0" w:color="auto"/>
                        <w:left w:val="none" w:sz="0" w:space="0" w:color="auto"/>
                        <w:bottom w:val="none" w:sz="0" w:space="0" w:color="auto"/>
                        <w:right w:val="none" w:sz="0" w:space="0" w:color="auto"/>
                      </w:divBdr>
                    </w:div>
                    <w:div w:id="1903440959">
                      <w:marLeft w:val="0"/>
                      <w:marRight w:val="0"/>
                      <w:marTop w:val="0"/>
                      <w:marBottom w:val="0"/>
                      <w:divBdr>
                        <w:top w:val="none" w:sz="0" w:space="0" w:color="auto"/>
                        <w:left w:val="none" w:sz="0" w:space="0" w:color="auto"/>
                        <w:bottom w:val="none" w:sz="0" w:space="0" w:color="auto"/>
                        <w:right w:val="none" w:sz="0" w:space="0" w:color="auto"/>
                      </w:divBdr>
                    </w:div>
                    <w:div w:id="21158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78877">
      <w:bodyDiv w:val="1"/>
      <w:marLeft w:val="0"/>
      <w:marRight w:val="0"/>
      <w:marTop w:val="0"/>
      <w:marBottom w:val="0"/>
      <w:divBdr>
        <w:top w:val="none" w:sz="0" w:space="0" w:color="auto"/>
        <w:left w:val="none" w:sz="0" w:space="0" w:color="auto"/>
        <w:bottom w:val="none" w:sz="0" w:space="0" w:color="auto"/>
        <w:right w:val="none" w:sz="0" w:space="0" w:color="auto"/>
      </w:divBdr>
    </w:div>
    <w:div w:id="899439912">
      <w:bodyDiv w:val="1"/>
      <w:marLeft w:val="0"/>
      <w:marRight w:val="0"/>
      <w:marTop w:val="0"/>
      <w:marBottom w:val="0"/>
      <w:divBdr>
        <w:top w:val="none" w:sz="0" w:space="0" w:color="auto"/>
        <w:left w:val="none" w:sz="0" w:space="0" w:color="auto"/>
        <w:bottom w:val="none" w:sz="0" w:space="0" w:color="auto"/>
        <w:right w:val="none" w:sz="0" w:space="0" w:color="auto"/>
      </w:divBdr>
    </w:div>
    <w:div w:id="901021033">
      <w:bodyDiv w:val="1"/>
      <w:marLeft w:val="0"/>
      <w:marRight w:val="0"/>
      <w:marTop w:val="0"/>
      <w:marBottom w:val="0"/>
      <w:divBdr>
        <w:top w:val="none" w:sz="0" w:space="0" w:color="auto"/>
        <w:left w:val="none" w:sz="0" w:space="0" w:color="auto"/>
        <w:bottom w:val="none" w:sz="0" w:space="0" w:color="auto"/>
        <w:right w:val="none" w:sz="0" w:space="0" w:color="auto"/>
      </w:divBdr>
    </w:div>
    <w:div w:id="903367833">
      <w:bodyDiv w:val="1"/>
      <w:marLeft w:val="0"/>
      <w:marRight w:val="0"/>
      <w:marTop w:val="0"/>
      <w:marBottom w:val="0"/>
      <w:divBdr>
        <w:top w:val="none" w:sz="0" w:space="0" w:color="auto"/>
        <w:left w:val="none" w:sz="0" w:space="0" w:color="auto"/>
        <w:bottom w:val="none" w:sz="0" w:space="0" w:color="auto"/>
        <w:right w:val="none" w:sz="0" w:space="0" w:color="auto"/>
      </w:divBdr>
    </w:div>
    <w:div w:id="907957534">
      <w:bodyDiv w:val="1"/>
      <w:marLeft w:val="0"/>
      <w:marRight w:val="0"/>
      <w:marTop w:val="0"/>
      <w:marBottom w:val="0"/>
      <w:divBdr>
        <w:top w:val="none" w:sz="0" w:space="0" w:color="auto"/>
        <w:left w:val="none" w:sz="0" w:space="0" w:color="auto"/>
        <w:bottom w:val="none" w:sz="0" w:space="0" w:color="auto"/>
        <w:right w:val="none" w:sz="0" w:space="0" w:color="auto"/>
      </w:divBdr>
    </w:div>
    <w:div w:id="915743143">
      <w:bodyDiv w:val="1"/>
      <w:marLeft w:val="0"/>
      <w:marRight w:val="0"/>
      <w:marTop w:val="0"/>
      <w:marBottom w:val="0"/>
      <w:divBdr>
        <w:top w:val="none" w:sz="0" w:space="0" w:color="auto"/>
        <w:left w:val="none" w:sz="0" w:space="0" w:color="auto"/>
        <w:bottom w:val="none" w:sz="0" w:space="0" w:color="auto"/>
        <w:right w:val="none" w:sz="0" w:space="0" w:color="auto"/>
      </w:divBdr>
    </w:div>
    <w:div w:id="916791700">
      <w:bodyDiv w:val="1"/>
      <w:marLeft w:val="0"/>
      <w:marRight w:val="0"/>
      <w:marTop w:val="0"/>
      <w:marBottom w:val="0"/>
      <w:divBdr>
        <w:top w:val="none" w:sz="0" w:space="0" w:color="auto"/>
        <w:left w:val="none" w:sz="0" w:space="0" w:color="auto"/>
        <w:bottom w:val="none" w:sz="0" w:space="0" w:color="auto"/>
        <w:right w:val="none" w:sz="0" w:space="0" w:color="auto"/>
      </w:divBdr>
    </w:div>
    <w:div w:id="918368963">
      <w:bodyDiv w:val="1"/>
      <w:marLeft w:val="0"/>
      <w:marRight w:val="0"/>
      <w:marTop w:val="0"/>
      <w:marBottom w:val="0"/>
      <w:divBdr>
        <w:top w:val="none" w:sz="0" w:space="0" w:color="auto"/>
        <w:left w:val="none" w:sz="0" w:space="0" w:color="auto"/>
        <w:bottom w:val="none" w:sz="0" w:space="0" w:color="auto"/>
        <w:right w:val="none" w:sz="0" w:space="0" w:color="auto"/>
      </w:divBdr>
    </w:div>
    <w:div w:id="936327760">
      <w:bodyDiv w:val="1"/>
      <w:marLeft w:val="0"/>
      <w:marRight w:val="0"/>
      <w:marTop w:val="0"/>
      <w:marBottom w:val="0"/>
      <w:divBdr>
        <w:top w:val="none" w:sz="0" w:space="0" w:color="auto"/>
        <w:left w:val="none" w:sz="0" w:space="0" w:color="auto"/>
        <w:bottom w:val="none" w:sz="0" w:space="0" w:color="auto"/>
        <w:right w:val="none" w:sz="0" w:space="0" w:color="auto"/>
      </w:divBdr>
    </w:div>
    <w:div w:id="936595412">
      <w:bodyDiv w:val="1"/>
      <w:marLeft w:val="0"/>
      <w:marRight w:val="0"/>
      <w:marTop w:val="0"/>
      <w:marBottom w:val="0"/>
      <w:divBdr>
        <w:top w:val="none" w:sz="0" w:space="0" w:color="auto"/>
        <w:left w:val="none" w:sz="0" w:space="0" w:color="auto"/>
        <w:bottom w:val="none" w:sz="0" w:space="0" w:color="auto"/>
        <w:right w:val="none" w:sz="0" w:space="0" w:color="auto"/>
      </w:divBdr>
    </w:div>
    <w:div w:id="937835011">
      <w:bodyDiv w:val="1"/>
      <w:marLeft w:val="0"/>
      <w:marRight w:val="0"/>
      <w:marTop w:val="0"/>
      <w:marBottom w:val="0"/>
      <w:divBdr>
        <w:top w:val="none" w:sz="0" w:space="0" w:color="auto"/>
        <w:left w:val="none" w:sz="0" w:space="0" w:color="auto"/>
        <w:bottom w:val="none" w:sz="0" w:space="0" w:color="auto"/>
        <w:right w:val="none" w:sz="0" w:space="0" w:color="auto"/>
      </w:divBdr>
    </w:div>
    <w:div w:id="942111549">
      <w:bodyDiv w:val="1"/>
      <w:marLeft w:val="0"/>
      <w:marRight w:val="0"/>
      <w:marTop w:val="0"/>
      <w:marBottom w:val="0"/>
      <w:divBdr>
        <w:top w:val="none" w:sz="0" w:space="0" w:color="auto"/>
        <w:left w:val="none" w:sz="0" w:space="0" w:color="auto"/>
        <w:bottom w:val="none" w:sz="0" w:space="0" w:color="auto"/>
        <w:right w:val="none" w:sz="0" w:space="0" w:color="auto"/>
      </w:divBdr>
    </w:div>
    <w:div w:id="942614940">
      <w:bodyDiv w:val="1"/>
      <w:marLeft w:val="0"/>
      <w:marRight w:val="0"/>
      <w:marTop w:val="0"/>
      <w:marBottom w:val="0"/>
      <w:divBdr>
        <w:top w:val="none" w:sz="0" w:space="0" w:color="auto"/>
        <w:left w:val="none" w:sz="0" w:space="0" w:color="auto"/>
        <w:bottom w:val="none" w:sz="0" w:space="0" w:color="auto"/>
        <w:right w:val="none" w:sz="0" w:space="0" w:color="auto"/>
      </w:divBdr>
    </w:div>
    <w:div w:id="948438974">
      <w:bodyDiv w:val="1"/>
      <w:marLeft w:val="0"/>
      <w:marRight w:val="0"/>
      <w:marTop w:val="0"/>
      <w:marBottom w:val="0"/>
      <w:divBdr>
        <w:top w:val="none" w:sz="0" w:space="0" w:color="auto"/>
        <w:left w:val="none" w:sz="0" w:space="0" w:color="auto"/>
        <w:bottom w:val="none" w:sz="0" w:space="0" w:color="auto"/>
        <w:right w:val="none" w:sz="0" w:space="0" w:color="auto"/>
      </w:divBdr>
    </w:div>
    <w:div w:id="958493848">
      <w:bodyDiv w:val="1"/>
      <w:marLeft w:val="0"/>
      <w:marRight w:val="0"/>
      <w:marTop w:val="0"/>
      <w:marBottom w:val="0"/>
      <w:divBdr>
        <w:top w:val="none" w:sz="0" w:space="0" w:color="auto"/>
        <w:left w:val="none" w:sz="0" w:space="0" w:color="auto"/>
        <w:bottom w:val="none" w:sz="0" w:space="0" w:color="auto"/>
        <w:right w:val="none" w:sz="0" w:space="0" w:color="auto"/>
      </w:divBdr>
    </w:div>
    <w:div w:id="961228423">
      <w:bodyDiv w:val="1"/>
      <w:marLeft w:val="0"/>
      <w:marRight w:val="0"/>
      <w:marTop w:val="0"/>
      <w:marBottom w:val="0"/>
      <w:divBdr>
        <w:top w:val="none" w:sz="0" w:space="0" w:color="auto"/>
        <w:left w:val="none" w:sz="0" w:space="0" w:color="auto"/>
        <w:bottom w:val="none" w:sz="0" w:space="0" w:color="auto"/>
        <w:right w:val="none" w:sz="0" w:space="0" w:color="auto"/>
      </w:divBdr>
    </w:div>
    <w:div w:id="967779371">
      <w:bodyDiv w:val="1"/>
      <w:marLeft w:val="0"/>
      <w:marRight w:val="0"/>
      <w:marTop w:val="0"/>
      <w:marBottom w:val="0"/>
      <w:divBdr>
        <w:top w:val="none" w:sz="0" w:space="0" w:color="auto"/>
        <w:left w:val="none" w:sz="0" w:space="0" w:color="auto"/>
        <w:bottom w:val="none" w:sz="0" w:space="0" w:color="auto"/>
        <w:right w:val="none" w:sz="0" w:space="0" w:color="auto"/>
      </w:divBdr>
    </w:div>
    <w:div w:id="968515104">
      <w:bodyDiv w:val="1"/>
      <w:marLeft w:val="0"/>
      <w:marRight w:val="0"/>
      <w:marTop w:val="0"/>
      <w:marBottom w:val="0"/>
      <w:divBdr>
        <w:top w:val="none" w:sz="0" w:space="0" w:color="auto"/>
        <w:left w:val="none" w:sz="0" w:space="0" w:color="auto"/>
        <w:bottom w:val="none" w:sz="0" w:space="0" w:color="auto"/>
        <w:right w:val="none" w:sz="0" w:space="0" w:color="auto"/>
      </w:divBdr>
    </w:div>
    <w:div w:id="971986656">
      <w:bodyDiv w:val="1"/>
      <w:marLeft w:val="0"/>
      <w:marRight w:val="0"/>
      <w:marTop w:val="0"/>
      <w:marBottom w:val="0"/>
      <w:divBdr>
        <w:top w:val="none" w:sz="0" w:space="0" w:color="auto"/>
        <w:left w:val="none" w:sz="0" w:space="0" w:color="auto"/>
        <w:bottom w:val="none" w:sz="0" w:space="0" w:color="auto"/>
        <w:right w:val="none" w:sz="0" w:space="0" w:color="auto"/>
      </w:divBdr>
    </w:div>
    <w:div w:id="982003582">
      <w:bodyDiv w:val="1"/>
      <w:marLeft w:val="0"/>
      <w:marRight w:val="0"/>
      <w:marTop w:val="0"/>
      <w:marBottom w:val="0"/>
      <w:divBdr>
        <w:top w:val="none" w:sz="0" w:space="0" w:color="auto"/>
        <w:left w:val="none" w:sz="0" w:space="0" w:color="auto"/>
        <w:bottom w:val="none" w:sz="0" w:space="0" w:color="auto"/>
        <w:right w:val="none" w:sz="0" w:space="0" w:color="auto"/>
      </w:divBdr>
    </w:div>
    <w:div w:id="982782216">
      <w:bodyDiv w:val="1"/>
      <w:marLeft w:val="0"/>
      <w:marRight w:val="0"/>
      <w:marTop w:val="0"/>
      <w:marBottom w:val="0"/>
      <w:divBdr>
        <w:top w:val="none" w:sz="0" w:space="0" w:color="auto"/>
        <w:left w:val="none" w:sz="0" w:space="0" w:color="auto"/>
        <w:bottom w:val="none" w:sz="0" w:space="0" w:color="auto"/>
        <w:right w:val="none" w:sz="0" w:space="0" w:color="auto"/>
      </w:divBdr>
    </w:div>
    <w:div w:id="984823433">
      <w:bodyDiv w:val="1"/>
      <w:marLeft w:val="0"/>
      <w:marRight w:val="0"/>
      <w:marTop w:val="0"/>
      <w:marBottom w:val="0"/>
      <w:divBdr>
        <w:top w:val="none" w:sz="0" w:space="0" w:color="auto"/>
        <w:left w:val="none" w:sz="0" w:space="0" w:color="auto"/>
        <w:bottom w:val="none" w:sz="0" w:space="0" w:color="auto"/>
        <w:right w:val="none" w:sz="0" w:space="0" w:color="auto"/>
      </w:divBdr>
    </w:div>
    <w:div w:id="985865503">
      <w:bodyDiv w:val="1"/>
      <w:marLeft w:val="0"/>
      <w:marRight w:val="0"/>
      <w:marTop w:val="0"/>
      <w:marBottom w:val="0"/>
      <w:divBdr>
        <w:top w:val="none" w:sz="0" w:space="0" w:color="auto"/>
        <w:left w:val="none" w:sz="0" w:space="0" w:color="auto"/>
        <w:bottom w:val="none" w:sz="0" w:space="0" w:color="auto"/>
        <w:right w:val="none" w:sz="0" w:space="0" w:color="auto"/>
      </w:divBdr>
    </w:div>
    <w:div w:id="992758960">
      <w:bodyDiv w:val="1"/>
      <w:marLeft w:val="0"/>
      <w:marRight w:val="0"/>
      <w:marTop w:val="0"/>
      <w:marBottom w:val="0"/>
      <w:divBdr>
        <w:top w:val="none" w:sz="0" w:space="0" w:color="auto"/>
        <w:left w:val="none" w:sz="0" w:space="0" w:color="auto"/>
        <w:bottom w:val="none" w:sz="0" w:space="0" w:color="auto"/>
        <w:right w:val="none" w:sz="0" w:space="0" w:color="auto"/>
      </w:divBdr>
    </w:div>
    <w:div w:id="997002340">
      <w:bodyDiv w:val="1"/>
      <w:marLeft w:val="0"/>
      <w:marRight w:val="0"/>
      <w:marTop w:val="0"/>
      <w:marBottom w:val="0"/>
      <w:divBdr>
        <w:top w:val="none" w:sz="0" w:space="0" w:color="auto"/>
        <w:left w:val="none" w:sz="0" w:space="0" w:color="auto"/>
        <w:bottom w:val="none" w:sz="0" w:space="0" w:color="auto"/>
        <w:right w:val="none" w:sz="0" w:space="0" w:color="auto"/>
      </w:divBdr>
    </w:div>
    <w:div w:id="997927588">
      <w:bodyDiv w:val="1"/>
      <w:marLeft w:val="0"/>
      <w:marRight w:val="0"/>
      <w:marTop w:val="0"/>
      <w:marBottom w:val="0"/>
      <w:divBdr>
        <w:top w:val="none" w:sz="0" w:space="0" w:color="auto"/>
        <w:left w:val="none" w:sz="0" w:space="0" w:color="auto"/>
        <w:bottom w:val="none" w:sz="0" w:space="0" w:color="auto"/>
        <w:right w:val="none" w:sz="0" w:space="0" w:color="auto"/>
      </w:divBdr>
    </w:div>
    <w:div w:id="1002119830">
      <w:bodyDiv w:val="1"/>
      <w:marLeft w:val="0"/>
      <w:marRight w:val="0"/>
      <w:marTop w:val="0"/>
      <w:marBottom w:val="0"/>
      <w:divBdr>
        <w:top w:val="none" w:sz="0" w:space="0" w:color="auto"/>
        <w:left w:val="none" w:sz="0" w:space="0" w:color="auto"/>
        <w:bottom w:val="none" w:sz="0" w:space="0" w:color="auto"/>
        <w:right w:val="none" w:sz="0" w:space="0" w:color="auto"/>
      </w:divBdr>
      <w:divsChild>
        <w:div w:id="192112370">
          <w:marLeft w:val="0"/>
          <w:marRight w:val="0"/>
          <w:marTop w:val="0"/>
          <w:marBottom w:val="0"/>
          <w:divBdr>
            <w:top w:val="none" w:sz="0" w:space="0" w:color="auto"/>
            <w:left w:val="none" w:sz="0" w:space="0" w:color="auto"/>
            <w:bottom w:val="none" w:sz="0" w:space="0" w:color="auto"/>
            <w:right w:val="none" w:sz="0" w:space="0" w:color="auto"/>
          </w:divBdr>
        </w:div>
        <w:div w:id="1067806344">
          <w:marLeft w:val="0"/>
          <w:marRight w:val="0"/>
          <w:marTop w:val="0"/>
          <w:marBottom w:val="0"/>
          <w:divBdr>
            <w:top w:val="none" w:sz="0" w:space="0" w:color="auto"/>
            <w:left w:val="none" w:sz="0" w:space="0" w:color="auto"/>
            <w:bottom w:val="none" w:sz="0" w:space="0" w:color="auto"/>
            <w:right w:val="none" w:sz="0" w:space="0" w:color="auto"/>
          </w:divBdr>
        </w:div>
        <w:div w:id="1646936873">
          <w:marLeft w:val="0"/>
          <w:marRight w:val="0"/>
          <w:marTop w:val="0"/>
          <w:marBottom w:val="0"/>
          <w:divBdr>
            <w:top w:val="none" w:sz="0" w:space="0" w:color="auto"/>
            <w:left w:val="none" w:sz="0" w:space="0" w:color="auto"/>
            <w:bottom w:val="none" w:sz="0" w:space="0" w:color="auto"/>
            <w:right w:val="none" w:sz="0" w:space="0" w:color="auto"/>
          </w:divBdr>
        </w:div>
        <w:div w:id="1874414292">
          <w:marLeft w:val="0"/>
          <w:marRight w:val="0"/>
          <w:marTop w:val="0"/>
          <w:marBottom w:val="0"/>
          <w:divBdr>
            <w:top w:val="none" w:sz="0" w:space="0" w:color="auto"/>
            <w:left w:val="none" w:sz="0" w:space="0" w:color="auto"/>
            <w:bottom w:val="none" w:sz="0" w:space="0" w:color="auto"/>
            <w:right w:val="none" w:sz="0" w:space="0" w:color="auto"/>
          </w:divBdr>
        </w:div>
        <w:div w:id="2011132385">
          <w:marLeft w:val="0"/>
          <w:marRight w:val="0"/>
          <w:marTop w:val="0"/>
          <w:marBottom w:val="0"/>
          <w:divBdr>
            <w:top w:val="none" w:sz="0" w:space="0" w:color="auto"/>
            <w:left w:val="none" w:sz="0" w:space="0" w:color="auto"/>
            <w:bottom w:val="none" w:sz="0" w:space="0" w:color="auto"/>
            <w:right w:val="none" w:sz="0" w:space="0" w:color="auto"/>
          </w:divBdr>
        </w:div>
      </w:divsChild>
    </w:div>
    <w:div w:id="1006904821">
      <w:bodyDiv w:val="1"/>
      <w:marLeft w:val="0"/>
      <w:marRight w:val="0"/>
      <w:marTop w:val="0"/>
      <w:marBottom w:val="0"/>
      <w:divBdr>
        <w:top w:val="none" w:sz="0" w:space="0" w:color="auto"/>
        <w:left w:val="none" w:sz="0" w:space="0" w:color="auto"/>
        <w:bottom w:val="none" w:sz="0" w:space="0" w:color="auto"/>
        <w:right w:val="none" w:sz="0" w:space="0" w:color="auto"/>
      </w:divBdr>
    </w:div>
    <w:div w:id="1017582592">
      <w:bodyDiv w:val="1"/>
      <w:marLeft w:val="0"/>
      <w:marRight w:val="0"/>
      <w:marTop w:val="0"/>
      <w:marBottom w:val="0"/>
      <w:divBdr>
        <w:top w:val="none" w:sz="0" w:space="0" w:color="auto"/>
        <w:left w:val="none" w:sz="0" w:space="0" w:color="auto"/>
        <w:bottom w:val="none" w:sz="0" w:space="0" w:color="auto"/>
        <w:right w:val="none" w:sz="0" w:space="0" w:color="auto"/>
      </w:divBdr>
      <w:divsChild>
        <w:div w:id="175925807">
          <w:marLeft w:val="0"/>
          <w:marRight w:val="0"/>
          <w:marTop w:val="0"/>
          <w:marBottom w:val="0"/>
          <w:divBdr>
            <w:top w:val="none" w:sz="0" w:space="0" w:color="auto"/>
            <w:left w:val="none" w:sz="0" w:space="0" w:color="auto"/>
            <w:bottom w:val="none" w:sz="0" w:space="0" w:color="auto"/>
            <w:right w:val="none" w:sz="0" w:space="0" w:color="auto"/>
          </w:divBdr>
        </w:div>
        <w:div w:id="1706562336">
          <w:marLeft w:val="0"/>
          <w:marRight w:val="0"/>
          <w:marTop w:val="0"/>
          <w:marBottom w:val="0"/>
          <w:divBdr>
            <w:top w:val="none" w:sz="0" w:space="0" w:color="auto"/>
            <w:left w:val="none" w:sz="0" w:space="0" w:color="auto"/>
            <w:bottom w:val="none" w:sz="0" w:space="0" w:color="auto"/>
            <w:right w:val="none" w:sz="0" w:space="0" w:color="auto"/>
          </w:divBdr>
        </w:div>
      </w:divsChild>
    </w:div>
    <w:div w:id="1022364399">
      <w:bodyDiv w:val="1"/>
      <w:marLeft w:val="0"/>
      <w:marRight w:val="0"/>
      <w:marTop w:val="0"/>
      <w:marBottom w:val="0"/>
      <w:divBdr>
        <w:top w:val="none" w:sz="0" w:space="0" w:color="auto"/>
        <w:left w:val="none" w:sz="0" w:space="0" w:color="auto"/>
        <w:bottom w:val="none" w:sz="0" w:space="0" w:color="auto"/>
        <w:right w:val="none" w:sz="0" w:space="0" w:color="auto"/>
      </w:divBdr>
    </w:div>
    <w:div w:id="1026562750">
      <w:bodyDiv w:val="1"/>
      <w:marLeft w:val="0"/>
      <w:marRight w:val="0"/>
      <w:marTop w:val="0"/>
      <w:marBottom w:val="0"/>
      <w:divBdr>
        <w:top w:val="none" w:sz="0" w:space="0" w:color="auto"/>
        <w:left w:val="none" w:sz="0" w:space="0" w:color="auto"/>
        <w:bottom w:val="none" w:sz="0" w:space="0" w:color="auto"/>
        <w:right w:val="none" w:sz="0" w:space="0" w:color="auto"/>
      </w:divBdr>
    </w:div>
    <w:div w:id="1030227773">
      <w:bodyDiv w:val="1"/>
      <w:marLeft w:val="0"/>
      <w:marRight w:val="0"/>
      <w:marTop w:val="0"/>
      <w:marBottom w:val="0"/>
      <w:divBdr>
        <w:top w:val="none" w:sz="0" w:space="0" w:color="auto"/>
        <w:left w:val="none" w:sz="0" w:space="0" w:color="auto"/>
        <w:bottom w:val="none" w:sz="0" w:space="0" w:color="auto"/>
        <w:right w:val="none" w:sz="0" w:space="0" w:color="auto"/>
      </w:divBdr>
    </w:div>
    <w:div w:id="1032263650">
      <w:bodyDiv w:val="1"/>
      <w:marLeft w:val="0"/>
      <w:marRight w:val="0"/>
      <w:marTop w:val="0"/>
      <w:marBottom w:val="0"/>
      <w:divBdr>
        <w:top w:val="none" w:sz="0" w:space="0" w:color="auto"/>
        <w:left w:val="none" w:sz="0" w:space="0" w:color="auto"/>
        <w:bottom w:val="none" w:sz="0" w:space="0" w:color="auto"/>
        <w:right w:val="none" w:sz="0" w:space="0" w:color="auto"/>
      </w:divBdr>
    </w:div>
    <w:div w:id="1034691669">
      <w:bodyDiv w:val="1"/>
      <w:marLeft w:val="0"/>
      <w:marRight w:val="0"/>
      <w:marTop w:val="0"/>
      <w:marBottom w:val="0"/>
      <w:divBdr>
        <w:top w:val="none" w:sz="0" w:space="0" w:color="auto"/>
        <w:left w:val="none" w:sz="0" w:space="0" w:color="auto"/>
        <w:bottom w:val="none" w:sz="0" w:space="0" w:color="auto"/>
        <w:right w:val="none" w:sz="0" w:space="0" w:color="auto"/>
      </w:divBdr>
    </w:div>
    <w:div w:id="1038160521">
      <w:bodyDiv w:val="1"/>
      <w:marLeft w:val="0"/>
      <w:marRight w:val="0"/>
      <w:marTop w:val="0"/>
      <w:marBottom w:val="0"/>
      <w:divBdr>
        <w:top w:val="none" w:sz="0" w:space="0" w:color="auto"/>
        <w:left w:val="none" w:sz="0" w:space="0" w:color="auto"/>
        <w:bottom w:val="none" w:sz="0" w:space="0" w:color="auto"/>
        <w:right w:val="none" w:sz="0" w:space="0" w:color="auto"/>
      </w:divBdr>
    </w:div>
    <w:div w:id="1038892065">
      <w:bodyDiv w:val="1"/>
      <w:marLeft w:val="0"/>
      <w:marRight w:val="0"/>
      <w:marTop w:val="0"/>
      <w:marBottom w:val="0"/>
      <w:divBdr>
        <w:top w:val="none" w:sz="0" w:space="0" w:color="auto"/>
        <w:left w:val="none" w:sz="0" w:space="0" w:color="auto"/>
        <w:bottom w:val="none" w:sz="0" w:space="0" w:color="auto"/>
        <w:right w:val="none" w:sz="0" w:space="0" w:color="auto"/>
      </w:divBdr>
    </w:div>
    <w:div w:id="1042512087">
      <w:bodyDiv w:val="1"/>
      <w:marLeft w:val="0"/>
      <w:marRight w:val="0"/>
      <w:marTop w:val="0"/>
      <w:marBottom w:val="0"/>
      <w:divBdr>
        <w:top w:val="none" w:sz="0" w:space="0" w:color="auto"/>
        <w:left w:val="none" w:sz="0" w:space="0" w:color="auto"/>
        <w:bottom w:val="none" w:sz="0" w:space="0" w:color="auto"/>
        <w:right w:val="none" w:sz="0" w:space="0" w:color="auto"/>
      </w:divBdr>
    </w:div>
    <w:div w:id="1057128396">
      <w:bodyDiv w:val="1"/>
      <w:marLeft w:val="0"/>
      <w:marRight w:val="0"/>
      <w:marTop w:val="0"/>
      <w:marBottom w:val="0"/>
      <w:divBdr>
        <w:top w:val="none" w:sz="0" w:space="0" w:color="auto"/>
        <w:left w:val="none" w:sz="0" w:space="0" w:color="auto"/>
        <w:bottom w:val="none" w:sz="0" w:space="0" w:color="auto"/>
        <w:right w:val="none" w:sz="0" w:space="0" w:color="auto"/>
      </w:divBdr>
    </w:div>
    <w:div w:id="1057170326">
      <w:bodyDiv w:val="1"/>
      <w:marLeft w:val="0"/>
      <w:marRight w:val="0"/>
      <w:marTop w:val="0"/>
      <w:marBottom w:val="0"/>
      <w:divBdr>
        <w:top w:val="none" w:sz="0" w:space="0" w:color="auto"/>
        <w:left w:val="none" w:sz="0" w:space="0" w:color="auto"/>
        <w:bottom w:val="none" w:sz="0" w:space="0" w:color="auto"/>
        <w:right w:val="none" w:sz="0" w:space="0" w:color="auto"/>
      </w:divBdr>
    </w:div>
    <w:div w:id="1062489000">
      <w:bodyDiv w:val="1"/>
      <w:marLeft w:val="0"/>
      <w:marRight w:val="0"/>
      <w:marTop w:val="0"/>
      <w:marBottom w:val="0"/>
      <w:divBdr>
        <w:top w:val="none" w:sz="0" w:space="0" w:color="auto"/>
        <w:left w:val="none" w:sz="0" w:space="0" w:color="auto"/>
        <w:bottom w:val="none" w:sz="0" w:space="0" w:color="auto"/>
        <w:right w:val="none" w:sz="0" w:space="0" w:color="auto"/>
      </w:divBdr>
    </w:div>
    <w:div w:id="1070083450">
      <w:bodyDiv w:val="1"/>
      <w:marLeft w:val="0"/>
      <w:marRight w:val="0"/>
      <w:marTop w:val="0"/>
      <w:marBottom w:val="0"/>
      <w:divBdr>
        <w:top w:val="none" w:sz="0" w:space="0" w:color="auto"/>
        <w:left w:val="none" w:sz="0" w:space="0" w:color="auto"/>
        <w:bottom w:val="none" w:sz="0" w:space="0" w:color="auto"/>
        <w:right w:val="none" w:sz="0" w:space="0" w:color="auto"/>
      </w:divBdr>
    </w:div>
    <w:div w:id="1073162272">
      <w:bodyDiv w:val="1"/>
      <w:marLeft w:val="0"/>
      <w:marRight w:val="0"/>
      <w:marTop w:val="0"/>
      <w:marBottom w:val="0"/>
      <w:divBdr>
        <w:top w:val="none" w:sz="0" w:space="0" w:color="auto"/>
        <w:left w:val="none" w:sz="0" w:space="0" w:color="auto"/>
        <w:bottom w:val="none" w:sz="0" w:space="0" w:color="auto"/>
        <w:right w:val="none" w:sz="0" w:space="0" w:color="auto"/>
      </w:divBdr>
    </w:div>
    <w:div w:id="1073619786">
      <w:bodyDiv w:val="1"/>
      <w:marLeft w:val="0"/>
      <w:marRight w:val="0"/>
      <w:marTop w:val="0"/>
      <w:marBottom w:val="0"/>
      <w:divBdr>
        <w:top w:val="none" w:sz="0" w:space="0" w:color="auto"/>
        <w:left w:val="none" w:sz="0" w:space="0" w:color="auto"/>
        <w:bottom w:val="none" w:sz="0" w:space="0" w:color="auto"/>
        <w:right w:val="none" w:sz="0" w:space="0" w:color="auto"/>
      </w:divBdr>
    </w:div>
    <w:div w:id="1075511321">
      <w:bodyDiv w:val="1"/>
      <w:marLeft w:val="0"/>
      <w:marRight w:val="0"/>
      <w:marTop w:val="0"/>
      <w:marBottom w:val="0"/>
      <w:divBdr>
        <w:top w:val="none" w:sz="0" w:space="0" w:color="auto"/>
        <w:left w:val="none" w:sz="0" w:space="0" w:color="auto"/>
        <w:bottom w:val="none" w:sz="0" w:space="0" w:color="auto"/>
        <w:right w:val="none" w:sz="0" w:space="0" w:color="auto"/>
      </w:divBdr>
      <w:divsChild>
        <w:div w:id="647129637">
          <w:marLeft w:val="-360"/>
          <w:marRight w:val="-360"/>
          <w:marTop w:val="0"/>
          <w:marBottom w:val="0"/>
          <w:divBdr>
            <w:top w:val="none" w:sz="0" w:space="0" w:color="auto"/>
            <w:left w:val="none" w:sz="0" w:space="0" w:color="auto"/>
            <w:bottom w:val="none" w:sz="0" w:space="0" w:color="auto"/>
            <w:right w:val="none" w:sz="0" w:space="0" w:color="auto"/>
          </w:divBdr>
          <w:divsChild>
            <w:div w:id="2060663843">
              <w:marLeft w:val="0"/>
              <w:marRight w:val="0"/>
              <w:marTop w:val="0"/>
              <w:marBottom w:val="0"/>
              <w:divBdr>
                <w:top w:val="none" w:sz="0" w:space="0" w:color="auto"/>
                <w:left w:val="none" w:sz="0" w:space="0" w:color="auto"/>
                <w:bottom w:val="none" w:sz="0" w:space="0" w:color="auto"/>
                <w:right w:val="none" w:sz="0" w:space="0" w:color="auto"/>
              </w:divBdr>
              <w:divsChild>
                <w:div w:id="1958757000">
                  <w:marLeft w:val="0"/>
                  <w:marRight w:val="0"/>
                  <w:marTop w:val="0"/>
                  <w:marBottom w:val="0"/>
                  <w:divBdr>
                    <w:top w:val="none" w:sz="0" w:space="0" w:color="auto"/>
                    <w:left w:val="none" w:sz="0" w:space="0" w:color="auto"/>
                    <w:bottom w:val="none" w:sz="0" w:space="0" w:color="auto"/>
                    <w:right w:val="none" w:sz="0" w:space="0" w:color="auto"/>
                  </w:divBdr>
                  <w:divsChild>
                    <w:div w:id="1158502696">
                      <w:marLeft w:val="0"/>
                      <w:marRight w:val="0"/>
                      <w:marTop w:val="0"/>
                      <w:marBottom w:val="0"/>
                      <w:divBdr>
                        <w:top w:val="none" w:sz="0" w:space="0" w:color="auto"/>
                        <w:left w:val="none" w:sz="0" w:space="0" w:color="auto"/>
                        <w:bottom w:val="none" w:sz="0" w:space="0" w:color="auto"/>
                        <w:right w:val="none" w:sz="0" w:space="0" w:color="auto"/>
                      </w:divBdr>
                      <w:divsChild>
                        <w:div w:id="819805680">
                          <w:marLeft w:val="0"/>
                          <w:marRight w:val="0"/>
                          <w:marTop w:val="0"/>
                          <w:marBottom w:val="0"/>
                          <w:divBdr>
                            <w:top w:val="none" w:sz="0" w:space="0" w:color="auto"/>
                            <w:left w:val="none" w:sz="0" w:space="0" w:color="auto"/>
                            <w:bottom w:val="none" w:sz="0" w:space="0" w:color="auto"/>
                            <w:right w:val="none" w:sz="0" w:space="0" w:color="auto"/>
                          </w:divBdr>
                        </w:div>
                        <w:div w:id="1459838987">
                          <w:marLeft w:val="0"/>
                          <w:marRight w:val="0"/>
                          <w:marTop w:val="0"/>
                          <w:marBottom w:val="0"/>
                          <w:divBdr>
                            <w:top w:val="none" w:sz="0" w:space="0" w:color="auto"/>
                            <w:left w:val="none" w:sz="0" w:space="0" w:color="auto"/>
                            <w:bottom w:val="none" w:sz="0" w:space="0" w:color="auto"/>
                            <w:right w:val="none" w:sz="0" w:space="0" w:color="auto"/>
                          </w:divBdr>
                          <w:divsChild>
                            <w:div w:id="4604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458560">
          <w:marLeft w:val="-360"/>
          <w:marRight w:val="-360"/>
          <w:marTop w:val="0"/>
          <w:marBottom w:val="0"/>
          <w:divBdr>
            <w:top w:val="none" w:sz="0" w:space="0" w:color="auto"/>
            <w:left w:val="none" w:sz="0" w:space="0" w:color="auto"/>
            <w:bottom w:val="none" w:sz="0" w:space="0" w:color="auto"/>
            <w:right w:val="none" w:sz="0" w:space="0" w:color="auto"/>
          </w:divBdr>
          <w:divsChild>
            <w:div w:id="616328769">
              <w:marLeft w:val="0"/>
              <w:marRight w:val="0"/>
              <w:marTop w:val="0"/>
              <w:marBottom w:val="0"/>
              <w:divBdr>
                <w:top w:val="none" w:sz="0" w:space="0" w:color="auto"/>
                <w:left w:val="none" w:sz="0" w:space="0" w:color="auto"/>
                <w:bottom w:val="none" w:sz="0" w:space="0" w:color="auto"/>
                <w:right w:val="none" w:sz="0" w:space="0" w:color="auto"/>
              </w:divBdr>
              <w:divsChild>
                <w:div w:id="556362767">
                  <w:marLeft w:val="0"/>
                  <w:marRight w:val="0"/>
                  <w:marTop w:val="0"/>
                  <w:marBottom w:val="600"/>
                  <w:divBdr>
                    <w:top w:val="none" w:sz="0" w:space="0" w:color="auto"/>
                    <w:left w:val="none" w:sz="0" w:space="0" w:color="auto"/>
                    <w:bottom w:val="none" w:sz="0" w:space="0" w:color="auto"/>
                    <w:right w:val="none" w:sz="0" w:space="0" w:color="auto"/>
                  </w:divBdr>
                  <w:divsChild>
                    <w:div w:id="537397534">
                      <w:marLeft w:val="0"/>
                      <w:marRight w:val="0"/>
                      <w:marTop w:val="0"/>
                      <w:marBottom w:val="240"/>
                      <w:divBdr>
                        <w:top w:val="none" w:sz="0" w:space="0" w:color="auto"/>
                        <w:left w:val="none" w:sz="0" w:space="0" w:color="auto"/>
                        <w:bottom w:val="none" w:sz="0" w:space="0" w:color="auto"/>
                        <w:right w:val="none" w:sz="0" w:space="0" w:color="auto"/>
                      </w:divBdr>
                      <w:divsChild>
                        <w:div w:id="1854487800">
                          <w:marLeft w:val="0"/>
                          <w:marRight w:val="0"/>
                          <w:marTop w:val="0"/>
                          <w:marBottom w:val="0"/>
                          <w:divBdr>
                            <w:top w:val="none" w:sz="0" w:space="0" w:color="auto"/>
                            <w:left w:val="none" w:sz="0" w:space="0" w:color="auto"/>
                            <w:bottom w:val="none" w:sz="0" w:space="0" w:color="auto"/>
                            <w:right w:val="none" w:sz="0" w:space="0" w:color="auto"/>
                          </w:divBdr>
                        </w:div>
                        <w:div w:id="2062439873">
                          <w:marLeft w:val="0"/>
                          <w:marRight w:val="0"/>
                          <w:marTop w:val="0"/>
                          <w:marBottom w:val="0"/>
                          <w:divBdr>
                            <w:top w:val="none" w:sz="0" w:space="0" w:color="auto"/>
                            <w:left w:val="none" w:sz="0" w:space="0" w:color="auto"/>
                            <w:bottom w:val="none" w:sz="0" w:space="0" w:color="auto"/>
                            <w:right w:val="none" w:sz="0" w:space="0" w:color="auto"/>
                          </w:divBdr>
                          <w:divsChild>
                            <w:div w:id="432357560">
                              <w:marLeft w:val="0"/>
                              <w:marRight w:val="30"/>
                              <w:marTop w:val="0"/>
                              <w:marBottom w:val="0"/>
                              <w:divBdr>
                                <w:top w:val="none" w:sz="0" w:space="0" w:color="auto"/>
                                <w:left w:val="none" w:sz="0" w:space="0" w:color="auto"/>
                                <w:bottom w:val="none" w:sz="0" w:space="0" w:color="auto"/>
                                <w:right w:val="none" w:sz="0" w:space="0" w:color="auto"/>
                              </w:divBdr>
                            </w:div>
                            <w:div w:id="87269294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803544087">
                      <w:marLeft w:val="0"/>
                      <w:marRight w:val="0"/>
                      <w:marTop w:val="0"/>
                      <w:marBottom w:val="450"/>
                      <w:divBdr>
                        <w:top w:val="none" w:sz="0" w:space="0" w:color="auto"/>
                        <w:left w:val="none" w:sz="0" w:space="0" w:color="auto"/>
                        <w:bottom w:val="none" w:sz="0" w:space="0" w:color="auto"/>
                        <w:right w:val="none" w:sz="0" w:space="0" w:color="auto"/>
                      </w:divBdr>
                      <w:divsChild>
                        <w:div w:id="101071670">
                          <w:marLeft w:val="0"/>
                          <w:marRight w:val="0"/>
                          <w:marTop w:val="0"/>
                          <w:marBottom w:val="0"/>
                          <w:divBdr>
                            <w:top w:val="none" w:sz="0" w:space="0" w:color="auto"/>
                            <w:left w:val="none" w:sz="0" w:space="0" w:color="auto"/>
                            <w:bottom w:val="none" w:sz="0" w:space="0" w:color="auto"/>
                            <w:right w:val="none" w:sz="0" w:space="0" w:color="auto"/>
                          </w:divBdr>
                          <w:divsChild>
                            <w:div w:id="1098449653">
                              <w:marLeft w:val="180"/>
                              <w:marRight w:val="0"/>
                              <w:marTop w:val="0"/>
                              <w:marBottom w:val="0"/>
                              <w:divBdr>
                                <w:top w:val="none" w:sz="0" w:space="0" w:color="auto"/>
                                <w:left w:val="none" w:sz="0" w:space="0" w:color="auto"/>
                                <w:bottom w:val="none" w:sz="0" w:space="0" w:color="auto"/>
                                <w:right w:val="none" w:sz="0" w:space="0" w:color="auto"/>
                              </w:divBdr>
                            </w:div>
                            <w:div w:id="1451826325">
                              <w:marLeft w:val="180"/>
                              <w:marRight w:val="0"/>
                              <w:marTop w:val="0"/>
                              <w:marBottom w:val="0"/>
                              <w:divBdr>
                                <w:top w:val="none" w:sz="0" w:space="0" w:color="auto"/>
                                <w:left w:val="none" w:sz="0" w:space="0" w:color="auto"/>
                                <w:bottom w:val="none" w:sz="0" w:space="0" w:color="auto"/>
                                <w:right w:val="none" w:sz="0" w:space="0" w:color="auto"/>
                              </w:divBdr>
                            </w:div>
                          </w:divsChild>
                        </w:div>
                        <w:div w:id="95324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826509">
      <w:bodyDiv w:val="1"/>
      <w:marLeft w:val="0"/>
      <w:marRight w:val="0"/>
      <w:marTop w:val="0"/>
      <w:marBottom w:val="0"/>
      <w:divBdr>
        <w:top w:val="none" w:sz="0" w:space="0" w:color="auto"/>
        <w:left w:val="none" w:sz="0" w:space="0" w:color="auto"/>
        <w:bottom w:val="none" w:sz="0" w:space="0" w:color="auto"/>
        <w:right w:val="none" w:sz="0" w:space="0" w:color="auto"/>
      </w:divBdr>
    </w:div>
    <w:div w:id="1078747033">
      <w:bodyDiv w:val="1"/>
      <w:marLeft w:val="0"/>
      <w:marRight w:val="0"/>
      <w:marTop w:val="0"/>
      <w:marBottom w:val="0"/>
      <w:divBdr>
        <w:top w:val="none" w:sz="0" w:space="0" w:color="auto"/>
        <w:left w:val="none" w:sz="0" w:space="0" w:color="auto"/>
        <w:bottom w:val="none" w:sz="0" w:space="0" w:color="auto"/>
        <w:right w:val="none" w:sz="0" w:space="0" w:color="auto"/>
      </w:divBdr>
    </w:div>
    <w:div w:id="1079907201">
      <w:bodyDiv w:val="1"/>
      <w:marLeft w:val="0"/>
      <w:marRight w:val="0"/>
      <w:marTop w:val="0"/>
      <w:marBottom w:val="0"/>
      <w:divBdr>
        <w:top w:val="none" w:sz="0" w:space="0" w:color="auto"/>
        <w:left w:val="none" w:sz="0" w:space="0" w:color="auto"/>
        <w:bottom w:val="none" w:sz="0" w:space="0" w:color="auto"/>
        <w:right w:val="none" w:sz="0" w:space="0" w:color="auto"/>
      </w:divBdr>
    </w:div>
    <w:div w:id="1085608012">
      <w:bodyDiv w:val="1"/>
      <w:marLeft w:val="0"/>
      <w:marRight w:val="0"/>
      <w:marTop w:val="0"/>
      <w:marBottom w:val="0"/>
      <w:divBdr>
        <w:top w:val="none" w:sz="0" w:space="0" w:color="auto"/>
        <w:left w:val="none" w:sz="0" w:space="0" w:color="auto"/>
        <w:bottom w:val="none" w:sz="0" w:space="0" w:color="auto"/>
        <w:right w:val="none" w:sz="0" w:space="0" w:color="auto"/>
      </w:divBdr>
    </w:div>
    <w:div w:id="1085614629">
      <w:bodyDiv w:val="1"/>
      <w:marLeft w:val="0"/>
      <w:marRight w:val="0"/>
      <w:marTop w:val="0"/>
      <w:marBottom w:val="0"/>
      <w:divBdr>
        <w:top w:val="none" w:sz="0" w:space="0" w:color="auto"/>
        <w:left w:val="none" w:sz="0" w:space="0" w:color="auto"/>
        <w:bottom w:val="none" w:sz="0" w:space="0" w:color="auto"/>
        <w:right w:val="none" w:sz="0" w:space="0" w:color="auto"/>
      </w:divBdr>
    </w:div>
    <w:div w:id="1086610772">
      <w:bodyDiv w:val="1"/>
      <w:marLeft w:val="0"/>
      <w:marRight w:val="0"/>
      <w:marTop w:val="0"/>
      <w:marBottom w:val="0"/>
      <w:divBdr>
        <w:top w:val="none" w:sz="0" w:space="0" w:color="auto"/>
        <w:left w:val="none" w:sz="0" w:space="0" w:color="auto"/>
        <w:bottom w:val="none" w:sz="0" w:space="0" w:color="auto"/>
        <w:right w:val="none" w:sz="0" w:space="0" w:color="auto"/>
      </w:divBdr>
    </w:div>
    <w:div w:id="1089883176">
      <w:bodyDiv w:val="1"/>
      <w:marLeft w:val="0"/>
      <w:marRight w:val="0"/>
      <w:marTop w:val="0"/>
      <w:marBottom w:val="0"/>
      <w:divBdr>
        <w:top w:val="none" w:sz="0" w:space="0" w:color="auto"/>
        <w:left w:val="none" w:sz="0" w:space="0" w:color="auto"/>
        <w:bottom w:val="none" w:sz="0" w:space="0" w:color="auto"/>
        <w:right w:val="none" w:sz="0" w:space="0" w:color="auto"/>
      </w:divBdr>
    </w:div>
    <w:div w:id="1096287432">
      <w:bodyDiv w:val="1"/>
      <w:marLeft w:val="0"/>
      <w:marRight w:val="0"/>
      <w:marTop w:val="0"/>
      <w:marBottom w:val="0"/>
      <w:divBdr>
        <w:top w:val="none" w:sz="0" w:space="0" w:color="auto"/>
        <w:left w:val="none" w:sz="0" w:space="0" w:color="auto"/>
        <w:bottom w:val="none" w:sz="0" w:space="0" w:color="auto"/>
        <w:right w:val="none" w:sz="0" w:space="0" w:color="auto"/>
      </w:divBdr>
    </w:div>
    <w:div w:id="1099178730">
      <w:bodyDiv w:val="1"/>
      <w:marLeft w:val="0"/>
      <w:marRight w:val="0"/>
      <w:marTop w:val="0"/>
      <w:marBottom w:val="0"/>
      <w:divBdr>
        <w:top w:val="none" w:sz="0" w:space="0" w:color="auto"/>
        <w:left w:val="none" w:sz="0" w:space="0" w:color="auto"/>
        <w:bottom w:val="none" w:sz="0" w:space="0" w:color="auto"/>
        <w:right w:val="none" w:sz="0" w:space="0" w:color="auto"/>
      </w:divBdr>
      <w:divsChild>
        <w:div w:id="999505593">
          <w:marLeft w:val="225"/>
          <w:marRight w:val="0"/>
          <w:marTop w:val="0"/>
          <w:marBottom w:val="0"/>
          <w:divBdr>
            <w:top w:val="none" w:sz="0" w:space="0" w:color="auto"/>
            <w:left w:val="none" w:sz="0" w:space="0" w:color="auto"/>
            <w:bottom w:val="none" w:sz="0" w:space="0" w:color="auto"/>
            <w:right w:val="none" w:sz="0" w:space="0" w:color="auto"/>
          </w:divBdr>
          <w:divsChild>
            <w:div w:id="156657249">
              <w:marLeft w:val="0"/>
              <w:marRight w:val="0"/>
              <w:marTop w:val="0"/>
              <w:marBottom w:val="0"/>
              <w:divBdr>
                <w:top w:val="none" w:sz="0" w:space="0" w:color="auto"/>
                <w:left w:val="none" w:sz="0" w:space="0" w:color="auto"/>
                <w:bottom w:val="none" w:sz="0" w:space="0" w:color="auto"/>
                <w:right w:val="none" w:sz="0" w:space="0" w:color="auto"/>
              </w:divBdr>
            </w:div>
          </w:divsChild>
        </w:div>
        <w:div w:id="1168013375">
          <w:marLeft w:val="0"/>
          <w:marRight w:val="0"/>
          <w:marTop w:val="0"/>
          <w:marBottom w:val="0"/>
          <w:divBdr>
            <w:top w:val="none" w:sz="0" w:space="0" w:color="auto"/>
            <w:left w:val="none" w:sz="0" w:space="0" w:color="auto"/>
            <w:bottom w:val="none" w:sz="0" w:space="0" w:color="auto"/>
            <w:right w:val="none" w:sz="0" w:space="0" w:color="auto"/>
          </w:divBdr>
          <w:divsChild>
            <w:div w:id="144129023">
              <w:marLeft w:val="225"/>
              <w:marRight w:val="0"/>
              <w:marTop w:val="0"/>
              <w:marBottom w:val="0"/>
              <w:divBdr>
                <w:top w:val="none" w:sz="0" w:space="0" w:color="auto"/>
                <w:left w:val="none" w:sz="0" w:space="0" w:color="auto"/>
                <w:bottom w:val="none" w:sz="0" w:space="0" w:color="auto"/>
                <w:right w:val="none" w:sz="0" w:space="0" w:color="auto"/>
              </w:divBdr>
              <w:divsChild>
                <w:div w:id="2125686781">
                  <w:marLeft w:val="0"/>
                  <w:marRight w:val="0"/>
                  <w:marTop w:val="0"/>
                  <w:marBottom w:val="0"/>
                  <w:divBdr>
                    <w:top w:val="none" w:sz="0" w:space="0" w:color="auto"/>
                    <w:left w:val="none" w:sz="0" w:space="0" w:color="auto"/>
                    <w:bottom w:val="none" w:sz="0" w:space="0" w:color="auto"/>
                    <w:right w:val="none" w:sz="0" w:space="0" w:color="auto"/>
                  </w:divBdr>
                  <w:divsChild>
                    <w:div w:id="1039017339">
                      <w:marLeft w:val="0"/>
                      <w:marRight w:val="0"/>
                      <w:marTop w:val="0"/>
                      <w:marBottom w:val="0"/>
                      <w:divBdr>
                        <w:top w:val="none" w:sz="0" w:space="0" w:color="auto"/>
                        <w:left w:val="none" w:sz="0" w:space="0" w:color="auto"/>
                        <w:bottom w:val="none" w:sz="0" w:space="0" w:color="auto"/>
                        <w:right w:val="none" w:sz="0" w:space="0" w:color="auto"/>
                      </w:divBdr>
                      <w:divsChild>
                        <w:div w:id="1292247334">
                          <w:marLeft w:val="0"/>
                          <w:marRight w:val="0"/>
                          <w:marTop w:val="0"/>
                          <w:marBottom w:val="0"/>
                          <w:divBdr>
                            <w:top w:val="none" w:sz="0" w:space="0" w:color="auto"/>
                            <w:left w:val="none" w:sz="0" w:space="0" w:color="auto"/>
                            <w:bottom w:val="none" w:sz="0" w:space="0" w:color="auto"/>
                            <w:right w:val="none" w:sz="0" w:space="0" w:color="auto"/>
                          </w:divBdr>
                          <w:divsChild>
                            <w:div w:id="174149206">
                              <w:marLeft w:val="0"/>
                              <w:marRight w:val="0"/>
                              <w:marTop w:val="0"/>
                              <w:marBottom w:val="0"/>
                              <w:divBdr>
                                <w:top w:val="none" w:sz="0" w:space="0" w:color="auto"/>
                                <w:left w:val="none" w:sz="0" w:space="0" w:color="auto"/>
                                <w:bottom w:val="none" w:sz="0" w:space="0" w:color="auto"/>
                                <w:right w:val="none" w:sz="0" w:space="0" w:color="auto"/>
                              </w:divBdr>
                              <w:divsChild>
                                <w:div w:id="1532184294">
                                  <w:marLeft w:val="0"/>
                                  <w:marRight w:val="0"/>
                                  <w:marTop w:val="0"/>
                                  <w:marBottom w:val="0"/>
                                  <w:divBdr>
                                    <w:top w:val="none" w:sz="0" w:space="0" w:color="auto"/>
                                    <w:left w:val="none" w:sz="0" w:space="0" w:color="auto"/>
                                    <w:bottom w:val="none" w:sz="0" w:space="0" w:color="auto"/>
                                    <w:right w:val="none" w:sz="0" w:space="0" w:color="auto"/>
                                  </w:divBdr>
                                  <w:divsChild>
                                    <w:div w:id="1478448793">
                                      <w:marLeft w:val="225"/>
                                      <w:marRight w:val="0"/>
                                      <w:marTop w:val="0"/>
                                      <w:marBottom w:val="360"/>
                                      <w:divBdr>
                                        <w:top w:val="none" w:sz="0" w:space="0" w:color="auto"/>
                                        <w:left w:val="none" w:sz="0" w:space="0" w:color="auto"/>
                                        <w:bottom w:val="none" w:sz="0" w:space="0" w:color="auto"/>
                                        <w:right w:val="none" w:sz="0" w:space="0" w:color="auto"/>
                                      </w:divBdr>
                                      <w:divsChild>
                                        <w:div w:id="1146363404">
                                          <w:marLeft w:val="0"/>
                                          <w:marRight w:val="0"/>
                                          <w:marTop w:val="0"/>
                                          <w:marBottom w:val="0"/>
                                          <w:divBdr>
                                            <w:top w:val="none" w:sz="0" w:space="0" w:color="auto"/>
                                            <w:left w:val="none" w:sz="0" w:space="0" w:color="auto"/>
                                            <w:bottom w:val="none" w:sz="0" w:space="0" w:color="auto"/>
                                            <w:right w:val="none" w:sz="0" w:space="0" w:color="auto"/>
                                          </w:divBdr>
                                        </w:div>
                                        <w:div w:id="12785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61326">
                              <w:marLeft w:val="225"/>
                              <w:marRight w:val="0"/>
                              <w:marTop w:val="0"/>
                              <w:marBottom w:val="360"/>
                              <w:divBdr>
                                <w:top w:val="none" w:sz="0" w:space="0" w:color="auto"/>
                                <w:left w:val="none" w:sz="0" w:space="0" w:color="auto"/>
                                <w:bottom w:val="none" w:sz="0" w:space="0" w:color="auto"/>
                                <w:right w:val="none" w:sz="0" w:space="0" w:color="auto"/>
                              </w:divBdr>
                              <w:divsChild>
                                <w:div w:id="1412853247">
                                  <w:marLeft w:val="0"/>
                                  <w:marRight w:val="0"/>
                                  <w:marTop w:val="0"/>
                                  <w:marBottom w:val="0"/>
                                  <w:divBdr>
                                    <w:top w:val="none" w:sz="0" w:space="0" w:color="auto"/>
                                    <w:left w:val="none" w:sz="0" w:space="0" w:color="auto"/>
                                    <w:bottom w:val="none" w:sz="0" w:space="0" w:color="auto"/>
                                    <w:right w:val="none" w:sz="0" w:space="0" w:color="auto"/>
                                  </w:divBdr>
                                </w:div>
                                <w:div w:id="14404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221072">
      <w:bodyDiv w:val="1"/>
      <w:marLeft w:val="0"/>
      <w:marRight w:val="0"/>
      <w:marTop w:val="0"/>
      <w:marBottom w:val="0"/>
      <w:divBdr>
        <w:top w:val="none" w:sz="0" w:space="0" w:color="auto"/>
        <w:left w:val="none" w:sz="0" w:space="0" w:color="auto"/>
        <w:bottom w:val="none" w:sz="0" w:space="0" w:color="auto"/>
        <w:right w:val="none" w:sz="0" w:space="0" w:color="auto"/>
      </w:divBdr>
    </w:div>
    <w:div w:id="1102605428">
      <w:bodyDiv w:val="1"/>
      <w:marLeft w:val="0"/>
      <w:marRight w:val="0"/>
      <w:marTop w:val="0"/>
      <w:marBottom w:val="0"/>
      <w:divBdr>
        <w:top w:val="none" w:sz="0" w:space="0" w:color="auto"/>
        <w:left w:val="none" w:sz="0" w:space="0" w:color="auto"/>
        <w:bottom w:val="none" w:sz="0" w:space="0" w:color="auto"/>
        <w:right w:val="none" w:sz="0" w:space="0" w:color="auto"/>
      </w:divBdr>
      <w:divsChild>
        <w:div w:id="626200659">
          <w:marLeft w:val="0"/>
          <w:marRight w:val="0"/>
          <w:marTop w:val="0"/>
          <w:marBottom w:val="150"/>
          <w:divBdr>
            <w:top w:val="none" w:sz="0" w:space="0" w:color="auto"/>
            <w:left w:val="none" w:sz="0" w:space="0" w:color="auto"/>
            <w:bottom w:val="none" w:sz="0" w:space="0" w:color="auto"/>
            <w:right w:val="none" w:sz="0" w:space="0" w:color="auto"/>
          </w:divBdr>
          <w:divsChild>
            <w:div w:id="3445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7871">
      <w:bodyDiv w:val="1"/>
      <w:marLeft w:val="0"/>
      <w:marRight w:val="0"/>
      <w:marTop w:val="0"/>
      <w:marBottom w:val="0"/>
      <w:divBdr>
        <w:top w:val="none" w:sz="0" w:space="0" w:color="auto"/>
        <w:left w:val="none" w:sz="0" w:space="0" w:color="auto"/>
        <w:bottom w:val="none" w:sz="0" w:space="0" w:color="auto"/>
        <w:right w:val="none" w:sz="0" w:space="0" w:color="auto"/>
      </w:divBdr>
    </w:div>
    <w:div w:id="1109198919">
      <w:bodyDiv w:val="1"/>
      <w:marLeft w:val="0"/>
      <w:marRight w:val="0"/>
      <w:marTop w:val="0"/>
      <w:marBottom w:val="0"/>
      <w:divBdr>
        <w:top w:val="none" w:sz="0" w:space="0" w:color="auto"/>
        <w:left w:val="none" w:sz="0" w:space="0" w:color="auto"/>
        <w:bottom w:val="none" w:sz="0" w:space="0" w:color="auto"/>
        <w:right w:val="none" w:sz="0" w:space="0" w:color="auto"/>
      </w:divBdr>
    </w:div>
    <w:div w:id="1110585744">
      <w:bodyDiv w:val="1"/>
      <w:marLeft w:val="0"/>
      <w:marRight w:val="0"/>
      <w:marTop w:val="0"/>
      <w:marBottom w:val="0"/>
      <w:divBdr>
        <w:top w:val="none" w:sz="0" w:space="0" w:color="auto"/>
        <w:left w:val="none" w:sz="0" w:space="0" w:color="auto"/>
        <w:bottom w:val="none" w:sz="0" w:space="0" w:color="auto"/>
        <w:right w:val="none" w:sz="0" w:space="0" w:color="auto"/>
      </w:divBdr>
    </w:div>
    <w:div w:id="1112822051">
      <w:bodyDiv w:val="1"/>
      <w:marLeft w:val="0"/>
      <w:marRight w:val="0"/>
      <w:marTop w:val="0"/>
      <w:marBottom w:val="0"/>
      <w:divBdr>
        <w:top w:val="none" w:sz="0" w:space="0" w:color="auto"/>
        <w:left w:val="none" w:sz="0" w:space="0" w:color="auto"/>
        <w:bottom w:val="none" w:sz="0" w:space="0" w:color="auto"/>
        <w:right w:val="none" w:sz="0" w:space="0" w:color="auto"/>
      </w:divBdr>
    </w:div>
    <w:div w:id="1116562144">
      <w:bodyDiv w:val="1"/>
      <w:marLeft w:val="0"/>
      <w:marRight w:val="0"/>
      <w:marTop w:val="0"/>
      <w:marBottom w:val="0"/>
      <w:divBdr>
        <w:top w:val="none" w:sz="0" w:space="0" w:color="auto"/>
        <w:left w:val="none" w:sz="0" w:space="0" w:color="auto"/>
        <w:bottom w:val="none" w:sz="0" w:space="0" w:color="auto"/>
        <w:right w:val="none" w:sz="0" w:space="0" w:color="auto"/>
      </w:divBdr>
    </w:div>
    <w:div w:id="1118718005">
      <w:bodyDiv w:val="1"/>
      <w:marLeft w:val="0"/>
      <w:marRight w:val="0"/>
      <w:marTop w:val="0"/>
      <w:marBottom w:val="0"/>
      <w:divBdr>
        <w:top w:val="none" w:sz="0" w:space="0" w:color="auto"/>
        <w:left w:val="none" w:sz="0" w:space="0" w:color="auto"/>
        <w:bottom w:val="none" w:sz="0" w:space="0" w:color="auto"/>
        <w:right w:val="none" w:sz="0" w:space="0" w:color="auto"/>
      </w:divBdr>
    </w:div>
    <w:div w:id="1119300046">
      <w:bodyDiv w:val="1"/>
      <w:marLeft w:val="0"/>
      <w:marRight w:val="0"/>
      <w:marTop w:val="0"/>
      <w:marBottom w:val="0"/>
      <w:divBdr>
        <w:top w:val="none" w:sz="0" w:space="0" w:color="auto"/>
        <w:left w:val="none" w:sz="0" w:space="0" w:color="auto"/>
        <w:bottom w:val="none" w:sz="0" w:space="0" w:color="auto"/>
        <w:right w:val="none" w:sz="0" w:space="0" w:color="auto"/>
      </w:divBdr>
    </w:div>
    <w:div w:id="1124230757">
      <w:bodyDiv w:val="1"/>
      <w:marLeft w:val="0"/>
      <w:marRight w:val="0"/>
      <w:marTop w:val="0"/>
      <w:marBottom w:val="0"/>
      <w:divBdr>
        <w:top w:val="none" w:sz="0" w:space="0" w:color="auto"/>
        <w:left w:val="none" w:sz="0" w:space="0" w:color="auto"/>
        <w:bottom w:val="none" w:sz="0" w:space="0" w:color="auto"/>
        <w:right w:val="none" w:sz="0" w:space="0" w:color="auto"/>
      </w:divBdr>
    </w:div>
    <w:div w:id="1128622034">
      <w:bodyDiv w:val="1"/>
      <w:marLeft w:val="0"/>
      <w:marRight w:val="0"/>
      <w:marTop w:val="0"/>
      <w:marBottom w:val="0"/>
      <w:divBdr>
        <w:top w:val="none" w:sz="0" w:space="0" w:color="auto"/>
        <w:left w:val="none" w:sz="0" w:space="0" w:color="auto"/>
        <w:bottom w:val="none" w:sz="0" w:space="0" w:color="auto"/>
        <w:right w:val="none" w:sz="0" w:space="0" w:color="auto"/>
      </w:divBdr>
    </w:div>
    <w:div w:id="1133986090">
      <w:bodyDiv w:val="1"/>
      <w:marLeft w:val="0"/>
      <w:marRight w:val="0"/>
      <w:marTop w:val="0"/>
      <w:marBottom w:val="0"/>
      <w:divBdr>
        <w:top w:val="none" w:sz="0" w:space="0" w:color="auto"/>
        <w:left w:val="none" w:sz="0" w:space="0" w:color="auto"/>
        <w:bottom w:val="none" w:sz="0" w:space="0" w:color="auto"/>
        <w:right w:val="none" w:sz="0" w:space="0" w:color="auto"/>
      </w:divBdr>
    </w:div>
    <w:div w:id="1134104028">
      <w:bodyDiv w:val="1"/>
      <w:marLeft w:val="0"/>
      <w:marRight w:val="0"/>
      <w:marTop w:val="0"/>
      <w:marBottom w:val="0"/>
      <w:divBdr>
        <w:top w:val="none" w:sz="0" w:space="0" w:color="auto"/>
        <w:left w:val="none" w:sz="0" w:space="0" w:color="auto"/>
        <w:bottom w:val="none" w:sz="0" w:space="0" w:color="auto"/>
        <w:right w:val="none" w:sz="0" w:space="0" w:color="auto"/>
      </w:divBdr>
    </w:div>
    <w:div w:id="1138255414">
      <w:bodyDiv w:val="1"/>
      <w:marLeft w:val="0"/>
      <w:marRight w:val="0"/>
      <w:marTop w:val="0"/>
      <w:marBottom w:val="0"/>
      <w:divBdr>
        <w:top w:val="none" w:sz="0" w:space="0" w:color="auto"/>
        <w:left w:val="none" w:sz="0" w:space="0" w:color="auto"/>
        <w:bottom w:val="none" w:sz="0" w:space="0" w:color="auto"/>
        <w:right w:val="none" w:sz="0" w:space="0" w:color="auto"/>
      </w:divBdr>
    </w:div>
    <w:div w:id="1144588260">
      <w:bodyDiv w:val="1"/>
      <w:marLeft w:val="0"/>
      <w:marRight w:val="0"/>
      <w:marTop w:val="0"/>
      <w:marBottom w:val="0"/>
      <w:divBdr>
        <w:top w:val="none" w:sz="0" w:space="0" w:color="auto"/>
        <w:left w:val="none" w:sz="0" w:space="0" w:color="auto"/>
        <w:bottom w:val="none" w:sz="0" w:space="0" w:color="auto"/>
        <w:right w:val="none" w:sz="0" w:space="0" w:color="auto"/>
      </w:divBdr>
    </w:div>
    <w:div w:id="1145125919">
      <w:bodyDiv w:val="1"/>
      <w:marLeft w:val="0"/>
      <w:marRight w:val="0"/>
      <w:marTop w:val="0"/>
      <w:marBottom w:val="0"/>
      <w:divBdr>
        <w:top w:val="none" w:sz="0" w:space="0" w:color="auto"/>
        <w:left w:val="none" w:sz="0" w:space="0" w:color="auto"/>
        <w:bottom w:val="none" w:sz="0" w:space="0" w:color="auto"/>
        <w:right w:val="none" w:sz="0" w:space="0" w:color="auto"/>
      </w:divBdr>
      <w:divsChild>
        <w:div w:id="687801167">
          <w:marLeft w:val="0"/>
          <w:marRight w:val="0"/>
          <w:marTop w:val="0"/>
          <w:marBottom w:val="315"/>
          <w:divBdr>
            <w:top w:val="none" w:sz="0" w:space="0" w:color="auto"/>
            <w:left w:val="none" w:sz="0" w:space="0" w:color="auto"/>
            <w:bottom w:val="none" w:sz="0" w:space="0" w:color="auto"/>
            <w:right w:val="none" w:sz="0" w:space="0" w:color="auto"/>
          </w:divBdr>
          <w:divsChild>
            <w:div w:id="1913351450">
              <w:marLeft w:val="0"/>
              <w:marRight w:val="0"/>
              <w:marTop w:val="0"/>
              <w:marBottom w:val="0"/>
              <w:divBdr>
                <w:top w:val="none" w:sz="0" w:space="0" w:color="auto"/>
                <w:left w:val="none" w:sz="0" w:space="0" w:color="auto"/>
                <w:bottom w:val="none" w:sz="0" w:space="0" w:color="auto"/>
                <w:right w:val="none" w:sz="0" w:space="0" w:color="auto"/>
              </w:divBdr>
              <w:divsChild>
                <w:div w:id="1563982856">
                  <w:marLeft w:val="180"/>
                  <w:marRight w:val="0"/>
                  <w:marTop w:val="0"/>
                  <w:marBottom w:val="0"/>
                  <w:divBdr>
                    <w:top w:val="none" w:sz="0" w:space="0" w:color="auto"/>
                    <w:left w:val="none" w:sz="0" w:space="0" w:color="auto"/>
                    <w:bottom w:val="none" w:sz="0" w:space="0" w:color="auto"/>
                    <w:right w:val="none" w:sz="0" w:space="0" w:color="auto"/>
                  </w:divBdr>
                </w:div>
                <w:div w:id="189635079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33197066">
          <w:marLeft w:val="0"/>
          <w:marRight w:val="0"/>
          <w:marTop w:val="315"/>
          <w:marBottom w:val="0"/>
          <w:divBdr>
            <w:top w:val="none" w:sz="0" w:space="0" w:color="auto"/>
            <w:left w:val="none" w:sz="0" w:space="0" w:color="auto"/>
            <w:bottom w:val="none" w:sz="0" w:space="0" w:color="auto"/>
            <w:right w:val="none" w:sz="0" w:space="0" w:color="auto"/>
          </w:divBdr>
          <w:divsChild>
            <w:div w:id="570577597">
              <w:marLeft w:val="0"/>
              <w:marRight w:val="0"/>
              <w:marTop w:val="150"/>
              <w:marBottom w:val="150"/>
              <w:divBdr>
                <w:top w:val="none" w:sz="0" w:space="0" w:color="auto"/>
                <w:left w:val="none" w:sz="0" w:space="0" w:color="auto"/>
                <w:bottom w:val="none" w:sz="0" w:space="0" w:color="auto"/>
                <w:right w:val="none" w:sz="0" w:space="0" w:color="auto"/>
              </w:divBdr>
            </w:div>
            <w:div w:id="1805925214">
              <w:marLeft w:val="0"/>
              <w:marRight w:val="0"/>
              <w:marTop w:val="0"/>
              <w:marBottom w:val="0"/>
              <w:divBdr>
                <w:top w:val="none" w:sz="0" w:space="0" w:color="auto"/>
                <w:left w:val="none" w:sz="0" w:space="0" w:color="auto"/>
                <w:bottom w:val="none" w:sz="0" w:space="0" w:color="auto"/>
                <w:right w:val="none" w:sz="0" w:space="0" w:color="auto"/>
              </w:divBdr>
            </w:div>
          </w:divsChild>
        </w:div>
        <w:div w:id="1877304771">
          <w:marLeft w:val="0"/>
          <w:marRight w:val="0"/>
          <w:marTop w:val="0"/>
          <w:marBottom w:val="0"/>
          <w:divBdr>
            <w:top w:val="none" w:sz="0" w:space="0" w:color="auto"/>
            <w:left w:val="none" w:sz="0" w:space="0" w:color="auto"/>
            <w:bottom w:val="none" w:sz="0" w:space="0" w:color="auto"/>
            <w:right w:val="none" w:sz="0" w:space="0" w:color="auto"/>
          </w:divBdr>
          <w:divsChild>
            <w:div w:id="305402290">
              <w:marLeft w:val="0"/>
              <w:marRight w:val="0"/>
              <w:marTop w:val="0"/>
              <w:marBottom w:val="240"/>
              <w:divBdr>
                <w:top w:val="none" w:sz="0" w:space="0" w:color="auto"/>
                <w:left w:val="none" w:sz="0" w:space="0" w:color="auto"/>
                <w:bottom w:val="none" w:sz="0" w:space="0" w:color="auto"/>
                <w:right w:val="none" w:sz="0" w:space="0" w:color="auto"/>
              </w:divBdr>
              <w:divsChild>
                <w:div w:id="64713151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35663">
      <w:bodyDiv w:val="1"/>
      <w:marLeft w:val="0"/>
      <w:marRight w:val="0"/>
      <w:marTop w:val="0"/>
      <w:marBottom w:val="0"/>
      <w:divBdr>
        <w:top w:val="none" w:sz="0" w:space="0" w:color="auto"/>
        <w:left w:val="none" w:sz="0" w:space="0" w:color="auto"/>
        <w:bottom w:val="none" w:sz="0" w:space="0" w:color="auto"/>
        <w:right w:val="none" w:sz="0" w:space="0" w:color="auto"/>
      </w:divBdr>
      <w:divsChild>
        <w:div w:id="614601086">
          <w:marLeft w:val="-360"/>
          <w:marRight w:val="-360"/>
          <w:marTop w:val="0"/>
          <w:marBottom w:val="0"/>
          <w:divBdr>
            <w:top w:val="none" w:sz="0" w:space="0" w:color="auto"/>
            <w:left w:val="none" w:sz="0" w:space="0" w:color="auto"/>
            <w:bottom w:val="none" w:sz="0" w:space="0" w:color="auto"/>
            <w:right w:val="none" w:sz="0" w:space="0" w:color="auto"/>
          </w:divBdr>
          <w:divsChild>
            <w:div w:id="1388651233">
              <w:marLeft w:val="0"/>
              <w:marRight w:val="0"/>
              <w:marTop w:val="0"/>
              <w:marBottom w:val="0"/>
              <w:divBdr>
                <w:top w:val="none" w:sz="0" w:space="0" w:color="auto"/>
                <w:left w:val="none" w:sz="0" w:space="0" w:color="auto"/>
                <w:bottom w:val="none" w:sz="0" w:space="0" w:color="auto"/>
                <w:right w:val="none" w:sz="0" w:space="0" w:color="auto"/>
              </w:divBdr>
              <w:divsChild>
                <w:div w:id="698776647">
                  <w:marLeft w:val="0"/>
                  <w:marRight w:val="0"/>
                  <w:marTop w:val="0"/>
                  <w:marBottom w:val="600"/>
                  <w:divBdr>
                    <w:top w:val="none" w:sz="0" w:space="0" w:color="auto"/>
                    <w:left w:val="none" w:sz="0" w:space="0" w:color="auto"/>
                    <w:bottom w:val="none" w:sz="0" w:space="0" w:color="auto"/>
                    <w:right w:val="none" w:sz="0" w:space="0" w:color="auto"/>
                  </w:divBdr>
                  <w:divsChild>
                    <w:div w:id="1166744619">
                      <w:marLeft w:val="0"/>
                      <w:marRight w:val="0"/>
                      <w:marTop w:val="0"/>
                      <w:marBottom w:val="240"/>
                      <w:divBdr>
                        <w:top w:val="none" w:sz="0" w:space="0" w:color="auto"/>
                        <w:left w:val="none" w:sz="0" w:space="0" w:color="auto"/>
                        <w:bottom w:val="none" w:sz="0" w:space="0" w:color="auto"/>
                        <w:right w:val="none" w:sz="0" w:space="0" w:color="auto"/>
                      </w:divBdr>
                      <w:divsChild>
                        <w:div w:id="1724523098">
                          <w:marLeft w:val="0"/>
                          <w:marRight w:val="0"/>
                          <w:marTop w:val="0"/>
                          <w:marBottom w:val="0"/>
                          <w:divBdr>
                            <w:top w:val="none" w:sz="0" w:space="0" w:color="auto"/>
                            <w:left w:val="none" w:sz="0" w:space="0" w:color="auto"/>
                            <w:bottom w:val="none" w:sz="0" w:space="0" w:color="auto"/>
                            <w:right w:val="none" w:sz="0" w:space="0" w:color="auto"/>
                          </w:divBdr>
                          <w:divsChild>
                            <w:div w:id="427775244">
                              <w:marLeft w:val="0"/>
                              <w:marRight w:val="30"/>
                              <w:marTop w:val="0"/>
                              <w:marBottom w:val="0"/>
                              <w:divBdr>
                                <w:top w:val="none" w:sz="0" w:space="0" w:color="auto"/>
                                <w:left w:val="none" w:sz="0" w:space="0" w:color="auto"/>
                                <w:bottom w:val="none" w:sz="0" w:space="0" w:color="auto"/>
                                <w:right w:val="none" w:sz="0" w:space="0" w:color="auto"/>
                              </w:divBdr>
                            </w:div>
                            <w:div w:id="1400785070">
                              <w:marLeft w:val="0"/>
                              <w:marRight w:val="30"/>
                              <w:marTop w:val="0"/>
                              <w:marBottom w:val="0"/>
                              <w:divBdr>
                                <w:top w:val="none" w:sz="0" w:space="0" w:color="auto"/>
                                <w:left w:val="none" w:sz="0" w:space="0" w:color="auto"/>
                                <w:bottom w:val="none" w:sz="0" w:space="0" w:color="auto"/>
                                <w:right w:val="none" w:sz="0" w:space="0" w:color="auto"/>
                              </w:divBdr>
                            </w:div>
                          </w:divsChild>
                        </w:div>
                        <w:div w:id="1564562616">
                          <w:marLeft w:val="0"/>
                          <w:marRight w:val="0"/>
                          <w:marTop w:val="0"/>
                          <w:marBottom w:val="0"/>
                          <w:divBdr>
                            <w:top w:val="none" w:sz="0" w:space="0" w:color="auto"/>
                            <w:left w:val="none" w:sz="0" w:space="0" w:color="auto"/>
                            <w:bottom w:val="none" w:sz="0" w:space="0" w:color="auto"/>
                            <w:right w:val="none" w:sz="0" w:space="0" w:color="auto"/>
                          </w:divBdr>
                        </w:div>
                      </w:divsChild>
                    </w:div>
                    <w:div w:id="1987466590">
                      <w:marLeft w:val="0"/>
                      <w:marRight w:val="0"/>
                      <w:marTop w:val="0"/>
                      <w:marBottom w:val="450"/>
                      <w:divBdr>
                        <w:top w:val="none" w:sz="0" w:space="0" w:color="auto"/>
                        <w:left w:val="none" w:sz="0" w:space="0" w:color="auto"/>
                        <w:bottom w:val="none" w:sz="0" w:space="0" w:color="auto"/>
                        <w:right w:val="none" w:sz="0" w:space="0" w:color="auto"/>
                      </w:divBdr>
                      <w:divsChild>
                        <w:div w:id="593053113">
                          <w:marLeft w:val="0"/>
                          <w:marRight w:val="0"/>
                          <w:marTop w:val="0"/>
                          <w:marBottom w:val="0"/>
                          <w:divBdr>
                            <w:top w:val="none" w:sz="0" w:space="0" w:color="auto"/>
                            <w:left w:val="none" w:sz="0" w:space="0" w:color="auto"/>
                            <w:bottom w:val="none" w:sz="0" w:space="0" w:color="auto"/>
                            <w:right w:val="none" w:sz="0" w:space="0" w:color="auto"/>
                          </w:divBdr>
                          <w:divsChild>
                            <w:div w:id="725765082">
                              <w:marLeft w:val="180"/>
                              <w:marRight w:val="0"/>
                              <w:marTop w:val="0"/>
                              <w:marBottom w:val="0"/>
                              <w:divBdr>
                                <w:top w:val="none" w:sz="0" w:space="0" w:color="auto"/>
                                <w:left w:val="none" w:sz="0" w:space="0" w:color="auto"/>
                                <w:bottom w:val="none" w:sz="0" w:space="0" w:color="auto"/>
                                <w:right w:val="none" w:sz="0" w:space="0" w:color="auto"/>
                              </w:divBdr>
                            </w:div>
                            <w:div w:id="1674988190">
                              <w:marLeft w:val="180"/>
                              <w:marRight w:val="0"/>
                              <w:marTop w:val="0"/>
                              <w:marBottom w:val="0"/>
                              <w:divBdr>
                                <w:top w:val="none" w:sz="0" w:space="0" w:color="auto"/>
                                <w:left w:val="none" w:sz="0" w:space="0" w:color="auto"/>
                                <w:bottom w:val="none" w:sz="0" w:space="0" w:color="auto"/>
                                <w:right w:val="none" w:sz="0" w:space="0" w:color="auto"/>
                              </w:divBdr>
                            </w:div>
                          </w:divsChild>
                        </w:div>
                        <w:div w:id="211767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93478">
          <w:marLeft w:val="-360"/>
          <w:marRight w:val="-360"/>
          <w:marTop w:val="0"/>
          <w:marBottom w:val="0"/>
          <w:divBdr>
            <w:top w:val="none" w:sz="0" w:space="0" w:color="auto"/>
            <w:left w:val="none" w:sz="0" w:space="0" w:color="auto"/>
            <w:bottom w:val="none" w:sz="0" w:space="0" w:color="auto"/>
            <w:right w:val="none" w:sz="0" w:space="0" w:color="auto"/>
          </w:divBdr>
          <w:divsChild>
            <w:div w:id="2004314754">
              <w:marLeft w:val="0"/>
              <w:marRight w:val="0"/>
              <w:marTop w:val="0"/>
              <w:marBottom w:val="0"/>
              <w:divBdr>
                <w:top w:val="none" w:sz="0" w:space="0" w:color="auto"/>
                <w:left w:val="none" w:sz="0" w:space="0" w:color="auto"/>
                <w:bottom w:val="none" w:sz="0" w:space="0" w:color="auto"/>
                <w:right w:val="none" w:sz="0" w:space="0" w:color="auto"/>
              </w:divBdr>
              <w:divsChild>
                <w:div w:id="1853690687">
                  <w:marLeft w:val="0"/>
                  <w:marRight w:val="0"/>
                  <w:marTop w:val="0"/>
                  <w:marBottom w:val="0"/>
                  <w:divBdr>
                    <w:top w:val="none" w:sz="0" w:space="0" w:color="auto"/>
                    <w:left w:val="none" w:sz="0" w:space="0" w:color="auto"/>
                    <w:bottom w:val="none" w:sz="0" w:space="0" w:color="auto"/>
                    <w:right w:val="none" w:sz="0" w:space="0" w:color="auto"/>
                  </w:divBdr>
                  <w:divsChild>
                    <w:div w:id="807168757">
                      <w:marLeft w:val="0"/>
                      <w:marRight w:val="0"/>
                      <w:marTop w:val="0"/>
                      <w:marBottom w:val="0"/>
                      <w:divBdr>
                        <w:top w:val="none" w:sz="0" w:space="0" w:color="auto"/>
                        <w:left w:val="none" w:sz="0" w:space="0" w:color="auto"/>
                        <w:bottom w:val="none" w:sz="0" w:space="0" w:color="auto"/>
                        <w:right w:val="none" w:sz="0" w:space="0" w:color="auto"/>
                      </w:divBdr>
                      <w:divsChild>
                        <w:div w:id="1756827482">
                          <w:marLeft w:val="0"/>
                          <w:marRight w:val="0"/>
                          <w:marTop w:val="0"/>
                          <w:marBottom w:val="0"/>
                          <w:divBdr>
                            <w:top w:val="none" w:sz="0" w:space="0" w:color="auto"/>
                            <w:left w:val="none" w:sz="0" w:space="0" w:color="auto"/>
                            <w:bottom w:val="none" w:sz="0" w:space="0" w:color="auto"/>
                            <w:right w:val="none" w:sz="0" w:space="0" w:color="auto"/>
                          </w:divBdr>
                          <w:divsChild>
                            <w:div w:id="781995083">
                              <w:marLeft w:val="0"/>
                              <w:marRight w:val="0"/>
                              <w:marTop w:val="0"/>
                              <w:marBottom w:val="0"/>
                              <w:divBdr>
                                <w:top w:val="none" w:sz="0" w:space="0" w:color="auto"/>
                                <w:left w:val="none" w:sz="0" w:space="0" w:color="auto"/>
                                <w:bottom w:val="none" w:sz="0" w:space="0" w:color="auto"/>
                                <w:right w:val="none" w:sz="0" w:space="0" w:color="auto"/>
                              </w:divBdr>
                            </w:div>
                          </w:divsChild>
                        </w:div>
                        <w:div w:id="21299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55484">
      <w:bodyDiv w:val="1"/>
      <w:marLeft w:val="0"/>
      <w:marRight w:val="0"/>
      <w:marTop w:val="0"/>
      <w:marBottom w:val="0"/>
      <w:divBdr>
        <w:top w:val="none" w:sz="0" w:space="0" w:color="auto"/>
        <w:left w:val="none" w:sz="0" w:space="0" w:color="auto"/>
        <w:bottom w:val="none" w:sz="0" w:space="0" w:color="auto"/>
        <w:right w:val="none" w:sz="0" w:space="0" w:color="auto"/>
      </w:divBdr>
    </w:div>
    <w:div w:id="1157455652">
      <w:bodyDiv w:val="1"/>
      <w:marLeft w:val="0"/>
      <w:marRight w:val="0"/>
      <w:marTop w:val="0"/>
      <w:marBottom w:val="0"/>
      <w:divBdr>
        <w:top w:val="none" w:sz="0" w:space="0" w:color="auto"/>
        <w:left w:val="none" w:sz="0" w:space="0" w:color="auto"/>
        <w:bottom w:val="none" w:sz="0" w:space="0" w:color="auto"/>
        <w:right w:val="none" w:sz="0" w:space="0" w:color="auto"/>
      </w:divBdr>
    </w:div>
    <w:div w:id="1160148554">
      <w:bodyDiv w:val="1"/>
      <w:marLeft w:val="0"/>
      <w:marRight w:val="0"/>
      <w:marTop w:val="0"/>
      <w:marBottom w:val="0"/>
      <w:divBdr>
        <w:top w:val="none" w:sz="0" w:space="0" w:color="auto"/>
        <w:left w:val="none" w:sz="0" w:space="0" w:color="auto"/>
        <w:bottom w:val="none" w:sz="0" w:space="0" w:color="auto"/>
        <w:right w:val="none" w:sz="0" w:space="0" w:color="auto"/>
      </w:divBdr>
    </w:div>
    <w:div w:id="1164979878">
      <w:bodyDiv w:val="1"/>
      <w:marLeft w:val="0"/>
      <w:marRight w:val="0"/>
      <w:marTop w:val="0"/>
      <w:marBottom w:val="0"/>
      <w:divBdr>
        <w:top w:val="none" w:sz="0" w:space="0" w:color="auto"/>
        <w:left w:val="none" w:sz="0" w:space="0" w:color="auto"/>
        <w:bottom w:val="none" w:sz="0" w:space="0" w:color="auto"/>
        <w:right w:val="none" w:sz="0" w:space="0" w:color="auto"/>
      </w:divBdr>
      <w:divsChild>
        <w:div w:id="781611912">
          <w:marLeft w:val="0"/>
          <w:marRight w:val="0"/>
          <w:marTop w:val="0"/>
          <w:marBottom w:val="0"/>
          <w:divBdr>
            <w:top w:val="none" w:sz="0" w:space="0" w:color="auto"/>
            <w:left w:val="none" w:sz="0" w:space="0" w:color="auto"/>
            <w:bottom w:val="none" w:sz="0" w:space="0" w:color="auto"/>
            <w:right w:val="none" w:sz="0" w:space="0" w:color="auto"/>
          </w:divBdr>
          <w:divsChild>
            <w:div w:id="16097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433201">
      <w:bodyDiv w:val="1"/>
      <w:marLeft w:val="0"/>
      <w:marRight w:val="0"/>
      <w:marTop w:val="0"/>
      <w:marBottom w:val="0"/>
      <w:divBdr>
        <w:top w:val="none" w:sz="0" w:space="0" w:color="auto"/>
        <w:left w:val="none" w:sz="0" w:space="0" w:color="auto"/>
        <w:bottom w:val="none" w:sz="0" w:space="0" w:color="auto"/>
        <w:right w:val="none" w:sz="0" w:space="0" w:color="auto"/>
      </w:divBdr>
      <w:divsChild>
        <w:div w:id="801655575">
          <w:marLeft w:val="0"/>
          <w:marRight w:val="0"/>
          <w:marTop w:val="0"/>
          <w:marBottom w:val="0"/>
          <w:divBdr>
            <w:top w:val="none" w:sz="0" w:space="0" w:color="auto"/>
            <w:left w:val="none" w:sz="0" w:space="0" w:color="auto"/>
            <w:bottom w:val="none" w:sz="0" w:space="0" w:color="auto"/>
            <w:right w:val="none" w:sz="0" w:space="0" w:color="auto"/>
          </w:divBdr>
        </w:div>
        <w:div w:id="866983628">
          <w:marLeft w:val="0"/>
          <w:marRight w:val="0"/>
          <w:marTop w:val="0"/>
          <w:marBottom w:val="0"/>
          <w:divBdr>
            <w:top w:val="none" w:sz="0" w:space="0" w:color="auto"/>
            <w:left w:val="none" w:sz="0" w:space="0" w:color="auto"/>
            <w:bottom w:val="none" w:sz="0" w:space="0" w:color="auto"/>
            <w:right w:val="none" w:sz="0" w:space="0" w:color="auto"/>
          </w:divBdr>
        </w:div>
        <w:div w:id="1949583266">
          <w:marLeft w:val="0"/>
          <w:marRight w:val="0"/>
          <w:marTop w:val="0"/>
          <w:marBottom w:val="0"/>
          <w:divBdr>
            <w:top w:val="none" w:sz="0" w:space="0" w:color="auto"/>
            <w:left w:val="none" w:sz="0" w:space="0" w:color="auto"/>
            <w:bottom w:val="none" w:sz="0" w:space="0" w:color="auto"/>
            <w:right w:val="none" w:sz="0" w:space="0" w:color="auto"/>
          </w:divBdr>
        </w:div>
        <w:div w:id="2000225527">
          <w:marLeft w:val="0"/>
          <w:marRight w:val="0"/>
          <w:marTop w:val="0"/>
          <w:marBottom w:val="0"/>
          <w:divBdr>
            <w:top w:val="none" w:sz="0" w:space="0" w:color="auto"/>
            <w:left w:val="none" w:sz="0" w:space="0" w:color="auto"/>
            <w:bottom w:val="none" w:sz="0" w:space="0" w:color="auto"/>
            <w:right w:val="none" w:sz="0" w:space="0" w:color="auto"/>
          </w:divBdr>
        </w:div>
        <w:div w:id="2013601942">
          <w:marLeft w:val="0"/>
          <w:marRight w:val="0"/>
          <w:marTop w:val="0"/>
          <w:marBottom w:val="0"/>
          <w:divBdr>
            <w:top w:val="none" w:sz="0" w:space="0" w:color="auto"/>
            <w:left w:val="none" w:sz="0" w:space="0" w:color="auto"/>
            <w:bottom w:val="none" w:sz="0" w:space="0" w:color="auto"/>
            <w:right w:val="none" w:sz="0" w:space="0" w:color="auto"/>
          </w:divBdr>
        </w:div>
      </w:divsChild>
    </w:div>
    <w:div w:id="1165899732">
      <w:bodyDiv w:val="1"/>
      <w:marLeft w:val="0"/>
      <w:marRight w:val="0"/>
      <w:marTop w:val="0"/>
      <w:marBottom w:val="0"/>
      <w:divBdr>
        <w:top w:val="none" w:sz="0" w:space="0" w:color="auto"/>
        <w:left w:val="none" w:sz="0" w:space="0" w:color="auto"/>
        <w:bottom w:val="none" w:sz="0" w:space="0" w:color="auto"/>
        <w:right w:val="none" w:sz="0" w:space="0" w:color="auto"/>
      </w:divBdr>
    </w:div>
    <w:div w:id="1176115556">
      <w:bodyDiv w:val="1"/>
      <w:marLeft w:val="0"/>
      <w:marRight w:val="0"/>
      <w:marTop w:val="0"/>
      <w:marBottom w:val="0"/>
      <w:divBdr>
        <w:top w:val="none" w:sz="0" w:space="0" w:color="auto"/>
        <w:left w:val="none" w:sz="0" w:space="0" w:color="auto"/>
        <w:bottom w:val="none" w:sz="0" w:space="0" w:color="auto"/>
        <w:right w:val="none" w:sz="0" w:space="0" w:color="auto"/>
      </w:divBdr>
    </w:div>
    <w:div w:id="1177117561">
      <w:bodyDiv w:val="1"/>
      <w:marLeft w:val="0"/>
      <w:marRight w:val="0"/>
      <w:marTop w:val="0"/>
      <w:marBottom w:val="0"/>
      <w:divBdr>
        <w:top w:val="none" w:sz="0" w:space="0" w:color="auto"/>
        <w:left w:val="none" w:sz="0" w:space="0" w:color="auto"/>
        <w:bottom w:val="none" w:sz="0" w:space="0" w:color="auto"/>
        <w:right w:val="none" w:sz="0" w:space="0" w:color="auto"/>
      </w:divBdr>
    </w:div>
    <w:div w:id="1182747668">
      <w:bodyDiv w:val="1"/>
      <w:marLeft w:val="0"/>
      <w:marRight w:val="0"/>
      <w:marTop w:val="0"/>
      <w:marBottom w:val="0"/>
      <w:divBdr>
        <w:top w:val="none" w:sz="0" w:space="0" w:color="auto"/>
        <w:left w:val="none" w:sz="0" w:space="0" w:color="auto"/>
        <w:bottom w:val="none" w:sz="0" w:space="0" w:color="auto"/>
        <w:right w:val="none" w:sz="0" w:space="0" w:color="auto"/>
      </w:divBdr>
    </w:div>
    <w:div w:id="1189366602">
      <w:bodyDiv w:val="1"/>
      <w:marLeft w:val="0"/>
      <w:marRight w:val="0"/>
      <w:marTop w:val="0"/>
      <w:marBottom w:val="0"/>
      <w:divBdr>
        <w:top w:val="none" w:sz="0" w:space="0" w:color="auto"/>
        <w:left w:val="none" w:sz="0" w:space="0" w:color="auto"/>
        <w:bottom w:val="none" w:sz="0" w:space="0" w:color="auto"/>
        <w:right w:val="none" w:sz="0" w:space="0" w:color="auto"/>
      </w:divBdr>
    </w:div>
    <w:div w:id="1195576035">
      <w:bodyDiv w:val="1"/>
      <w:marLeft w:val="0"/>
      <w:marRight w:val="0"/>
      <w:marTop w:val="0"/>
      <w:marBottom w:val="0"/>
      <w:divBdr>
        <w:top w:val="none" w:sz="0" w:space="0" w:color="auto"/>
        <w:left w:val="none" w:sz="0" w:space="0" w:color="auto"/>
        <w:bottom w:val="none" w:sz="0" w:space="0" w:color="auto"/>
        <w:right w:val="none" w:sz="0" w:space="0" w:color="auto"/>
      </w:divBdr>
    </w:div>
    <w:div w:id="1196307563">
      <w:bodyDiv w:val="1"/>
      <w:marLeft w:val="0"/>
      <w:marRight w:val="0"/>
      <w:marTop w:val="0"/>
      <w:marBottom w:val="0"/>
      <w:divBdr>
        <w:top w:val="none" w:sz="0" w:space="0" w:color="auto"/>
        <w:left w:val="none" w:sz="0" w:space="0" w:color="auto"/>
        <w:bottom w:val="none" w:sz="0" w:space="0" w:color="auto"/>
        <w:right w:val="none" w:sz="0" w:space="0" w:color="auto"/>
      </w:divBdr>
    </w:div>
    <w:div w:id="1199928050">
      <w:bodyDiv w:val="1"/>
      <w:marLeft w:val="0"/>
      <w:marRight w:val="0"/>
      <w:marTop w:val="0"/>
      <w:marBottom w:val="0"/>
      <w:divBdr>
        <w:top w:val="none" w:sz="0" w:space="0" w:color="auto"/>
        <w:left w:val="none" w:sz="0" w:space="0" w:color="auto"/>
        <w:bottom w:val="none" w:sz="0" w:space="0" w:color="auto"/>
        <w:right w:val="none" w:sz="0" w:space="0" w:color="auto"/>
      </w:divBdr>
    </w:div>
    <w:div w:id="1201552727">
      <w:bodyDiv w:val="1"/>
      <w:marLeft w:val="0"/>
      <w:marRight w:val="0"/>
      <w:marTop w:val="0"/>
      <w:marBottom w:val="0"/>
      <w:divBdr>
        <w:top w:val="none" w:sz="0" w:space="0" w:color="auto"/>
        <w:left w:val="none" w:sz="0" w:space="0" w:color="auto"/>
        <w:bottom w:val="none" w:sz="0" w:space="0" w:color="auto"/>
        <w:right w:val="none" w:sz="0" w:space="0" w:color="auto"/>
      </w:divBdr>
    </w:div>
    <w:div w:id="1206991919">
      <w:bodyDiv w:val="1"/>
      <w:marLeft w:val="0"/>
      <w:marRight w:val="0"/>
      <w:marTop w:val="0"/>
      <w:marBottom w:val="0"/>
      <w:divBdr>
        <w:top w:val="none" w:sz="0" w:space="0" w:color="auto"/>
        <w:left w:val="none" w:sz="0" w:space="0" w:color="auto"/>
        <w:bottom w:val="none" w:sz="0" w:space="0" w:color="auto"/>
        <w:right w:val="none" w:sz="0" w:space="0" w:color="auto"/>
      </w:divBdr>
    </w:div>
    <w:div w:id="1208176259">
      <w:bodyDiv w:val="1"/>
      <w:marLeft w:val="0"/>
      <w:marRight w:val="0"/>
      <w:marTop w:val="0"/>
      <w:marBottom w:val="0"/>
      <w:divBdr>
        <w:top w:val="none" w:sz="0" w:space="0" w:color="auto"/>
        <w:left w:val="none" w:sz="0" w:space="0" w:color="auto"/>
        <w:bottom w:val="none" w:sz="0" w:space="0" w:color="auto"/>
        <w:right w:val="none" w:sz="0" w:space="0" w:color="auto"/>
      </w:divBdr>
      <w:divsChild>
        <w:div w:id="250085948">
          <w:marLeft w:val="0"/>
          <w:marRight w:val="0"/>
          <w:marTop w:val="0"/>
          <w:marBottom w:val="0"/>
          <w:divBdr>
            <w:top w:val="none" w:sz="0" w:space="0" w:color="auto"/>
            <w:left w:val="none" w:sz="0" w:space="0" w:color="auto"/>
            <w:bottom w:val="none" w:sz="0" w:space="0" w:color="auto"/>
            <w:right w:val="none" w:sz="0" w:space="0" w:color="auto"/>
          </w:divBdr>
        </w:div>
        <w:div w:id="1927886632">
          <w:marLeft w:val="0"/>
          <w:marRight w:val="0"/>
          <w:marTop w:val="0"/>
          <w:marBottom w:val="0"/>
          <w:divBdr>
            <w:top w:val="none" w:sz="0" w:space="0" w:color="auto"/>
            <w:left w:val="none" w:sz="0" w:space="0" w:color="auto"/>
            <w:bottom w:val="none" w:sz="0" w:space="0" w:color="auto"/>
            <w:right w:val="none" w:sz="0" w:space="0" w:color="auto"/>
          </w:divBdr>
        </w:div>
      </w:divsChild>
    </w:div>
    <w:div w:id="1210192749">
      <w:bodyDiv w:val="1"/>
      <w:marLeft w:val="0"/>
      <w:marRight w:val="0"/>
      <w:marTop w:val="0"/>
      <w:marBottom w:val="0"/>
      <w:divBdr>
        <w:top w:val="none" w:sz="0" w:space="0" w:color="auto"/>
        <w:left w:val="none" w:sz="0" w:space="0" w:color="auto"/>
        <w:bottom w:val="none" w:sz="0" w:space="0" w:color="auto"/>
        <w:right w:val="none" w:sz="0" w:space="0" w:color="auto"/>
      </w:divBdr>
    </w:div>
    <w:div w:id="1210992585">
      <w:bodyDiv w:val="1"/>
      <w:marLeft w:val="0"/>
      <w:marRight w:val="0"/>
      <w:marTop w:val="0"/>
      <w:marBottom w:val="0"/>
      <w:divBdr>
        <w:top w:val="none" w:sz="0" w:space="0" w:color="auto"/>
        <w:left w:val="none" w:sz="0" w:space="0" w:color="auto"/>
        <w:bottom w:val="none" w:sz="0" w:space="0" w:color="auto"/>
        <w:right w:val="none" w:sz="0" w:space="0" w:color="auto"/>
      </w:divBdr>
    </w:div>
    <w:div w:id="1211265320">
      <w:bodyDiv w:val="1"/>
      <w:marLeft w:val="0"/>
      <w:marRight w:val="0"/>
      <w:marTop w:val="0"/>
      <w:marBottom w:val="0"/>
      <w:divBdr>
        <w:top w:val="none" w:sz="0" w:space="0" w:color="auto"/>
        <w:left w:val="none" w:sz="0" w:space="0" w:color="auto"/>
        <w:bottom w:val="none" w:sz="0" w:space="0" w:color="auto"/>
        <w:right w:val="none" w:sz="0" w:space="0" w:color="auto"/>
      </w:divBdr>
    </w:div>
    <w:div w:id="1213077250">
      <w:bodyDiv w:val="1"/>
      <w:marLeft w:val="0"/>
      <w:marRight w:val="0"/>
      <w:marTop w:val="0"/>
      <w:marBottom w:val="0"/>
      <w:divBdr>
        <w:top w:val="none" w:sz="0" w:space="0" w:color="auto"/>
        <w:left w:val="none" w:sz="0" w:space="0" w:color="auto"/>
        <w:bottom w:val="none" w:sz="0" w:space="0" w:color="auto"/>
        <w:right w:val="none" w:sz="0" w:space="0" w:color="auto"/>
      </w:divBdr>
    </w:div>
    <w:div w:id="1215771707">
      <w:bodyDiv w:val="1"/>
      <w:marLeft w:val="0"/>
      <w:marRight w:val="0"/>
      <w:marTop w:val="0"/>
      <w:marBottom w:val="0"/>
      <w:divBdr>
        <w:top w:val="none" w:sz="0" w:space="0" w:color="auto"/>
        <w:left w:val="none" w:sz="0" w:space="0" w:color="auto"/>
        <w:bottom w:val="none" w:sz="0" w:space="0" w:color="auto"/>
        <w:right w:val="none" w:sz="0" w:space="0" w:color="auto"/>
      </w:divBdr>
    </w:div>
    <w:div w:id="1224028761">
      <w:bodyDiv w:val="1"/>
      <w:marLeft w:val="0"/>
      <w:marRight w:val="0"/>
      <w:marTop w:val="0"/>
      <w:marBottom w:val="0"/>
      <w:divBdr>
        <w:top w:val="none" w:sz="0" w:space="0" w:color="auto"/>
        <w:left w:val="none" w:sz="0" w:space="0" w:color="auto"/>
        <w:bottom w:val="none" w:sz="0" w:space="0" w:color="auto"/>
        <w:right w:val="none" w:sz="0" w:space="0" w:color="auto"/>
      </w:divBdr>
    </w:div>
    <w:div w:id="1231958642">
      <w:bodyDiv w:val="1"/>
      <w:marLeft w:val="0"/>
      <w:marRight w:val="0"/>
      <w:marTop w:val="0"/>
      <w:marBottom w:val="0"/>
      <w:divBdr>
        <w:top w:val="none" w:sz="0" w:space="0" w:color="auto"/>
        <w:left w:val="none" w:sz="0" w:space="0" w:color="auto"/>
        <w:bottom w:val="none" w:sz="0" w:space="0" w:color="auto"/>
        <w:right w:val="none" w:sz="0" w:space="0" w:color="auto"/>
      </w:divBdr>
      <w:divsChild>
        <w:div w:id="1590969713">
          <w:marLeft w:val="0"/>
          <w:marRight w:val="0"/>
          <w:marTop w:val="0"/>
          <w:marBottom w:val="0"/>
          <w:divBdr>
            <w:top w:val="single" w:sz="2" w:space="0" w:color="000000"/>
            <w:left w:val="single" w:sz="2" w:space="0" w:color="000000"/>
            <w:bottom w:val="single" w:sz="2" w:space="31" w:color="000000"/>
            <w:right w:val="single" w:sz="2" w:space="0" w:color="000000"/>
          </w:divBdr>
          <w:divsChild>
            <w:div w:id="794176127">
              <w:marLeft w:val="0"/>
              <w:marRight w:val="0"/>
              <w:marTop w:val="0"/>
              <w:marBottom w:val="0"/>
              <w:divBdr>
                <w:top w:val="single" w:sz="2" w:space="0" w:color="000000"/>
                <w:left w:val="single" w:sz="2" w:space="0" w:color="000000"/>
                <w:bottom w:val="single" w:sz="2" w:space="0" w:color="000000"/>
                <w:right w:val="single" w:sz="2" w:space="0" w:color="000000"/>
              </w:divBdr>
              <w:divsChild>
                <w:div w:id="18599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3994">
          <w:marLeft w:val="0"/>
          <w:marRight w:val="0"/>
          <w:marTop w:val="0"/>
          <w:marBottom w:val="0"/>
          <w:divBdr>
            <w:top w:val="single" w:sz="2" w:space="0" w:color="000000"/>
            <w:left w:val="single" w:sz="2" w:space="0" w:color="000000"/>
            <w:bottom w:val="single" w:sz="2" w:space="0" w:color="000000"/>
            <w:right w:val="single" w:sz="2" w:space="0" w:color="000000"/>
          </w:divBdr>
          <w:divsChild>
            <w:div w:id="1080711746">
              <w:marLeft w:val="0"/>
              <w:marRight w:val="0"/>
              <w:marTop w:val="0"/>
              <w:marBottom w:val="0"/>
              <w:divBdr>
                <w:top w:val="single" w:sz="2" w:space="0" w:color="000000"/>
                <w:left w:val="single" w:sz="2" w:space="0" w:color="000000"/>
                <w:bottom w:val="single" w:sz="2" w:space="0" w:color="000000"/>
                <w:right w:val="single" w:sz="2" w:space="0" w:color="000000"/>
              </w:divBdr>
              <w:divsChild>
                <w:div w:id="1739160082">
                  <w:marLeft w:val="0"/>
                  <w:marRight w:val="0"/>
                  <w:marTop w:val="0"/>
                  <w:marBottom w:val="0"/>
                  <w:divBdr>
                    <w:top w:val="single" w:sz="2" w:space="8" w:color="000000"/>
                    <w:left w:val="single" w:sz="2" w:space="0" w:color="000000"/>
                    <w:bottom w:val="single" w:sz="2" w:space="0" w:color="000000"/>
                    <w:right w:val="single" w:sz="2" w:space="0" w:color="000000"/>
                  </w:divBdr>
                  <w:divsChild>
                    <w:div w:id="250042400">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34923862">
      <w:bodyDiv w:val="1"/>
      <w:marLeft w:val="0"/>
      <w:marRight w:val="0"/>
      <w:marTop w:val="0"/>
      <w:marBottom w:val="0"/>
      <w:divBdr>
        <w:top w:val="none" w:sz="0" w:space="0" w:color="auto"/>
        <w:left w:val="none" w:sz="0" w:space="0" w:color="auto"/>
        <w:bottom w:val="none" w:sz="0" w:space="0" w:color="auto"/>
        <w:right w:val="none" w:sz="0" w:space="0" w:color="auto"/>
      </w:divBdr>
    </w:div>
    <w:div w:id="1245532066">
      <w:bodyDiv w:val="1"/>
      <w:marLeft w:val="0"/>
      <w:marRight w:val="0"/>
      <w:marTop w:val="0"/>
      <w:marBottom w:val="0"/>
      <w:divBdr>
        <w:top w:val="none" w:sz="0" w:space="0" w:color="auto"/>
        <w:left w:val="none" w:sz="0" w:space="0" w:color="auto"/>
        <w:bottom w:val="none" w:sz="0" w:space="0" w:color="auto"/>
        <w:right w:val="none" w:sz="0" w:space="0" w:color="auto"/>
      </w:divBdr>
    </w:div>
    <w:div w:id="1253394813">
      <w:bodyDiv w:val="1"/>
      <w:marLeft w:val="0"/>
      <w:marRight w:val="0"/>
      <w:marTop w:val="0"/>
      <w:marBottom w:val="0"/>
      <w:divBdr>
        <w:top w:val="none" w:sz="0" w:space="0" w:color="auto"/>
        <w:left w:val="none" w:sz="0" w:space="0" w:color="auto"/>
        <w:bottom w:val="none" w:sz="0" w:space="0" w:color="auto"/>
        <w:right w:val="none" w:sz="0" w:space="0" w:color="auto"/>
      </w:divBdr>
    </w:div>
    <w:div w:id="1254124403">
      <w:bodyDiv w:val="1"/>
      <w:marLeft w:val="0"/>
      <w:marRight w:val="0"/>
      <w:marTop w:val="0"/>
      <w:marBottom w:val="0"/>
      <w:divBdr>
        <w:top w:val="none" w:sz="0" w:space="0" w:color="auto"/>
        <w:left w:val="none" w:sz="0" w:space="0" w:color="auto"/>
        <w:bottom w:val="none" w:sz="0" w:space="0" w:color="auto"/>
        <w:right w:val="none" w:sz="0" w:space="0" w:color="auto"/>
      </w:divBdr>
    </w:div>
    <w:div w:id="1262639775">
      <w:bodyDiv w:val="1"/>
      <w:marLeft w:val="0"/>
      <w:marRight w:val="0"/>
      <w:marTop w:val="0"/>
      <w:marBottom w:val="0"/>
      <w:divBdr>
        <w:top w:val="none" w:sz="0" w:space="0" w:color="auto"/>
        <w:left w:val="none" w:sz="0" w:space="0" w:color="auto"/>
        <w:bottom w:val="none" w:sz="0" w:space="0" w:color="auto"/>
        <w:right w:val="none" w:sz="0" w:space="0" w:color="auto"/>
      </w:divBdr>
    </w:div>
    <w:div w:id="1285037524">
      <w:bodyDiv w:val="1"/>
      <w:marLeft w:val="0"/>
      <w:marRight w:val="0"/>
      <w:marTop w:val="0"/>
      <w:marBottom w:val="0"/>
      <w:divBdr>
        <w:top w:val="none" w:sz="0" w:space="0" w:color="auto"/>
        <w:left w:val="none" w:sz="0" w:space="0" w:color="auto"/>
        <w:bottom w:val="none" w:sz="0" w:space="0" w:color="auto"/>
        <w:right w:val="none" w:sz="0" w:space="0" w:color="auto"/>
      </w:divBdr>
    </w:div>
    <w:div w:id="1293172388">
      <w:bodyDiv w:val="1"/>
      <w:marLeft w:val="0"/>
      <w:marRight w:val="0"/>
      <w:marTop w:val="0"/>
      <w:marBottom w:val="0"/>
      <w:divBdr>
        <w:top w:val="none" w:sz="0" w:space="0" w:color="auto"/>
        <w:left w:val="none" w:sz="0" w:space="0" w:color="auto"/>
        <w:bottom w:val="none" w:sz="0" w:space="0" w:color="auto"/>
        <w:right w:val="none" w:sz="0" w:space="0" w:color="auto"/>
      </w:divBdr>
      <w:divsChild>
        <w:div w:id="1904094492">
          <w:marLeft w:val="0"/>
          <w:marRight w:val="0"/>
          <w:marTop w:val="0"/>
          <w:marBottom w:val="0"/>
          <w:divBdr>
            <w:top w:val="single" w:sz="2" w:space="0" w:color="000000"/>
            <w:left w:val="single" w:sz="2" w:space="0" w:color="000000"/>
            <w:bottom w:val="single" w:sz="2" w:space="31" w:color="000000"/>
            <w:right w:val="single" w:sz="2" w:space="0" w:color="000000"/>
          </w:divBdr>
          <w:divsChild>
            <w:div w:id="1725177374">
              <w:marLeft w:val="0"/>
              <w:marRight w:val="0"/>
              <w:marTop w:val="0"/>
              <w:marBottom w:val="0"/>
              <w:divBdr>
                <w:top w:val="single" w:sz="2" w:space="0" w:color="000000"/>
                <w:left w:val="single" w:sz="2" w:space="0" w:color="000000"/>
                <w:bottom w:val="single" w:sz="2" w:space="0" w:color="000000"/>
                <w:right w:val="single" w:sz="2" w:space="0" w:color="000000"/>
              </w:divBdr>
              <w:divsChild>
                <w:div w:id="19007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93817">
          <w:marLeft w:val="0"/>
          <w:marRight w:val="0"/>
          <w:marTop w:val="0"/>
          <w:marBottom w:val="0"/>
          <w:divBdr>
            <w:top w:val="single" w:sz="2" w:space="0" w:color="000000"/>
            <w:left w:val="single" w:sz="2" w:space="0" w:color="000000"/>
            <w:bottom w:val="single" w:sz="2" w:space="0" w:color="000000"/>
            <w:right w:val="single" w:sz="2" w:space="0" w:color="000000"/>
          </w:divBdr>
          <w:divsChild>
            <w:div w:id="353307928">
              <w:marLeft w:val="0"/>
              <w:marRight w:val="0"/>
              <w:marTop w:val="0"/>
              <w:marBottom w:val="0"/>
              <w:divBdr>
                <w:top w:val="single" w:sz="2" w:space="0" w:color="000000"/>
                <w:left w:val="single" w:sz="2" w:space="0" w:color="000000"/>
                <w:bottom w:val="single" w:sz="2" w:space="0" w:color="000000"/>
                <w:right w:val="single" w:sz="2" w:space="0" w:color="000000"/>
              </w:divBdr>
              <w:divsChild>
                <w:div w:id="1107502136">
                  <w:marLeft w:val="0"/>
                  <w:marRight w:val="0"/>
                  <w:marTop w:val="0"/>
                  <w:marBottom w:val="0"/>
                  <w:divBdr>
                    <w:top w:val="single" w:sz="2" w:space="8" w:color="000000"/>
                    <w:left w:val="single" w:sz="2" w:space="0" w:color="000000"/>
                    <w:bottom w:val="single" w:sz="2" w:space="0" w:color="000000"/>
                    <w:right w:val="single" w:sz="2" w:space="0" w:color="000000"/>
                  </w:divBdr>
                  <w:divsChild>
                    <w:div w:id="759646201">
                      <w:marLeft w:val="0"/>
                      <w:marRight w:val="0"/>
                      <w:marTop w:val="0"/>
                      <w:marBottom w:val="60"/>
                      <w:divBdr>
                        <w:top w:val="single" w:sz="2" w:space="0" w:color="000000"/>
                        <w:left w:val="single" w:sz="2" w:space="0" w:color="000000"/>
                        <w:bottom w:val="single" w:sz="2" w:space="0" w:color="000000"/>
                        <w:right w:val="single" w:sz="2" w:space="0" w:color="000000"/>
                      </w:divBdr>
                    </w:div>
                  </w:divsChild>
                </w:div>
              </w:divsChild>
            </w:div>
          </w:divsChild>
        </w:div>
      </w:divsChild>
    </w:div>
    <w:div w:id="1293943897">
      <w:bodyDiv w:val="1"/>
      <w:marLeft w:val="0"/>
      <w:marRight w:val="0"/>
      <w:marTop w:val="0"/>
      <w:marBottom w:val="0"/>
      <w:divBdr>
        <w:top w:val="none" w:sz="0" w:space="0" w:color="auto"/>
        <w:left w:val="none" w:sz="0" w:space="0" w:color="auto"/>
        <w:bottom w:val="none" w:sz="0" w:space="0" w:color="auto"/>
        <w:right w:val="none" w:sz="0" w:space="0" w:color="auto"/>
      </w:divBdr>
      <w:divsChild>
        <w:div w:id="1498494241">
          <w:marLeft w:val="-360"/>
          <w:marRight w:val="-360"/>
          <w:marTop w:val="0"/>
          <w:marBottom w:val="0"/>
          <w:divBdr>
            <w:top w:val="none" w:sz="0" w:space="0" w:color="auto"/>
            <w:left w:val="none" w:sz="0" w:space="0" w:color="auto"/>
            <w:bottom w:val="none" w:sz="0" w:space="0" w:color="auto"/>
            <w:right w:val="none" w:sz="0" w:space="0" w:color="auto"/>
          </w:divBdr>
          <w:divsChild>
            <w:div w:id="1618675892">
              <w:marLeft w:val="0"/>
              <w:marRight w:val="0"/>
              <w:marTop w:val="0"/>
              <w:marBottom w:val="0"/>
              <w:divBdr>
                <w:top w:val="none" w:sz="0" w:space="0" w:color="auto"/>
                <w:left w:val="none" w:sz="0" w:space="0" w:color="auto"/>
                <w:bottom w:val="none" w:sz="0" w:space="0" w:color="auto"/>
                <w:right w:val="none" w:sz="0" w:space="0" w:color="auto"/>
              </w:divBdr>
              <w:divsChild>
                <w:div w:id="1380083571">
                  <w:marLeft w:val="0"/>
                  <w:marRight w:val="0"/>
                  <w:marTop w:val="0"/>
                  <w:marBottom w:val="600"/>
                  <w:divBdr>
                    <w:top w:val="none" w:sz="0" w:space="0" w:color="auto"/>
                    <w:left w:val="none" w:sz="0" w:space="0" w:color="auto"/>
                    <w:bottom w:val="none" w:sz="0" w:space="0" w:color="auto"/>
                    <w:right w:val="none" w:sz="0" w:space="0" w:color="auto"/>
                  </w:divBdr>
                  <w:divsChild>
                    <w:div w:id="704987793">
                      <w:marLeft w:val="0"/>
                      <w:marRight w:val="0"/>
                      <w:marTop w:val="0"/>
                      <w:marBottom w:val="450"/>
                      <w:divBdr>
                        <w:top w:val="none" w:sz="0" w:space="0" w:color="auto"/>
                        <w:left w:val="none" w:sz="0" w:space="0" w:color="auto"/>
                        <w:bottom w:val="none" w:sz="0" w:space="0" w:color="auto"/>
                        <w:right w:val="none" w:sz="0" w:space="0" w:color="auto"/>
                      </w:divBdr>
                      <w:divsChild>
                        <w:div w:id="1616786974">
                          <w:marLeft w:val="0"/>
                          <w:marRight w:val="0"/>
                          <w:marTop w:val="0"/>
                          <w:marBottom w:val="0"/>
                          <w:divBdr>
                            <w:top w:val="none" w:sz="0" w:space="0" w:color="auto"/>
                            <w:left w:val="none" w:sz="0" w:space="0" w:color="auto"/>
                            <w:bottom w:val="none" w:sz="0" w:space="0" w:color="auto"/>
                            <w:right w:val="none" w:sz="0" w:space="0" w:color="auto"/>
                          </w:divBdr>
                        </w:div>
                        <w:div w:id="1826311778">
                          <w:marLeft w:val="0"/>
                          <w:marRight w:val="0"/>
                          <w:marTop w:val="0"/>
                          <w:marBottom w:val="0"/>
                          <w:divBdr>
                            <w:top w:val="none" w:sz="0" w:space="0" w:color="auto"/>
                            <w:left w:val="none" w:sz="0" w:space="0" w:color="auto"/>
                            <w:bottom w:val="none" w:sz="0" w:space="0" w:color="auto"/>
                            <w:right w:val="none" w:sz="0" w:space="0" w:color="auto"/>
                          </w:divBdr>
                          <w:divsChild>
                            <w:div w:id="1357849762">
                              <w:marLeft w:val="180"/>
                              <w:marRight w:val="0"/>
                              <w:marTop w:val="0"/>
                              <w:marBottom w:val="0"/>
                              <w:divBdr>
                                <w:top w:val="none" w:sz="0" w:space="0" w:color="auto"/>
                                <w:left w:val="none" w:sz="0" w:space="0" w:color="auto"/>
                                <w:bottom w:val="none" w:sz="0" w:space="0" w:color="auto"/>
                                <w:right w:val="none" w:sz="0" w:space="0" w:color="auto"/>
                              </w:divBdr>
                            </w:div>
                            <w:div w:id="204671435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495224844">
                      <w:marLeft w:val="0"/>
                      <w:marRight w:val="0"/>
                      <w:marTop w:val="0"/>
                      <w:marBottom w:val="240"/>
                      <w:divBdr>
                        <w:top w:val="none" w:sz="0" w:space="0" w:color="auto"/>
                        <w:left w:val="none" w:sz="0" w:space="0" w:color="auto"/>
                        <w:bottom w:val="none" w:sz="0" w:space="0" w:color="auto"/>
                        <w:right w:val="none" w:sz="0" w:space="0" w:color="auto"/>
                      </w:divBdr>
                      <w:divsChild>
                        <w:div w:id="1669407856">
                          <w:marLeft w:val="0"/>
                          <w:marRight w:val="0"/>
                          <w:marTop w:val="0"/>
                          <w:marBottom w:val="0"/>
                          <w:divBdr>
                            <w:top w:val="none" w:sz="0" w:space="0" w:color="auto"/>
                            <w:left w:val="none" w:sz="0" w:space="0" w:color="auto"/>
                            <w:bottom w:val="none" w:sz="0" w:space="0" w:color="auto"/>
                            <w:right w:val="none" w:sz="0" w:space="0" w:color="auto"/>
                          </w:divBdr>
                          <w:divsChild>
                            <w:div w:id="257520344">
                              <w:marLeft w:val="0"/>
                              <w:marRight w:val="30"/>
                              <w:marTop w:val="0"/>
                              <w:marBottom w:val="0"/>
                              <w:divBdr>
                                <w:top w:val="none" w:sz="0" w:space="0" w:color="auto"/>
                                <w:left w:val="none" w:sz="0" w:space="0" w:color="auto"/>
                                <w:bottom w:val="none" w:sz="0" w:space="0" w:color="auto"/>
                                <w:right w:val="none" w:sz="0" w:space="0" w:color="auto"/>
                              </w:divBdr>
                            </w:div>
                            <w:div w:id="1206141053">
                              <w:marLeft w:val="0"/>
                              <w:marRight w:val="30"/>
                              <w:marTop w:val="0"/>
                              <w:marBottom w:val="0"/>
                              <w:divBdr>
                                <w:top w:val="none" w:sz="0" w:space="0" w:color="auto"/>
                                <w:left w:val="none" w:sz="0" w:space="0" w:color="auto"/>
                                <w:bottom w:val="none" w:sz="0" w:space="0" w:color="auto"/>
                                <w:right w:val="none" w:sz="0" w:space="0" w:color="auto"/>
                              </w:divBdr>
                            </w:div>
                          </w:divsChild>
                        </w:div>
                        <w:div w:id="16865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582199">
          <w:marLeft w:val="-360"/>
          <w:marRight w:val="-360"/>
          <w:marTop w:val="0"/>
          <w:marBottom w:val="0"/>
          <w:divBdr>
            <w:top w:val="none" w:sz="0" w:space="0" w:color="auto"/>
            <w:left w:val="none" w:sz="0" w:space="0" w:color="auto"/>
            <w:bottom w:val="none" w:sz="0" w:space="0" w:color="auto"/>
            <w:right w:val="none" w:sz="0" w:space="0" w:color="auto"/>
          </w:divBdr>
          <w:divsChild>
            <w:div w:id="952173881">
              <w:marLeft w:val="0"/>
              <w:marRight w:val="0"/>
              <w:marTop w:val="0"/>
              <w:marBottom w:val="0"/>
              <w:divBdr>
                <w:top w:val="none" w:sz="0" w:space="0" w:color="auto"/>
                <w:left w:val="none" w:sz="0" w:space="0" w:color="auto"/>
                <w:bottom w:val="none" w:sz="0" w:space="0" w:color="auto"/>
                <w:right w:val="none" w:sz="0" w:space="0" w:color="auto"/>
              </w:divBdr>
              <w:divsChild>
                <w:div w:id="283970595">
                  <w:marLeft w:val="0"/>
                  <w:marRight w:val="0"/>
                  <w:marTop w:val="0"/>
                  <w:marBottom w:val="0"/>
                  <w:divBdr>
                    <w:top w:val="none" w:sz="0" w:space="0" w:color="auto"/>
                    <w:left w:val="none" w:sz="0" w:space="0" w:color="auto"/>
                    <w:bottom w:val="none" w:sz="0" w:space="0" w:color="auto"/>
                    <w:right w:val="none" w:sz="0" w:space="0" w:color="auto"/>
                  </w:divBdr>
                  <w:divsChild>
                    <w:div w:id="344483621">
                      <w:marLeft w:val="0"/>
                      <w:marRight w:val="0"/>
                      <w:marTop w:val="0"/>
                      <w:marBottom w:val="0"/>
                      <w:divBdr>
                        <w:top w:val="none" w:sz="0" w:space="0" w:color="auto"/>
                        <w:left w:val="none" w:sz="0" w:space="0" w:color="auto"/>
                        <w:bottom w:val="none" w:sz="0" w:space="0" w:color="auto"/>
                        <w:right w:val="none" w:sz="0" w:space="0" w:color="auto"/>
                      </w:divBdr>
                      <w:divsChild>
                        <w:div w:id="1115370540">
                          <w:marLeft w:val="0"/>
                          <w:marRight w:val="0"/>
                          <w:marTop w:val="0"/>
                          <w:marBottom w:val="0"/>
                          <w:divBdr>
                            <w:top w:val="none" w:sz="0" w:space="0" w:color="auto"/>
                            <w:left w:val="none" w:sz="0" w:space="0" w:color="auto"/>
                            <w:bottom w:val="none" w:sz="0" w:space="0" w:color="auto"/>
                            <w:right w:val="none" w:sz="0" w:space="0" w:color="auto"/>
                          </w:divBdr>
                          <w:divsChild>
                            <w:div w:id="114754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945910">
      <w:bodyDiv w:val="1"/>
      <w:marLeft w:val="0"/>
      <w:marRight w:val="0"/>
      <w:marTop w:val="0"/>
      <w:marBottom w:val="0"/>
      <w:divBdr>
        <w:top w:val="none" w:sz="0" w:space="0" w:color="auto"/>
        <w:left w:val="none" w:sz="0" w:space="0" w:color="auto"/>
        <w:bottom w:val="none" w:sz="0" w:space="0" w:color="auto"/>
        <w:right w:val="none" w:sz="0" w:space="0" w:color="auto"/>
      </w:divBdr>
    </w:div>
    <w:div w:id="1295216727">
      <w:bodyDiv w:val="1"/>
      <w:marLeft w:val="0"/>
      <w:marRight w:val="0"/>
      <w:marTop w:val="0"/>
      <w:marBottom w:val="0"/>
      <w:divBdr>
        <w:top w:val="none" w:sz="0" w:space="0" w:color="auto"/>
        <w:left w:val="none" w:sz="0" w:space="0" w:color="auto"/>
        <w:bottom w:val="none" w:sz="0" w:space="0" w:color="auto"/>
        <w:right w:val="none" w:sz="0" w:space="0" w:color="auto"/>
      </w:divBdr>
    </w:div>
    <w:div w:id="1304627045">
      <w:bodyDiv w:val="1"/>
      <w:marLeft w:val="0"/>
      <w:marRight w:val="0"/>
      <w:marTop w:val="0"/>
      <w:marBottom w:val="0"/>
      <w:divBdr>
        <w:top w:val="none" w:sz="0" w:space="0" w:color="auto"/>
        <w:left w:val="none" w:sz="0" w:space="0" w:color="auto"/>
        <w:bottom w:val="none" w:sz="0" w:space="0" w:color="auto"/>
        <w:right w:val="none" w:sz="0" w:space="0" w:color="auto"/>
      </w:divBdr>
    </w:div>
    <w:div w:id="1308508703">
      <w:bodyDiv w:val="1"/>
      <w:marLeft w:val="0"/>
      <w:marRight w:val="0"/>
      <w:marTop w:val="0"/>
      <w:marBottom w:val="0"/>
      <w:divBdr>
        <w:top w:val="none" w:sz="0" w:space="0" w:color="auto"/>
        <w:left w:val="none" w:sz="0" w:space="0" w:color="auto"/>
        <w:bottom w:val="none" w:sz="0" w:space="0" w:color="auto"/>
        <w:right w:val="none" w:sz="0" w:space="0" w:color="auto"/>
      </w:divBdr>
    </w:div>
    <w:div w:id="1311137218">
      <w:bodyDiv w:val="1"/>
      <w:marLeft w:val="0"/>
      <w:marRight w:val="0"/>
      <w:marTop w:val="0"/>
      <w:marBottom w:val="0"/>
      <w:divBdr>
        <w:top w:val="none" w:sz="0" w:space="0" w:color="auto"/>
        <w:left w:val="none" w:sz="0" w:space="0" w:color="auto"/>
        <w:bottom w:val="none" w:sz="0" w:space="0" w:color="auto"/>
        <w:right w:val="none" w:sz="0" w:space="0" w:color="auto"/>
      </w:divBdr>
    </w:div>
    <w:div w:id="1313177127">
      <w:bodyDiv w:val="1"/>
      <w:marLeft w:val="0"/>
      <w:marRight w:val="0"/>
      <w:marTop w:val="0"/>
      <w:marBottom w:val="0"/>
      <w:divBdr>
        <w:top w:val="none" w:sz="0" w:space="0" w:color="auto"/>
        <w:left w:val="none" w:sz="0" w:space="0" w:color="auto"/>
        <w:bottom w:val="none" w:sz="0" w:space="0" w:color="auto"/>
        <w:right w:val="none" w:sz="0" w:space="0" w:color="auto"/>
      </w:divBdr>
      <w:divsChild>
        <w:div w:id="102112207">
          <w:marLeft w:val="225"/>
          <w:marRight w:val="0"/>
          <w:marTop w:val="0"/>
          <w:marBottom w:val="0"/>
          <w:divBdr>
            <w:top w:val="none" w:sz="0" w:space="0" w:color="auto"/>
            <w:left w:val="none" w:sz="0" w:space="0" w:color="auto"/>
            <w:bottom w:val="none" w:sz="0" w:space="0" w:color="auto"/>
            <w:right w:val="none" w:sz="0" w:space="0" w:color="auto"/>
          </w:divBdr>
          <w:divsChild>
            <w:div w:id="846401567">
              <w:marLeft w:val="0"/>
              <w:marRight w:val="0"/>
              <w:marTop w:val="0"/>
              <w:marBottom w:val="0"/>
              <w:divBdr>
                <w:top w:val="none" w:sz="0" w:space="0" w:color="auto"/>
                <w:left w:val="none" w:sz="0" w:space="0" w:color="auto"/>
                <w:bottom w:val="none" w:sz="0" w:space="0" w:color="auto"/>
                <w:right w:val="none" w:sz="0" w:space="0" w:color="auto"/>
              </w:divBdr>
            </w:div>
          </w:divsChild>
        </w:div>
        <w:div w:id="1303536502">
          <w:marLeft w:val="0"/>
          <w:marRight w:val="0"/>
          <w:marTop w:val="0"/>
          <w:marBottom w:val="0"/>
          <w:divBdr>
            <w:top w:val="none" w:sz="0" w:space="0" w:color="auto"/>
            <w:left w:val="none" w:sz="0" w:space="0" w:color="auto"/>
            <w:bottom w:val="none" w:sz="0" w:space="0" w:color="auto"/>
            <w:right w:val="none" w:sz="0" w:space="0" w:color="auto"/>
          </w:divBdr>
          <w:divsChild>
            <w:div w:id="1567451185">
              <w:marLeft w:val="225"/>
              <w:marRight w:val="0"/>
              <w:marTop w:val="0"/>
              <w:marBottom w:val="0"/>
              <w:divBdr>
                <w:top w:val="none" w:sz="0" w:space="0" w:color="auto"/>
                <w:left w:val="none" w:sz="0" w:space="0" w:color="auto"/>
                <w:bottom w:val="none" w:sz="0" w:space="0" w:color="auto"/>
                <w:right w:val="none" w:sz="0" w:space="0" w:color="auto"/>
              </w:divBdr>
              <w:divsChild>
                <w:div w:id="109714910">
                  <w:marLeft w:val="0"/>
                  <w:marRight w:val="0"/>
                  <w:marTop w:val="0"/>
                  <w:marBottom w:val="0"/>
                  <w:divBdr>
                    <w:top w:val="none" w:sz="0" w:space="0" w:color="auto"/>
                    <w:left w:val="none" w:sz="0" w:space="0" w:color="auto"/>
                    <w:bottom w:val="none" w:sz="0" w:space="0" w:color="auto"/>
                    <w:right w:val="none" w:sz="0" w:space="0" w:color="auto"/>
                  </w:divBdr>
                  <w:divsChild>
                    <w:div w:id="705251363">
                      <w:marLeft w:val="0"/>
                      <w:marRight w:val="0"/>
                      <w:marTop w:val="0"/>
                      <w:marBottom w:val="0"/>
                      <w:divBdr>
                        <w:top w:val="none" w:sz="0" w:space="0" w:color="auto"/>
                        <w:left w:val="none" w:sz="0" w:space="0" w:color="auto"/>
                        <w:bottom w:val="none" w:sz="0" w:space="0" w:color="auto"/>
                        <w:right w:val="none" w:sz="0" w:space="0" w:color="auto"/>
                      </w:divBdr>
                      <w:divsChild>
                        <w:div w:id="253975673">
                          <w:marLeft w:val="0"/>
                          <w:marRight w:val="0"/>
                          <w:marTop w:val="0"/>
                          <w:marBottom w:val="0"/>
                          <w:divBdr>
                            <w:top w:val="none" w:sz="0" w:space="0" w:color="auto"/>
                            <w:left w:val="none" w:sz="0" w:space="0" w:color="auto"/>
                            <w:bottom w:val="none" w:sz="0" w:space="0" w:color="auto"/>
                            <w:right w:val="none" w:sz="0" w:space="0" w:color="auto"/>
                          </w:divBdr>
                          <w:divsChild>
                            <w:div w:id="1520847457">
                              <w:marLeft w:val="0"/>
                              <w:marRight w:val="0"/>
                              <w:marTop w:val="0"/>
                              <w:marBottom w:val="0"/>
                              <w:divBdr>
                                <w:top w:val="none" w:sz="0" w:space="0" w:color="auto"/>
                                <w:left w:val="none" w:sz="0" w:space="0" w:color="auto"/>
                                <w:bottom w:val="none" w:sz="0" w:space="0" w:color="auto"/>
                                <w:right w:val="none" w:sz="0" w:space="0" w:color="auto"/>
                              </w:divBdr>
                              <w:divsChild>
                                <w:div w:id="562954856">
                                  <w:marLeft w:val="0"/>
                                  <w:marRight w:val="0"/>
                                  <w:marTop w:val="0"/>
                                  <w:marBottom w:val="0"/>
                                  <w:divBdr>
                                    <w:top w:val="none" w:sz="0" w:space="0" w:color="auto"/>
                                    <w:left w:val="none" w:sz="0" w:space="0" w:color="auto"/>
                                    <w:bottom w:val="none" w:sz="0" w:space="0" w:color="auto"/>
                                    <w:right w:val="none" w:sz="0" w:space="0" w:color="auto"/>
                                  </w:divBdr>
                                  <w:divsChild>
                                    <w:div w:id="759368772">
                                      <w:marLeft w:val="0"/>
                                      <w:marRight w:val="0"/>
                                      <w:marTop w:val="0"/>
                                      <w:marBottom w:val="360"/>
                                      <w:divBdr>
                                        <w:top w:val="none" w:sz="0" w:space="0" w:color="auto"/>
                                        <w:left w:val="none" w:sz="0" w:space="0" w:color="auto"/>
                                        <w:bottom w:val="none" w:sz="0" w:space="0" w:color="auto"/>
                                        <w:right w:val="none" w:sz="0" w:space="0" w:color="auto"/>
                                      </w:divBdr>
                                      <w:divsChild>
                                        <w:div w:id="129984710">
                                          <w:marLeft w:val="0"/>
                                          <w:marRight w:val="0"/>
                                          <w:marTop w:val="0"/>
                                          <w:marBottom w:val="0"/>
                                          <w:divBdr>
                                            <w:top w:val="none" w:sz="0" w:space="0" w:color="auto"/>
                                            <w:left w:val="none" w:sz="0" w:space="0" w:color="auto"/>
                                            <w:bottom w:val="none" w:sz="0" w:space="0" w:color="auto"/>
                                            <w:right w:val="none" w:sz="0" w:space="0" w:color="auto"/>
                                          </w:divBdr>
                                        </w:div>
                                        <w:div w:id="14113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54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740099">
      <w:bodyDiv w:val="1"/>
      <w:marLeft w:val="0"/>
      <w:marRight w:val="0"/>
      <w:marTop w:val="0"/>
      <w:marBottom w:val="0"/>
      <w:divBdr>
        <w:top w:val="none" w:sz="0" w:space="0" w:color="auto"/>
        <w:left w:val="none" w:sz="0" w:space="0" w:color="auto"/>
        <w:bottom w:val="none" w:sz="0" w:space="0" w:color="auto"/>
        <w:right w:val="none" w:sz="0" w:space="0" w:color="auto"/>
      </w:divBdr>
    </w:div>
    <w:div w:id="1321999943">
      <w:bodyDiv w:val="1"/>
      <w:marLeft w:val="0"/>
      <w:marRight w:val="0"/>
      <w:marTop w:val="0"/>
      <w:marBottom w:val="0"/>
      <w:divBdr>
        <w:top w:val="none" w:sz="0" w:space="0" w:color="auto"/>
        <w:left w:val="none" w:sz="0" w:space="0" w:color="auto"/>
        <w:bottom w:val="none" w:sz="0" w:space="0" w:color="auto"/>
        <w:right w:val="none" w:sz="0" w:space="0" w:color="auto"/>
      </w:divBdr>
    </w:div>
    <w:div w:id="1322150172">
      <w:bodyDiv w:val="1"/>
      <w:marLeft w:val="0"/>
      <w:marRight w:val="0"/>
      <w:marTop w:val="0"/>
      <w:marBottom w:val="0"/>
      <w:divBdr>
        <w:top w:val="none" w:sz="0" w:space="0" w:color="auto"/>
        <w:left w:val="none" w:sz="0" w:space="0" w:color="auto"/>
        <w:bottom w:val="none" w:sz="0" w:space="0" w:color="auto"/>
        <w:right w:val="none" w:sz="0" w:space="0" w:color="auto"/>
      </w:divBdr>
    </w:div>
    <w:div w:id="1334917759">
      <w:bodyDiv w:val="1"/>
      <w:marLeft w:val="0"/>
      <w:marRight w:val="0"/>
      <w:marTop w:val="0"/>
      <w:marBottom w:val="0"/>
      <w:divBdr>
        <w:top w:val="none" w:sz="0" w:space="0" w:color="auto"/>
        <w:left w:val="none" w:sz="0" w:space="0" w:color="auto"/>
        <w:bottom w:val="none" w:sz="0" w:space="0" w:color="auto"/>
        <w:right w:val="none" w:sz="0" w:space="0" w:color="auto"/>
      </w:divBdr>
      <w:divsChild>
        <w:div w:id="1676686658">
          <w:marLeft w:val="0"/>
          <w:marRight w:val="0"/>
          <w:marTop w:val="0"/>
          <w:marBottom w:val="0"/>
          <w:divBdr>
            <w:top w:val="none" w:sz="0" w:space="0" w:color="auto"/>
            <w:left w:val="none" w:sz="0" w:space="0" w:color="auto"/>
            <w:bottom w:val="none" w:sz="0" w:space="0" w:color="auto"/>
            <w:right w:val="none" w:sz="0" w:space="0" w:color="auto"/>
          </w:divBdr>
          <w:divsChild>
            <w:div w:id="20368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42404">
      <w:bodyDiv w:val="1"/>
      <w:marLeft w:val="0"/>
      <w:marRight w:val="0"/>
      <w:marTop w:val="0"/>
      <w:marBottom w:val="0"/>
      <w:divBdr>
        <w:top w:val="none" w:sz="0" w:space="0" w:color="auto"/>
        <w:left w:val="none" w:sz="0" w:space="0" w:color="auto"/>
        <w:bottom w:val="none" w:sz="0" w:space="0" w:color="auto"/>
        <w:right w:val="none" w:sz="0" w:space="0" w:color="auto"/>
      </w:divBdr>
    </w:div>
    <w:div w:id="1342004563">
      <w:bodyDiv w:val="1"/>
      <w:marLeft w:val="0"/>
      <w:marRight w:val="0"/>
      <w:marTop w:val="0"/>
      <w:marBottom w:val="0"/>
      <w:divBdr>
        <w:top w:val="none" w:sz="0" w:space="0" w:color="auto"/>
        <w:left w:val="none" w:sz="0" w:space="0" w:color="auto"/>
        <w:bottom w:val="none" w:sz="0" w:space="0" w:color="auto"/>
        <w:right w:val="none" w:sz="0" w:space="0" w:color="auto"/>
      </w:divBdr>
    </w:div>
    <w:div w:id="1344817693">
      <w:bodyDiv w:val="1"/>
      <w:marLeft w:val="0"/>
      <w:marRight w:val="0"/>
      <w:marTop w:val="0"/>
      <w:marBottom w:val="0"/>
      <w:divBdr>
        <w:top w:val="none" w:sz="0" w:space="0" w:color="auto"/>
        <w:left w:val="none" w:sz="0" w:space="0" w:color="auto"/>
        <w:bottom w:val="none" w:sz="0" w:space="0" w:color="auto"/>
        <w:right w:val="none" w:sz="0" w:space="0" w:color="auto"/>
      </w:divBdr>
    </w:div>
    <w:div w:id="1346715613">
      <w:bodyDiv w:val="1"/>
      <w:marLeft w:val="0"/>
      <w:marRight w:val="0"/>
      <w:marTop w:val="0"/>
      <w:marBottom w:val="0"/>
      <w:divBdr>
        <w:top w:val="none" w:sz="0" w:space="0" w:color="auto"/>
        <w:left w:val="none" w:sz="0" w:space="0" w:color="auto"/>
        <w:bottom w:val="none" w:sz="0" w:space="0" w:color="auto"/>
        <w:right w:val="none" w:sz="0" w:space="0" w:color="auto"/>
      </w:divBdr>
      <w:divsChild>
        <w:div w:id="2079790430">
          <w:marLeft w:val="0"/>
          <w:marRight w:val="0"/>
          <w:marTop w:val="0"/>
          <w:marBottom w:val="0"/>
          <w:divBdr>
            <w:top w:val="none" w:sz="0" w:space="0" w:color="auto"/>
            <w:left w:val="none" w:sz="0" w:space="0" w:color="auto"/>
            <w:bottom w:val="none" w:sz="0" w:space="0" w:color="auto"/>
            <w:right w:val="none" w:sz="0" w:space="0" w:color="auto"/>
          </w:divBdr>
          <w:divsChild>
            <w:div w:id="3083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948328">
      <w:bodyDiv w:val="1"/>
      <w:marLeft w:val="0"/>
      <w:marRight w:val="0"/>
      <w:marTop w:val="0"/>
      <w:marBottom w:val="0"/>
      <w:divBdr>
        <w:top w:val="none" w:sz="0" w:space="0" w:color="auto"/>
        <w:left w:val="none" w:sz="0" w:space="0" w:color="auto"/>
        <w:bottom w:val="none" w:sz="0" w:space="0" w:color="auto"/>
        <w:right w:val="none" w:sz="0" w:space="0" w:color="auto"/>
      </w:divBdr>
    </w:div>
    <w:div w:id="1355496441">
      <w:bodyDiv w:val="1"/>
      <w:marLeft w:val="0"/>
      <w:marRight w:val="0"/>
      <w:marTop w:val="0"/>
      <w:marBottom w:val="0"/>
      <w:divBdr>
        <w:top w:val="none" w:sz="0" w:space="0" w:color="auto"/>
        <w:left w:val="none" w:sz="0" w:space="0" w:color="auto"/>
        <w:bottom w:val="none" w:sz="0" w:space="0" w:color="auto"/>
        <w:right w:val="none" w:sz="0" w:space="0" w:color="auto"/>
      </w:divBdr>
    </w:div>
    <w:div w:id="1362435524">
      <w:bodyDiv w:val="1"/>
      <w:marLeft w:val="0"/>
      <w:marRight w:val="0"/>
      <w:marTop w:val="0"/>
      <w:marBottom w:val="0"/>
      <w:divBdr>
        <w:top w:val="none" w:sz="0" w:space="0" w:color="auto"/>
        <w:left w:val="none" w:sz="0" w:space="0" w:color="auto"/>
        <w:bottom w:val="none" w:sz="0" w:space="0" w:color="auto"/>
        <w:right w:val="none" w:sz="0" w:space="0" w:color="auto"/>
      </w:divBdr>
    </w:div>
    <w:div w:id="1363945174">
      <w:bodyDiv w:val="1"/>
      <w:marLeft w:val="0"/>
      <w:marRight w:val="0"/>
      <w:marTop w:val="0"/>
      <w:marBottom w:val="0"/>
      <w:divBdr>
        <w:top w:val="none" w:sz="0" w:space="0" w:color="auto"/>
        <w:left w:val="none" w:sz="0" w:space="0" w:color="auto"/>
        <w:bottom w:val="none" w:sz="0" w:space="0" w:color="auto"/>
        <w:right w:val="none" w:sz="0" w:space="0" w:color="auto"/>
      </w:divBdr>
    </w:div>
    <w:div w:id="1366325484">
      <w:bodyDiv w:val="1"/>
      <w:marLeft w:val="0"/>
      <w:marRight w:val="0"/>
      <w:marTop w:val="0"/>
      <w:marBottom w:val="0"/>
      <w:divBdr>
        <w:top w:val="none" w:sz="0" w:space="0" w:color="auto"/>
        <w:left w:val="none" w:sz="0" w:space="0" w:color="auto"/>
        <w:bottom w:val="none" w:sz="0" w:space="0" w:color="auto"/>
        <w:right w:val="none" w:sz="0" w:space="0" w:color="auto"/>
      </w:divBdr>
    </w:div>
    <w:div w:id="1366365463">
      <w:bodyDiv w:val="1"/>
      <w:marLeft w:val="0"/>
      <w:marRight w:val="0"/>
      <w:marTop w:val="0"/>
      <w:marBottom w:val="0"/>
      <w:divBdr>
        <w:top w:val="none" w:sz="0" w:space="0" w:color="auto"/>
        <w:left w:val="none" w:sz="0" w:space="0" w:color="auto"/>
        <w:bottom w:val="none" w:sz="0" w:space="0" w:color="auto"/>
        <w:right w:val="none" w:sz="0" w:space="0" w:color="auto"/>
      </w:divBdr>
    </w:div>
    <w:div w:id="1369718416">
      <w:bodyDiv w:val="1"/>
      <w:marLeft w:val="0"/>
      <w:marRight w:val="0"/>
      <w:marTop w:val="0"/>
      <w:marBottom w:val="0"/>
      <w:divBdr>
        <w:top w:val="none" w:sz="0" w:space="0" w:color="auto"/>
        <w:left w:val="none" w:sz="0" w:space="0" w:color="auto"/>
        <w:bottom w:val="none" w:sz="0" w:space="0" w:color="auto"/>
        <w:right w:val="none" w:sz="0" w:space="0" w:color="auto"/>
      </w:divBdr>
    </w:div>
    <w:div w:id="1373001404">
      <w:bodyDiv w:val="1"/>
      <w:marLeft w:val="0"/>
      <w:marRight w:val="0"/>
      <w:marTop w:val="0"/>
      <w:marBottom w:val="0"/>
      <w:divBdr>
        <w:top w:val="none" w:sz="0" w:space="0" w:color="auto"/>
        <w:left w:val="none" w:sz="0" w:space="0" w:color="auto"/>
        <w:bottom w:val="none" w:sz="0" w:space="0" w:color="auto"/>
        <w:right w:val="none" w:sz="0" w:space="0" w:color="auto"/>
      </w:divBdr>
    </w:div>
    <w:div w:id="1375040640">
      <w:bodyDiv w:val="1"/>
      <w:marLeft w:val="0"/>
      <w:marRight w:val="0"/>
      <w:marTop w:val="0"/>
      <w:marBottom w:val="0"/>
      <w:divBdr>
        <w:top w:val="none" w:sz="0" w:space="0" w:color="auto"/>
        <w:left w:val="none" w:sz="0" w:space="0" w:color="auto"/>
        <w:bottom w:val="none" w:sz="0" w:space="0" w:color="auto"/>
        <w:right w:val="none" w:sz="0" w:space="0" w:color="auto"/>
      </w:divBdr>
    </w:div>
    <w:div w:id="1377663961">
      <w:bodyDiv w:val="1"/>
      <w:marLeft w:val="0"/>
      <w:marRight w:val="0"/>
      <w:marTop w:val="0"/>
      <w:marBottom w:val="0"/>
      <w:divBdr>
        <w:top w:val="none" w:sz="0" w:space="0" w:color="auto"/>
        <w:left w:val="none" w:sz="0" w:space="0" w:color="auto"/>
        <w:bottom w:val="none" w:sz="0" w:space="0" w:color="auto"/>
        <w:right w:val="none" w:sz="0" w:space="0" w:color="auto"/>
      </w:divBdr>
    </w:div>
    <w:div w:id="1379160974">
      <w:bodyDiv w:val="1"/>
      <w:marLeft w:val="0"/>
      <w:marRight w:val="0"/>
      <w:marTop w:val="0"/>
      <w:marBottom w:val="0"/>
      <w:divBdr>
        <w:top w:val="none" w:sz="0" w:space="0" w:color="auto"/>
        <w:left w:val="none" w:sz="0" w:space="0" w:color="auto"/>
        <w:bottom w:val="none" w:sz="0" w:space="0" w:color="auto"/>
        <w:right w:val="none" w:sz="0" w:space="0" w:color="auto"/>
      </w:divBdr>
    </w:div>
    <w:div w:id="1380473142">
      <w:bodyDiv w:val="1"/>
      <w:marLeft w:val="0"/>
      <w:marRight w:val="0"/>
      <w:marTop w:val="0"/>
      <w:marBottom w:val="0"/>
      <w:divBdr>
        <w:top w:val="none" w:sz="0" w:space="0" w:color="auto"/>
        <w:left w:val="none" w:sz="0" w:space="0" w:color="auto"/>
        <w:bottom w:val="none" w:sz="0" w:space="0" w:color="auto"/>
        <w:right w:val="none" w:sz="0" w:space="0" w:color="auto"/>
      </w:divBdr>
    </w:div>
    <w:div w:id="1381438966">
      <w:bodyDiv w:val="1"/>
      <w:marLeft w:val="0"/>
      <w:marRight w:val="0"/>
      <w:marTop w:val="0"/>
      <w:marBottom w:val="0"/>
      <w:divBdr>
        <w:top w:val="none" w:sz="0" w:space="0" w:color="auto"/>
        <w:left w:val="none" w:sz="0" w:space="0" w:color="auto"/>
        <w:bottom w:val="none" w:sz="0" w:space="0" w:color="auto"/>
        <w:right w:val="none" w:sz="0" w:space="0" w:color="auto"/>
      </w:divBdr>
    </w:div>
    <w:div w:id="1383165666">
      <w:bodyDiv w:val="1"/>
      <w:marLeft w:val="0"/>
      <w:marRight w:val="0"/>
      <w:marTop w:val="0"/>
      <w:marBottom w:val="0"/>
      <w:divBdr>
        <w:top w:val="none" w:sz="0" w:space="0" w:color="auto"/>
        <w:left w:val="none" w:sz="0" w:space="0" w:color="auto"/>
        <w:bottom w:val="none" w:sz="0" w:space="0" w:color="auto"/>
        <w:right w:val="none" w:sz="0" w:space="0" w:color="auto"/>
      </w:divBdr>
    </w:div>
    <w:div w:id="1384064102">
      <w:bodyDiv w:val="1"/>
      <w:marLeft w:val="0"/>
      <w:marRight w:val="0"/>
      <w:marTop w:val="0"/>
      <w:marBottom w:val="0"/>
      <w:divBdr>
        <w:top w:val="none" w:sz="0" w:space="0" w:color="auto"/>
        <w:left w:val="none" w:sz="0" w:space="0" w:color="auto"/>
        <w:bottom w:val="none" w:sz="0" w:space="0" w:color="auto"/>
        <w:right w:val="none" w:sz="0" w:space="0" w:color="auto"/>
      </w:divBdr>
    </w:div>
    <w:div w:id="1387795966">
      <w:bodyDiv w:val="1"/>
      <w:marLeft w:val="0"/>
      <w:marRight w:val="0"/>
      <w:marTop w:val="0"/>
      <w:marBottom w:val="0"/>
      <w:divBdr>
        <w:top w:val="none" w:sz="0" w:space="0" w:color="auto"/>
        <w:left w:val="none" w:sz="0" w:space="0" w:color="auto"/>
        <w:bottom w:val="none" w:sz="0" w:space="0" w:color="auto"/>
        <w:right w:val="none" w:sz="0" w:space="0" w:color="auto"/>
      </w:divBdr>
    </w:div>
    <w:div w:id="1390299404">
      <w:bodyDiv w:val="1"/>
      <w:marLeft w:val="0"/>
      <w:marRight w:val="0"/>
      <w:marTop w:val="0"/>
      <w:marBottom w:val="0"/>
      <w:divBdr>
        <w:top w:val="none" w:sz="0" w:space="0" w:color="auto"/>
        <w:left w:val="none" w:sz="0" w:space="0" w:color="auto"/>
        <w:bottom w:val="none" w:sz="0" w:space="0" w:color="auto"/>
        <w:right w:val="none" w:sz="0" w:space="0" w:color="auto"/>
      </w:divBdr>
    </w:div>
    <w:div w:id="1390805539">
      <w:bodyDiv w:val="1"/>
      <w:marLeft w:val="0"/>
      <w:marRight w:val="0"/>
      <w:marTop w:val="0"/>
      <w:marBottom w:val="0"/>
      <w:divBdr>
        <w:top w:val="none" w:sz="0" w:space="0" w:color="auto"/>
        <w:left w:val="none" w:sz="0" w:space="0" w:color="auto"/>
        <w:bottom w:val="none" w:sz="0" w:space="0" w:color="auto"/>
        <w:right w:val="none" w:sz="0" w:space="0" w:color="auto"/>
      </w:divBdr>
    </w:div>
    <w:div w:id="1391417654">
      <w:bodyDiv w:val="1"/>
      <w:marLeft w:val="0"/>
      <w:marRight w:val="0"/>
      <w:marTop w:val="0"/>
      <w:marBottom w:val="0"/>
      <w:divBdr>
        <w:top w:val="none" w:sz="0" w:space="0" w:color="auto"/>
        <w:left w:val="none" w:sz="0" w:space="0" w:color="auto"/>
        <w:bottom w:val="none" w:sz="0" w:space="0" w:color="auto"/>
        <w:right w:val="none" w:sz="0" w:space="0" w:color="auto"/>
      </w:divBdr>
    </w:div>
    <w:div w:id="1398282095">
      <w:bodyDiv w:val="1"/>
      <w:marLeft w:val="0"/>
      <w:marRight w:val="0"/>
      <w:marTop w:val="0"/>
      <w:marBottom w:val="0"/>
      <w:divBdr>
        <w:top w:val="none" w:sz="0" w:space="0" w:color="auto"/>
        <w:left w:val="none" w:sz="0" w:space="0" w:color="auto"/>
        <w:bottom w:val="none" w:sz="0" w:space="0" w:color="auto"/>
        <w:right w:val="none" w:sz="0" w:space="0" w:color="auto"/>
      </w:divBdr>
      <w:divsChild>
        <w:div w:id="1213349935">
          <w:marLeft w:val="0"/>
          <w:marRight w:val="0"/>
          <w:marTop w:val="0"/>
          <w:marBottom w:val="0"/>
          <w:divBdr>
            <w:top w:val="none" w:sz="0" w:space="0" w:color="auto"/>
            <w:left w:val="none" w:sz="0" w:space="0" w:color="auto"/>
            <w:bottom w:val="none" w:sz="0" w:space="0" w:color="auto"/>
            <w:right w:val="none" w:sz="0" w:space="0" w:color="auto"/>
          </w:divBdr>
          <w:divsChild>
            <w:div w:id="1512529268">
              <w:marLeft w:val="225"/>
              <w:marRight w:val="0"/>
              <w:marTop w:val="0"/>
              <w:marBottom w:val="0"/>
              <w:divBdr>
                <w:top w:val="none" w:sz="0" w:space="0" w:color="auto"/>
                <w:left w:val="none" w:sz="0" w:space="0" w:color="auto"/>
                <w:bottom w:val="none" w:sz="0" w:space="0" w:color="auto"/>
                <w:right w:val="none" w:sz="0" w:space="0" w:color="auto"/>
              </w:divBdr>
              <w:divsChild>
                <w:div w:id="1731070485">
                  <w:marLeft w:val="0"/>
                  <w:marRight w:val="0"/>
                  <w:marTop w:val="0"/>
                  <w:marBottom w:val="0"/>
                  <w:divBdr>
                    <w:top w:val="none" w:sz="0" w:space="0" w:color="auto"/>
                    <w:left w:val="none" w:sz="0" w:space="0" w:color="auto"/>
                    <w:bottom w:val="none" w:sz="0" w:space="0" w:color="auto"/>
                    <w:right w:val="none" w:sz="0" w:space="0" w:color="auto"/>
                  </w:divBdr>
                  <w:divsChild>
                    <w:div w:id="1535851116">
                      <w:marLeft w:val="0"/>
                      <w:marRight w:val="0"/>
                      <w:marTop w:val="0"/>
                      <w:marBottom w:val="0"/>
                      <w:divBdr>
                        <w:top w:val="none" w:sz="0" w:space="0" w:color="auto"/>
                        <w:left w:val="none" w:sz="0" w:space="0" w:color="auto"/>
                        <w:bottom w:val="none" w:sz="0" w:space="0" w:color="auto"/>
                        <w:right w:val="none" w:sz="0" w:space="0" w:color="auto"/>
                      </w:divBdr>
                      <w:divsChild>
                        <w:div w:id="567500325">
                          <w:marLeft w:val="0"/>
                          <w:marRight w:val="0"/>
                          <w:marTop w:val="0"/>
                          <w:marBottom w:val="0"/>
                          <w:divBdr>
                            <w:top w:val="none" w:sz="0" w:space="0" w:color="auto"/>
                            <w:left w:val="none" w:sz="0" w:space="0" w:color="auto"/>
                            <w:bottom w:val="none" w:sz="0" w:space="0" w:color="auto"/>
                            <w:right w:val="none" w:sz="0" w:space="0" w:color="auto"/>
                          </w:divBdr>
                          <w:divsChild>
                            <w:div w:id="1723170188">
                              <w:marLeft w:val="0"/>
                              <w:marRight w:val="0"/>
                              <w:marTop w:val="0"/>
                              <w:marBottom w:val="0"/>
                              <w:divBdr>
                                <w:top w:val="none" w:sz="0" w:space="0" w:color="auto"/>
                                <w:left w:val="none" w:sz="0" w:space="0" w:color="auto"/>
                                <w:bottom w:val="none" w:sz="0" w:space="0" w:color="auto"/>
                                <w:right w:val="none" w:sz="0" w:space="0" w:color="auto"/>
                              </w:divBdr>
                              <w:divsChild>
                                <w:div w:id="991370842">
                                  <w:marLeft w:val="0"/>
                                  <w:marRight w:val="0"/>
                                  <w:marTop w:val="0"/>
                                  <w:marBottom w:val="0"/>
                                  <w:divBdr>
                                    <w:top w:val="none" w:sz="0" w:space="0" w:color="auto"/>
                                    <w:left w:val="none" w:sz="0" w:space="0" w:color="auto"/>
                                    <w:bottom w:val="none" w:sz="0" w:space="0" w:color="auto"/>
                                    <w:right w:val="none" w:sz="0" w:space="0" w:color="auto"/>
                                  </w:divBdr>
                                </w:div>
                              </w:divsChild>
                            </w:div>
                            <w:div w:id="2050959111">
                              <w:marLeft w:val="0"/>
                              <w:marRight w:val="0"/>
                              <w:marTop w:val="0"/>
                              <w:marBottom w:val="360"/>
                              <w:divBdr>
                                <w:top w:val="none" w:sz="0" w:space="0" w:color="auto"/>
                                <w:left w:val="none" w:sz="0" w:space="0" w:color="auto"/>
                                <w:bottom w:val="none" w:sz="0" w:space="0" w:color="auto"/>
                                <w:right w:val="none" w:sz="0" w:space="0" w:color="auto"/>
                              </w:divBdr>
                              <w:divsChild>
                                <w:div w:id="196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738566">
          <w:marLeft w:val="225"/>
          <w:marRight w:val="0"/>
          <w:marTop w:val="0"/>
          <w:marBottom w:val="0"/>
          <w:divBdr>
            <w:top w:val="none" w:sz="0" w:space="0" w:color="auto"/>
            <w:left w:val="none" w:sz="0" w:space="0" w:color="auto"/>
            <w:bottom w:val="none" w:sz="0" w:space="0" w:color="auto"/>
            <w:right w:val="none" w:sz="0" w:space="0" w:color="auto"/>
          </w:divBdr>
          <w:divsChild>
            <w:div w:id="549876352">
              <w:marLeft w:val="0"/>
              <w:marRight w:val="0"/>
              <w:marTop w:val="0"/>
              <w:marBottom w:val="0"/>
              <w:divBdr>
                <w:top w:val="none" w:sz="0" w:space="0" w:color="auto"/>
                <w:left w:val="none" w:sz="0" w:space="0" w:color="auto"/>
                <w:bottom w:val="none" w:sz="0" w:space="0" w:color="auto"/>
                <w:right w:val="none" w:sz="0" w:space="0" w:color="auto"/>
              </w:divBdr>
            </w:div>
            <w:div w:id="70394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66708">
      <w:bodyDiv w:val="1"/>
      <w:marLeft w:val="0"/>
      <w:marRight w:val="0"/>
      <w:marTop w:val="0"/>
      <w:marBottom w:val="0"/>
      <w:divBdr>
        <w:top w:val="none" w:sz="0" w:space="0" w:color="auto"/>
        <w:left w:val="none" w:sz="0" w:space="0" w:color="auto"/>
        <w:bottom w:val="none" w:sz="0" w:space="0" w:color="auto"/>
        <w:right w:val="none" w:sz="0" w:space="0" w:color="auto"/>
      </w:divBdr>
    </w:div>
    <w:div w:id="1412847505">
      <w:bodyDiv w:val="1"/>
      <w:marLeft w:val="0"/>
      <w:marRight w:val="0"/>
      <w:marTop w:val="0"/>
      <w:marBottom w:val="0"/>
      <w:divBdr>
        <w:top w:val="none" w:sz="0" w:space="0" w:color="auto"/>
        <w:left w:val="none" w:sz="0" w:space="0" w:color="auto"/>
        <w:bottom w:val="none" w:sz="0" w:space="0" w:color="auto"/>
        <w:right w:val="none" w:sz="0" w:space="0" w:color="auto"/>
      </w:divBdr>
    </w:div>
    <w:div w:id="1414821125">
      <w:bodyDiv w:val="1"/>
      <w:marLeft w:val="0"/>
      <w:marRight w:val="0"/>
      <w:marTop w:val="0"/>
      <w:marBottom w:val="0"/>
      <w:divBdr>
        <w:top w:val="none" w:sz="0" w:space="0" w:color="auto"/>
        <w:left w:val="none" w:sz="0" w:space="0" w:color="auto"/>
        <w:bottom w:val="none" w:sz="0" w:space="0" w:color="auto"/>
        <w:right w:val="none" w:sz="0" w:space="0" w:color="auto"/>
      </w:divBdr>
    </w:div>
    <w:div w:id="1422949483">
      <w:bodyDiv w:val="1"/>
      <w:marLeft w:val="0"/>
      <w:marRight w:val="0"/>
      <w:marTop w:val="0"/>
      <w:marBottom w:val="0"/>
      <w:divBdr>
        <w:top w:val="none" w:sz="0" w:space="0" w:color="auto"/>
        <w:left w:val="none" w:sz="0" w:space="0" w:color="auto"/>
        <w:bottom w:val="none" w:sz="0" w:space="0" w:color="auto"/>
        <w:right w:val="none" w:sz="0" w:space="0" w:color="auto"/>
      </w:divBdr>
    </w:div>
    <w:div w:id="1427310142">
      <w:bodyDiv w:val="1"/>
      <w:marLeft w:val="0"/>
      <w:marRight w:val="0"/>
      <w:marTop w:val="0"/>
      <w:marBottom w:val="0"/>
      <w:divBdr>
        <w:top w:val="none" w:sz="0" w:space="0" w:color="auto"/>
        <w:left w:val="none" w:sz="0" w:space="0" w:color="auto"/>
        <w:bottom w:val="none" w:sz="0" w:space="0" w:color="auto"/>
        <w:right w:val="none" w:sz="0" w:space="0" w:color="auto"/>
      </w:divBdr>
    </w:div>
    <w:div w:id="1438909732">
      <w:bodyDiv w:val="1"/>
      <w:marLeft w:val="0"/>
      <w:marRight w:val="0"/>
      <w:marTop w:val="0"/>
      <w:marBottom w:val="0"/>
      <w:divBdr>
        <w:top w:val="none" w:sz="0" w:space="0" w:color="auto"/>
        <w:left w:val="none" w:sz="0" w:space="0" w:color="auto"/>
        <w:bottom w:val="none" w:sz="0" w:space="0" w:color="auto"/>
        <w:right w:val="none" w:sz="0" w:space="0" w:color="auto"/>
      </w:divBdr>
    </w:div>
    <w:div w:id="1453402544">
      <w:bodyDiv w:val="1"/>
      <w:marLeft w:val="0"/>
      <w:marRight w:val="0"/>
      <w:marTop w:val="0"/>
      <w:marBottom w:val="0"/>
      <w:divBdr>
        <w:top w:val="none" w:sz="0" w:space="0" w:color="auto"/>
        <w:left w:val="none" w:sz="0" w:space="0" w:color="auto"/>
        <w:bottom w:val="none" w:sz="0" w:space="0" w:color="auto"/>
        <w:right w:val="none" w:sz="0" w:space="0" w:color="auto"/>
      </w:divBdr>
    </w:div>
    <w:div w:id="1458060031">
      <w:bodyDiv w:val="1"/>
      <w:marLeft w:val="0"/>
      <w:marRight w:val="0"/>
      <w:marTop w:val="0"/>
      <w:marBottom w:val="0"/>
      <w:divBdr>
        <w:top w:val="none" w:sz="0" w:space="0" w:color="auto"/>
        <w:left w:val="none" w:sz="0" w:space="0" w:color="auto"/>
        <w:bottom w:val="none" w:sz="0" w:space="0" w:color="auto"/>
        <w:right w:val="none" w:sz="0" w:space="0" w:color="auto"/>
      </w:divBdr>
      <w:divsChild>
        <w:div w:id="45491763">
          <w:marLeft w:val="225"/>
          <w:marRight w:val="0"/>
          <w:marTop w:val="0"/>
          <w:marBottom w:val="0"/>
          <w:divBdr>
            <w:top w:val="none" w:sz="0" w:space="0" w:color="auto"/>
            <w:left w:val="none" w:sz="0" w:space="0" w:color="auto"/>
            <w:bottom w:val="none" w:sz="0" w:space="0" w:color="auto"/>
            <w:right w:val="none" w:sz="0" w:space="0" w:color="auto"/>
          </w:divBdr>
          <w:divsChild>
            <w:div w:id="318703312">
              <w:marLeft w:val="0"/>
              <w:marRight w:val="0"/>
              <w:marTop w:val="0"/>
              <w:marBottom w:val="0"/>
              <w:divBdr>
                <w:top w:val="none" w:sz="0" w:space="0" w:color="auto"/>
                <w:left w:val="none" w:sz="0" w:space="0" w:color="auto"/>
                <w:bottom w:val="none" w:sz="0" w:space="0" w:color="auto"/>
                <w:right w:val="none" w:sz="0" w:space="0" w:color="auto"/>
              </w:divBdr>
            </w:div>
            <w:div w:id="1693215908">
              <w:marLeft w:val="0"/>
              <w:marRight w:val="0"/>
              <w:marTop w:val="0"/>
              <w:marBottom w:val="0"/>
              <w:divBdr>
                <w:top w:val="none" w:sz="0" w:space="0" w:color="auto"/>
                <w:left w:val="none" w:sz="0" w:space="0" w:color="auto"/>
                <w:bottom w:val="none" w:sz="0" w:space="0" w:color="auto"/>
                <w:right w:val="none" w:sz="0" w:space="0" w:color="auto"/>
              </w:divBdr>
            </w:div>
          </w:divsChild>
        </w:div>
        <w:div w:id="2136289255">
          <w:marLeft w:val="0"/>
          <w:marRight w:val="0"/>
          <w:marTop w:val="0"/>
          <w:marBottom w:val="0"/>
          <w:divBdr>
            <w:top w:val="none" w:sz="0" w:space="0" w:color="auto"/>
            <w:left w:val="none" w:sz="0" w:space="0" w:color="auto"/>
            <w:bottom w:val="none" w:sz="0" w:space="0" w:color="auto"/>
            <w:right w:val="none" w:sz="0" w:space="0" w:color="auto"/>
          </w:divBdr>
          <w:divsChild>
            <w:div w:id="905260776">
              <w:marLeft w:val="225"/>
              <w:marRight w:val="0"/>
              <w:marTop w:val="0"/>
              <w:marBottom w:val="0"/>
              <w:divBdr>
                <w:top w:val="none" w:sz="0" w:space="0" w:color="auto"/>
                <w:left w:val="none" w:sz="0" w:space="0" w:color="auto"/>
                <w:bottom w:val="none" w:sz="0" w:space="0" w:color="auto"/>
                <w:right w:val="none" w:sz="0" w:space="0" w:color="auto"/>
              </w:divBdr>
              <w:divsChild>
                <w:div w:id="171267026">
                  <w:marLeft w:val="0"/>
                  <w:marRight w:val="0"/>
                  <w:marTop w:val="0"/>
                  <w:marBottom w:val="0"/>
                  <w:divBdr>
                    <w:top w:val="none" w:sz="0" w:space="0" w:color="auto"/>
                    <w:left w:val="none" w:sz="0" w:space="0" w:color="auto"/>
                    <w:bottom w:val="none" w:sz="0" w:space="0" w:color="auto"/>
                    <w:right w:val="none" w:sz="0" w:space="0" w:color="auto"/>
                  </w:divBdr>
                  <w:divsChild>
                    <w:div w:id="429393637">
                      <w:marLeft w:val="0"/>
                      <w:marRight w:val="0"/>
                      <w:marTop w:val="0"/>
                      <w:marBottom w:val="0"/>
                      <w:divBdr>
                        <w:top w:val="none" w:sz="0" w:space="0" w:color="auto"/>
                        <w:left w:val="none" w:sz="0" w:space="0" w:color="auto"/>
                        <w:bottom w:val="none" w:sz="0" w:space="0" w:color="auto"/>
                        <w:right w:val="none" w:sz="0" w:space="0" w:color="auto"/>
                      </w:divBdr>
                      <w:divsChild>
                        <w:div w:id="654069162">
                          <w:marLeft w:val="0"/>
                          <w:marRight w:val="0"/>
                          <w:marTop w:val="0"/>
                          <w:marBottom w:val="0"/>
                          <w:divBdr>
                            <w:top w:val="none" w:sz="0" w:space="0" w:color="auto"/>
                            <w:left w:val="none" w:sz="0" w:space="0" w:color="auto"/>
                            <w:bottom w:val="none" w:sz="0" w:space="0" w:color="auto"/>
                            <w:right w:val="none" w:sz="0" w:space="0" w:color="auto"/>
                          </w:divBdr>
                          <w:divsChild>
                            <w:div w:id="1835341920">
                              <w:marLeft w:val="0"/>
                              <w:marRight w:val="0"/>
                              <w:marTop w:val="0"/>
                              <w:marBottom w:val="0"/>
                              <w:divBdr>
                                <w:top w:val="none" w:sz="0" w:space="0" w:color="auto"/>
                                <w:left w:val="none" w:sz="0" w:space="0" w:color="auto"/>
                                <w:bottom w:val="none" w:sz="0" w:space="0" w:color="auto"/>
                                <w:right w:val="none" w:sz="0" w:space="0" w:color="auto"/>
                              </w:divBdr>
                              <w:divsChild>
                                <w:div w:id="1065644526">
                                  <w:marLeft w:val="0"/>
                                  <w:marRight w:val="0"/>
                                  <w:marTop w:val="0"/>
                                  <w:marBottom w:val="0"/>
                                  <w:divBdr>
                                    <w:top w:val="none" w:sz="0" w:space="0" w:color="auto"/>
                                    <w:left w:val="none" w:sz="0" w:space="0" w:color="auto"/>
                                    <w:bottom w:val="none" w:sz="0" w:space="0" w:color="auto"/>
                                    <w:right w:val="none" w:sz="0" w:space="0" w:color="auto"/>
                                  </w:divBdr>
                                  <w:divsChild>
                                    <w:div w:id="442267963">
                                      <w:marLeft w:val="0"/>
                                      <w:marRight w:val="180"/>
                                      <w:marTop w:val="0"/>
                                      <w:marBottom w:val="150"/>
                                      <w:divBdr>
                                        <w:top w:val="single" w:sz="6" w:space="0" w:color="FAF6F1"/>
                                        <w:left w:val="single" w:sz="6" w:space="0" w:color="FAF6F1"/>
                                        <w:bottom w:val="single" w:sz="6" w:space="0" w:color="FAF6F1"/>
                                        <w:right w:val="single" w:sz="6" w:space="0" w:color="FAF6F1"/>
                                      </w:divBdr>
                                      <w:divsChild>
                                        <w:div w:id="79109873">
                                          <w:marLeft w:val="30"/>
                                          <w:marRight w:val="30"/>
                                          <w:marTop w:val="30"/>
                                          <w:marBottom w:val="30"/>
                                          <w:divBdr>
                                            <w:top w:val="none" w:sz="0" w:space="0" w:color="auto"/>
                                            <w:left w:val="none" w:sz="0" w:space="0" w:color="auto"/>
                                            <w:bottom w:val="none" w:sz="0" w:space="0" w:color="auto"/>
                                            <w:right w:val="none" w:sz="0" w:space="0" w:color="auto"/>
                                          </w:divBdr>
                                          <w:divsChild>
                                            <w:div w:id="233249494">
                                              <w:marLeft w:val="0"/>
                                              <w:marRight w:val="0"/>
                                              <w:marTop w:val="60"/>
                                              <w:marBottom w:val="0"/>
                                              <w:divBdr>
                                                <w:top w:val="none" w:sz="0" w:space="0" w:color="auto"/>
                                                <w:left w:val="none" w:sz="0" w:space="0" w:color="auto"/>
                                                <w:bottom w:val="none" w:sz="0" w:space="0" w:color="auto"/>
                                                <w:right w:val="none" w:sz="0" w:space="0" w:color="auto"/>
                                              </w:divBdr>
                                              <w:divsChild>
                                                <w:div w:id="1903589758">
                                                  <w:marLeft w:val="0"/>
                                                  <w:marRight w:val="0"/>
                                                  <w:marTop w:val="0"/>
                                                  <w:marBottom w:val="0"/>
                                                  <w:divBdr>
                                                    <w:top w:val="none" w:sz="0" w:space="0" w:color="auto"/>
                                                    <w:left w:val="none" w:sz="0" w:space="0" w:color="auto"/>
                                                    <w:bottom w:val="none" w:sz="0" w:space="0" w:color="auto"/>
                                                    <w:right w:val="none" w:sz="0" w:space="0" w:color="auto"/>
                                                  </w:divBdr>
                                                  <w:divsChild>
                                                    <w:div w:id="251086746">
                                                      <w:marLeft w:val="0"/>
                                                      <w:marRight w:val="0"/>
                                                      <w:marTop w:val="0"/>
                                                      <w:marBottom w:val="150"/>
                                                      <w:divBdr>
                                                        <w:top w:val="none" w:sz="0" w:space="0" w:color="auto"/>
                                                        <w:left w:val="none" w:sz="0" w:space="0" w:color="auto"/>
                                                        <w:bottom w:val="none" w:sz="0" w:space="0" w:color="auto"/>
                                                        <w:right w:val="none" w:sz="0" w:space="0" w:color="auto"/>
                                                      </w:divBdr>
                                                    </w:div>
                                                    <w:div w:id="923799459">
                                                      <w:marLeft w:val="0"/>
                                                      <w:marRight w:val="0"/>
                                                      <w:marTop w:val="0"/>
                                                      <w:marBottom w:val="150"/>
                                                      <w:divBdr>
                                                        <w:top w:val="none" w:sz="0" w:space="0" w:color="auto"/>
                                                        <w:left w:val="none" w:sz="0" w:space="0" w:color="auto"/>
                                                        <w:bottom w:val="none" w:sz="0" w:space="0" w:color="auto"/>
                                                        <w:right w:val="none" w:sz="0" w:space="0" w:color="auto"/>
                                                      </w:divBdr>
                                                    </w:div>
                                                    <w:div w:id="1170943391">
                                                      <w:marLeft w:val="0"/>
                                                      <w:marRight w:val="0"/>
                                                      <w:marTop w:val="0"/>
                                                      <w:marBottom w:val="0"/>
                                                      <w:divBdr>
                                                        <w:top w:val="none" w:sz="0" w:space="0" w:color="auto"/>
                                                        <w:left w:val="none" w:sz="0" w:space="0" w:color="auto"/>
                                                        <w:bottom w:val="none" w:sz="0" w:space="0" w:color="auto"/>
                                                        <w:right w:val="none" w:sz="0" w:space="0" w:color="auto"/>
                                                      </w:divBdr>
                                                    </w:div>
                                                    <w:div w:id="154706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668253">
                                      <w:marLeft w:val="0"/>
                                      <w:marRight w:val="0"/>
                                      <w:marTop w:val="0"/>
                                      <w:marBottom w:val="360"/>
                                      <w:divBdr>
                                        <w:top w:val="none" w:sz="0" w:space="0" w:color="auto"/>
                                        <w:left w:val="none" w:sz="0" w:space="0" w:color="auto"/>
                                        <w:bottom w:val="none" w:sz="0" w:space="0" w:color="auto"/>
                                        <w:right w:val="none" w:sz="0" w:space="0" w:color="auto"/>
                                      </w:divBdr>
                                      <w:divsChild>
                                        <w:div w:id="888809430">
                                          <w:marLeft w:val="0"/>
                                          <w:marRight w:val="0"/>
                                          <w:marTop w:val="0"/>
                                          <w:marBottom w:val="0"/>
                                          <w:divBdr>
                                            <w:top w:val="none" w:sz="0" w:space="0" w:color="auto"/>
                                            <w:left w:val="none" w:sz="0" w:space="0" w:color="auto"/>
                                            <w:bottom w:val="none" w:sz="0" w:space="0" w:color="auto"/>
                                            <w:right w:val="none" w:sz="0" w:space="0" w:color="auto"/>
                                          </w:divBdr>
                                        </w:div>
                                        <w:div w:id="196457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0030">
                                  <w:marLeft w:val="0"/>
                                  <w:marRight w:val="0"/>
                                  <w:marTop w:val="0"/>
                                  <w:marBottom w:val="360"/>
                                  <w:divBdr>
                                    <w:top w:val="none" w:sz="0" w:space="0" w:color="auto"/>
                                    <w:left w:val="none" w:sz="0" w:space="0" w:color="auto"/>
                                    <w:bottom w:val="none" w:sz="0" w:space="0" w:color="auto"/>
                                    <w:right w:val="none" w:sz="0" w:space="0" w:color="auto"/>
                                  </w:divBdr>
                                  <w:divsChild>
                                    <w:div w:id="376054296">
                                      <w:marLeft w:val="0"/>
                                      <w:marRight w:val="0"/>
                                      <w:marTop w:val="0"/>
                                      <w:marBottom w:val="0"/>
                                      <w:divBdr>
                                        <w:top w:val="none" w:sz="0" w:space="0" w:color="auto"/>
                                        <w:left w:val="none" w:sz="0" w:space="0" w:color="auto"/>
                                        <w:bottom w:val="none" w:sz="0" w:space="0" w:color="auto"/>
                                        <w:right w:val="none" w:sz="0" w:space="0" w:color="auto"/>
                                      </w:divBdr>
                                    </w:div>
                                    <w:div w:id="19875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875987">
      <w:bodyDiv w:val="1"/>
      <w:marLeft w:val="0"/>
      <w:marRight w:val="0"/>
      <w:marTop w:val="0"/>
      <w:marBottom w:val="0"/>
      <w:divBdr>
        <w:top w:val="none" w:sz="0" w:space="0" w:color="auto"/>
        <w:left w:val="none" w:sz="0" w:space="0" w:color="auto"/>
        <w:bottom w:val="none" w:sz="0" w:space="0" w:color="auto"/>
        <w:right w:val="none" w:sz="0" w:space="0" w:color="auto"/>
      </w:divBdr>
    </w:div>
    <w:div w:id="1472746265">
      <w:bodyDiv w:val="1"/>
      <w:marLeft w:val="0"/>
      <w:marRight w:val="0"/>
      <w:marTop w:val="0"/>
      <w:marBottom w:val="0"/>
      <w:divBdr>
        <w:top w:val="none" w:sz="0" w:space="0" w:color="auto"/>
        <w:left w:val="none" w:sz="0" w:space="0" w:color="auto"/>
        <w:bottom w:val="none" w:sz="0" w:space="0" w:color="auto"/>
        <w:right w:val="none" w:sz="0" w:space="0" w:color="auto"/>
      </w:divBdr>
    </w:div>
    <w:div w:id="1482040634">
      <w:bodyDiv w:val="1"/>
      <w:marLeft w:val="0"/>
      <w:marRight w:val="0"/>
      <w:marTop w:val="0"/>
      <w:marBottom w:val="0"/>
      <w:divBdr>
        <w:top w:val="none" w:sz="0" w:space="0" w:color="auto"/>
        <w:left w:val="none" w:sz="0" w:space="0" w:color="auto"/>
        <w:bottom w:val="none" w:sz="0" w:space="0" w:color="auto"/>
        <w:right w:val="none" w:sz="0" w:space="0" w:color="auto"/>
      </w:divBdr>
    </w:div>
    <w:div w:id="1484614259">
      <w:bodyDiv w:val="1"/>
      <w:marLeft w:val="0"/>
      <w:marRight w:val="0"/>
      <w:marTop w:val="0"/>
      <w:marBottom w:val="0"/>
      <w:divBdr>
        <w:top w:val="none" w:sz="0" w:space="0" w:color="auto"/>
        <w:left w:val="none" w:sz="0" w:space="0" w:color="auto"/>
        <w:bottom w:val="none" w:sz="0" w:space="0" w:color="auto"/>
        <w:right w:val="none" w:sz="0" w:space="0" w:color="auto"/>
      </w:divBdr>
    </w:div>
    <w:div w:id="1488325765">
      <w:bodyDiv w:val="1"/>
      <w:marLeft w:val="0"/>
      <w:marRight w:val="0"/>
      <w:marTop w:val="0"/>
      <w:marBottom w:val="0"/>
      <w:divBdr>
        <w:top w:val="none" w:sz="0" w:space="0" w:color="auto"/>
        <w:left w:val="none" w:sz="0" w:space="0" w:color="auto"/>
        <w:bottom w:val="none" w:sz="0" w:space="0" w:color="auto"/>
        <w:right w:val="none" w:sz="0" w:space="0" w:color="auto"/>
      </w:divBdr>
    </w:div>
    <w:div w:id="1489900174">
      <w:bodyDiv w:val="1"/>
      <w:marLeft w:val="0"/>
      <w:marRight w:val="0"/>
      <w:marTop w:val="0"/>
      <w:marBottom w:val="0"/>
      <w:divBdr>
        <w:top w:val="none" w:sz="0" w:space="0" w:color="auto"/>
        <w:left w:val="none" w:sz="0" w:space="0" w:color="auto"/>
        <w:bottom w:val="none" w:sz="0" w:space="0" w:color="auto"/>
        <w:right w:val="none" w:sz="0" w:space="0" w:color="auto"/>
      </w:divBdr>
    </w:div>
    <w:div w:id="1491675862">
      <w:bodyDiv w:val="1"/>
      <w:marLeft w:val="0"/>
      <w:marRight w:val="0"/>
      <w:marTop w:val="0"/>
      <w:marBottom w:val="0"/>
      <w:divBdr>
        <w:top w:val="none" w:sz="0" w:space="0" w:color="auto"/>
        <w:left w:val="none" w:sz="0" w:space="0" w:color="auto"/>
        <w:bottom w:val="none" w:sz="0" w:space="0" w:color="auto"/>
        <w:right w:val="none" w:sz="0" w:space="0" w:color="auto"/>
      </w:divBdr>
      <w:divsChild>
        <w:div w:id="888421369">
          <w:marLeft w:val="0"/>
          <w:marRight w:val="0"/>
          <w:marTop w:val="0"/>
          <w:marBottom w:val="0"/>
          <w:divBdr>
            <w:top w:val="none" w:sz="0" w:space="0" w:color="auto"/>
            <w:left w:val="none" w:sz="0" w:space="0" w:color="auto"/>
            <w:bottom w:val="none" w:sz="0" w:space="0" w:color="auto"/>
            <w:right w:val="none" w:sz="0" w:space="0" w:color="auto"/>
          </w:divBdr>
          <w:divsChild>
            <w:div w:id="1890992964">
              <w:marLeft w:val="225"/>
              <w:marRight w:val="0"/>
              <w:marTop w:val="0"/>
              <w:marBottom w:val="0"/>
              <w:divBdr>
                <w:top w:val="none" w:sz="0" w:space="0" w:color="auto"/>
                <w:left w:val="none" w:sz="0" w:space="0" w:color="auto"/>
                <w:bottom w:val="none" w:sz="0" w:space="0" w:color="auto"/>
                <w:right w:val="none" w:sz="0" w:space="0" w:color="auto"/>
              </w:divBdr>
              <w:divsChild>
                <w:div w:id="378869331">
                  <w:marLeft w:val="0"/>
                  <w:marRight w:val="0"/>
                  <w:marTop w:val="0"/>
                  <w:marBottom w:val="0"/>
                  <w:divBdr>
                    <w:top w:val="none" w:sz="0" w:space="0" w:color="auto"/>
                    <w:left w:val="none" w:sz="0" w:space="0" w:color="auto"/>
                    <w:bottom w:val="none" w:sz="0" w:space="0" w:color="auto"/>
                    <w:right w:val="none" w:sz="0" w:space="0" w:color="auto"/>
                  </w:divBdr>
                  <w:divsChild>
                    <w:div w:id="1670207138">
                      <w:marLeft w:val="0"/>
                      <w:marRight w:val="0"/>
                      <w:marTop w:val="0"/>
                      <w:marBottom w:val="0"/>
                      <w:divBdr>
                        <w:top w:val="none" w:sz="0" w:space="0" w:color="auto"/>
                        <w:left w:val="none" w:sz="0" w:space="0" w:color="auto"/>
                        <w:bottom w:val="none" w:sz="0" w:space="0" w:color="auto"/>
                        <w:right w:val="none" w:sz="0" w:space="0" w:color="auto"/>
                      </w:divBdr>
                      <w:divsChild>
                        <w:div w:id="552081612">
                          <w:marLeft w:val="0"/>
                          <w:marRight w:val="0"/>
                          <w:marTop w:val="0"/>
                          <w:marBottom w:val="0"/>
                          <w:divBdr>
                            <w:top w:val="none" w:sz="0" w:space="0" w:color="auto"/>
                            <w:left w:val="none" w:sz="0" w:space="0" w:color="auto"/>
                            <w:bottom w:val="none" w:sz="0" w:space="0" w:color="auto"/>
                            <w:right w:val="none" w:sz="0" w:space="0" w:color="auto"/>
                          </w:divBdr>
                          <w:divsChild>
                            <w:div w:id="1569150766">
                              <w:marLeft w:val="0"/>
                              <w:marRight w:val="0"/>
                              <w:marTop w:val="0"/>
                              <w:marBottom w:val="360"/>
                              <w:divBdr>
                                <w:top w:val="none" w:sz="0" w:space="0" w:color="auto"/>
                                <w:left w:val="none" w:sz="0" w:space="0" w:color="auto"/>
                                <w:bottom w:val="none" w:sz="0" w:space="0" w:color="auto"/>
                                <w:right w:val="none" w:sz="0" w:space="0" w:color="auto"/>
                              </w:divBdr>
                              <w:divsChild>
                                <w:div w:id="139930255">
                                  <w:marLeft w:val="0"/>
                                  <w:marRight w:val="0"/>
                                  <w:marTop w:val="0"/>
                                  <w:marBottom w:val="0"/>
                                  <w:divBdr>
                                    <w:top w:val="none" w:sz="0" w:space="0" w:color="auto"/>
                                    <w:left w:val="none" w:sz="0" w:space="0" w:color="auto"/>
                                    <w:bottom w:val="none" w:sz="0" w:space="0" w:color="auto"/>
                                    <w:right w:val="none" w:sz="0" w:space="0" w:color="auto"/>
                                  </w:divBdr>
                                </w:div>
                                <w:div w:id="1431002121">
                                  <w:marLeft w:val="0"/>
                                  <w:marRight w:val="0"/>
                                  <w:marTop w:val="0"/>
                                  <w:marBottom w:val="0"/>
                                  <w:divBdr>
                                    <w:top w:val="none" w:sz="0" w:space="0" w:color="auto"/>
                                    <w:left w:val="none" w:sz="0" w:space="0" w:color="auto"/>
                                    <w:bottom w:val="none" w:sz="0" w:space="0" w:color="auto"/>
                                    <w:right w:val="none" w:sz="0" w:space="0" w:color="auto"/>
                                  </w:divBdr>
                                </w:div>
                              </w:divsChild>
                            </w:div>
                            <w:div w:id="1597254219">
                              <w:marLeft w:val="0"/>
                              <w:marRight w:val="0"/>
                              <w:marTop w:val="0"/>
                              <w:marBottom w:val="0"/>
                              <w:divBdr>
                                <w:top w:val="none" w:sz="0" w:space="0" w:color="auto"/>
                                <w:left w:val="none" w:sz="0" w:space="0" w:color="auto"/>
                                <w:bottom w:val="none" w:sz="0" w:space="0" w:color="auto"/>
                                <w:right w:val="none" w:sz="0" w:space="0" w:color="auto"/>
                              </w:divBdr>
                              <w:divsChild>
                                <w:div w:id="3210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753674">
          <w:marLeft w:val="225"/>
          <w:marRight w:val="0"/>
          <w:marTop w:val="0"/>
          <w:marBottom w:val="0"/>
          <w:divBdr>
            <w:top w:val="none" w:sz="0" w:space="0" w:color="auto"/>
            <w:left w:val="none" w:sz="0" w:space="0" w:color="auto"/>
            <w:bottom w:val="none" w:sz="0" w:space="0" w:color="auto"/>
            <w:right w:val="none" w:sz="0" w:space="0" w:color="auto"/>
          </w:divBdr>
          <w:divsChild>
            <w:div w:id="15687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18417">
      <w:bodyDiv w:val="1"/>
      <w:marLeft w:val="0"/>
      <w:marRight w:val="0"/>
      <w:marTop w:val="0"/>
      <w:marBottom w:val="0"/>
      <w:divBdr>
        <w:top w:val="none" w:sz="0" w:space="0" w:color="auto"/>
        <w:left w:val="none" w:sz="0" w:space="0" w:color="auto"/>
        <w:bottom w:val="none" w:sz="0" w:space="0" w:color="auto"/>
        <w:right w:val="none" w:sz="0" w:space="0" w:color="auto"/>
      </w:divBdr>
    </w:div>
    <w:div w:id="1500149185">
      <w:bodyDiv w:val="1"/>
      <w:marLeft w:val="0"/>
      <w:marRight w:val="0"/>
      <w:marTop w:val="0"/>
      <w:marBottom w:val="0"/>
      <w:divBdr>
        <w:top w:val="none" w:sz="0" w:space="0" w:color="auto"/>
        <w:left w:val="none" w:sz="0" w:space="0" w:color="auto"/>
        <w:bottom w:val="none" w:sz="0" w:space="0" w:color="auto"/>
        <w:right w:val="none" w:sz="0" w:space="0" w:color="auto"/>
      </w:divBdr>
    </w:div>
    <w:div w:id="1502164827">
      <w:bodyDiv w:val="1"/>
      <w:marLeft w:val="0"/>
      <w:marRight w:val="0"/>
      <w:marTop w:val="0"/>
      <w:marBottom w:val="0"/>
      <w:divBdr>
        <w:top w:val="none" w:sz="0" w:space="0" w:color="auto"/>
        <w:left w:val="none" w:sz="0" w:space="0" w:color="auto"/>
        <w:bottom w:val="none" w:sz="0" w:space="0" w:color="auto"/>
        <w:right w:val="none" w:sz="0" w:space="0" w:color="auto"/>
      </w:divBdr>
    </w:div>
    <w:div w:id="1510635019">
      <w:bodyDiv w:val="1"/>
      <w:marLeft w:val="0"/>
      <w:marRight w:val="0"/>
      <w:marTop w:val="0"/>
      <w:marBottom w:val="0"/>
      <w:divBdr>
        <w:top w:val="none" w:sz="0" w:space="0" w:color="auto"/>
        <w:left w:val="none" w:sz="0" w:space="0" w:color="auto"/>
        <w:bottom w:val="none" w:sz="0" w:space="0" w:color="auto"/>
        <w:right w:val="none" w:sz="0" w:space="0" w:color="auto"/>
      </w:divBdr>
    </w:div>
    <w:div w:id="1513686299">
      <w:bodyDiv w:val="1"/>
      <w:marLeft w:val="0"/>
      <w:marRight w:val="0"/>
      <w:marTop w:val="0"/>
      <w:marBottom w:val="0"/>
      <w:divBdr>
        <w:top w:val="none" w:sz="0" w:space="0" w:color="auto"/>
        <w:left w:val="none" w:sz="0" w:space="0" w:color="auto"/>
        <w:bottom w:val="none" w:sz="0" w:space="0" w:color="auto"/>
        <w:right w:val="none" w:sz="0" w:space="0" w:color="auto"/>
      </w:divBdr>
      <w:divsChild>
        <w:div w:id="986739195">
          <w:marLeft w:val="-360"/>
          <w:marRight w:val="-360"/>
          <w:marTop w:val="0"/>
          <w:marBottom w:val="0"/>
          <w:divBdr>
            <w:top w:val="none" w:sz="0" w:space="0" w:color="auto"/>
            <w:left w:val="none" w:sz="0" w:space="0" w:color="auto"/>
            <w:bottom w:val="none" w:sz="0" w:space="0" w:color="auto"/>
            <w:right w:val="none" w:sz="0" w:space="0" w:color="auto"/>
          </w:divBdr>
          <w:divsChild>
            <w:div w:id="722211970">
              <w:marLeft w:val="0"/>
              <w:marRight w:val="0"/>
              <w:marTop w:val="0"/>
              <w:marBottom w:val="0"/>
              <w:divBdr>
                <w:top w:val="none" w:sz="0" w:space="0" w:color="auto"/>
                <w:left w:val="none" w:sz="0" w:space="0" w:color="auto"/>
                <w:bottom w:val="none" w:sz="0" w:space="0" w:color="auto"/>
                <w:right w:val="none" w:sz="0" w:space="0" w:color="auto"/>
              </w:divBdr>
              <w:divsChild>
                <w:div w:id="1590960915">
                  <w:marLeft w:val="0"/>
                  <w:marRight w:val="0"/>
                  <w:marTop w:val="0"/>
                  <w:marBottom w:val="600"/>
                  <w:divBdr>
                    <w:top w:val="none" w:sz="0" w:space="0" w:color="auto"/>
                    <w:left w:val="none" w:sz="0" w:space="0" w:color="auto"/>
                    <w:bottom w:val="none" w:sz="0" w:space="0" w:color="auto"/>
                    <w:right w:val="none" w:sz="0" w:space="0" w:color="auto"/>
                  </w:divBdr>
                  <w:divsChild>
                    <w:div w:id="1481850132">
                      <w:marLeft w:val="0"/>
                      <w:marRight w:val="0"/>
                      <w:marTop w:val="0"/>
                      <w:marBottom w:val="240"/>
                      <w:divBdr>
                        <w:top w:val="none" w:sz="0" w:space="0" w:color="auto"/>
                        <w:left w:val="none" w:sz="0" w:space="0" w:color="auto"/>
                        <w:bottom w:val="none" w:sz="0" w:space="0" w:color="auto"/>
                        <w:right w:val="none" w:sz="0" w:space="0" w:color="auto"/>
                      </w:divBdr>
                      <w:divsChild>
                        <w:div w:id="686953243">
                          <w:marLeft w:val="0"/>
                          <w:marRight w:val="0"/>
                          <w:marTop w:val="0"/>
                          <w:marBottom w:val="0"/>
                          <w:divBdr>
                            <w:top w:val="none" w:sz="0" w:space="0" w:color="auto"/>
                            <w:left w:val="none" w:sz="0" w:space="0" w:color="auto"/>
                            <w:bottom w:val="none" w:sz="0" w:space="0" w:color="auto"/>
                            <w:right w:val="none" w:sz="0" w:space="0" w:color="auto"/>
                          </w:divBdr>
                          <w:divsChild>
                            <w:div w:id="513616428">
                              <w:marLeft w:val="0"/>
                              <w:marRight w:val="30"/>
                              <w:marTop w:val="0"/>
                              <w:marBottom w:val="0"/>
                              <w:divBdr>
                                <w:top w:val="none" w:sz="0" w:space="0" w:color="auto"/>
                                <w:left w:val="none" w:sz="0" w:space="0" w:color="auto"/>
                                <w:bottom w:val="none" w:sz="0" w:space="0" w:color="auto"/>
                                <w:right w:val="none" w:sz="0" w:space="0" w:color="auto"/>
                              </w:divBdr>
                            </w:div>
                            <w:div w:id="1610046541">
                              <w:marLeft w:val="0"/>
                              <w:marRight w:val="30"/>
                              <w:marTop w:val="0"/>
                              <w:marBottom w:val="0"/>
                              <w:divBdr>
                                <w:top w:val="none" w:sz="0" w:space="0" w:color="auto"/>
                                <w:left w:val="none" w:sz="0" w:space="0" w:color="auto"/>
                                <w:bottom w:val="none" w:sz="0" w:space="0" w:color="auto"/>
                                <w:right w:val="none" w:sz="0" w:space="0" w:color="auto"/>
                              </w:divBdr>
                            </w:div>
                          </w:divsChild>
                        </w:div>
                        <w:div w:id="236787502">
                          <w:marLeft w:val="0"/>
                          <w:marRight w:val="0"/>
                          <w:marTop w:val="0"/>
                          <w:marBottom w:val="0"/>
                          <w:divBdr>
                            <w:top w:val="none" w:sz="0" w:space="0" w:color="auto"/>
                            <w:left w:val="none" w:sz="0" w:space="0" w:color="auto"/>
                            <w:bottom w:val="none" w:sz="0" w:space="0" w:color="auto"/>
                            <w:right w:val="none" w:sz="0" w:space="0" w:color="auto"/>
                          </w:divBdr>
                        </w:div>
                      </w:divsChild>
                    </w:div>
                    <w:div w:id="36783208">
                      <w:marLeft w:val="0"/>
                      <w:marRight w:val="0"/>
                      <w:marTop w:val="0"/>
                      <w:marBottom w:val="450"/>
                      <w:divBdr>
                        <w:top w:val="none" w:sz="0" w:space="0" w:color="auto"/>
                        <w:left w:val="none" w:sz="0" w:space="0" w:color="auto"/>
                        <w:bottom w:val="none" w:sz="0" w:space="0" w:color="auto"/>
                        <w:right w:val="none" w:sz="0" w:space="0" w:color="auto"/>
                      </w:divBdr>
                      <w:divsChild>
                        <w:div w:id="1677875893">
                          <w:marLeft w:val="0"/>
                          <w:marRight w:val="0"/>
                          <w:marTop w:val="0"/>
                          <w:marBottom w:val="0"/>
                          <w:divBdr>
                            <w:top w:val="none" w:sz="0" w:space="0" w:color="auto"/>
                            <w:left w:val="none" w:sz="0" w:space="0" w:color="auto"/>
                            <w:bottom w:val="none" w:sz="0" w:space="0" w:color="auto"/>
                            <w:right w:val="none" w:sz="0" w:space="0" w:color="auto"/>
                          </w:divBdr>
                          <w:divsChild>
                            <w:div w:id="1903711343">
                              <w:marLeft w:val="180"/>
                              <w:marRight w:val="0"/>
                              <w:marTop w:val="0"/>
                              <w:marBottom w:val="0"/>
                              <w:divBdr>
                                <w:top w:val="none" w:sz="0" w:space="0" w:color="auto"/>
                                <w:left w:val="none" w:sz="0" w:space="0" w:color="auto"/>
                                <w:bottom w:val="none" w:sz="0" w:space="0" w:color="auto"/>
                                <w:right w:val="none" w:sz="0" w:space="0" w:color="auto"/>
                              </w:divBdr>
                            </w:div>
                            <w:div w:id="1818959443">
                              <w:marLeft w:val="180"/>
                              <w:marRight w:val="0"/>
                              <w:marTop w:val="0"/>
                              <w:marBottom w:val="0"/>
                              <w:divBdr>
                                <w:top w:val="none" w:sz="0" w:space="0" w:color="auto"/>
                                <w:left w:val="none" w:sz="0" w:space="0" w:color="auto"/>
                                <w:bottom w:val="none" w:sz="0" w:space="0" w:color="auto"/>
                                <w:right w:val="none" w:sz="0" w:space="0" w:color="auto"/>
                              </w:divBdr>
                            </w:div>
                          </w:divsChild>
                        </w:div>
                        <w:div w:id="7780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814946">
          <w:marLeft w:val="-360"/>
          <w:marRight w:val="-360"/>
          <w:marTop w:val="0"/>
          <w:marBottom w:val="0"/>
          <w:divBdr>
            <w:top w:val="none" w:sz="0" w:space="0" w:color="auto"/>
            <w:left w:val="none" w:sz="0" w:space="0" w:color="auto"/>
            <w:bottom w:val="none" w:sz="0" w:space="0" w:color="auto"/>
            <w:right w:val="none" w:sz="0" w:space="0" w:color="auto"/>
          </w:divBdr>
          <w:divsChild>
            <w:div w:id="1350595123">
              <w:marLeft w:val="0"/>
              <w:marRight w:val="0"/>
              <w:marTop w:val="0"/>
              <w:marBottom w:val="0"/>
              <w:divBdr>
                <w:top w:val="none" w:sz="0" w:space="0" w:color="auto"/>
                <w:left w:val="none" w:sz="0" w:space="0" w:color="auto"/>
                <w:bottom w:val="none" w:sz="0" w:space="0" w:color="auto"/>
                <w:right w:val="none" w:sz="0" w:space="0" w:color="auto"/>
              </w:divBdr>
              <w:divsChild>
                <w:div w:id="539128125">
                  <w:marLeft w:val="0"/>
                  <w:marRight w:val="0"/>
                  <w:marTop w:val="0"/>
                  <w:marBottom w:val="0"/>
                  <w:divBdr>
                    <w:top w:val="none" w:sz="0" w:space="0" w:color="auto"/>
                    <w:left w:val="none" w:sz="0" w:space="0" w:color="auto"/>
                    <w:bottom w:val="none" w:sz="0" w:space="0" w:color="auto"/>
                    <w:right w:val="none" w:sz="0" w:space="0" w:color="auto"/>
                  </w:divBdr>
                  <w:divsChild>
                    <w:div w:id="1909337265">
                      <w:marLeft w:val="0"/>
                      <w:marRight w:val="0"/>
                      <w:marTop w:val="0"/>
                      <w:marBottom w:val="0"/>
                      <w:divBdr>
                        <w:top w:val="none" w:sz="0" w:space="0" w:color="auto"/>
                        <w:left w:val="none" w:sz="0" w:space="0" w:color="auto"/>
                        <w:bottom w:val="none" w:sz="0" w:space="0" w:color="auto"/>
                        <w:right w:val="none" w:sz="0" w:space="0" w:color="auto"/>
                      </w:divBdr>
                      <w:divsChild>
                        <w:div w:id="99569976">
                          <w:marLeft w:val="0"/>
                          <w:marRight w:val="0"/>
                          <w:marTop w:val="0"/>
                          <w:marBottom w:val="0"/>
                          <w:divBdr>
                            <w:top w:val="none" w:sz="0" w:space="0" w:color="auto"/>
                            <w:left w:val="none" w:sz="0" w:space="0" w:color="auto"/>
                            <w:bottom w:val="none" w:sz="0" w:space="0" w:color="auto"/>
                            <w:right w:val="none" w:sz="0" w:space="0" w:color="auto"/>
                          </w:divBdr>
                          <w:divsChild>
                            <w:div w:id="1636984846">
                              <w:marLeft w:val="0"/>
                              <w:marRight w:val="0"/>
                              <w:marTop w:val="0"/>
                              <w:marBottom w:val="0"/>
                              <w:divBdr>
                                <w:top w:val="none" w:sz="0" w:space="0" w:color="auto"/>
                                <w:left w:val="none" w:sz="0" w:space="0" w:color="auto"/>
                                <w:bottom w:val="none" w:sz="0" w:space="0" w:color="auto"/>
                                <w:right w:val="none" w:sz="0" w:space="0" w:color="auto"/>
                              </w:divBdr>
                            </w:div>
                          </w:divsChild>
                        </w:div>
                        <w:div w:id="976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695340">
      <w:bodyDiv w:val="1"/>
      <w:marLeft w:val="0"/>
      <w:marRight w:val="0"/>
      <w:marTop w:val="0"/>
      <w:marBottom w:val="0"/>
      <w:divBdr>
        <w:top w:val="none" w:sz="0" w:space="0" w:color="auto"/>
        <w:left w:val="none" w:sz="0" w:space="0" w:color="auto"/>
        <w:bottom w:val="none" w:sz="0" w:space="0" w:color="auto"/>
        <w:right w:val="none" w:sz="0" w:space="0" w:color="auto"/>
      </w:divBdr>
    </w:div>
    <w:div w:id="1523933545">
      <w:bodyDiv w:val="1"/>
      <w:marLeft w:val="0"/>
      <w:marRight w:val="0"/>
      <w:marTop w:val="0"/>
      <w:marBottom w:val="0"/>
      <w:divBdr>
        <w:top w:val="none" w:sz="0" w:space="0" w:color="auto"/>
        <w:left w:val="none" w:sz="0" w:space="0" w:color="auto"/>
        <w:bottom w:val="none" w:sz="0" w:space="0" w:color="auto"/>
        <w:right w:val="none" w:sz="0" w:space="0" w:color="auto"/>
      </w:divBdr>
    </w:div>
    <w:div w:id="1526408096">
      <w:bodyDiv w:val="1"/>
      <w:marLeft w:val="0"/>
      <w:marRight w:val="0"/>
      <w:marTop w:val="0"/>
      <w:marBottom w:val="0"/>
      <w:divBdr>
        <w:top w:val="none" w:sz="0" w:space="0" w:color="auto"/>
        <w:left w:val="none" w:sz="0" w:space="0" w:color="auto"/>
        <w:bottom w:val="none" w:sz="0" w:space="0" w:color="auto"/>
        <w:right w:val="none" w:sz="0" w:space="0" w:color="auto"/>
      </w:divBdr>
    </w:div>
    <w:div w:id="1531067511">
      <w:bodyDiv w:val="1"/>
      <w:marLeft w:val="0"/>
      <w:marRight w:val="0"/>
      <w:marTop w:val="0"/>
      <w:marBottom w:val="0"/>
      <w:divBdr>
        <w:top w:val="none" w:sz="0" w:space="0" w:color="auto"/>
        <w:left w:val="none" w:sz="0" w:space="0" w:color="auto"/>
        <w:bottom w:val="none" w:sz="0" w:space="0" w:color="auto"/>
        <w:right w:val="none" w:sz="0" w:space="0" w:color="auto"/>
      </w:divBdr>
      <w:divsChild>
        <w:div w:id="1394887468">
          <w:marLeft w:val="0"/>
          <w:marRight w:val="0"/>
          <w:marTop w:val="225"/>
          <w:marBottom w:val="195"/>
          <w:divBdr>
            <w:top w:val="none" w:sz="0" w:space="0" w:color="auto"/>
            <w:left w:val="none" w:sz="0" w:space="0" w:color="auto"/>
            <w:bottom w:val="none" w:sz="0" w:space="0" w:color="auto"/>
            <w:right w:val="none" w:sz="0" w:space="0" w:color="auto"/>
          </w:divBdr>
        </w:div>
        <w:div w:id="1608537783">
          <w:marLeft w:val="0"/>
          <w:marRight w:val="0"/>
          <w:marTop w:val="105"/>
          <w:marBottom w:val="0"/>
          <w:divBdr>
            <w:top w:val="none" w:sz="0" w:space="0" w:color="auto"/>
            <w:left w:val="none" w:sz="0" w:space="0" w:color="auto"/>
            <w:bottom w:val="none" w:sz="0" w:space="0" w:color="auto"/>
            <w:right w:val="none" w:sz="0" w:space="0" w:color="auto"/>
          </w:divBdr>
          <w:divsChild>
            <w:div w:id="878207185">
              <w:marLeft w:val="0"/>
              <w:marRight w:val="225"/>
              <w:marTop w:val="75"/>
              <w:marBottom w:val="75"/>
              <w:divBdr>
                <w:top w:val="none" w:sz="0" w:space="0" w:color="auto"/>
                <w:left w:val="none" w:sz="0" w:space="0" w:color="auto"/>
                <w:bottom w:val="none" w:sz="0" w:space="0" w:color="auto"/>
                <w:right w:val="none" w:sz="0" w:space="0" w:color="auto"/>
              </w:divBdr>
            </w:div>
          </w:divsChild>
        </w:div>
        <w:div w:id="2073113039">
          <w:marLeft w:val="0"/>
          <w:marRight w:val="0"/>
          <w:marTop w:val="0"/>
          <w:marBottom w:val="0"/>
          <w:divBdr>
            <w:top w:val="none" w:sz="0" w:space="0" w:color="auto"/>
            <w:left w:val="none" w:sz="0" w:space="0" w:color="auto"/>
            <w:bottom w:val="none" w:sz="0" w:space="0" w:color="auto"/>
            <w:right w:val="none" w:sz="0" w:space="0" w:color="auto"/>
          </w:divBdr>
        </w:div>
      </w:divsChild>
    </w:div>
    <w:div w:id="1535919956">
      <w:bodyDiv w:val="1"/>
      <w:marLeft w:val="0"/>
      <w:marRight w:val="0"/>
      <w:marTop w:val="0"/>
      <w:marBottom w:val="0"/>
      <w:divBdr>
        <w:top w:val="none" w:sz="0" w:space="0" w:color="auto"/>
        <w:left w:val="none" w:sz="0" w:space="0" w:color="auto"/>
        <w:bottom w:val="none" w:sz="0" w:space="0" w:color="auto"/>
        <w:right w:val="none" w:sz="0" w:space="0" w:color="auto"/>
      </w:divBdr>
    </w:div>
    <w:div w:id="1538085432">
      <w:bodyDiv w:val="1"/>
      <w:marLeft w:val="0"/>
      <w:marRight w:val="0"/>
      <w:marTop w:val="0"/>
      <w:marBottom w:val="0"/>
      <w:divBdr>
        <w:top w:val="none" w:sz="0" w:space="0" w:color="auto"/>
        <w:left w:val="none" w:sz="0" w:space="0" w:color="auto"/>
        <w:bottom w:val="none" w:sz="0" w:space="0" w:color="auto"/>
        <w:right w:val="none" w:sz="0" w:space="0" w:color="auto"/>
      </w:divBdr>
    </w:div>
    <w:div w:id="1545555668">
      <w:bodyDiv w:val="1"/>
      <w:marLeft w:val="0"/>
      <w:marRight w:val="0"/>
      <w:marTop w:val="0"/>
      <w:marBottom w:val="0"/>
      <w:divBdr>
        <w:top w:val="none" w:sz="0" w:space="0" w:color="auto"/>
        <w:left w:val="none" w:sz="0" w:space="0" w:color="auto"/>
        <w:bottom w:val="none" w:sz="0" w:space="0" w:color="auto"/>
        <w:right w:val="none" w:sz="0" w:space="0" w:color="auto"/>
      </w:divBdr>
    </w:div>
    <w:div w:id="1546407375">
      <w:bodyDiv w:val="1"/>
      <w:marLeft w:val="0"/>
      <w:marRight w:val="0"/>
      <w:marTop w:val="0"/>
      <w:marBottom w:val="0"/>
      <w:divBdr>
        <w:top w:val="none" w:sz="0" w:space="0" w:color="auto"/>
        <w:left w:val="none" w:sz="0" w:space="0" w:color="auto"/>
        <w:bottom w:val="none" w:sz="0" w:space="0" w:color="auto"/>
        <w:right w:val="none" w:sz="0" w:space="0" w:color="auto"/>
      </w:divBdr>
    </w:div>
    <w:div w:id="1547450011">
      <w:bodyDiv w:val="1"/>
      <w:marLeft w:val="0"/>
      <w:marRight w:val="0"/>
      <w:marTop w:val="0"/>
      <w:marBottom w:val="0"/>
      <w:divBdr>
        <w:top w:val="none" w:sz="0" w:space="0" w:color="auto"/>
        <w:left w:val="none" w:sz="0" w:space="0" w:color="auto"/>
        <w:bottom w:val="none" w:sz="0" w:space="0" w:color="auto"/>
        <w:right w:val="none" w:sz="0" w:space="0" w:color="auto"/>
      </w:divBdr>
    </w:div>
    <w:div w:id="1547640430">
      <w:bodyDiv w:val="1"/>
      <w:marLeft w:val="0"/>
      <w:marRight w:val="0"/>
      <w:marTop w:val="0"/>
      <w:marBottom w:val="0"/>
      <w:divBdr>
        <w:top w:val="none" w:sz="0" w:space="0" w:color="auto"/>
        <w:left w:val="none" w:sz="0" w:space="0" w:color="auto"/>
        <w:bottom w:val="none" w:sz="0" w:space="0" w:color="auto"/>
        <w:right w:val="none" w:sz="0" w:space="0" w:color="auto"/>
      </w:divBdr>
      <w:divsChild>
        <w:div w:id="885796005">
          <w:marLeft w:val="0"/>
          <w:marRight w:val="0"/>
          <w:marTop w:val="0"/>
          <w:marBottom w:val="0"/>
          <w:divBdr>
            <w:top w:val="none" w:sz="0" w:space="0" w:color="auto"/>
            <w:left w:val="none" w:sz="0" w:space="0" w:color="auto"/>
            <w:bottom w:val="none" w:sz="0" w:space="0" w:color="auto"/>
            <w:right w:val="none" w:sz="0" w:space="0" w:color="auto"/>
          </w:divBdr>
          <w:divsChild>
            <w:div w:id="7628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0339">
      <w:bodyDiv w:val="1"/>
      <w:marLeft w:val="0"/>
      <w:marRight w:val="0"/>
      <w:marTop w:val="0"/>
      <w:marBottom w:val="0"/>
      <w:divBdr>
        <w:top w:val="none" w:sz="0" w:space="0" w:color="auto"/>
        <w:left w:val="none" w:sz="0" w:space="0" w:color="auto"/>
        <w:bottom w:val="none" w:sz="0" w:space="0" w:color="auto"/>
        <w:right w:val="none" w:sz="0" w:space="0" w:color="auto"/>
      </w:divBdr>
    </w:div>
    <w:div w:id="1552381307">
      <w:bodyDiv w:val="1"/>
      <w:marLeft w:val="0"/>
      <w:marRight w:val="0"/>
      <w:marTop w:val="0"/>
      <w:marBottom w:val="0"/>
      <w:divBdr>
        <w:top w:val="none" w:sz="0" w:space="0" w:color="auto"/>
        <w:left w:val="none" w:sz="0" w:space="0" w:color="auto"/>
        <w:bottom w:val="none" w:sz="0" w:space="0" w:color="auto"/>
        <w:right w:val="none" w:sz="0" w:space="0" w:color="auto"/>
      </w:divBdr>
    </w:div>
    <w:div w:id="1555851911">
      <w:bodyDiv w:val="1"/>
      <w:marLeft w:val="0"/>
      <w:marRight w:val="0"/>
      <w:marTop w:val="0"/>
      <w:marBottom w:val="0"/>
      <w:divBdr>
        <w:top w:val="none" w:sz="0" w:space="0" w:color="auto"/>
        <w:left w:val="none" w:sz="0" w:space="0" w:color="auto"/>
        <w:bottom w:val="none" w:sz="0" w:space="0" w:color="auto"/>
        <w:right w:val="none" w:sz="0" w:space="0" w:color="auto"/>
      </w:divBdr>
    </w:div>
    <w:div w:id="1556428690">
      <w:bodyDiv w:val="1"/>
      <w:marLeft w:val="0"/>
      <w:marRight w:val="0"/>
      <w:marTop w:val="0"/>
      <w:marBottom w:val="0"/>
      <w:divBdr>
        <w:top w:val="none" w:sz="0" w:space="0" w:color="auto"/>
        <w:left w:val="none" w:sz="0" w:space="0" w:color="auto"/>
        <w:bottom w:val="none" w:sz="0" w:space="0" w:color="auto"/>
        <w:right w:val="none" w:sz="0" w:space="0" w:color="auto"/>
      </w:divBdr>
    </w:div>
    <w:div w:id="1567883562">
      <w:bodyDiv w:val="1"/>
      <w:marLeft w:val="0"/>
      <w:marRight w:val="0"/>
      <w:marTop w:val="0"/>
      <w:marBottom w:val="0"/>
      <w:divBdr>
        <w:top w:val="none" w:sz="0" w:space="0" w:color="auto"/>
        <w:left w:val="none" w:sz="0" w:space="0" w:color="auto"/>
        <w:bottom w:val="none" w:sz="0" w:space="0" w:color="auto"/>
        <w:right w:val="none" w:sz="0" w:space="0" w:color="auto"/>
      </w:divBdr>
    </w:div>
    <w:div w:id="1572110007">
      <w:bodyDiv w:val="1"/>
      <w:marLeft w:val="0"/>
      <w:marRight w:val="0"/>
      <w:marTop w:val="0"/>
      <w:marBottom w:val="0"/>
      <w:divBdr>
        <w:top w:val="none" w:sz="0" w:space="0" w:color="auto"/>
        <w:left w:val="none" w:sz="0" w:space="0" w:color="auto"/>
        <w:bottom w:val="none" w:sz="0" w:space="0" w:color="auto"/>
        <w:right w:val="none" w:sz="0" w:space="0" w:color="auto"/>
      </w:divBdr>
    </w:div>
    <w:div w:id="1574777595">
      <w:bodyDiv w:val="1"/>
      <w:marLeft w:val="0"/>
      <w:marRight w:val="0"/>
      <w:marTop w:val="0"/>
      <w:marBottom w:val="0"/>
      <w:divBdr>
        <w:top w:val="none" w:sz="0" w:space="0" w:color="auto"/>
        <w:left w:val="none" w:sz="0" w:space="0" w:color="auto"/>
        <w:bottom w:val="none" w:sz="0" w:space="0" w:color="auto"/>
        <w:right w:val="none" w:sz="0" w:space="0" w:color="auto"/>
      </w:divBdr>
    </w:div>
    <w:div w:id="1578712905">
      <w:bodyDiv w:val="1"/>
      <w:marLeft w:val="0"/>
      <w:marRight w:val="0"/>
      <w:marTop w:val="0"/>
      <w:marBottom w:val="0"/>
      <w:divBdr>
        <w:top w:val="none" w:sz="0" w:space="0" w:color="auto"/>
        <w:left w:val="none" w:sz="0" w:space="0" w:color="auto"/>
        <w:bottom w:val="none" w:sz="0" w:space="0" w:color="auto"/>
        <w:right w:val="none" w:sz="0" w:space="0" w:color="auto"/>
      </w:divBdr>
      <w:divsChild>
        <w:div w:id="915014608">
          <w:marLeft w:val="-360"/>
          <w:marRight w:val="-360"/>
          <w:marTop w:val="0"/>
          <w:marBottom w:val="0"/>
          <w:divBdr>
            <w:top w:val="none" w:sz="0" w:space="0" w:color="auto"/>
            <w:left w:val="none" w:sz="0" w:space="0" w:color="auto"/>
            <w:bottom w:val="none" w:sz="0" w:space="0" w:color="auto"/>
            <w:right w:val="none" w:sz="0" w:space="0" w:color="auto"/>
          </w:divBdr>
          <w:divsChild>
            <w:div w:id="912474074">
              <w:marLeft w:val="0"/>
              <w:marRight w:val="0"/>
              <w:marTop w:val="0"/>
              <w:marBottom w:val="0"/>
              <w:divBdr>
                <w:top w:val="none" w:sz="0" w:space="0" w:color="auto"/>
                <w:left w:val="none" w:sz="0" w:space="0" w:color="auto"/>
                <w:bottom w:val="none" w:sz="0" w:space="0" w:color="auto"/>
                <w:right w:val="none" w:sz="0" w:space="0" w:color="auto"/>
              </w:divBdr>
              <w:divsChild>
                <w:div w:id="1846360540">
                  <w:marLeft w:val="0"/>
                  <w:marRight w:val="0"/>
                  <w:marTop w:val="0"/>
                  <w:marBottom w:val="0"/>
                  <w:divBdr>
                    <w:top w:val="none" w:sz="0" w:space="0" w:color="auto"/>
                    <w:left w:val="none" w:sz="0" w:space="0" w:color="auto"/>
                    <w:bottom w:val="none" w:sz="0" w:space="0" w:color="auto"/>
                    <w:right w:val="none" w:sz="0" w:space="0" w:color="auto"/>
                  </w:divBdr>
                  <w:divsChild>
                    <w:div w:id="487328448">
                      <w:marLeft w:val="0"/>
                      <w:marRight w:val="0"/>
                      <w:marTop w:val="0"/>
                      <w:marBottom w:val="0"/>
                      <w:divBdr>
                        <w:top w:val="none" w:sz="0" w:space="0" w:color="auto"/>
                        <w:left w:val="none" w:sz="0" w:space="0" w:color="auto"/>
                        <w:bottom w:val="none" w:sz="0" w:space="0" w:color="auto"/>
                        <w:right w:val="none" w:sz="0" w:space="0" w:color="auto"/>
                      </w:divBdr>
                      <w:divsChild>
                        <w:div w:id="73209758">
                          <w:marLeft w:val="0"/>
                          <w:marRight w:val="0"/>
                          <w:marTop w:val="0"/>
                          <w:marBottom w:val="0"/>
                          <w:divBdr>
                            <w:top w:val="none" w:sz="0" w:space="0" w:color="auto"/>
                            <w:left w:val="none" w:sz="0" w:space="0" w:color="auto"/>
                            <w:bottom w:val="none" w:sz="0" w:space="0" w:color="auto"/>
                            <w:right w:val="none" w:sz="0" w:space="0" w:color="auto"/>
                          </w:divBdr>
                        </w:div>
                        <w:div w:id="117601702">
                          <w:marLeft w:val="0"/>
                          <w:marRight w:val="0"/>
                          <w:marTop w:val="0"/>
                          <w:marBottom w:val="0"/>
                          <w:divBdr>
                            <w:top w:val="none" w:sz="0" w:space="0" w:color="auto"/>
                            <w:left w:val="none" w:sz="0" w:space="0" w:color="auto"/>
                            <w:bottom w:val="none" w:sz="0" w:space="0" w:color="auto"/>
                            <w:right w:val="none" w:sz="0" w:space="0" w:color="auto"/>
                          </w:divBdr>
                          <w:divsChild>
                            <w:div w:id="21342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682064">
          <w:marLeft w:val="-360"/>
          <w:marRight w:val="-360"/>
          <w:marTop w:val="0"/>
          <w:marBottom w:val="0"/>
          <w:divBdr>
            <w:top w:val="none" w:sz="0" w:space="0" w:color="auto"/>
            <w:left w:val="none" w:sz="0" w:space="0" w:color="auto"/>
            <w:bottom w:val="none" w:sz="0" w:space="0" w:color="auto"/>
            <w:right w:val="none" w:sz="0" w:space="0" w:color="auto"/>
          </w:divBdr>
          <w:divsChild>
            <w:div w:id="1227184987">
              <w:marLeft w:val="0"/>
              <w:marRight w:val="0"/>
              <w:marTop w:val="0"/>
              <w:marBottom w:val="0"/>
              <w:divBdr>
                <w:top w:val="none" w:sz="0" w:space="0" w:color="auto"/>
                <w:left w:val="none" w:sz="0" w:space="0" w:color="auto"/>
                <w:bottom w:val="none" w:sz="0" w:space="0" w:color="auto"/>
                <w:right w:val="none" w:sz="0" w:space="0" w:color="auto"/>
              </w:divBdr>
              <w:divsChild>
                <w:div w:id="769080253">
                  <w:marLeft w:val="0"/>
                  <w:marRight w:val="0"/>
                  <w:marTop w:val="0"/>
                  <w:marBottom w:val="600"/>
                  <w:divBdr>
                    <w:top w:val="none" w:sz="0" w:space="0" w:color="auto"/>
                    <w:left w:val="none" w:sz="0" w:space="0" w:color="auto"/>
                    <w:bottom w:val="none" w:sz="0" w:space="0" w:color="auto"/>
                    <w:right w:val="none" w:sz="0" w:space="0" w:color="auto"/>
                  </w:divBdr>
                  <w:divsChild>
                    <w:div w:id="552347427">
                      <w:marLeft w:val="0"/>
                      <w:marRight w:val="0"/>
                      <w:marTop w:val="0"/>
                      <w:marBottom w:val="240"/>
                      <w:divBdr>
                        <w:top w:val="none" w:sz="0" w:space="0" w:color="auto"/>
                        <w:left w:val="none" w:sz="0" w:space="0" w:color="auto"/>
                        <w:bottom w:val="none" w:sz="0" w:space="0" w:color="auto"/>
                        <w:right w:val="none" w:sz="0" w:space="0" w:color="auto"/>
                      </w:divBdr>
                      <w:divsChild>
                        <w:div w:id="317266930">
                          <w:marLeft w:val="0"/>
                          <w:marRight w:val="0"/>
                          <w:marTop w:val="0"/>
                          <w:marBottom w:val="0"/>
                          <w:divBdr>
                            <w:top w:val="none" w:sz="0" w:space="0" w:color="auto"/>
                            <w:left w:val="none" w:sz="0" w:space="0" w:color="auto"/>
                            <w:bottom w:val="none" w:sz="0" w:space="0" w:color="auto"/>
                            <w:right w:val="none" w:sz="0" w:space="0" w:color="auto"/>
                          </w:divBdr>
                          <w:divsChild>
                            <w:div w:id="867835168">
                              <w:marLeft w:val="0"/>
                              <w:marRight w:val="30"/>
                              <w:marTop w:val="0"/>
                              <w:marBottom w:val="0"/>
                              <w:divBdr>
                                <w:top w:val="none" w:sz="0" w:space="0" w:color="auto"/>
                                <w:left w:val="none" w:sz="0" w:space="0" w:color="auto"/>
                                <w:bottom w:val="none" w:sz="0" w:space="0" w:color="auto"/>
                                <w:right w:val="none" w:sz="0" w:space="0" w:color="auto"/>
                              </w:divBdr>
                            </w:div>
                            <w:div w:id="1954633851">
                              <w:marLeft w:val="0"/>
                              <w:marRight w:val="30"/>
                              <w:marTop w:val="0"/>
                              <w:marBottom w:val="0"/>
                              <w:divBdr>
                                <w:top w:val="none" w:sz="0" w:space="0" w:color="auto"/>
                                <w:left w:val="none" w:sz="0" w:space="0" w:color="auto"/>
                                <w:bottom w:val="none" w:sz="0" w:space="0" w:color="auto"/>
                                <w:right w:val="none" w:sz="0" w:space="0" w:color="auto"/>
                              </w:divBdr>
                            </w:div>
                          </w:divsChild>
                        </w:div>
                        <w:div w:id="681278060">
                          <w:marLeft w:val="0"/>
                          <w:marRight w:val="0"/>
                          <w:marTop w:val="0"/>
                          <w:marBottom w:val="0"/>
                          <w:divBdr>
                            <w:top w:val="none" w:sz="0" w:space="0" w:color="auto"/>
                            <w:left w:val="none" w:sz="0" w:space="0" w:color="auto"/>
                            <w:bottom w:val="none" w:sz="0" w:space="0" w:color="auto"/>
                            <w:right w:val="none" w:sz="0" w:space="0" w:color="auto"/>
                          </w:divBdr>
                        </w:div>
                      </w:divsChild>
                    </w:div>
                    <w:div w:id="1668945202">
                      <w:marLeft w:val="0"/>
                      <w:marRight w:val="0"/>
                      <w:marTop w:val="0"/>
                      <w:marBottom w:val="450"/>
                      <w:divBdr>
                        <w:top w:val="none" w:sz="0" w:space="0" w:color="auto"/>
                        <w:left w:val="none" w:sz="0" w:space="0" w:color="auto"/>
                        <w:bottom w:val="none" w:sz="0" w:space="0" w:color="auto"/>
                        <w:right w:val="none" w:sz="0" w:space="0" w:color="auto"/>
                      </w:divBdr>
                      <w:divsChild>
                        <w:div w:id="1071149292">
                          <w:marLeft w:val="0"/>
                          <w:marRight w:val="0"/>
                          <w:marTop w:val="0"/>
                          <w:marBottom w:val="0"/>
                          <w:divBdr>
                            <w:top w:val="none" w:sz="0" w:space="0" w:color="auto"/>
                            <w:left w:val="none" w:sz="0" w:space="0" w:color="auto"/>
                            <w:bottom w:val="none" w:sz="0" w:space="0" w:color="auto"/>
                            <w:right w:val="none" w:sz="0" w:space="0" w:color="auto"/>
                          </w:divBdr>
                          <w:divsChild>
                            <w:div w:id="571161022">
                              <w:marLeft w:val="180"/>
                              <w:marRight w:val="0"/>
                              <w:marTop w:val="0"/>
                              <w:marBottom w:val="0"/>
                              <w:divBdr>
                                <w:top w:val="none" w:sz="0" w:space="0" w:color="auto"/>
                                <w:left w:val="none" w:sz="0" w:space="0" w:color="auto"/>
                                <w:bottom w:val="none" w:sz="0" w:space="0" w:color="auto"/>
                                <w:right w:val="none" w:sz="0" w:space="0" w:color="auto"/>
                              </w:divBdr>
                            </w:div>
                            <w:div w:id="905644536">
                              <w:marLeft w:val="180"/>
                              <w:marRight w:val="0"/>
                              <w:marTop w:val="0"/>
                              <w:marBottom w:val="0"/>
                              <w:divBdr>
                                <w:top w:val="none" w:sz="0" w:space="0" w:color="auto"/>
                                <w:left w:val="none" w:sz="0" w:space="0" w:color="auto"/>
                                <w:bottom w:val="none" w:sz="0" w:space="0" w:color="auto"/>
                                <w:right w:val="none" w:sz="0" w:space="0" w:color="auto"/>
                              </w:divBdr>
                            </w:div>
                          </w:divsChild>
                        </w:div>
                        <w:div w:id="114330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450719">
      <w:bodyDiv w:val="1"/>
      <w:marLeft w:val="0"/>
      <w:marRight w:val="0"/>
      <w:marTop w:val="0"/>
      <w:marBottom w:val="0"/>
      <w:divBdr>
        <w:top w:val="none" w:sz="0" w:space="0" w:color="auto"/>
        <w:left w:val="none" w:sz="0" w:space="0" w:color="auto"/>
        <w:bottom w:val="none" w:sz="0" w:space="0" w:color="auto"/>
        <w:right w:val="none" w:sz="0" w:space="0" w:color="auto"/>
      </w:divBdr>
    </w:div>
    <w:div w:id="1585605822">
      <w:bodyDiv w:val="1"/>
      <w:marLeft w:val="0"/>
      <w:marRight w:val="0"/>
      <w:marTop w:val="0"/>
      <w:marBottom w:val="0"/>
      <w:divBdr>
        <w:top w:val="none" w:sz="0" w:space="0" w:color="auto"/>
        <w:left w:val="none" w:sz="0" w:space="0" w:color="auto"/>
        <w:bottom w:val="none" w:sz="0" w:space="0" w:color="auto"/>
        <w:right w:val="none" w:sz="0" w:space="0" w:color="auto"/>
      </w:divBdr>
    </w:div>
    <w:div w:id="1591573675">
      <w:bodyDiv w:val="1"/>
      <w:marLeft w:val="0"/>
      <w:marRight w:val="0"/>
      <w:marTop w:val="0"/>
      <w:marBottom w:val="0"/>
      <w:divBdr>
        <w:top w:val="none" w:sz="0" w:space="0" w:color="auto"/>
        <w:left w:val="none" w:sz="0" w:space="0" w:color="auto"/>
        <w:bottom w:val="none" w:sz="0" w:space="0" w:color="auto"/>
        <w:right w:val="none" w:sz="0" w:space="0" w:color="auto"/>
      </w:divBdr>
    </w:div>
    <w:div w:id="1600333491">
      <w:bodyDiv w:val="1"/>
      <w:marLeft w:val="0"/>
      <w:marRight w:val="0"/>
      <w:marTop w:val="0"/>
      <w:marBottom w:val="0"/>
      <w:divBdr>
        <w:top w:val="none" w:sz="0" w:space="0" w:color="auto"/>
        <w:left w:val="none" w:sz="0" w:space="0" w:color="auto"/>
        <w:bottom w:val="none" w:sz="0" w:space="0" w:color="auto"/>
        <w:right w:val="none" w:sz="0" w:space="0" w:color="auto"/>
      </w:divBdr>
    </w:div>
    <w:div w:id="1603340368">
      <w:bodyDiv w:val="1"/>
      <w:marLeft w:val="0"/>
      <w:marRight w:val="0"/>
      <w:marTop w:val="0"/>
      <w:marBottom w:val="0"/>
      <w:divBdr>
        <w:top w:val="none" w:sz="0" w:space="0" w:color="auto"/>
        <w:left w:val="none" w:sz="0" w:space="0" w:color="auto"/>
        <w:bottom w:val="none" w:sz="0" w:space="0" w:color="auto"/>
        <w:right w:val="none" w:sz="0" w:space="0" w:color="auto"/>
      </w:divBdr>
    </w:div>
    <w:div w:id="1610891733">
      <w:bodyDiv w:val="1"/>
      <w:marLeft w:val="0"/>
      <w:marRight w:val="0"/>
      <w:marTop w:val="0"/>
      <w:marBottom w:val="0"/>
      <w:divBdr>
        <w:top w:val="none" w:sz="0" w:space="0" w:color="auto"/>
        <w:left w:val="none" w:sz="0" w:space="0" w:color="auto"/>
        <w:bottom w:val="none" w:sz="0" w:space="0" w:color="auto"/>
        <w:right w:val="none" w:sz="0" w:space="0" w:color="auto"/>
      </w:divBdr>
    </w:div>
    <w:div w:id="1622299536">
      <w:bodyDiv w:val="1"/>
      <w:marLeft w:val="0"/>
      <w:marRight w:val="0"/>
      <w:marTop w:val="0"/>
      <w:marBottom w:val="0"/>
      <w:divBdr>
        <w:top w:val="none" w:sz="0" w:space="0" w:color="auto"/>
        <w:left w:val="none" w:sz="0" w:space="0" w:color="auto"/>
        <w:bottom w:val="none" w:sz="0" w:space="0" w:color="auto"/>
        <w:right w:val="none" w:sz="0" w:space="0" w:color="auto"/>
      </w:divBdr>
    </w:div>
    <w:div w:id="1623804685">
      <w:bodyDiv w:val="1"/>
      <w:marLeft w:val="0"/>
      <w:marRight w:val="0"/>
      <w:marTop w:val="0"/>
      <w:marBottom w:val="0"/>
      <w:divBdr>
        <w:top w:val="none" w:sz="0" w:space="0" w:color="auto"/>
        <w:left w:val="none" w:sz="0" w:space="0" w:color="auto"/>
        <w:bottom w:val="none" w:sz="0" w:space="0" w:color="auto"/>
        <w:right w:val="none" w:sz="0" w:space="0" w:color="auto"/>
      </w:divBdr>
    </w:div>
    <w:div w:id="1630084906">
      <w:bodyDiv w:val="1"/>
      <w:marLeft w:val="0"/>
      <w:marRight w:val="0"/>
      <w:marTop w:val="0"/>
      <w:marBottom w:val="0"/>
      <w:divBdr>
        <w:top w:val="none" w:sz="0" w:space="0" w:color="auto"/>
        <w:left w:val="none" w:sz="0" w:space="0" w:color="auto"/>
        <w:bottom w:val="none" w:sz="0" w:space="0" w:color="auto"/>
        <w:right w:val="none" w:sz="0" w:space="0" w:color="auto"/>
      </w:divBdr>
    </w:div>
    <w:div w:id="1633366065">
      <w:bodyDiv w:val="1"/>
      <w:marLeft w:val="0"/>
      <w:marRight w:val="0"/>
      <w:marTop w:val="0"/>
      <w:marBottom w:val="0"/>
      <w:divBdr>
        <w:top w:val="none" w:sz="0" w:space="0" w:color="auto"/>
        <w:left w:val="none" w:sz="0" w:space="0" w:color="auto"/>
        <w:bottom w:val="none" w:sz="0" w:space="0" w:color="auto"/>
        <w:right w:val="none" w:sz="0" w:space="0" w:color="auto"/>
      </w:divBdr>
    </w:div>
    <w:div w:id="1646860227">
      <w:bodyDiv w:val="1"/>
      <w:marLeft w:val="0"/>
      <w:marRight w:val="0"/>
      <w:marTop w:val="0"/>
      <w:marBottom w:val="0"/>
      <w:divBdr>
        <w:top w:val="none" w:sz="0" w:space="0" w:color="auto"/>
        <w:left w:val="none" w:sz="0" w:space="0" w:color="auto"/>
        <w:bottom w:val="none" w:sz="0" w:space="0" w:color="auto"/>
        <w:right w:val="none" w:sz="0" w:space="0" w:color="auto"/>
      </w:divBdr>
    </w:div>
    <w:div w:id="1655790805">
      <w:bodyDiv w:val="1"/>
      <w:marLeft w:val="0"/>
      <w:marRight w:val="0"/>
      <w:marTop w:val="0"/>
      <w:marBottom w:val="0"/>
      <w:divBdr>
        <w:top w:val="none" w:sz="0" w:space="0" w:color="auto"/>
        <w:left w:val="none" w:sz="0" w:space="0" w:color="auto"/>
        <w:bottom w:val="none" w:sz="0" w:space="0" w:color="auto"/>
        <w:right w:val="none" w:sz="0" w:space="0" w:color="auto"/>
      </w:divBdr>
    </w:div>
    <w:div w:id="1661234694">
      <w:bodyDiv w:val="1"/>
      <w:marLeft w:val="0"/>
      <w:marRight w:val="0"/>
      <w:marTop w:val="0"/>
      <w:marBottom w:val="0"/>
      <w:divBdr>
        <w:top w:val="none" w:sz="0" w:space="0" w:color="auto"/>
        <w:left w:val="none" w:sz="0" w:space="0" w:color="auto"/>
        <w:bottom w:val="none" w:sz="0" w:space="0" w:color="auto"/>
        <w:right w:val="none" w:sz="0" w:space="0" w:color="auto"/>
      </w:divBdr>
    </w:div>
    <w:div w:id="1668441446">
      <w:bodyDiv w:val="1"/>
      <w:marLeft w:val="0"/>
      <w:marRight w:val="0"/>
      <w:marTop w:val="0"/>
      <w:marBottom w:val="0"/>
      <w:divBdr>
        <w:top w:val="none" w:sz="0" w:space="0" w:color="auto"/>
        <w:left w:val="none" w:sz="0" w:space="0" w:color="auto"/>
        <w:bottom w:val="none" w:sz="0" w:space="0" w:color="auto"/>
        <w:right w:val="none" w:sz="0" w:space="0" w:color="auto"/>
      </w:divBdr>
    </w:div>
    <w:div w:id="1672559767">
      <w:bodyDiv w:val="1"/>
      <w:marLeft w:val="0"/>
      <w:marRight w:val="0"/>
      <w:marTop w:val="0"/>
      <w:marBottom w:val="0"/>
      <w:divBdr>
        <w:top w:val="none" w:sz="0" w:space="0" w:color="auto"/>
        <w:left w:val="none" w:sz="0" w:space="0" w:color="auto"/>
        <w:bottom w:val="none" w:sz="0" w:space="0" w:color="auto"/>
        <w:right w:val="none" w:sz="0" w:space="0" w:color="auto"/>
      </w:divBdr>
    </w:div>
    <w:div w:id="1673951165">
      <w:bodyDiv w:val="1"/>
      <w:marLeft w:val="0"/>
      <w:marRight w:val="0"/>
      <w:marTop w:val="0"/>
      <w:marBottom w:val="0"/>
      <w:divBdr>
        <w:top w:val="none" w:sz="0" w:space="0" w:color="auto"/>
        <w:left w:val="none" w:sz="0" w:space="0" w:color="auto"/>
        <w:bottom w:val="none" w:sz="0" w:space="0" w:color="auto"/>
        <w:right w:val="none" w:sz="0" w:space="0" w:color="auto"/>
      </w:divBdr>
    </w:div>
    <w:div w:id="1674645315">
      <w:bodyDiv w:val="1"/>
      <w:marLeft w:val="0"/>
      <w:marRight w:val="0"/>
      <w:marTop w:val="0"/>
      <w:marBottom w:val="0"/>
      <w:divBdr>
        <w:top w:val="none" w:sz="0" w:space="0" w:color="auto"/>
        <w:left w:val="none" w:sz="0" w:space="0" w:color="auto"/>
        <w:bottom w:val="none" w:sz="0" w:space="0" w:color="auto"/>
        <w:right w:val="none" w:sz="0" w:space="0" w:color="auto"/>
      </w:divBdr>
    </w:div>
    <w:div w:id="1674649791">
      <w:bodyDiv w:val="1"/>
      <w:marLeft w:val="0"/>
      <w:marRight w:val="0"/>
      <w:marTop w:val="0"/>
      <w:marBottom w:val="0"/>
      <w:divBdr>
        <w:top w:val="none" w:sz="0" w:space="0" w:color="auto"/>
        <w:left w:val="none" w:sz="0" w:space="0" w:color="auto"/>
        <w:bottom w:val="none" w:sz="0" w:space="0" w:color="auto"/>
        <w:right w:val="none" w:sz="0" w:space="0" w:color="auto"/>
      </w:divBdr>
    </w:div>
    <w:div w:id="1676687358">
      <w:bodyDiv w:val="1"/>
      <w:marLeft w:val="0"/>
      <w:marRight w:val="0"/>
      <w:marTop w:val="0"/>
      <w:marBottom w:val="0"/>
      <w:divBdr>
        <w:top w:val="none" w:sz="0" w:space="0" w:color="auto"/>
        <w:left w:val="none" w:sz="0" w:space="0" w:color="auto"/>
        <w:bottom w:val="none" w:sz="0" w:space="0" w:color="auto"/>
        <w:right w:val="none" w:sz="0" w:space="0" w:color="auto"/>
      </w:divBdr>
    </w:div>
    <w:div w:id="1677610820">
      <w:bodyDiv w:val="1"/>
      <w:marLeft w:val="0"/>
      <w:marRight w:val="0"/>
      <w:marTop w:val="0"/>
      <w:marBottom w:val="0"/>
      <w:divBdr>
        <w:top w:val="none" w:sz="0" w:space="0" w:color="auto"/>
        <w:left w:val="none" w:sz="0" w:space="0" w:color="auto"/>
        <w:bottom w:val="none" w:sz="0" w:space="0" w:color="auto"/>
        <w:right w:val="none" w:sz="0" w:space="0" w:color="auto"/>
      </w:divBdr>
    </w:div>
    <w:div w:id="1681469364">
      <w:bodyDiv w:val="1"/>
      <w:marLeft w:val="0"/>
      <w:marRight w:val="0"/>
      <w:marTop w:val="0"/>
      <w:marBottom w:val="0"/>
      <w:divBdr>
        <w:top w:val="none" w:sz="0" w:space="0" w:color="auto"/>
        <w:left w:val="none" w:sz="0" w:space="0" w:color="auto"/>
        <w:bottom w:val="none" w:sz="0" w:space="0" w:color="auto"/>
        <w:right w:val="none" w:sz="0" w:space="0" w:color="auto"/>
      </w:divBdr>
    </w:div>
    <w:div w:id="1682009690">
      <w:bodyDiv w:val="1"/>
      <w:marLeft w:val="0"/>
      <w:marRight w:val="0"/>
      <w:marTop w:val="0"/>
      <w:marBottom w:val="0"/>
      <w:divBdr>
        <w:top w:val="none" w:sz="0" w:space="0" w:color="auto"/>
        <w:left w:val="none" w:sz="0" w:space="0" w:color="auto"/>
        <w:bottom w:val="none" w:sz="0" w:space="0" w:color="auto"/>
        <w:right w:val="none" w:sz="0" w:space="0" w:color="auto"/>
      </w:divBdr>
    </w:div>
    <w:div w:id="1688093248">
      <w:bodyDiv w:val="1"/>
      <w:marLeft w:val="0"/>
      <w:marRight w:val="0"/>
      <w:marTop w:val="0"/>
      <w:marBottom w:val="0"/>
      <w:divBdr>
        <w:top w:val="none" w:sz="0" w:space="0" w:color="auto"/>
        <w:left w:val="none" w:sz="0" w:space="0" w:color="auto"/>
        <w:bottom w:val="none" w:sz="0" w:space="0" w:color="auto"/>
        <w:right w:val="none" w:sz="0" w:space="0" w:color="auto"/>
      </w:divBdr>
    </w:div>
    <w:div w:id="1697730479">
      <w:bodyDiv w:val="1"/>
      <w:marLeft w:val="0"/>
      <w:marRight w:val="0"/>
      <w:marTop w:val="0"/>
      <w:marBottom w:val="0"/>
      <w:divBdr>
        <w:top w:val="none" w:sz="0" w:space="0" w:color="auto"/>
        <w:left w:val="none" w:sz="0" w:space="0" w:color="auto"/>
        <w:bottom w:val="none" w:sz="0" w:space="0" w:color="auto"/>
        <w:right w:val="none" w:sz="0" w:space="0" w:color="auto"/>
      </w:divBdr>
      <w:divsChild>
        <w:div w:id="1666401681">
          <w:marLeft w:val="0"/>
          <w:marRight w:val="0"/>
          <w:marTop w:val="0"/>
          <w:marBottom w:val="0"/>
          <w:divBdr>
            <w:top w:val="none" w:sz="0" w:space="0" w:color="auto"/>
            <w:left w:val="none" w:sz="0" w:space="0" w:color="auto"/>
            <w:bottom w:val="none" w:sz="0" w:space="0" w:color="auto"/>
            <w:right w:val="none" w:sz="0" w:space="0" w:color="auto"/>
          </w:divBdr>
          <w:divsChild>
            <w:div w:id="410927354">
              <w:marLeft w:val="225"/>
              <w:marRight w:val="0"/>
              <w:marTop w:val="0"/>
              <w:marBottom w:val="0"/>
              <w:divBdr>
                <w:top w:val="none" w:sz="0" w:space="0" w:color="auto"/>
                <w:left w:val="none" w:sz="0" w:space="0" w:color="auto"/>
                <w:bottom w:val="none" w:sz="0" w:space="0" w:color="auto"/>
                <w:right w:val="none" w:sz="0" w:space="0" w:color="auto"/>
              </w:divBdr>
              <w:divsChild>
                <w:div w:id="573468473">
                  <w:marLeft w:val="0"/>
                  <w:marRight w:val="0"/>
                  <w:marTop w:val="0"/>
                  <w:marBottom w:val="0"/>
                  <w:divBdr>
                    <w:top w:val="none" w:sz="0" w:space="0" w:color="auto"/>
                    <w:left w:val="none" w:sz="0" w:space="0" w:color="auto"/>
                    <w:bottom w:val="none" w:sz="0" w:space="0" w:color="auto"/>
                    <w:right w:val="none" w:sz="0" w:space="0" w:color="auto"/>
                  </w:divBdr>
                  <w:divsChild>
                    <w:div w:id="902255736">
                      <w:marLeft w:val="0"/>
                      <w:marRight w:val="0"/>
                      <w:marTop w:val="0"/>
                      <w:marBottom w:val="0"/>
                      <w:divBdr>
                        <w:top w:val="none" w:sz="0" w:space="0" w:color="auto"/>
                        <w:left w:val="none" w:sz="0" w:space="0" w:color="auto"/>
                        <w:bottom w:val="none" w:sz="0" w:space="0" w:color="auto"/>
                        <w:right w:val="none" w:sz="0" w:space="0" w:color="auto"/>
                      </w:divBdr>
                      <w:divsChild>
                        <w:div w:id="1374114710">
                          <w:marLeft w:val="0"/>
                          <w:marRight w:val="0"/>
                          <w:marTop w:val="0"/>
                          <w:marBottom w:val="0"/>
                          <w:divBdr>
                            <w:top w:val="none" w:sz="0" w:space="0" w:color="auto"/>
                            <w:left w:val="none" w:sz="0" w:space="0" w:color="auto"/>
                            <w:bottom w:val="none" w:sz="0" w:space="0" w:color="auto"/>
                            <w:right w:val="none" w:sz="0" w:space="0" w:color="auto"/>
                          </w:divBdr>
                          <w:divsChild>
                            <w:div w:id="637800728">
                              <w:marLeft w:val="0"/>
                              <w:marRight w:val="0"/>
                              <w:marTop w:val="0"/>
                              <w:marBottom w:val="0"/>
                              <w:divBdr>
                                <w:top w:val="none" w:sz="0" w:space="0" w:color="auto"/>
                                <w:left w:val="none" w:sz="0" w:space="0" w:color="auto"/>
                                <w:bottom w:val="none" w:sz="0" w:space="0" w:color="auto"/>
                                <w:right w:val="none" w:sz="0" w:space="0" w:color="auto"/>
                              </w:divBdr>
                              <w:divsChild>
                                <w:div w:id="1284996316">
                                  <w:marLeft w:val="0"/>
                                  <w:marRight w:val="0"/>
                                  <w:marTop w:val="0"/>
                                  <w:marBottom w:val="0"/>
                                  <w:divBdr>
                                    <w:top w:val="none" w:sz="0" w:space="0" w:color="auto"/>
                                    <w:left w:val="none" w:sz="0" w:space="0" w:color="auto"/>
                                    <w:bottom w:val="none" w:sz="0" w:space="0" w:color="auto"/>
                                    <w:right w:val="none" w:sz="0" w:space="0" w:color="auto"/>
                                  </w:divBdr>
                                </w:div>
                              </w:divsChild>
                            </w:div>
                            <w:div w:id="1235893324">
                              <w:marLeft w:val="0"/>
                              <w:marRight w:val="0"/>
                              <w:marTop w:val="0"/>
                              <w:marBottom w:val="360"/>
                              <w:divBdr>
                                <w:top w:val="none" w:sz="0" w:space="0" w:color="auto"/>
                                <w:left w:val="none" w:sz="0" w:space="0" w:color="auto"/>
                                <w:bottom w:val="none" w:sz="0" w:space="0" w:color="auto"/>
                                <w:right w:val="none" w:sz="0" w:space="0" w:color="auto"/>
                              </w:divBdr>
                              <w:divsChild>
                                <w:div w:id="174287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92863">
          <w:marLeft w:val="225"/>
          <w:marRight w:val="0"/>
          <w:marTop w:val="0"/>
          <w:marBottom w:val="0"/>
          <w:divBdr>
            <w:top w:val="none" w:sz="0" w:space="0" w:color="auto"/>
            <w:left w:val="none" w:sz="0" w:space="0" w:color="auto"/>
            <w:bottom w:val="none" w:sz="0" w:space="0" w:color="auto"/>
            <w:right w:val="none" w:sz="0" w:space="0" w:color="auto"/>
          </w:divBdr>
          <w:divsChild>
            <w:div w:id="12828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6419">
      <w:bodyDiv w:val="1"/>
      <w:marLeft w:val="0"/>
      <w:marRight w:val="0"/>
      <w:marTop w:val="0"/>
      <w:marBottom w:val="0"/>
      <w:divBdr>
        <w:top w:val="none" w:sz="0" w:space="0" w:color="auto"/>
        <w:left w:val="none" w:sz="0" w:space="0" w:color="auto"/>
        <w:bottom w:val="none" w:sz="0" w:space="0" w:color="auto"/>
        <w:right w:val="none" w:sz="0" w:space="0" w:color="auto"/>
      </w:divBdr>
    </w:div>
    <w:div w:id="1716849616">
      <w:bodyDiv w:val="1"/>
      <w:marLeft w:val="0"/>
      <w:marRight w:val="0"/>
      <w:marTop w:val="0"/>
      <w:marBottom w:val="0"/>
      <w:divBdr>
        <w:top w:val="none" w:sz="0" w:space="0" w:color="auto"/>
        <w:left w:val="none" w:sz="0" w:space="0" w:color="auto"/>
        <w:bottom w:val="none" w:sz="0" w:space="0" w:color="auto"/>
        <w:right w:val="none" w:sz="0" w:space="0" w:color="auto"/>
      </w:divBdr>
      <w:divsChild>
        <w:div w:id="56973159">
          <w:marLeft w:val="-360"/>
          <w:marRight w:val="-360"/>
          <w:marTop w:val="0"/>
          <w:marBottom w:val="0"/>
          <w:divBdr>
            <w:top w:val="none" w:sz="0" w:space="0" w:color="auto"/>
            <w:left w:val="none" w:sz="0" w:space="0" w:color="auto"/>
            <w:bottom w:val="none" w:sz="0" w:space="0" w:color="auto"/>
            <w:right w:val="none" w:sz="0" w:space="0" w:color="auto"/>
          </w:divBdr>
          <w:divsChild>
            <w:div w:id="1853376854">
              <w:marLeft w:val="0"/>
              <w:marRight w:val="0"/>
              <w:marTop w:val="0"/>
              <w:marBottom w:val="0"/>
              <w:divBdr>
                <w:top w:val="none" w:sz="0" w:space="0" w:color="auto"/>
                <w:left w:val="none" w:sz="0" w:space="0" w:color="auto"/>
                <w:bottom w:val="none" w:sz="0" w:space="0" w:color="auto"/>
                <w:right w:val="none" w:sz="0" w:space="0" w:color="auto"/>
              </w:divBdr>
              <w:divsChild>
                <w:div w:id="794373710">
                  <w:marLeft w:val="0"/>
                  <w:marRight w:val="0"/>
                  <w:marTop w:val="0"/>
                  <w:marBottom w:val="600"/>
                  <w:divBdr>
                    <w:top w:val="none" w:sz="0" w:space="0" w:color="auto"/>
                    <w:left w:val="none" w:sz="0" w:space="0" w:color="auto"/>
                    <w:bottom w:val="none" w:sz="0" w:space="0" w:color="auto"/>
                    <w:right w:val="none" w:sz="0" w:space="0" w:color="auto"/>
                  </w:divBdr>
                  <w:divsChild>
                    <w:div w:id="67582087">
                      <w:marLeft w:val="0"/>
                      <w:marRight w:val="0"/>
                      <w:marTop w:val="0"/>
                      <w:marBottom w:val="240"/>
                      <w:divBdr>
                        <w:top w:val="none" w:sz="0" w:space="0" w:color="auto"/>
                        <w:left w:val="none" w:sz="0" w:space="0" w:color="auto"/>
                        <w:bottom w:val="none" w:sz="0" w:space="0" w:color="auto"/>
                        <w:right w:val="none" w:sz="0" w:space="0" w:color="auto"/>
                      </w:divBdr>
                      <w:divsChild>
                        <w:div w:id="140653962">
                          <w:marLeft w:val="0"/>
                          <w:marRight w:val="0"/>
                          <w:marTop w:val="0"/>
                          <w:marBottom w:val="0"/>
                          <w:divBdr>
                            <w:top w:val="none" w:sz="0" w:space="0" w:color="auto"/>
                            <w:left w:val="none" w:sz="0" w:space="0" w:color="auto"/>
                            <w:bottom w:val="none" w:sz="0" w:space="0" w:color="auto"/>
                            <w:right w:val="none" w:sz="0" w:space="0" w:color="auto"/>
                          </w:divBdr>
                        </w:div>
                        <w:div w:id="824785571">
                          <w:marLeft w:val="0"/>
                          <w:marRight w:val="0"/>
                          <w:marTop w:val="0"/>
                          <w:marBottom w:val="0"/>
                          <w:divBdr>
                            <w:top w:val="none" w:sz="0" w:space="0" w:color="auto"/>
                            <w:left w:val="none" w:sz="0" w:space="0" w:color="auto"/>
                            <w:bottom w:val="none" w:sz="0" w:space="0" w:color="auto"/>
                            <w:right w:val="none" w:sz="0" w:space="0" w:color="auto"/>
                          </w:divBdr>
                          <w:divsChild>
                            <w:div w:id="1934851798">
                              <w:marLeft w:val="0"/>
                              <w:marRight w:val="30"/>
                              <w:marTop w:val="0"/>
                              <w:marBottom w:val="0"/>
                              <w:divBdr>
                                <w:top w:val="none" w:sz="0" w:space="0" w:color="auto"/>
                                <w:left w:val="none" w:sz="0" w:space="0" w:color="auto"/>
                                <w:bottom w:val="none" w:sz="0" w:space="0" w:color="auto"/>
                                <w:right w:val="none" w:sz="0" w:space="0" w:color="auto"/>
                              </w:divBdr>
                            </w:div>
                            <w:div w:id="194657414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2039773887">
                      <w:marLeft w:val="0"/>
                      <w:marRight w:val="0"/>
                      <w:marTop w:val="0"/>
                      <w:marBottom w:val="450"/>
                      <w:divBdr>
                        <w:top w:val="none" w:sz="0" w:space="0" w:color="auto"/>
                        <w:left w:val="none" w:sz="0" w:space="0" w:color="auto"/>
                        <w:bottom w:val="none" w:sz="0" w:space="0" w:color="auto"/>
                        <w:right w:val="none" w:sz="0" w:space="0" w:color="auto"/>
                      </w:divBdr>
                      <w:divsChild>
                        <w:div w:id="1680810963">
                          <w:marLeft w:val="0"/>
                          <w:marRight w:val="0"/>
                          <w:marTop w:val="0"/>
                          <w:marBottom w:val="0"/>
                          <w:divBdr>
                            <w:top w:val="none" w:sz="0" w:space="0" w:color="auto"/>
                            <w:left w:val="none" w:sz="0" w:space="0" w:color="auto"/>
                            <w:bottom w:val="none" w:sz="0" w:space="0" w:color="auto"/>
                            <w:right w:val="none" w:sz="0" w:space="0" w:color="auto"/>
                          </w:divBdr>
                        </w:div>
                        <w:div w:id="1738816954">
                          <w:marLeft w:val="0"/>
                          <w:marRight w:val="0"/>
                          <w:marTop w:val="0"/>
                          <w:marBottom w:val="0"/>
                          <w:divBdr>
                            <w:top w:val="none" w:sz="0" w:space="0" w:color="auto"/>
                            <w:left w:val="none" w:sz="0" w:space="0" w:color="auto"/>
                            <w:bottom w:val="none" w:sz="0" w:space="0" w:color="auto"/>
                            <w:right w:val="none" w:sz="0" w:space="0" w:color="auto"/>
                          </w:divBdr>
                          <w:divsChild>
                            <w:div w:id="1293749757">
                              <w:marLeft w:val="180"/>
                              <w:marRight w:val="0"/>
                              <w:marTop w:val="0"/>
                              <w:marBottom w:val="0"/>
                              <w:divBdr>
                                <w:top w:val="none" w:sz="0" w:space="0" w:color="auto"/>
                                <w:left w:val="none" w:sz="0" w:space="0" w:color="auto"/>
                                <w:bottom w:val="none" w:sz="0" w:space="0" w:color="auto"/>
                                <w:right w:val="none" w:sz="0" w:space="0" w:color="auto"/>
                              </w:divBdr>
                            </w:div>
                            <w:div w:id="208556385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828563">
          <w:marLeft w:val="-360"/>
          <w:marRight w:val="-360"/>
          <w:marTop w:val="0"/>
          <w:marBottom w:val="0"/>
          <w:divBdr>
            <w:top w:val="none" w:sz="0" w:space="0" w:color="auto"/>
            <w:left w:val="none" w:sz="0" w:space="0" w:color="auto"/>
            <w:bottom w:val="none" w:sz="0" w:space="0" w:color="auto"/>
            <w:right w:val="none" w:sz="0" w:space="0" w:color="auto"/>
          </w:divBdr>
          <w:divsChild>
            <w:div w:id="1554536728">
              <w:marLeft w:val="0"/>
              <w:marRight w:val="0"/>
              <w:marTop w:val="0"/>
              <w:marBottom w:val="0"/>
              <w:divBdr>
                <w:top w:val="none" w:sz="0" w:space="0" w:color="auto"/>
                <w:left w:val="none" w:sz="0" w:space="0" w:color="auto"/>
                <w:bottom w:val="none" w:sz="0" w:space="0" w:color="auto"/>
                <w:right w:val="none" w:sz="0" w:space="0" w:color="auto"/>
              </w:divBdr>
              <w:divsChild>
                <w:div w:id="554396922">
                  <w:marLeft w:val="0"/>
                  <w:marRight w:val="0"/>
                  <w:marTop w:val="0"/>
                  <w:marBottom w:val="0"/>
                  <w:divBdr>
                    <w:top w:val="none" w:sz="0" w:space="0" w:color="auto"/>
                    <w:left w:val="none" w:sz="0" w:space="0" w:color="auto"/>
                    <w:bottom w:val="none" w:sz="0" w:space="0" w:color="auto"/>
                    <w:right w:val="none" w:sz="0" w:space="0" w:color="auto"/>
                  </w:divBdr>
                  <w:divsChild>
                    <w:div w:id="1457144874">
                      <w:marLeft w:val="0"/>
                      <w:marRight w:val="0"/>
                      <w:marTop w:val="0"/>
                      <w:marBottom w:val="0"/>
                      <w:divBdr>
                        <w:top w:val="none" w:sz="0" w:space="0" w:color="auto"/>
                        <w:left w:val="none" w:sz="0" w:space="0" w:color="auto"/>
                        <w:bottom w:val="none" w:sz="0" w:space="0" w:color="auto"/>
                        <w:right w:val="none" w:sz="0" w:space="0" w:color="auto"/>
                      </w:divBdr>
                      <w:divsChild>
                        <w:div w:id="286662515">
                          <w:marLeft w:val="0"/>
                          <w:marRight w:val="0"/>
                          <w:marTop w:val="0"/>
                          <w:marBottom w:val="0"/>
                          <w:divBdr>
                            <w:top w:val="none" w:sz="0" w:space="0" w:color="auto"/>
                            <w:left w:val="none" w:sz="0" w:space="0" w:color="auto"/>
                            <w:bottom w:val="none" w:sz="0" w:space="0" w:color="auto"/>
                            <w:right w:val="none" w:sz="0" w:space="0" w:color="auto"/>
                          </w:divBdr>
                          <w:divsChild>
                            <w:div w:id="864947745">
                              <w:marLeft w:val="0"/>
                              <w:marRight w:val="0"/>
                              <w:marTop w:val="0"/>
                              <w:marBottom w:val="0"/>
                              <w:divBdr>
                                <w:top w:val="none" w:sz="0" w:space="0" w:color="auto"/>
                                <w:left w:val="none" w:sz="0" w:space="0" w:color="auto"/>
                                <w:bottom w:val="none" w:sz="0" w:space="0" w:color="auto"/>
                                <w:right w:val="none" w:sz="0" w:space="0" w:color="auto"/>
                              </w:divBdr>
                            </w:div>
                          </w:divsChild>
                        </w:div>
                        <w:div w:id="44885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794306">
      <w:bodyDiv w:val="1"/>
      <w:marLeft w:val="0"/>
      <w:marRight w:val="0"/>
      <w:marTop w:val="0"/>
      <w:marBottom w:val="0"/>
      <w:divBdr>
        <w:top w:val="none" w:sz="0" w:space="0" w:color="auto"/>
        <w:left w:val="none" w:sz="0" w:space="0" w:color="auto"/>
        <w:bottom w:val="none" w:sz="0" w:space="0" w:color="auto"/>
        <w:right w:val="none" w:sz="0" w:space="0" w:color="auto"/>
      </w:divBdr>
    </w:div>
    <w:div w:id="1727944805">
      <w:bodyDiv w:val="1"/>
      <w:marLeft w:val="0"/>
      <w:marRight w:val="0"/>
      <w:marTop w:val="0"/>
      <w:marBottom w:val="0"/>
      <w:divBdr>
        <w:top w:val="none" w:sz="0" w:space="0" w:color="auto"/>
        <w:left w:val="none" w:sz="0" w:space="0" w:color="auto"/>
        <w:bottom w:val="none" w:sz="0" w:space="0" w:color="auto"/>
        <w:right w:val="none" w:sz="0" w:space="0" w:color="auto"/>
      </w:divBdr>
    </w:div>
    <w:div w:id="1734162100">
      <w:bodyDiv w:val="1"/>
      <w:marLeft w:val="0"/>
      <w:marRight w:val="0"/>
      <w:marTop w:val="0"/>
      <w:marBottom w:val="0"/>
      <w:divBdr>
        <w:top w:val="none" w:sz="0" w:space="0" w:color="auto"/>
        <w:left w:val="none" w:sz="0" w:space="0" w:color="auto"/>
        <w:bottom w:val="none" w:sz="0" w:space="0" w:color="auto"/>
        <w:right w:val="none" w:sz="0" w:space="0" w:color="auto"/>
      </w:divBdr>
    </w:div>
    <w:div w:id="1736203432">
      <w:bodyDiv w:val="1"/>
      <w:marLeft w:val="0"/>
      <w:marRight w:val="0"/>
      <w:marTop w:val="0"/>
      <w:marBottom w:val="0"/>
      <w:divBdr>
        <w:top w:val="none" w:sz="0" w:space="0" w:color="auto"/>
        <w:left w:val="none" w:sz="0" w:space="0" w:color="auto"/>
        <w:bottom w:val="none" w:sz="0" w:space="0" w:color="auto"/>
        <w:right w:val="none" w:sz="0" w:space="0" w:color="auto"/>
      </w:divBdr>
    </w:div>
    <w:div w:id="1745444261">
      <w:bodyDiv w:val="1"/>
      <w:marLeft w:val="0"/>
      <w:marRight w:val="0"/>
      <w:marTop w:val="0"/>
      <w:marBottom w:val="0"/>
      <w:divBdr>
        <w:top w:val="none" w:sz="0" w:space="0" w:color="auto"/>
        <w:left w:val="none" w:sz="0" w:space="0" w:color="auto"/>
        <w:bottom w:val="none" w:sz="0" w:space="0" w:color="auto"/>
        <w:right w:val="none" w:sz="0" w:space="0" w:color="auto"/>
      </w:divBdr>
    </w:div>
    <w:div w:id="1752849673">
      <w:bodyDiv w:val="1"/>
      <w:marLeft w:val="0"/>
      <w:marRight w:val="0"/>
      <w:marTop w:val="0"/>
      <w:marBottom w:val="0"/>
      <w:divBdr>
        <w:top w:val="none" w:sz="0" w:space="0" w:color="auto"/>
        <w:left w:val="none" w:sz="0" w:space="0" w:color="auto"/>
        <w:bottom w:val="none" w:sz="0" w:space="0" w:color="auto"/>
        <w:right w:val="none" w:sz="0" w:space="0" w:color="auto"/>
      </w:divBdr>
      <w:divsChild>
        <w:div w:id="1265918832">
          <w:marLeft w:val="-360"/>
          <w:marRight w:val="-360"/>
          <w:marTop w:val="0"/>
          <w:marBottom w:val="0"/>
          <w:divBdr>
            <w:top w:val="none" w:sz="0" w:space="0" w:color="auto"/>
            <w:left w:val="none" w:sz="0" w:space="0" w:color="auto"/>
            <w:bottom w:val="none" w:sz="0" w:space="0" w:color="auto"/>
            <w:right w:val="none" w:sz="0" w:space="0" w:color="auto"/>
          </w:divBdr>
          <w:divsChild>
            <w:div w:id="583689498">
              <w:marLeft w:val="0"/>
              <w:marRight w:val="0"/>
              <w:marTop w:val="0"/>
              <w:marBottom w:val="0"/>
              <w:divBdr>
                <w:top w:val="none" w:sz="0" w:space="0" w:color="auto"/>
                <w:left w:val="none" w:sz="0" w:space="0" w:color="auto"/>
                <w:bottom w:val="none" w:sz="0" w:space="0" w:color="auto"/>
                <w:right w:val="none" w:sz="0" w:space="0" w:color="auto"/>
              </w:divBdr>
              <w:divsChild>
                <w:div w:id="414472739">
                  <w:marLeft w:val="0"/>
                  <w:marRight w:val="0"/>
                  <w:marTop w:val="0"/>
                  <w:marBottom w:val="0"/>
                  <w:divBdr>
                    <w:top w:val="none" w:sz="0" w:space="0" w:color="auto"/>
                    <w:left w:val="none" w:sz="0" w:space="0" w:color="auto"/>
                    <w:bottom w:val="none" w:sz="0" w:space="0" w:color="auto"/>
                    <w:right w:val="none" w:sz="0" w:space="0" w:color="auto"/>
                  </w:divBdr>
                  <w:divsChild>
                    <w:div w:id="1218858650">
                      <w:marLeft w:val="0"/>
                      <w:marRight w:val="0"/>
                      <w:marTop w:val="0"/>
                      <w:marBottom w:val="0"/>
                      <w:divBdr>
                        <w:top w:val="none" w:sz="0" w:space="0" w:color="auto"/>
                        <w:left w:val="none" w:sz="0" w:space="0" w:color="auto"/>
                        <w:bottom w:val="none" w:sz="0" w:space="0" w:color="auto"/>
                        <w:right w:val="none" w:sz="0" w:space="0" w:color="auto"/>
                      </w:divBdr>
                      <w:divsChild>
                        <w:div w:id="554777185">
                          <w:marLeft w:val="0"/>
                          <w:marRight w:val="0"/>
                          <w:marTop w:val="0"/>
                          <w:marBottom w:val="0"/>
                          <w:divBdr>
                            <w:top w:val="none" w:sz="0" w:space="0" w:color="auto"/>
                            <w:left w:val="none" w:sz="0" w:space="0" w:color="auto"/>
                            <w:bottom w:val="none" w:sz="0" w:space="0" w:color="auto"/>
                            <w:right w:val="none" w:sz="0" w:space="0" w:color="auto"/>
                          </w:divBdr>
                          <w:divsChild>
                            <w:div w:id="2108965727">
                              <w:marLeft w:val="0"/>
                              <w:marRight w:val="0"/>
                              <w:marTop w:val="0"/>
                              <w:marBottom w:val="0"/>
                              <w:divBdr>
                                <w:top w:val="none" w:sz="0" w:space="0" w:color="auto"/>
                                <w:left w:val="none" w:sz="0" w:space="0" w:color="auto"/>
                                <w:bottom w:val="none" w:sz="0" w:space="0" w:color="auto"/>
                                <w:right w:val="none" w:sz="0" w:space="0" w:color="auto"/>
                              </w:divBdr>
                            </w:div>
                          </w:divsChild>
                        </w:div>
                        <w:div w:id="8657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556315">
          <w:marLeft w:val="-360"/>
          <w:marRight w:val="-360"/>
          <w:marTop w:val="0"/>
          <w:marBottom w:val="0"/>
          <w:divBdr>
            <w:top w:val="none" w:sz="0" w:space="0" w:color="auto"/>
            <w:left w:val="none" w:sz="0" w:space="0" w:color="auto"/>
            <w:bottom w:val="none" w:sz="0" w:space="0" w:color="auto"/>
            <w:right w:val="none" w:sz="0" w:space="0" w:color="auto"/>
          </w:divBdr>
          <w:divsChild>
            <w:div w:id="8071387">
              <w:marLeft w:val="0"/>
              <w:marRight w:val="0"/>
              <w:marTop w:val="0"/>
              <w:marBottom w:val="0"/>
              <w:divBdr>
                <w:top w:val="none" w:sz="0" w:space="0" w:color="auto"/>
                <w:left w:val="none" w:sz="0" w:space="0" w:color="auto"/>
                <w:bottom w:val="none" w:sz="0" w:space="0" w:color="auto"/>
                <w:right w:val="none" w:sz="0" w:space="0" w:color="auto"/>
              </w:divBdr>
              <w:divsChild>
                <w:div w:id="1931424381">
                  <w:marLeft w:val="0"/>
                  <w:marRight w:val="0"/>
                  <w:marTop w:val="0"/>
                  <w:marBottom w:val="600"/>
                  <w:divBdr>
                    <w:top w:val="none" w:sz="0" w:space="0" w:color="auto"/>
                    <w:left w:val="none" w:sz="0" w:space="0" w:color="auto"/>
                    <w:bottom w:val="none" w:sz="0" w:space="0" w:color="auto"/>
                    <w:right w:val="none" w:sz="0" w:space="0" w:color="auto"/>
                  </w:divBdr>
                  <w:divsChild>
                    <w:div w:id="45955463">
                      <w:marLeft w:val="0"/>
                      <w:marRight w:val="0"/>
                      <w:marTop w:val="0"/>
                      <w:marBottom w:val="240"/>
                      <w:divBdr>
                        <w:top w:val="none" w:sz="0" w:space="0" w:color="auto"/>
                        <w:left w:val="none" w:sz="0" w:space="0" w:color="auto"/>
                        <w:bottom w:val="none" w:sz="0" w:space="0" w:color="auto"/>
                        <w:right w:val="none" w:sz="0" w:space="0" w:color="auto"/>
                      </w:divBdr>
                      <w:divsChild>
                        <w:div w:id="859507378">
                          <w:marLeft w:val="0"/>
                          <w:marRight w:val="0"/>
                          <w:marTop w:val="0"/>
                          <w:marBottom w:val="0"/>
                          <w:divBdr>
                            <w:top w:val="none" w:sz="0" w:space="0" w:color="auto"/>
                            <w:left w:val="none" w:sz="0" w:space="0" w:color="auto"/>
                            <w:bottom w:val="none" w:sz="0" w:space="0" w:color="auto"/>
                            <w:right w:val="none" w:sz="0" w:space="0" w:color="auto"/>
                          </w:divBdr>
                          <w:divsChild>
                            <w:div w:id="1188907708">
                              <w:marLeft w:val="0"/>
                              <w:marRight w:val="30"/>
                              <w:marTop w:val="0"/>
                              <w:marBottom w:val="0"/>
                              <w:divBdr>
                                <w:top w:val="none" w:sz="0" w:space="0" w:color="auto"/>
                                <w:left w:val="none" w:sz="0" w:space="0" w:color="auto"/>
                                <w:bottom w:val="none" w:sz="0" w:space="0" w:color="auto"/>
                                <w:right w:val="none" w:sz="0" w:space="0" w:color="auto"/>
                              </w:divBdr>
                            </w:div>
                            <w:div w:id="1971745498">
                              <w:marLeft w:val="0"/>
                              <w:marRight w:val="30"/>
                              <w:marTop w:val="0"/>
                              <w:marBottom w:val="0"/>
                              <w:divBdr>
                                <w:top w:val="none" w:sz="0" w:space="0" w:color="auto"/>
                                <w:left w:val="none" w:sz="0" w:space="0" w:color="auto"/>
                                <w:bottom w:val="none" w:sz="0" w:space="0" w:color="auto"/>
                                <w:right w:val="none" w:sz="0" w:space="0" w:color="auto"/>
                              </w:divBdr>
                            </w:div>
                          </w:divsChild>
                        </w:div>
                        <w:div w:id="1738430650">
                          <w:marLeft w:val="0"/>
                          <w:marRight w:val="0"/>
                          <w:marTop w:val="0"/>
                          <w:marBottom w:val="0"/>
                          <w:divBdr>
                            <w:top w:val="none" w:sz="0" w:space="0" w:color="auto"/>
                            <w:left w:val="none" w:sz="0" w:space="0" w:color="auto"/>
                            <w:bottom w:val="none" w:sz="0" w:space="0" w:color="auto"/>
                            <w:right w:val="none" w:sz="0" w:space="0" w:color="auto"/>
                          </w:divBdr>
                        </w:div>
                      </w:divsChild>
                    </w:div>
                    <w:div w:id="1569147288">
                      <w:marLeft w:val="0"/>
                      <w:marRight w:val="0"/>
                      <w:marTop w:val="0"/>
                      <w:marBottom w:val="450"/>
                      <w:divBdr>
                        <w:top w:val="none" w:sz="0" w:space="0" w:color="auto"/>
                        <w:left w:val="none" w:sz="0" w:space="0" w:color="auto"/>
                        <w:bottom w:val="none" w:sz="0" w:space="0" w:color="auto"/>
                        <w:right w:val="none" w:sz="0" w:space="0" w:color="auto"/>
                      </w:divBdr>
                      <w:divsChild>
                        <w:div w:id="337004785">
                          <w:marLeft w:val="0"/>
                          <w:marRight w:val="0"/>
                          <w:marTop w:val="0"/>
                          <w:marBottom w:val="0"/>
                          <w:divBdr>
                            <w:top w:val="none" w:sz="0" w:space="0" w:color="auto"/>
                            <w:left w:val="none" w:sz="0" w:space="0" w:color="auto"/>
                            <w:bottom w:val="none" w:sz="0" w:space="0" w:color="auto"/>
                            <w:right w:val="none" w:sz="0" w:space="0" w:color="auto"/>
                          </w:divBdr>
                        </w:div>
                        <w:div w:id="1884168384">
                          <w:marLeft w:val="0"/>
                          <w:marRight w:val="0"/>
                          <w:marTop w:val="0"/>
                          <w:marBottom w:val="0"/>
                          <w:divBdr>
                            <w:top w:val="none" w:sz="0" w:space="0" w:color="auto"/>
                            <w:left w:val="none" w:sz="0" w:space="0" w:color="auto"/>
                            <w:bottom w:val="none" w:sz="0" w:space="0" w:color="auto"/>
                            <w:right w:val="none" w:sz="0" w:space="0" w:color="auto"/>
                          </w:divBdr>
                          <w:divsChild>
                            <w:div w:id="958225544">
                              <w:marLeft w:val="180"/>
                              <w:marRight w:val="0"/>
                              <w:marTop w:val="0"/>
                              <w:marBottom w:val="0"/>
                              <w:divBdr>
                                <w:top w:val="none" w:sz="0" w:space="0" w:color="auto"/>
                                <w:left w:val="none" w:sz="0" w:space="0" w:color="auto"/>
                                <w:bottom w:val="none" w:sz="0" w:space="0" w:color="auto"/>
                                <w:right w:val="none" w:sz="0" w:space="0" w:color="auto"/>
                              </w:divBdr>
                            </w:div>
                            <w:div w:id="145444242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742639">
      <w:bodyDiv w:val="1"/>
      <w:marLeft w:val="0"/>
      <w:marRight w:val="0"/>
      <w:marTop w:val="0"/>
      <w:marBottom w:val="0"/>
      <w:divBdr>
        <w:top w:val="none" w:sz="0" w:space="0" w:color="auto"/>
        <w:left w:val="none" w:sz="0" w:space="0" w:color="auto"/>
        <w:bottom w:val="none" w:sz="0" w:space="0" w:color="auto"/>
        <w:right w:val="none" w:sz="0" w:space="0" w:color="auto"/>
      </w:divBdr>
    </w:div>
    <w:div w:id="1754934559">
      <w:bodyDiv w:val="1"/>
      <w:marLeft w:val="0"/>
      <w:marRight w:val="0"/>
      <w:marTop w:val="0"/>
      <w:marBottom w:val="0"/>
      <w:divBdr>
        <w:top w:val="none" w:sz="0" w:space="0" w:color="auto"/>
        <w:left w:val="none" w:sz="0" w:space="0" w:color="auto"/>
        <w:bottom w:val="none" w:sz="0" w:space="0" w:color="auto"/>
        <w:right w:val="none" w:sz="0" w:space="0" w:color="auto"/>
      </w:divBdr>
    </w:div>
    <w:div w:id="1756710698">
      <w:bodyDiv w:val="1"/>
      <w:marLeft w:val="0"/>
      <w:marRight w:val="0"/>
      <w:marTop w:val="0"/>
      <w:marBottom w:val="0"/>
      <w:divBdr>
        <w:top w:val="none" w:sz="0" w:space="0" w:color="auto"/>
        <w:left w:val="none" w:sz="0" w:space="0" w:color="auto"/>
        <w:bottom w:val="none" w:sz="0" w:space="0" w:color="auto"/>
        <w:right w:val="none" w:sz="0" w:space="0" w:color="auto"/>
      </w:divBdr>
    </w:div>
    <w:div w:id="1756973008">
      <w:bodyDiv w:val="1"/>
      <w:marLeft w:val="0"/>
      <w:marRight w:val="0"/>
      <w:marTop w:val="0"/>
      <w:marBottom w:val="0"/>
      <w:divBdr>
        <w:top w:val="none" w:sz="0" w:space="0" w:color="auto"/>
        <w:left w:val="none" w:sz="0" w:space="0" w:color="auto"/>
        <w:bottom w:val="none" w:sz="0" w:space="0" w:color="auto"/>
        <w:right w:val="none" w:sz="0" w:space="0" w:color="auto"/>
      </w:divBdr>
    </w:div>
    <w:div w:id="1757705853">
      <w:bodyDiv w:val="1"/>
      <w:marLeft w:val="0"/>
      <w:marRight w:val="0"/>
      <w:marTop w:val="0"/>
      <w:marBottom w:val="0"/>
      <w:divBdr>
        <w:top w:val="none" w:sz="0" w:space="0" w:color="auto"/>
        <w:left w:val="none" w:sz="0" w:space="0" w:color="auto"/>
        <w:bottom w:val="none" w:sz="0" w:space="0" w:color="auto"/>
        <w:right w:val="none" w:sz="0" w:space="0" w:color="auto"/>
      </w:divBdr>
      <w:divsChild>
        <w:div w:id="1012689053">
          <w:marLeft w:val="0"/>
          <w:marRight w:val="0"/>
          <w:marTop w:val="0"/>
          <w:marBottom w:val="0"/>
          <w:divBdr>
            <w:top w:val="none" w:sz="0" w:space="0" w:color="auto"/>
            <w:left w:val="none" w:sz="0" w:space="0" w:color="auto"/>
            <w:bottom w:val="none" w:sz="0" w:space="0" w:color="auto"/>
            <w:right w:val="none" w:sz="0" w:space="0" w:color="auto"/>
          </w:divBdr>
          <w:divsChild>
            <w:div w:id="1556620365">
              <w:marLeft w:val="0"/>
              <w:marRight w:val="0"/>
              <w:marTop w:val="450"/>
              <w:marBottom w:val="0"/>
              <w:divBdr>
                <w:top w:val="none" w:sz="0" w:space="0" w:color="auto"/>
                <w:left w:val="none" w:sz="0" w:space="0" w:color="auto"/>
                <w:bottom w:val="none" w:sz="0" w:space="0" w:color="auto"/>
                <w:right w:val="none" w:sz="0" w:space="0" w:color="auto"/>
              </w:divBdr>
            </w:div>
          </w:divsChild>
        </w:div>
        <w:div w:id="724522967">
          <w:marLeft w:val="0"/>
          <w:marRight w:val="0"/>
          <w:marTop w:val="450"/>
          <w:marBottom w:val="0"/>
          <w:divBdr>
            <w:top w:val="none" w:sz="0" w:space="0" w:color="auto"/>
            <w:left w:val="none" w:sz="0" w:space="0" w:color="auto"/>
            <w:bottom w:val="none" w:sz="0" w:space="0" w:color="auto"/>
            <w:right w:val="none" w:sz="0" w:space="0" w:color="auto"/>
          </w:divBdr>
          <w:divsChild>
            <w:div w:id="1128669067">
              <w:marLeft w:val="0"/>
              <w:marRight w:val="0"/>
              <w:marTop w:val="0"/>
              <w:marBottom w:val="0"/>
              <w:divBdr>
                <w:top w:val="none" w:sz="0" w:space="0" w:color="auto"/>
                <w:left w:val="none" w:sz="0" w:space="0" w:color="auto"/>
                <w:bottom w:val="none" w:sz="0" w:space="0" w:color="auto"/>
                <w:right w:val="none" w:sz="0" w:space="0" w:color="auto"/>
              </w:divBdr>
              <w:divsChild>
                <w:div w:id="561019511">
                  <w:marLeft w:val="0"/>
                  <w:marRight w:val="0"/>
                  <w:marTop w:val="0"/>
                  <w:marBottom w:val="0"/>
                  <w:divBdr>
                    <w:top w:val="none" w:sz="0" w:space="0" w:color="auto"/>
                    <w:left w:val="none" w:sz="0" w:space="0" w:color="auto"/>
                    <w:bottom w:val="none" w:sz="0" w:space="0" w:color="auto"/>
                    <w:right w:val="none" w:sz="0" w:space="0" w:color="auto"/>
                  </w:divBdr>
                  <w:divsChild>
                    <w:div w:id="1711997400">
                      <w:marLeft w:val="0"/>
                      <w:marRight w:val="0"/>
                      <w:marTop w:val="210"/>
                      <w:marBottom w:val="0"/>
                      <w:divBdr>
                        <w:top w:val="none" w:sz="0" w:space="0" w:color="auto"/>
                        <w:left w:val="none" w:sz="0" w:space="0" w:color="auto"/>
                        <w:bottom w:val="none" w:sz="0" w:space="0" w:color="auto"/>
                        <w:right w:val="none" w:sz="0" w:space="0" w:color="auto"/>
                      </w:divBdr>
                      <w:divsChild>
                        <w:div w:id="110251693">
                          <w:marLeft w:val="450"/>
                          <w:marRight w:val="0"/>
                          <w:marTop w:val="0"/>
                          <w:marBottom w:val="0"/>
                          <w:divBdr>
                            <w:top w:val="none" w:sz="0" w:space="0" w:color="auto"/>
                            <w:left w:val="none" w:sz="0" w:space="0" w:color="auto"/>
                            <w:bottom w:val="none" w:sz="0" w:space="0" w:color="auto"/>
                            <w:right w:val="none" w:sz="0" w:space="0" w:color="auto"/>
                          </w:divBdr>
                          <w:divsChild>
                            <w:div w:id="133518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46852237">
                      <w:marLeft w:val="0"/>
                      <w:marRight w:val="0"/>
                      <w:marTop w:val="210"/>
                      <w:marBottom w:val="0"/>
                      <w:divBdr>
                        <w:top w:val="none" w:sz="0" w:space="0" w:color="auto"/>
                        <w:left w:val="none" w:sz="0" w:space="0" w:color="auto"/>
                        <w:bottom w:val="none" w:sz="0" w:space="0" w:color="auto"/>
                        <w:right w:val="none" w:sz="0" w:space="0" w:color="auto"/>
                      </w:divBdr>
                      <w:divsChild>
                        <w:div w:id="558635443">
                          <w:marLeft w:val="450"/>
                          <w:marRight w:val="0"/>
                          <w:marTop w:val="0"/>
                          <w:marBottom w:val="0"/>
                          <w:divBdr>
                            <w:top w:val="none" w:sz="0" w:space="0" w:color="auto"/>
                            <w:left w:val="none" w:sz="0" w:space="0" w:color="auto"/>
                            <w:bottom w:val="none" w:sz="0" w:space="0" w:color="auto"/>
                            <w:right w:val="none" w:sz="0" w:space="0" w:color="auto"/>
                          </w:divBdr>
                          <w:divsChild>
                            <w:div w:id="4995867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50857847">
                      <w:marLeft w:val="0"/>
                      <w:marRight w:val="0"/>
                      <w:marTop w:val="210"/>
                      <w:marBottom w:val="0"/>
                      <w:divBdr>
                        <w:top w:val="none" w:sz="0" w:space="0" w:color="auto"/>
                        <w:left w:val="none" w:sz="0" w:space="0" w:color="auto"/>
                        <w:bottom w:val="none" w:sz="0" w:space="0" w:color="auto"/>
                        <w:right w:val="none" w:sz="0" w:space="0" w:color="auto"/>
                      </w:divBdr>
                      <w:divsChild>
                        <w:div w:id="1487436586">
                          <w:marLeft w:val="450"/>
                          <w:marRight w:val="0"/>
                          <w:marTop w:val="0"/>
                          <w:marBottom w:val="0"/>
                          <w:divBdr>
                            <w:top w:val="none" w:sz="0" w:space="0" w:color="auto"/>
                            <w:left w:val="none" w:sz="0" w:space="0" w:color="auto"/>
                            <w:bottom w:val="none" w:sz="0" w:space="0" w:color="auto"/>
                            <w:right w:val="none" w:sz="0" w:space="0" w:color="auto"/>
                          </w:divBdr>
                          <w:divsChild>
                            <w:div w:id="384794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5709110">
                      <w:marLeft w:val="0"/>
                      <w:marRight w:val="0"/>
                      <w:marTop w:val="210"/>
                      <w:marBottom w:val="0"/>
                      <w:divBdr>
                        <w:top w:val="none" w:sz="0" w:space="0" w:color="auto"/>
                        <w:left w:val="none" w:sz="0" w:space="0" w:color="auto"/>
                        <w:bottom w:val="none" w:sz="0" w:space="0" w:color="auto"/>
                        <w:right w:val="none" w:sz="0" w:space="0" w:color="auto"/>
                      </w:divBdr>
                      <w:divsChild>
                        <w:div w:id="236943521">
                          <w:marLeft w:val="450"/>
                          <w:marRight w:val="0"/>
                          <w:marTop w:val="0"/>
                          <w:marBottom w:val="0"/>
                          <w:divBdr>
                            <w:top w:val="none" w:sz="0" w:space="0" w:color="auto"/>
                            <w:left w:val="none" w:sz="0" w:space="0" w:color="auto"/>
                            <w:bottom w:val="none" w:sz="0" w:space="0" w:color="auto"/>
                            <w:right w:val="none" w:sz="0" w:space="0" w:color="auto"/>
                          </w:divBdr>
                          <w:divsChild>
                            <w:div w:id="19189049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7016622">
              <w:marLeft w:val="0"/>
              <w:marRight w:val="0"/>
              <w:marTop w:val="0"/>
              <w:marBottom w:val="0"/>
              <w:divBdr>
                <w:top w:val="none" w:sz="0" w:space="0" w:color="auto"/>
                <w:left w:val="none" w:sz="0" w:space="0" w:color="auto"/>
                <w:bottom w:val="none" w:sz="0" w:space="0" w:color="auto"/>
                <w:right w:val="none" w:sz="0" w:space="0" w:color="auto"/>
              </w:divBdr>
              <w:divsChild>
                <w:div w:id="63720794">
                  <w:marLeft w:val="0"/>
                  <w:marRight w:val="0"/>
                  <w:marTop w:val="0"/>
                  <w:marBottom w:val="0"/>
                  <w:divBdr>
                    <w:top w:val="none" w:sz="0" w:space="0" w:color="auto"/>
                    <w:left w:val="none" w:sz="0" w:space="0" w:color="auto"/>
                    <w:bottom w:val="none" w:sz="0" w:space="0" w:color="auto"/>
                    <w:right w:val="none" w:sz="0" w:space="0" w:color="auto"/>
                  </w:divBdr>
                  <w:divsChild>
                    <w:div w:id="1101804908">
                      <w:marLeft w:val="0"/>
                      <w:marRight w:val="0"/>
                      <w:marTop w:val="0"/>
                      <w:marBottom w:val="0"/>
                      <w:divBdr>
                        <w:top w:val="none" w:sz="0" w:space="0" w:color="auto"/>
                        <w:left w:val="none" w:sz="0" w:space="0" w:color="auto"/>
                        <w:bottom w:val="none" w:sz="0" w:space="0" w:color="auto"/>
                        <w:right w:val="none" w:sz="0" w:space="0" w:color="auto"/>
                      </w:divBdr>
                      <w:divsChild>
                        <w:div w:id="3962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6178">
                  <w:marLeft w:val="0"/>
                  <w:marRight w:val="0"/>
                  <w:marTop w:val="0"/>
                  <w:marBottom w:val="0"/>
                  <w:divBdr>
                    <w:top w:val="none" w:sz="0" w:space="0" w:color="auto"/>
                    <w:left w:val="none" w:sz="0" w:space="0" w:color="auto"/>
                    <w:bottom w:val="none" w:sz="0" w:space="0" w:color="auto"/>
                    <w:right w:val="none" w:sz="0" w:space="0" w:color="auto"/>
                  </w:divBdr>
                </w:div>
                <w:div w:id="766199832">
                  <w:marLeft w:val="-75"/>
                  <w:marRight w:val="0"/>
                  <w:marTop w:val="195"/>
                  <w:marBottom w:val="0"/>
                  <w:divBdr>
                    <w:top w:val="none" w:sz="0" w:space="0" w:color="auto"/>
                    <w:left w:val="none" w:sz="0" w:space="0" w:color="auto"/>
                    <w:bottom w:val="none" w:sz="0" w:space="0" w:color="auto"/>
                    <w:right w:val="none" w:sz="0" w:space="0" w:color="auto"/>
                  </w:divBdr>
                  <w:divsChild>
                    <w:div w:id="1555383502">
                      <w:marLeft w:val="0"/>
                      <w:marRight w:val="0"/>
                      <w:marTop w:val="0"/>
                      <w:marBottom w:val="0"/>
                      <w:divBdr>
                        <w:top w:val="none" w:sz="0" w:space="0" w:color="auto"/>
                        <w:left w:val="none" w:sz="0" w:space="0" w:color="auto"/>
                        <w:bottom w:val="none" w:sz="0" w:space="0" w:color="auto"/>
                        <w:right w:val="none" w:sz="0" w:space="0" w:color="auto"/>
                      </w:divBdr>
                      <w:divsChild>
                        <w:div w:id="2033190955">
                          <w:marLeft w:val="0"/>
                          <w:marRight w:val="0"/>
                          <w:marTop w:val="0"/>
                          <w:marBottom w:val="0"/>
                          <w:divBdr>
                            <w:top w:val="none" w:sz="0" w:space="0" w:color="auto"/>
                            <w:left w:val="none" w:sz="0" w:space="0" w:color="auto"/>
                            <w:bottom w:val="none" w:sz="0" w:space="0" w:color="auto"/>
                            <w:right w:val="none" w:sz="0" w:space="0" w:color="auto"/>
                          </w:divBdr>
                          <w:divsChild>
                            <w:div w:id="78827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658572">
                  <w:marLeft w:val="0"/>
                  <w:marRight w:val="0"/>
                  <w:marTop w:val="120"/>
                  <w:marBottom w:val="0"/>
                  <w:divBdr>
                    <w:top w:val="none" w:sz="0" w:space="0" w:color="auto"/>
                    <w:left w:val="none" w:sz="0" w:space="0" w:color="auto"/>
                    <w:bottom w:val="single" w:sz="18" w:space="31" w:color="303030"/>
                    <w:right w:val="none" w:sz="0" w:space="0" w:color="auto"/>
                  </w:divBdr>
                  <w:divsChild>
                    <w:div w:id="2073111821">
                      <w:marLeft w:val="0"/>
                      <w:marRight w:val="0"/>
                      <w:marTop w:val="0"/>
                      <w:marBottom w:val="0"/>
                      <w:divBdr>
                        <w:top w:val="none" w:sz="0" w:space="0" w:color="auto"/>
                        <w:left w:val="none" w:sz="0" w:space="0" w:color="auto"/>
                        <w:bottom w:val="none" w:sz="0" w:space="0" w:color="auto"/>
                        <w:right w:val="none" w:sz="0" w:space="0" w:color="auto"/>
                      </w:divBdr>
                      <w:divsChild>
                        <w:div w:id="852887566">
                          <w:marLeft w:val="0"/>
                          <w:marRight w:val="0"/>
                          <w:marTop w:val="0"/>
                          <w:marBottom w:val="0"/>
                          <w:divBdr>
                            <w:top w:val="none" w:sz="0" w:space="0" w:color="auto"/>
                            <w:left w:val="none" w:sz="0" w:space="0" w:color="auto"/>
                            <w:bottom w:val="none" w:sz="0" w:space="0" w:color="auto"/>
                            <w:right w:val="none" w:sz="0" w:space="0" w:color="auto"/>
                          </w:divBdr>
                          <w:divsChild>
                            <w:div w:id="1623998863">
                              <w:marLeft w:val="0"/>
                              <w:marRight w:val="0"/>
                              <w:marTop w:val="0"/>
                              <w:marBottom w:val="0"/>
                              <w:divBdr>
                                <w:top w:val="none" w:sz="0" w:space="0" w:color="auto"/>
                                <w:left w:val="none" w:sz="0" w:space="0" w:color="auto"/>
                                <w:bottom w:val="none" w:sz="0" w:space="0" w:color="auto"/>
                                <w:right w:val="none" w:sz="0" w:space="0" w:color="auto"/>
                              </w:divBdr>
                              <w:divsChild>
                                <w:div w:id="657611825">
                                  <w:marLeft w:val="0"/>
                                  <w:marRight w:val="0"/>
                                  <w:marTop w:val="0"/>
                                  <w:marBottom w:val="0"/>
                                  <w:divBdr>
                                    <w:top w:val="none" w:sz="0" w:space="0" w:color="auto"/>
                                    <w:left w:val="none" w:sz="0" w:space="0" w:color="auto"/>
                                    <w:bottom w:val="none" w:sz="0" w:space="0" w:color="auto"/>
                                    <w:right w:val="none" w:sz="0" w:space="0" w:color="auto"/>
                                  </w:divBdr>
                                  <w:divsChild>
                                    <w:div w:id="673993741">
                                      <w:marLeft w:val="0"/>
                                      <w:marRight w:val="0"/>
                                      <w:marTop w:val="0"/>
                                      <w:marBottom w:val="0"/>
                                      <w:divBdr>
                                        <w:top w:val="none" w:sz="0" w:space="0" w:color="auto"/>
                                        <w:left w:val="none" w:sz="0" w:space="0" w:color="auto"/>
                                        <w:bottom w:val="none" w:sz="0" w:space="0" w:color="auto"/>
                                        <w:right w:val="none" w:sz="0" w:space="0" w:color="auto"/>
                                      </w:divBdr>
                                      <w:divsChild>
                                        <w:div w:id="181798737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97579364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59256675">
      <w:bodyDiv w:val="1"/>
      <w:marLeft w:val="0"/>
      <w:marRight w:val="0"/>
      <w:marTop w:val="0"/>
      <w:marBottom w:val="0"/>
      <w:divBdr>
        <w:top w:val="none" w:sz="0" w:space="0" w:color="auto"/>
        <w:left w:val="none" w:sz="0" w:space="0" w:color="auto"/>
        <w:bottom w:val="none" w:sz="0" w:space="0" w:color="auto"/>
        <w:right w:val="none" w:sz="0" w:space="0" w:color="auto"/>
      </w:divBdr>
    </w:div>
    <w:div w:id="1762556431">
      <w:bodyDiv w:val="1"/>
      <w:marLeft w:val="0"/>
      <w:marRight w:val="0"/>
      <w:marTop w:val="0"/>
      <w:marBottom w:val="0"/>
      <w:divBdr>
        <w:top w:val="none" w:sz="0" w:space="0" w:color="auto"/>
        <w:left w:val="none" w:sz="0" w:space="0" w:color="auto"/>
        <w:bottom w:val="none" w:sz="0" w:space="0" w:color="auto"/>
        <w:right w:val="none" w:sz="0" w:space="0" w:color="auto"/>
      </w:divBdr>
      <w:divsChild>
        <w:div w:id="524561330">
          <w:marLeft w:val="0"/>
          <w:marRight w:val="0"/>
          <w:marTop w:val="0"/>
          <w:marBottom w:val="0"/>
          <w:divBdr>
            <w:top w:val="none" w:sz="0" w:space="0" w:color="auto"/>
            <w:left w:val="none" w:sz="0" w:space="0" w:color="auto"/>
            <w:bottom w:val="none" w:sz="0" w:space="0" w:color="auto"/>
            <w:right w:val="none" w:sz="0" w:space="0" w:color="auto"/>
          </w:divBdr>
          <w:divsChild>
            <w:div w:id="428159470">
              <w:marLeft w:val="225"/>
              <w:marRight w:val="0"/>
              <w:marTop w:val="0"/>
              <w:marBottom w:val="0"/>
              <w:divBdr>
                <w:top w:val="none" w:sz="0" w:space="0" w:color="auto"/>
                <w:left w:val="none" w:sz="0" w:space="0" w:color="auto"/>
                <w:bottom w:val="none" w:sz="0" w:space="0" w:color="auto"/>
                <w:right w:val="none" w:sz="0" w:space="0" w:color="auto"/>
              </w:divBdr>
              <w:divsChild>
                <w:div w:id="1772124603">
                  <w:marLeft w:val="0"/>
                  <w:marRight w:val="0"/>
                  <w:marTop w:val="0"/>
                  <w:marBottom w:val="0"/>
                  <w:divBdr>
                    <w:top w:val="none" w:sz="0" w:space="0" w:color="auto"/>
                    <w:left w:val="none" w:sz="0" w:space="0" w:color="auto"/>
                    <w:bottom w:val="none" w:sz="0" w:space="0" w:color="auto"/>
                    <w:right w:val="none" w:sz="0" w:space="0" w:color="auto"/>
                  </w:divBdr>
                  <w:divsChild>
                    <w:div w:id="806708440">
                      <w:marLeft w:val="0"/>
                      <w:marRight w:val="0"/>
                      <w:marTop w:val="0"/>
                      <w:marBottom w:val="0"/>
                      <w:divBdr>
                        <w:top w:val="none" w:sz="0" w:space="0" w:color="auto"/>
                        <w:left w:val="none" w:sz="0" w:space="0" w:color="auto"/>
                        <w:bottom w:val="none" w:sz="0" w:space="0" w:color="auto"/>
                        <w:right w:val="none" w:sz="0" w:space="0" w:color="auto"/>
                      </w:divBdr>
                      <w:divsChild>
                        <w:div w:id="2075816108">
                          <w:marLeft w:val="0"/>
                          <w:marRight w:val="0"/>
                          <w:marTop w:val="0"/>
                          <w:marBottom w:val="0"/>
                          <w:divBdr>
                            <w:top w:val="none" w:sz="0" w:space="0" w:color="auto"/>
                            <w:left w:val="none" w:sz="0" w:space="0" w:color="auto"/>
                            <w:bottom w:val="none" w:sz="0" w:space="0" w:color="auto"/>
                            <w:right w:val="none" w:sz="0" w:space="0" w:color="auto"/>
                          </w:divBdr>
                          <w:divsChild>
                            <w:div w:id="230703191">
                              <w:marLeft w:val="0"/>
                              <w:marRight w:val="0"/>
                              <w:marTop w:val="0"/>
                              <w:marBottom w:val="360"/>
                              <w:divBdr>
                                <w:top w:val="none" w:sz="0" w:space="0" w:color="auto"/>
                                <w:left w:val="none" w:sz="0" w:space="0" w:color="auto"/>
                                <w:bottom w:val="none" w:sz="0" w:space="0" w:color="auto"/>
                                <w:right w:val="none" w:sz="0" w:space="0" w:color="auto"/>
                              </w:divBdr>
                              <w:divsChild>
                                <w:div w:id="576281493">
                                  <w:marLeft w:val="0"/>
                                  <w:marRight w:val="0"/>
                                  <w:marTop w:val="0"/>
                                  <w:marBottom w:val="0"/>
                                  <w:divBdr>
                                    <w:top w:val="none" w:sz="0" w:space="0" w:color="auto"/>
                                    <w:left w:val="none" w:sz="0" w:space="0" w:color="auto"/>
                                    <w:bottom w:val="none" w:sz="0" w:space="0" w:color="auto"/>
                                    <w:right w:val="none" w:sz="0" w:space="0" w:color="auto"/>
                                  </w:divBdr>
                                </w:div>
                                <w:div w:id="1386217690">
                                  <w:marLeft w:val="0"/>
                                  <w:marRight w:val="0"/>
                                  <w:marTop w:val="0"/>
                                  <w:marBottom w:val="0"/>
                                  <w:divBdr>
                                    <w:top w:val="none" w:sz="0" w:space="0" w:color="auto"/>
                                    <w:left w:val="none" w:sz="0" w:space="0" w:color="auto"/>
                                    <w:bottom w:val="none" w:sz="0" w:space="0" w:color="auto"/>
                                    <w:right w:val="none" w:sz="0" w:space="0" w:color="auto"/>
                                  </w:divBdr>
                                </w:div>
                              </w:divsChild>
                            </w:div>
                            <w:div w:id="779185153">
                              <w:marLeft w:val="0"/>
                              <w:marRight w:val="0"/>
                              <w:marTop w:val="0"/>
                              <w:marBottom w:val="0"/>
                              <w:divBdr>
                                <w:top w:val="none" w:sz="0" w:space="0" w:color="auto"/>
                                <w:left w:val="none" w:sz="0" w:space="0" w:color="auto"/>
                                <w:bottom w:val="none" w:sz="0" w:space="0" w:color="auto"/>
                                <w:right w:val="none" w:sz="0" w:space="0" w:color="auto"/>
                              </w:divBdr>
                              <w:divsChild>
                                <w:div w:id="15271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97611">
          <w:marLeft w:val="225"/>
          <w:marRight w:val="0"/>
          <w:marTop w:val="0"/>
          <w:marBottom w:val="0"/>
          <w:divBdr>
            <w:top w:val="none" w:sz="0" w:space="0" w:color="auto"/>
            <w:left w:val="none" w:sz="0" w:space="0" w:color="auto"/>
            <w:bottom w:val="none" w:sz="0" w:space="0" w:color="auto"/>
            <w:right w:val="none" w:sz="0" w:space="0" w:color="auto"/>
          </w:divBdr>
          <w:divsChild>
            <w:div w:id="137253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1177">
      <w:bodyDiv w:val="1"/>
      <w:marLeft w:val="0"/>
      <w:marRight w:val="0"/>
      <w:marTop w:val="0"/>
      <w:marBottom w:val="0"/>
      <w:divBdr>
        <w:top w:val="none" w:sz="0" w:space="0" w:color="auto"/>
        <w:left w:val="none" w:sz="0" w:space="0" w:color="auto"/>
        <w:bottom w:val="none" w:sz="0" w:space="0" w:color="auto"/>
        <w:right w:val="none" w:sz="0" w:space="0" w:color="auto"/>
      </w:divBdr>
    </w:div>
    <w:div w:id="1769034877">
      <w:bodyDiv w:val="1"/>
      <w:marLeft w:val="0"/>
      <w:marRight w:val="0"/>
      <w:marTop w:val="0"/>
      <w:marBottom w:val="0"/>
      <w:divBdr>
        <w:top w:val="none" w:sz="0" w:space="0" w:color="auto"/>
        <w:left w:val="none" w:sz="0" w:space="0" w:color="auto"/>
        <w:bottom w:val="none" w:sz="0" w:space="0" w:color="auto"/>
        <w:right w:val="none" w:sz="0" w:space="0" w:color="auto"/>
      </w:divBdr>
    </w:div>
    <w:div w:id="1771584710">
      <w:bodyDiv w:val="1"/>
      <w:marLeft w:val="0"/>
      <w:marRight w:val="0"/>
      <w:marTop w:val="0"/>
      <w:marBottom w:val="0"/>
      <w:divBdr>
        <w:top w:val="none" w:sz="0" w:space="0" w:color="auto"/>
        <w:left w:val="none" w:sz="0" w:space="0" w:color="auto"/>
        <w:bottom w:val="none" w:sz="0" w:space="0" w:color="auto"/>
        <w:right w:val="none" w:sz="0" w:space="0" w:color="auto"/>
      </w:divBdr>
    </w:div>
    <w:div w:id="1776174207">
      <w:bodyDiv w:val="1"/>
      <w:marLeft w:val="0"/>
      <w:marRight w:val="0"/>
      <w:marTop w:val="0"/>
      <w:marBottom w:val="0"/>
      <w:divBdr>
        <w:top w:val="none" w:sz="0" w:space="0" w:color="auto"/>
        <w:left w:val="none" w:sz="0" w:space="0" w:color="auto"/>
        <w:bottom w:val="none" w:sz="0" w:space="0" w:color="auto"/>
        <w:right w:val="none" w:sz="0" w:space="0" w:color="auto"/>
      </w:divBdr>
    </w:div>
    <w:div w:id="1785684351">
      <w:bodyDiv w:val="1"/>
      <w:marLeft w:val="0"/>
      <w:marRight w:val="0"/>
      <w:marTop w:val="0"/>
      <w:marBottom w:val="0"/>
      <w:divBdr>
        <w:top w:val="none" w:sz="0" w:space="0" w:color="auto"/>
        <w:left w:val="none" w:sz="0" w:space="0" w:color="auto"/>
        <w:bottom w:val="none" w:sz="0" w:space="0" w:color="auto"/>
        <w:right w:val="none" w:sz="0" w:space="0" w:color="auto"/>
      </w:divBdr>
    </w:div>
    <w:div w:id="1785690381">
      <w:bodyDiv w:val="1"/>
      <w:marLeft w:val="0"/>
      <w:marRight w:val="0"/>
      <w:marTop w:val="0"/>
      <w:marBottom w:val="0"/>
      <w:divBdr>
        <w:top w:val="none" w:sz="0" w:space="0" w:color="auto"/>
        <w:left w:val="none" w:sz="0" w:space="0" w:color="auto"/>
        <w:bottom w:val="none" w:sz="0" w:space="0" w:color="auto"/>
        <w:right w:val="none" w:sz="0" w:space="0" w:color="auto"/>
      </w:divBdr>
    </w:div>
    <w:div w:id="1787190544">
      <w:bodyDiv w:val="1"/>
      <w:marLeft w:val="0"/>
      <w:marRight w:val="0"/>
      <w:marTop w:val="0"/>
      <w:marBottom w:val="0"/>
      <w:divBdr>
        <w:top w:val="none" w:sz="0" w:space="0" w:color="auto"/>
        <w:left w:val="none" w:sz="0" w:space="0" w:color="auto"/>
        <w:bottom w:val="none" w:sz="0" w:space="0" w:color="auto"/>
        <w:right w:val="none" w:sz="0" w:space="0" w:color="auto"/>
      </w:divBdr>
      <w:divsChild>
        <w:div w:id="652873952">
          <w:marLeft w:val="0"/>
          <w:marRight w:val="0"/>
          <w:marTop w:val="0"/>
          <w:marBottom w:val="150"/>
          <w:divBdr>
            <w:top w:val="none" w:sz="0" w:space="0" w:color="auto"/>
            <w:left w:val="none" w:sz="0" w:space="0" w:color="auto"/>
            <w:bottom w:val="none" w:sz="0" w:space="0" w:color="auto"/>
            <w:right w:val="none" w:sz="0" w:space="0" w:color="auto"/>
          </w:divBdr>
          <w:divsChild>
            <w:div w:id="1495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23156">
      <w:bodyDiv w:val="1"/>
      <w:marLeft w:val="0"/>
      <w:marRight w:val="0"/>
      <w:marTop w:val="0"/>
      <w:marBottom w:val="0"/>
      <w:divBdr>
        <w:top w:val="none" w:sz="0" w:space="0" w:color="auto"/>
        <w:left w:val="none" w:sz="0" w:space="0" w:color="auto"/>
        <w:bottom w:val="none" w:sz="0" w:space="0" w:color="auto"/>
        <w:right w:val="none" w:sz="0" w:space="0" w:color="auto"/>
      </w:divBdr>
    </w:div>
    <w:div w:id="1802141077">
      <w:bodyDiv w:val="1"/>
      <w:marLeft w:val="0"/>
      <w:marRight w:val="0"/>
      <w:marTop w:val="0"/>
      <w:marBottom w:val="0"/>
      <w:divBdr>
        <w:top w:val="none" w:sz="0" w:space="0" w:color="auto"/>
        <w:left w:val="none" w:sz="0" w:space="0" w:color="auto"/>
        <w:bottom w:val="none" w:sz="0" w:space="0" w:color="auto"/>
        <w:right w:val="none" w:sz="0" w:space="0" w:color="auto"/>
      </w:divBdr>
    </w:div>
    <w:div w:id="1812360723">
      <w:bodyDiv w:val="1"/>
      <w:marLeft w:val="0"/>
      <w:marRight w:val="0"/>
      <w:marTop w:val="0"/>
      <w:marBottom w:val="0"/>
      <w:divBdr>
        <w:top w:val="none" w:sz="0" w:space="0" w:color="auto"/>
        <w:left w:val="none" w:sz="0" w:space="0" w:color="auto"/>
        <w:bottom w:val="none" w:sz="0" w:space="0" w:color="auto"/>
        <w:right w:val="none" w:sz="0" w:space="0" w:color="auto"/>
      </w:divBdr>
    </w:div>
    <w:div w:id="1818760259">
      <w:bodyDiv w:val="1"/>
      <w:marLeft w:val="0"/>
      <w:marRight w:val="0"/>
      <w:marTop w:val="0"/>
      <w:marBottom w:val="0"/>
      <w:divBdr>
        <w:top w:val="none" w:sz="0" w:space="0" w:color="auto"/>
        <w:left w:val="none" w:sz="0" w:space="0" w:color="auto"/>
        <w:bottom w:val="none" w:sz="0" w:space="0" w:color="auto"/>
        <w:right w:val="none" w:sz="0" w:space="0" w:color="auto"/>
      </w:divBdr>
      <w:divsChild>
        <w:div w:id="1226525881">
          <w:marLeft w:val="-360"/>
          <w:marRight w:val="-360"/>
          <w:marTop w:val="0"/>
          <w:marBottom w:val="0"/>
          <w:divBdr>
            <w:top w:val="none" w:sz="0" w:space="0" w:color="auto"/>
            <w:left w:val="none" w:sz="0" w:space="0" w:color="auto"/>
            <w:bottom w:val="none" w:sz="0" w:space="0" w:color="auto"/>
            <w:right w:val="none" w:sz="0" w:space="0" w:color="auto"/>
          </w:divBdr>
          <w:divsChild>
            <w:div w:id="1374887052">
              <w:marLeft w:val="0"/>
              <w:marRight w:val="0"/>
              <w:marTop w:val="0"/>
              <w:marBottom w:val="0"/>
              <w:divBdr>
                <w:top w:val="none" w:sz="0" w:space="0" w:color="auto"/>
                <w:left w:val="none" w:sz="0" w:space="0" w:color="auto"/>
                <w:bottom w:val="none" w:sz="0" w:space="0" w:color="auto"/>
                <w:right w:val="none" w:sz="0" w:space="0" w:color="auto"/>
              </w:divBdr>
              <w:divsChild>
                <w:div w:id="1809932367">
                  <w:marLeft w:val="0"/>
                  <w:marRight w:val="0"/>
                  <w:marTop w:val="0"/>
                  <w:marBottom w:val="600"/>
                  <w:divBdr>
                    <w:top w:val="none" w:sz="0" w:space="0" w:color="auto"/>
                    <w:left w:val="none" w:sz="0" w:space="0" w:color="auto"/>
                    <w:bottom w:val="none" w:sz="0" w:space="0" w:color="auto"/>
                    <w:right w:val="none" w:sz="0" w:space="0" w:color="auto"/>
                  </w:divBdr>
                  <w:divsChild>
                    <w:div w:id="567883866">
                      <w:marLeft w:val="0"/>
                      <w:marRight w:val="0"/>
                      <w:marTop w:val="0"/>
                      <w:marBottom w:val="450"/>
                      <w:divBdr>
                        <w:top w:val="none" w:sz="0" w:space="0" w:color="auto"/>
                        <w:left w:val="none" w:sz="0" w:space="0" w:color="auto"/>
                        <w:bottom w:val="none" w:sz="0" w:space="0" w:color="auto"/>
                        <w:right w:val="none" w:sz="0" w:space="0" w:color="auto"/>
                      </w:divBdr>
                      <w:divsChild>
                        <w:div w:id="453984161">
                          <w:marLeft w:val="0"/>
                          <w:marRight w:val="0"/>
                          <w:marTop w:val="0"/>
                          <w:marBottom w:val="0"/>
                          <w:divBdr>
                            <w:top w:val="none" w:sz="0" w:space="0" w:color="auto"/>
                            <w:left w:val="none" w:sz="0" w:space="0" w:color="auto"/>
                            <w:bottom w:val="none" w:sz="0" w:space="0" w:color="auto"/>
                            <w:right w:val="none" w:sz="0" w:space="0" w:color="auto"/>
                          </w:divBdr>
                          <w:divsChild>
                            <w:div w:id="84770215">
                              <w:marLeft w:val="180"/>
                              <w:marRight w:val="0"/>
                              <w:marTop w:val="0"/>
                              <w:marBottom w:val="0"/>
                              <w:divBdr>
                                <w:top w:val="none" w:sz="0" w:space="0" w:color="auto"/>
                                <w:left w:val="none" w:sz="0" w:space="0" w:color="auto"/>
                                <w:bottom w:val="none" w:sz="0" w:space="0" w:color="auto"/>
                                <w:right w:val="none" w:sz="0" w:space="0" w:color="auto"/>
                              </w:divBdr>
                            </w:div>
                            <w:div w:id="1999113584">
                              <w:marLeft w:val="180"/>
                              <w:marRight w:val="0"/>
                              <w:marTop w:val="0"/>
                              <w:marBottom w:val="0"/>
                              <w:divBdr>
                                <w:top w:val="none" w:sz="0" w:space="0" w:color="auto"/>
                                <w:left w:val="none" w:sz="0" w:space="0" w:color="auto"/>
                                <w:bottom w:val="none" w:sz="0" w:space="0" w:color="auto"/>
                                <w:right w:val="none" w:sz="0" w:space="0" w:color="auto"/>
                              </w:divBdr>
                            </w:div>
                          </w:divsChild>
                        </w:div>
                        <w:div w:id="1852134920">
                          <w:marLeft w:val="0"/>
                          <w:marRight w:val="0"/>
                          <w:marTop w:val="0"/>
                          <w:marBottom w:val="0"/>
                          <w:divBdr>
                            <w:top w:val="none" w:sz="0" w:space="0" w:color="auto"/>
                            <w:left w:val="none" w:sz="0" w:space="0" w:color="auto"/>
                            <w:bottom w:val="none" w:sz="0" w:space="0" w:color="auto"/>
                            <w:right w:val="none" w:sz="0" w:space="0" w:color="auto"/>
                          </w:divBdr>
                        </w:div>
                      </w:divsChild>
                    </w:div>
                    <w:div w:id="753355041">
                      <w:marLeft w:val="0"/>
                      <w:marRight w:val="0"/>
                      <w:marTop w:val="0"/>
                      <w:marBottom w:val="240"/>
                      <w:divBdr>
                        <w:top w:val="none" w:sz="0" w:space="0" w:color="auto"/>
                        <w:left w:val="none" w:sz="0" w:space="0" w:color="auto"/>
                        <w:bottom w:val="none" w:sz="0" w:space="0" w:color="auto"/>
                        <w:right w:val="none" w:sz="0" w:space="0" w:color="auto"/>
                      </w:divBdr>
                      <w:divsChild>
                        <w:div w:id="646934640">
                          <w:marLeft w:val="0"/>
                          <w:marRight w:val="0"/>
                          <w:marTop w:val="0"/>
                          <w:marBottom w:val="0"/>
                          <w:divBdr>
                            <w:top w:val="none" w:sz="0" w:space="0" w:color="auto"/>
                            <w:left w:val="none" w:sz="0" w:space="0" w:color="auto"/>
                            <w:bottom w:val="none" w:sz="0" w:space="0" w:color="auto"/>
                            <w:right w:val="none" w:sz="0" w:space="0" w:color="auto"/>
                          </w:divBdr>
                          <w:divsChild>
                            <w:div w:id="715130233">
                              <w:marLeft w:val="0"/>
                              <w:marRight w:val="30"/>
                              <w:marTop w:val="0"/>
                              <w:marBottom w:val="0"/>
                              <w:divBdr>
                                <w:top w:val="none" w:sz="0" w:space="0" w:color="auto"/>
                                <w:left w:val="none" w:sz="0" w:space="0" w:color="auto"/>
                                <w:bottom w:val="none" w:sz="0" w:space="0" w:color="auto"/>
                                <w:right w:val="none" w:sz="0" w:space="0" w:color="auto"/>
                              </w:divBdr>
                            </w:div>
                            <w:div w:id="1804537841">
                              <w:marLeft w:val="0"/>
                              <w:marRight w:val="30"/>
                              <w:marTop w:val="0"/>
                              <w:marBottom w:val="0"/>
                              <w:divBdr>
                                <w:top w:val="none" w:sz="0" w:space="0" w:color="auto"/>
                                <w:left w:val="none" w:sz="0" w:space="0" w:color="auto"/>
                                <w:bottom w:val="none" w:sz="0" w:space="0" w:color="auto"/>
                                <w:right w:val="none" w:sz="0" w:space="0" w:color="auto"/>
                              </w:divBdr>
                            </w:div>
                          </w:divsChild>
                        </w:div>
                        <w:div w:id="7998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843106">
          <w:marLeft w:val="-360"/>
          <w:marRight w:val="-360"/>
          <w:marTop w:val="0"/>
          <w:marBottom w:val="0"/>
          <w:divBdr>
            <w:top w:val="none" w:sz="0" w:space="0" w:color="auto"/>
            <w:left w:val="none" w:sz="0" w:space="0" w:color="auto"/>
            <w:bottom w:val="none" w:sz="0" w:space="0" w:color="auto"/>
            <w:right w:val="none" w:sz="0" w:space="0" w:color="auto"/>
          </w:divBdr>
          <w:divsChild>
            <w:div w:id="1351758727">
              <w:marLeft w:val="0"/>
              <w:marRight w:val="0"/>
              <w:marTop w:val="0"/>
              <w:marBottom w:val="0"/>
              <w:divBdr>
                <w:top w:val="none" w:sz="0" w:space="0" w:color="auto"/>
                <w:left w:val="none" w:sz="0" w:space="0" w:color="auto"/>
                <w:bottom w:val="none" w:sz="0" w:space="0" w:color="auto"/>
                <w:right w:val="none" w:sz="0" w:space="0" w:color="auto"/>
              </w:divBdr>
              <w:divsChild>
                <w:div w:id="482504774">
                  <w:marLeft w:val="0"/>
                  <w:marRight w:val="0"/>
                  <w:marTop w:val="0"/>
                  <w:marBottom w:val="0"/>
                  <w:divBdr>
                    <w:top w:val="none" w:sz="0" w:space="0" w:color="auto"/>
                    <w:left w:val="none" w:sz="0" w:space="0" w:color="auto"/>
                    <w:bottom w:val="none" w:sz="0" w:space="0" w:color="auto"/>
                    <w:right w:val="none" w:sz="0" w:space="0" w:color="auto"/>
                  </w:divBdr>
                  <w:divsChild>
                    <w:div w:id="1156536597">
                      <w:marLeft w:val="0"/>
                      <w:marRight w:val="0"/>
                      <w:marTop w:val="0"/>
                      <w:marBottom w:val="0"/>
                      <w:divBdr>
                        <w:top w:val="none" w:sz="0" w:space="0" w:color="auto"/>
                        <w:left w:val="none" w:sz="0" w:space="0" w:color="auto"/>
                        <w:bottom w:val="none" w:sz="0" w:space="0" w:color="auto"/>
                        <w:right w:val="none" w:sz="0" w:space="0" w:color="auto"/>
                      </w:divBdr>
                      <w:divsChild>
                        <w:div w:id="1798990944">
                          <w:marLeft w:val="0"/>
                          <w:marRight w:val="0"/>
                          <w:marTop w:val="0"/>
                          <w:marBottom w:val="0"/>
                          <w:divBdr>
                            <w:top w:val="none" w:sz="0" w:space="0" w:color="auto"/>
                            <w:left w:val="none" w:sz="0" w:space="0" w:color="auto"/>
                            <w:bottom w:val="none" w:sz="0" w:space="0" w:color="auto"/>
                            <w:right w:val="none" w:sz="0" w:space="0" w:color="auto"/>
                          </w:divBdr>
                          <w:divsChild>
                            <w:div w:id="19482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463203">
      <w:bodyDiv w:val="1"/>
      <w:marLeft w:val="0"/>
      <w:marRight w:val="0"/>
      <w:marTop w:val="0"/>
      <w:marBottom w:val="0"/>
      <w:divBdr>
        <w:top w:val="none" w:sz="0" w:space="0" w:color="auto"/>
        <w:left w:val="none" w:sz="0" w:space="0" w:color="auto"/>
        <w:bottom w:val="none" w:sz="0" w:space="0" w:color="auto"/>
        <w:right w:val="none" w:sz="0" w:space="0" w:color="auto"/>
      </w:divBdr>
    </w:div>
    <w:div w:id="1831632723">
      <w:bodyDiv w:val="1"/>
      <w:marLeft w:val="0"/>
      <w:marRight w:val="0"/>
      <w:marTop w:val="0"/>
      <w:marBottom w:val="0"/>
      <w:divBdr>
        <w:top w:val="none" w:sz="0" w:space="0" w:color="auto"/>
        <w:left w:val="none" w:sz="0" w:space="0" w:color="auto"/>
        <w:bottom w:val="none" w:sz="0" w:space="0" w:color="auto"/>
        <w:right w:val="none" w:sz="0" w:space="0" w:color="auto"/>
      </w:divBdr>
      <w:divsChild>
        <w:div w:id="241991625">
          <w:marLeft w:val="0"/>
          <w:marRight w:val="0"/>
          <w:marTop w:val="450"/>
          <w:marBottom w:val="0"/>
          <w:divBdr>
            <w:top w:val="none" w:sz="0" w:space="0" w:color="auto"/>
            <w:left w:val="none" w:sz="0" w:space="0" w:color="auto"/>
            <w:bottom w:val="none" w:sz="0" w:space="0" w:color="auto"/>
            <w:right w:val="none" w:sz="0" w:space="0" w:color="auto"/>
          </w:divBdr>
          <w:divsChild>
            <w:div w:id="897202225">
              <w:marLeft w:val="0"/>
              <w:marRight w:val="0"/>
              <w:marTop w:val="750"/>
              <w:marBottom w:val="0"/>
              <w:divBdr>
                <w:top w:val="none" w:sz="0" w:space="0" w:color="auto"/>
                <w:left w:val="none" w:sz="0" w:space="0" w:color="auto"/>
                <w:bottom w:val="none" w:sz="0" w:space="0" w:color="auto"/>
                <w:right w:val="none" w:sz="0" w:space="0" w:color="auto"/>
              </w:divBdr>
              <w:divsChild>
                <w:div w:id="299768468">
                  <w:marLeft w:val="0"/>
                  <w:marRight w:val="0"/>
                  <w:marTop w:val="0"/>
                  <w:marBottom w:val="0"/>
                  <w:divBdr>
                    <w:top w:val="none" w:sz="0" w:space="0" w:color="auto"/>
                    <w:left w:val="none" w:sz="0" w:space="0" w:color="auto"/>
                    <w:bottom w:val="none" w:sz="0" w:space="0" w:color="auto"/>
                    <w:right w:val="none" w:sz="0" w:space="0" w:color="auto"/>
                  </w:divBdr>
                  <w:divsChild>
                    <w:div w:id="1830559283">
                      <w:marLeft w:val="0"/>
                      <w:marRight w:val="0"/>
                      <w:marTop w:val="0"/>
                      <w:marBottom w:val="0"/>
                      <w:divBdr>
                        <w:top w:val="none" w:sz="0" w:space="0" w:color="auto"/>
                        <w:left w:val="none" w:sz="0" w:space="0" w:color="auto"/>
                        <w:bottom w:val="none" w:sz="0" w:space="0" w:color="auto"/>
                        <w:right w:val="none" w:sz="0" w:space="0" w:color="auto"/>
                      </w:divBdr>
                      <w:divsChild>
                        <w:div w:id="2133667406">
                          <w:marLeft w:val="0"/>
                          <w:marRight w:val="0"/>
                          <w:marTop w:val="0"/>
                          <w:marBottom w:val="0"/>
                          <w:divBdr>
                            <w:top w:val="none" w:sz="0" w:space="0" w:color="auto"/>
                            <w:left w:val="none" w:sz="0" w:space="0" w:color="auto"/>
                            <w:bottom w:val="none" w:sz="0" w:space="0" w:color="auto"/>
                            <w:right w:val="none" w:sz="0" w:space="0" w:color="auto"/>
                          </w:divBdr>
                          <w:divsChild>
                            <w:div w:id="292373347">
                              <w:marLeft w:val="0"/>
                              <w:marRight w:val="0"/>
                              <w:marTop w:val="0"/>
                              <w:marBottom w:val="0"/>
                              <w:divBdr>
                                <w:top w:val="none" w:sz="0" w:space="0" w:color="auto"/>
                                <w:left w:val="none" w:sz="0" w:space="0" w:color="auto"/>
                                <w:bottom w:val="none" w:sz="0" w:space="0" w:color="auto"/>
                                <w:right w:val="none" w:sz="0" w:space="0" w:color="auto"/>
                              </w:divBdr>
                              <w:divsChild>
                                <w:div w:id="1909997820">
                                  <w:marLeft w:val="0"/>
                                  <w:marRight w:val="0"/>
                                  <w:marTop w:val="0"/>
                                  <w:marBottom w:val="0"/>
                                  <w:divBdr>
                                    <w:top w:val="none" w:sz="0" w:space="0" w:color="auto"/>
                                    <w:left w:val="none" w:sz="0" w:space="0" w:color="auto"/>
                                    <w:bottom w:val="none" w:sz="0" w:space="0" w:color="auto"/>
                                    <w:right w:val="none" w:sz="0" w:space="0" w:color="auto"/>
                                  </w:divBdr>
                                </w:div>
                              </w:divsChild>
                            </w:div>
                            <w:div w:id="590969600">
                              <w:marLeft w:val="0"/>
                              <w:marRight w:val="0"/>
                              <w:marTop w:val="0"/>
                              <w:marBottom w:val="0"/>
                              <w:divBdr>
                                <w:top w:val="none" w:sz="0" w:space="0" w:color="auto"/>
                                <w:left w:val="none" w:sz="0" w:space="0" w:color="auto"/>
                                <w:bottom w:val="none" w:sz="0" w:space="0" w:color="auto"/>
                                <w:right w:val="none" w:sz="0" w:space="0" w:color="auto"/>
                              </w:divBdr>
                              <w:divsChild>
                                <w:div w:id="1350525883">
                                  <w:marLeft w:val="0"/>
                                  <w:marRight w:val="0"/>
                                  <w:marTop w:val="0"/>
                                  <w:marBottom w:val="0"/>
                                  <w:divBdr>
                                    <w:top w:val="none" w:sz="0" w:space="0" w:color="auto"/>
                                    <w:left w:val="none" w:sz="0" w:space="0" w:color="auto"/>
                                    <w:bottom w:val="none" w:sz="0" w:space="0" w:color="auto"/>
                                    <w:right w:val="none" w:sz="0" w:space="0" w:color="auto"/>
                                  </w:divBdr>
                                </w:div>
                              </w:divsChild>
                            </w:div>
                            <w:div w:id="827674211">
                              <w:marLeft w:val="0"/>
                              <w:marRight w:val="0"/>
                              <w:marTop w:val="0"/>
                              <w:marBottom w:val="0"/>
                              <w:divBdr>
                                <w:top w:val="none" w:sz="0" w:space="0" w:color="auto"/>
                                <w:left w:val="none" w:sz="0" w:space="0" w:color="auto"/>
                                <w:bottom w:val="none" w:sz="0" w:space="0" w:color="auto"/>
                                <w:right w:val="none" w:sz="0" w:space="0" w:color="auto"/>
                              </w:divBdr>
                              <w:divsChild>
                                <w:div w:id="1444224260">
                                  <w:marLeft w:val="0"/>
                                  <w:marRight w:val="0"/>
                                  <w:marTop w:val="0"/>
                                  <w:marBottom w:val="0"/>
                                  <w:divBdr>
                                    <w:top w:val="none" w:sz="0" w:space="0" w:color="auto"/>
                                    <w:left w:val="none" w:sz="0" w:space="0" w:color="auto"/>
                                    <w:bottom w:val="none" w:sz="0" w:space="0" w:color="auto"/>
                                    <w:right w:val="none" w:sz="0" w:space="0" w:color="auto"/>
                                  </w:divBdr>
                                </w:div>
                              </w:divsChild>
                            </w:div>
                            <w:div w:id="15608248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47750338">
              <w:marLeft w:val="0"/>
              <w:marRight w:val="0"/>
              <w:marTop w:val="0"/>
              <w:marBottom w:val="0"/>
              <w:divBdr>
                <w:top w:val="none" w:sz="0" w:space="0" w:color="auto"/>
                <w:left w:val="none" w:sz="0" w:space="0" w:color="auto"/>
                <w:bottom w:val="none" w:sz="0" w:space="0" w:color="auto"/>
                <w:right w:val="none" w:sz="0" w:space="0" w:color="auto"/>
              </w:divBdr>
              <w:divsChild>
                <w:div w:id="745111049">
                  <w:marLeft w:val="0"/>
                  <w:marRight w:val="0"/>
                  <w:marTop w:val="0"/>
                  <w:marBottom w:val="0"/>
                  <w:divBdr>
                    <w:top w:val="none" w:sz="0" w:space="0" w:color="auto"/>
                    <w:left w:val="none" w:sz="0" w:space="0" w:color="auto"/>
                    <w:bottom w:val="none" w:sz="0" w:space="0" w:color="auto"/>
                    <w:right w:val="none" w:sz="0" w:space="0" w:color="auto"/>
                  </w:divBdr>
                  <w:divsChild>
                    <w:div w:id="13187761">
                      <w:marLeft w:val="0"/>
                      <w:marRight w:val="0"/>
                      <w:marTop w:val="210"/>
                      <w:marBottom w:val="0"/>
                      <w:divBdr>
                        <w:top w:val="none" w:sz="0" w:space="0" w:color="auto"/>
                        <w:left w:val="none" w:sz="0" w:space="0" w:color="auto"/>
                        <w:bottom w:val="none" w:sz="0" w:space="0" w:color="auto"/>
                        <w:right w:val="none" w:sz="0" w:space="0" w:color="auto"/>
                      </w:divBdr>
                      <w:divsChild>
                        <w:div w:id="276914039">
                          <w:marLeft w:val="450"/>
                          <w:marRight w:val="0"/>
                          <w:marTop w:val="0"/>
                          <w:marBottom w:val="0"/>
                          <w:divBdr>
                            <w:top w:val="none" w:sz="0" w:space="0" w:color="auto"/>
                            <w:left w:val="none" w:sz="0" w:space="0" w:color="auto"/>
                            <w:bottom w:val="none" w:sz="0" w:space="0" w:color="auto"/>
                            <w:right w:val="none" w:sz="0" w:space="0" w:color="auto"/>
                          </w:divBdr>
                        </w:div>
                      </w:divsChild>
                    </w:div>
                    <w:div w:id="576475993">
                      <w:marLeft w:val="0"/>
                      <w:marRight w:val="0"/>
                      <w:marTop w:val="210"/>
                      <w:marBottom w:val="0"/>
                      <w:divBdr>
                        <w:top w:val="none" w:sz="0" w:space="0" w:color="auto"/>
                        <w:left w:val="none" w:sz="0" w:space="0" w:color="auto"/>
                        <w:bottom w:val="none" w:sz="0" w:space="0" w:color="auto"/>
                        <w:right w:val="none" w:sz="0" w:space="0" w:color="auto"/>
                      </w:divBdr>
                      <w:divsChild>
                        <w:div w:id="1254126241">
                          <w:marLeft w:val="450"/>
                          <w:marRight w:val="0"/>
                          <w:marTop w:val="0"/>
                          <w:marBottom w:val="0"/>
                          <w:divBdr>
                            <w:top w:val="none" w:sz="0" w:space="0" w:color="auto"/>
                            <w:left w:val="none" w:sz="0" w:space="0" w:color="auto"/>
                            <w:bottom w:val="none" w:sz="0" w:space="0" w:color="auto"/>
                            <w:right w:val="none" w:sz="0" w:space="0" w:color="auto"/>
                          </w:divBdr>
                        </w:div>
                      </w:divsChild>
                    </w:div>
                    <w:div w:id="597295369">
                      <w:marLeft w:val="0"/>
                      <w:marRight w:val="0"/>
                      <w:marTop w:val="210"/>
                      <w:marBottom w:val="0"/>
                      <w:divBdr>
                        <w:top w:val="none" w:sz="0" w:space="0" w:color="auto"/>
                        <w:left w:val="none" w:sz="0" w:space="0" w:color="auto"/>
                        <w:bottom w:val="none" w:sz="0" w:space="0" w:color="auto"/>
                        <w:right w:val="none" w:sz="0" w:space="0" w:color="auto"/>
                      </w:divBdr>
                      <w:divsChild>
                        <w:div w:id="125591309">
                          <w:marLeft w:val="450"/>
                          <w:marRight w:val="0"/>
                          <w:marTop w:val="0"/>
                          <w:marBottom w:val="0"/>
                          <w:divBdr>
                            <w:top w:val="none" w:sz="0" w:space="0" w:color="auto"/>
                            <w:left w:val="none" w:sz="0" w:space="0" w:color="auto"/>
                            <w:bottom w:val="none" w:sz="0" w:space="0" w:color="auto"/>
                            <w:right w:val="none" w:sz="0" w:space="0" w:color="auto"/>
                          </w:divBdr>
                        </w:div>
                      </w:divsChild>
                    </w:div>
                    <w:div w:id="1189566020">
                      <w:marLeft w:val="0"/>
                      <w:marRight w:val="0"/>
                      <w:marTop w:val="210"/>
                      <w:marBottom w:val="0"/>
                      <w:divBdr>
                        <w:top w:val="none" w:sz="0" w:space="0" w:color="auto"/>
                        <w:left w:val="none" w:sz="0" w:space="0" w:color="auto"/>
                        <w:bottom w:val="none" w:sz="0" w:space="0" w:color="auto"/>
                        <w:right w:val="none" w:sz="0" w:space="0" w:color="auto"/>
                      </w:divBdr>
                      <w:divsChild>
                        <w:div w:id="14877443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92481">
              <w:marLeft w:val="0"/>
              <w:marRight w:val="0"/>
              <w:marTop w:val="0"/>
              <w:marBottom w:val="0"/>
              <w:divBdr>
                <w:top w:val="none" w:sz="0" w:space="0" w:color="auto"/>
                <w:left w:val="none" w:sz="0" w:space="0" w:color="auto"/>
                <w:bottom w:val="none" w:sz="0" w:space="0" w:color="auto"/>
                <w:right w:val="none" w:sz="0" w:space="0" w:color="auto"/>
              </w:divBdr>
              <w:divsChild>
                <w:div w:id="636839641">
                  <w:marLeft w:val="0"/>
                  <w:marRight w:val="0"/>
                  <w:marTop w:val="0"/>
                  <w:marBottom w:val="0"/>
                  <w:divBdr>
                    <w:top w:val="none" w:sz="0" w:space="0" w:color="auto"/>
                    <w:left w:val="none" w:sz="0" w:space="0" w:color="auto"/>
                    <w:bottom w:val="none" w:sz="0" w:space="0" w:color="auto"/>
                    <w:right w:val="none" w:sz="0" w:space="0" w:color="auto"/>
                  </w:divBdr>
                  <w:divsChild>
                    <w:div w:id="764694751">
                      <w:marLeft w:val="0"/>
                      <w:marRight w:val="0"/>
                      <w:marTop w:val="0"/>
                      <w:marBottom w:val="0"/>
                      <w:divBdr>
                        <w:top w:val="none" w:sz="0" w:space="0" w:color="auto"/>
                        <w:left w:val="none" w:sz="0" w:space="0" w:color="auto"/>
                        <w:bottom w:val="none" w:sz="0" w:space="0" w:color="auto"/>
                        <w:right w:val="none" w:sz="0" w:space="0" w:color="auto"/>
                      </w:divBdr>
                      <w:divsChild>
                        <w:div w:id="15174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07584">
                  <w:marLeft w:val="0"/>
                  <w:marRight w:val="0"/>
                  <w:marTop w:val="0"/>
                  <w:marBottom w:val="0"/>
                  <w:divBdr>
                    <w:top w:val="none" w:sz="0" w:space="0" w:color="auto"/>
                    <w:left w:val="none" w:sz="0" w:space="0" w:color="auto"/>
                    <w:bottom w:val="none" w:sz="0" w:space="0" w:color="auto"/>
                    <w:right w:val="none" w:sz="0" w:space="0" w:color="auto"/>
                  </w:divBdr>
                </w:div>
                <w:div w:id="1412696575">
                  <w:marLeft w:val="0"/>
                  <w:marRight w:val="0"/>
                  <w:marTop w:val="300"/>
                  <w:marBottom w:val="0"/>
                  <w:divBdr>
                    <w:top w:val="none" w:sz="0" w:space="0" w:color="auto"/>
                    <w:left w:val="none" w:sz="0" w:space="0" w:color="auto"/>
                    <w:bottom w:val="none" w:sz="0" w:space="0" w:color="auto"/>
                    <w:right w:val="none" w:sz="0" w:space="0" w:color="auto"/>
                  </w:divBdr>
                  <w:divsChild>
                    <w:div w:id="810635665">
                      <w:marLeft w:val="0"/>
                      <w:marRight w:val="0"/>
                      <w:marTop w:val="0"/>
                      <w:marBottom w:val="0"/>
                      <w:divBdr>
                        <w:top w:val="none" w:sz="0" w:space="0" w:color="auto"/>
                        <w:left w:val="none" w:sz="0" w:space="0" w:color="auto"/>
                        <w:bottom w:val="none" w:sz="0" w:space="0" w:color="auto"/>
                        <w:right w:val="none" w:sz="0" w:space="0" w:color="auto"/>
                      </w:divBdr>
                      <w:divsChild>
                        <w:div w:id="1865703312">
                          <w:marLeft w:val="0"/>
                          <w:marRight w:val="0"/>
                          <w:marTop w:val="0"/>
                          <w:marBottom w:val="0"/>
                          <w:divBdr>
                            <w:top w:val="none" w:sz="0" w:space="0" w:color="auto"/>
                            <w:left w:val="none" w:sz="0" w:space="0" w:color="auto"/>
                            <w:bottom w:val="none" w:sz="0" w:space="0" w:color="auto"/>
                            <w:right w:val="none" w:sz="0" w:space="0" w:color="auto"/>
                          </w:divBdr>
                          <w:divsChild>
                            <w:div w:id="7998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717055">
                  <w:marLeft w:val="0"/>
                  <w:marRight w:val="0"/>
                  <w:marTop w:val="0"/>
                  <w:marBottom w:val="0"/>
                  <w:divBdr>
                    <w:top w:val="none" w:sz="0" w:space="0" w:color="auto"/>
                    <w:left w:val="none" w:sz="0" w:space="0" w:color="auto"/>
                    <w:bottom w:val="none" w:sz="0" w:space="0" w:color="auto"/>
                    <w:right w:val="none" w:sz="0" w:space="0" w:color="auto"/>
                  </w:divBdr>
                </w:div>
                <w:div w:id="2021151735">
                  <w:marLeft w:val="0"/>
                  <w:marRight w:val="0"/>
                  <w:marTop w:val="150"/>
                  <w:marBottom w:val="0"/>
                  <w:divBdr>
                    <w:top w:val="none" w:sz="0" w:space="0" w:color="auto"/>
                    <w:left w:val="none" w:sz="0" w:space="0" w:color="auto"/>
                    <w:bottom w:val="single" w:sz="18" w:space="31" w:color="303030"/>
                    <w:right w:val="none" w:sz="0" w:space="0" w:color="auto"/>
                  </w:divBdr>
                  <w:divsChild>
                    <w:div w:id="1429694951">
                      <w:marLeft w:val="0"/>
                      <w:marRight w:val="0"/>
                      <w:marTop w:val="0"/>
                      <w:marBottom w:val="0"/>
                      <w:divBdr>
                        <w:top w:val="none" w:sz="0" w:space="0" w:color="auto"/>
                        <w:left w:val="none" w:sz="0" w:space="0" w:color="auto"/>
                        <w:bottom w:val="none" w:sz="0" w:space="0" w:color="auto"/>
                        <w:right w:val="none" w:sz="0" w:space="0" w:color="auto"/>
                      </w:divBdr>
                      <w:divsChild>
                        <w:div w:id="1812480277">
                          <w:marLeft w:val="0"/>
                          <w:marRight w:val="0"/>
                          <w:marTop w:val="0"/>
                          <w:marBottom w:val="0"/>
                          <w:divBdr>
                            <w:top w:val="none" w:sz="0" w:space="0" w:color="auto"/>
                            <w:left w:val="none" w:sz="0" w:space="0" w:color="auto"/>
                            <w:bottom w:val="none" w:sz="0" w:space="0" w:color="auto"/>
                            <w:right w:val="none" w:sz="0" w:space="0" w:color="auto"/>
                          </w:divBdr>
                          <w:divsChild>
                            <w:div w:id="231042288">
                              <w:marLeft w:val="0"/>
                              <w:marRight w:val="0"/>
                              <w:marTop w:val="0"/>
                              <w:marBottom w:val="0"/>
                              <w:divBdr>
                                <w:top w:val="none" w:sz="0" w:space="0" w:color="auto"/>
                                <w:left w:val="none" w:sz="0" w:space="0" w:color="auto"/>
                                <w:bottom w:val="none" w:sz="0" w:space="0" w:color="auto"/>
                                <w:right w:val="none" w:sz="0" w:space="0" w:color="auto"/>
                              </w:divBdr>
                              <w:divsChild>
                                <w:div w:id="161817326">
                                  <w:marLeft w:val="0"/>
                                  <w:marRight w:val="0"/>
                                  <w:marTop w:val="0"/>
                                  <w:marBottom w:val="0"/>
                                  <w:divBdr>
                                    <w:top w:val="none" w:sz="0" w:space="0" w:color="auto"/>
                                    <w:left w:val="none" w:sz="0" w:space="0" w:color="auto"/>
                                    <w:bottom w:val="none" w:sz="0" w:space="0" w:color="auto"/>
                                    <w:right w:val="none" w:sz="0" w:space="0" w:color="auto"/>
                                  </w:divBdr>
                                  <w:divsChild>
                                    <w:div w:id="2033647940">
                                      <w:marLeft w:val="0"/>
                                      <w:marRight w:val="0"/>
                                      <w:marTop w:val="0"/>
                                      <w:marBottom w:val="0"/>
                                      <w:divBdr>
                                        <w:top w:val="none" w:sz="0" w:space="0" w:color="auto"/>
                                        <w:left w:val="none" w:sz="0" w:space="0" w:color="auto"/>
                                        <w:bottom w:val="none" w:sz="0" w:space="0" w:color="auto"/>
                                        <w:right w:val="none" w:sz="0" w:space="0" w:color="auto"/>
                                      </w:divBdr>
                                      <w:divsChild>
                                        <w:div w:id="22584414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6327103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688590">
                                          <w:marLeft w:val="0"/>
                                          <w:marRight w:val="0"/>
                                          <w:marTop w:val="450"/>
                                          <w:marBottom w:val="0"/>
                                          <w:divBdr>
                                            <w:top w:val="single" w:sz="18" w:space="31" w:color="303030"/>
                                            <w:left w:val="none" w:sz="0" w:space="0" w:color="auto"/>
                                            <w:bottom w:val="single" w:sz="18" w:space="31" w:color="303030"/>
                                            <w:right w:val="none" w:sz="0" w:space="0" w:color="auto"/>
                                          </w:divBdr>
                                          <w:divsChild>
                                            <w:div w:id="1399980045">
                                              <w:marLeft w:val="0"/>
                                              <w:marRight w:val="0"/>
                                              <w:marTop w:val="0"/>
                                              <w:marBottom w:val="0"/>
                                              <w:divBdr>
                                                <w:top w:val="none" w:sz="0" w:space="0" w:color="auto"/>
                                                <w:left w:val="none" w:sz="0" w:space="0" w:color="auto"/>
                                                <w:bottom w:val="none" w:sz="0" w:space="0" w:color="auto"/>
                                                <w:right w:val="none" w:sz="0" w:space="0" w:color="auto"/>
                                              </w:divBdr>
                                              <w:divsChild>
                                                <w:div w:id="1333029227">
                                                  <w:marLeft w:val="0"/>
                                                  <w:marRight w:val="0"/>
                                                  <w:marTop w:val="0"/>
                                                  <w:marBottom w:val="0"/>
                                                  <w:divBdr>
                                                    <w:top w:val="none" w:sz="0" w:space="0" w:color="auto"/>
                                                    <w:left w:val="none" w:sz="0" w:space="0" w:color="auto"/>
                                                    <w:bottom w:val="none" w:sz="0" w:space="0" w:color="auto"/>
                                                    <w:right w:val="none" w:sz="0" w:space="0" w:color="auto"/>
                                                  </w:divBdr>
                                                  <w:divsChild>
                                                    <w:div w:id="425925856">
                                                      <w:marLeft w:val="0"/>
                                                      <w:marRight w:val="0"/>
                                                      <w:marTop w:val="0"/>
                                                      <w:marBottom w:val="0"/>
                                                      <w:divBdr>
                                                        <w:top w:val="none" w:sz="0" w:space="0" w:color="auto"/>
                                                        <w:left w:val="none" w:sz="0" w:space="0" w:color="auto"/>
                                                        <w:bottom w:val="none" w:sz="0" w:space="0" w:color="auto"/>
                                                        <w:right w:val="none" w:sz="0" w:space="0" w:color="auto"/>
                                                      </w:divBdr>
                                                      <w:divsChild>
                                                        <w:div w:id="1018042881">
                                                          <w:marLeft w:val="0"/>
                                                          <w:marRight w:val="0"/>
                                                          <w:marTop w:val="150"/>
                                                          <w:marBottom w:val="150"/>
                                                          <w:divBdr>
                                                            <w:top w:val="none" w:sz="0" w:space="0" w:color="auto"/>
                                                            <w:left w:val="none" w:sz="0" w:space="0" w:color="auto"/>
                                                            <w:bottom w:val="none" w:sz="0" w:space="0" w:color="auto"/>
                                                            <w:right w:val="none" w:sz="0" w:space="0" w:color="auto"/>
                                                          </w:divBdr>
                                                        </w:div>
                                                        <w:div w:id="1539854743">
                                                          <w:marLeft w:val="0"/>
                                                          <w:marRight w:val="0"/>
                                                          <w:marTop w:val="0"/>
                                                          <w:marBottom w:val="0"/>
                                                          <w:divBdr>
                                                            <w:top w:val="none" w:sz="0" w:space="0" w:color="auto"/>
                                                            <w:left w:val="none" w:sz="0" w:space="0" w:color="auto"/>
                                                            <w:bottom w:val="none" w:sz="0" w:space="0" w:color="auto"/>
                                                            <w:right w:val="none" w:sz="0" w:space="0" w:color="auto"/>
                                                          </w:divBdr>
                                                          <w:divsChild>
                                                            <w:div w:id="45098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1883545">
          <w:marLeft w:val="0"/>
          <w:marRight w:val="0"/>
          <w:marTop w:val="0"/>
          <w:marBottom w:val="0"/>
          <w:divBdr>
            <w:top w:val="none" w:sz="0" w:space="0" w:color="auto"/>
            <w:left w:val="none" w:sz="0" w:space="0" w:color="auto"/>
            <w:bottom w:val="none" w:sz="0" w:space="0" w:color="auto"/>
            <w:right w:val="none" w:sz="0" w:space="0" w:color="auto"/>
          </w:divBdr>
          <w:divsChild>
            <w:div w:id="77243971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831671055">
      <w:bodyDiv w:val="1"/>
      <w:marLeft w:val="0"/>
      <w:marRight w:val="0"/>
      <w:marTop w:val="0"/>
      <w:marBottom w:val="0"/>
      <w:divBdr>
        <w:top w:val="none" w:sz="0" w:space="0" w:color="auto"/>
        <w:left w:val="none" w:sz="0" w:space="0" w:color="auto"/>
        <w:bottom w:val="none" w:sz="0" w:space="0" w:color="auto"/>
        <w:right w:val="none" w:sz="0" w:space="0" w:color="auto"/>
      </w:divBdr>
      <w:divsChild>
        <w:div w:id="944577705">
          <w:marLeft w:val="-360"/>
          <w:marRight w:val="-360"/>
          <w:marTop w:val="0"/>
          <w:marBottom w:val="0"/>
          <w:divBdr>
            <w:top w:val="none" w:sz="0" w:space="0" w:color="auto"/>
            <w:left w:val="none" w:sz="0" w:space="0" w:color="auto"/>
            <w:bottom w:val="none" w:sz="0" w:space="0" w:color="auto"/>
            <w:right w:val="none" w:sz="0" w:space="0" w:color="auto"/>
          </w:divBdr>
          <w:divsChild>
            <w:div w:id="1393042559">
              <w:marLeft w:val="0"/>
              <w:marRight w:val="0"/>
              <w:marTop w:val="0"/>
              <w:marBottom w:val="0"/>
              <w:divBdr>
                <w:top w:val="none" w:sz="0" w:space="0" w:color="auto"/>
                <w:left w:val="none" w:sz="0" w:space="0" w:color="auto"/>
                <w:bottom w:val="none" w:sz="0" w:space="0" w:color="auto"/>
                <w:right w:val="none" w:sz="0" w:space="0" w:color="auto"/>
              </w:divBdr>
              <w:divsChild>
                <w:div w:id="2052262371">
                  <w:marLeft w:val="0"/>
                  <w:marRight w:val="0"/>
                  <w:marTop w:val="0"/>
                  <w:marBottom w:val="600"/>
                  <w:divBdr>
                    <w:top w:val="none" w:sz="0" w:space="0" w:color="auto"/>
                    <w:left w:val="none" w:sz="0" w:space="0" w:color="auto"/>
                    <w:bottom w:val="none" w:sz="0" w:space="0" w:color="auto"/>
                    <w:right w:val="none" w:sz="0" w:space="0" w:color="auto"/>
                  </w:divBdr>
                  <w:divsChild>
                    <w:div w:id="1751198268">
                      <w:marLeft w:val="0"/>
                      <w:marRight w:val="0"/>
                      <w:marTop w:val="0"/>
                      <w:marBottom w:val="240"/>
                      <w:divBdr>
                        <w:top w:val="none" w:sz="0" w:space="0" w:color="auto"/>
                        <w:left w:val="none" w:sz="0" w:space="0" w:color="auto"/>
                        <w:bottom w:val="none" w:sz="0" w:space="0" w:color="auto"/>
                        <w:right w:val="none" w:sz="0" w:space="0" w:color="auto"/>
                      </w:divBdr>
                      <w:divsChild>
                        <w:div w:id="1140152465">
                          <w:marLeft w:val="0"/>
                          <w:marRight w:val="0"/>
                          <w:marTop w:val="0"/>
                          <w:marBottom w:val="0"/>
                          <w:divBdr>
                            <w:top w:val="none" w:sz="0" w:space="0" w:color="auto"/>
                            <w:left w:val="none" w:sz="0" w:space="0" w:color="auto"/>
                            <w:bottom w:val="none" w:sz="0" w:space="0" w:color="auto"/>
                            <w:right w:val="none" w:sz="0" w:space="0" w:color="auto"/>
                          </w:divBdr>
                          <w:divsChild>
                            <w:div w:id="1469323692">
                              <w:marLeft w:val="0"/>
                              <w:marRight w:val="30"/>
                              <w:marTop w:val="0"/>
                              <w:marBottom w:val="0"/>
                              <w:divBdr>
                                <w:top w:val="none" w:sz="0" w:space="0" w:color="auto"/>
                                <w:left w:val="none" w:sz="0" w:space="0" w:color="auto"/>
                                <w:bottom w:val="none" w:sz="0" w:space="0" w:color="auto"/>
                                <w:right w:val="none" w:sz="0" w:space="0" w:color="auto"/>
                              </w:divBdr>
                            </w:div>
                            <w:div w:id="2066559705">
                              <w:marLeft w:val="0"/>
                              <w:marRight w:val="30"/>
                              <w:marTop w:val="0"/>
                              <w:marBottom w:val="0"/>
                              <w:divBdr>
                                <w:top w:val="none" w:sz="0" w:space="0" w:color="auto"/>
                                <w:left w:val="none" w:sz="0" w:space="0" w:color="auto"/>
                                <w:bottom w:val="none" w:sz="0" w:space="0" w:color="auto"/>
                                <w:right w:val="none" w:sz="0" w:space="0" w:color="auto"/>
                              </w:divBdr>
                            </w:div>
                          </w:divsChild>
                        </w:div>
                        <w:div w:id="1342703686">
                          <w:marLeft w:val="0"/>
                          <w:marRight w:val="0"/>
                          <w:marTop w:val="0"/>
                          <w:marBottom w:val="0"/>
                          <w:divBdr>
                            <w:top w:val="none" w:sz="0" w:space="0" w:color="auto"/>
                            <w:left w:val="none" w:sz="0" w:space="0" w:color="auto"/>
                            <w:bottom w:val="none" w:sz="0" w:space="0" w:color="auto"/>
                            <w:right w:val="none" w:sz="0" w:space="0" w:color="auto"/>
                          </w:divBdr>
                        </w:div>
                      </w:divsChild>
                    </w:div>
                    <w:div w:id="17656652">
                      <w:marLeft w:val="0"/>
                      <w:marRight w:val="0"/>
                      <w:marTop w:val="0"/>
                      <w:marBottom w:val="450"/>
                      <w:divBdr>
                        <w:top w:val="none" w:sz="0" w:space="0" w:color="auto"/>
                        <w:left w:val="none" w:sz="0" w:space="0" w:color="auto"/>
                        <w:bottom w:val="none" w:sz="0" w:space="0" w:color="auto"/>
                        <w:right w:val="none" w:sz="0" w:space="0" w:color="auto"/>
                      </w:divBdr>
                      <w:divsChild>
                        <w:div w:id="93021437">
                          <w:marLeft w:val="0"/>
                          <w:marRight w:val="0"/>
                          <w:marTop w:val="0"/>
                          <w:marBottom w:val="0"/>
                          <w:divBdr>
                            <w:top w:val="none" w:sz="0" w:space="0" w:color="auto"/>
                            <w:left w:val="none" w:sz="0" w:space="0" w:color="auto"/>
                            <w:bottom w:val="none" w:sz="0" w:space="0" w:color="auto"/>
                            <w:right w:val="none" w:sz="0" w:space="0" w:color="auto"/>
                          </w:divBdr>
                          <w:divsChild>
                            <w:div w:id="1505432745">
                              <w:marLeft w:val="180"/>
                              <w:marRight w:val="0"/>
                              <w:marTop w:val="0"/>
                              <w:marBottom w:val="0"/>
                              <w:divBdr>
                                <w:top w:val="none" w:sz="0" w:space="0" w:color="auto"/>
                                <w:left w:val="none" w:sz="0" w:space="0" w:color="auto"/>
                                <w:bottom w:val="none" w:sz="0" w:space="0" w:color="auto"/>
                                <w:right w:val="none" w:sz="0" w:space="0" w:color="auto"/>
                              </w:divBdr>
                            </w:div>
                            <w:div w:id="1141341159">
                              <w:marLeft w:val="180"/>
                              <w:marRight w:val="0"/>
                              <w:marTop w:val="0"/>
                              <w:marBottom w:val="0"/>
                              <w:divBdr>
                                <w:top w:val="none" w:sz="0" w:space="0" w:color="auto"/>
                                <w:left w:val="none" w:sz="0" w:space="0" w:color="auto"/>
                                <w:bottom w:val="none" w:sz="0" w:space="0" w:color="auto"/>
                                <w:right w:val="none" w:sz="0" w:space="0" w:color="auto"/>
                              </w:divBdr>
                            </w:div>
                          </w:divsChild>
                        </w:div>
                        <w:div w:id="185652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392628">
          <w:marLeft w:val="-360"/>
          <w:marRight w:val="-360"/>
          <w:marTop w:val="0"/>
          <w:marBottom w:val="0"/>
          <w:divBdr>
            <w:top w:val="none" w:sz="0" w:space="0" w:color="auto"/>
            <w:left w:val="none" w:sz="0" w:space="0" w:color="auto"/>
            <w:bottom w:val="none" w:sz="0" w:space="0" w:color="auto"/>
            <w:right w:val="none" w:sz="0" w:space="0" w:color="auto"/>
          </w:divBdr>
          <w:divsChild>
            <w:div w:id="1218931538">
              <w:marLeft w:val="0"/>
              <w:marRight w:val="0"/>
              <w:marTop w:val="0"/>
              <w:marBottom w:val="0"/>
              <w:divBdr>
                <w:top w:val="none" w:sz="0" w:space="0" w:color="auto"/>
                <w:left w:val="none" w:sz="0" w:space="0" w:color="auto"/>
                <w:bottom w:val="none" w:sz="0" w:space="0" w:color="auto"/>
                <w:right w:val="none" w:sz="0" w:space="0" w:color="auto"/>
              </w:divBdr>
              <w:divsChild>
                <w:div w:id="686828746">
                  <w:marLeft w:val="0"/>
                  <w:marRight w:val="0"/>
                  <w:marTop w:val="0"/>
                  <w:marBottom w:val="0"/>
                  <w:divBdr>
                    <w:top w:val="none" w:sz="0" w:space="0" w:color="auto"/>
                    <w:left w:val="none" w:sz="0" w:space="0" w:color="auto"/>
                    <w:bottom w:val="none" w:sz="0" w:space="0" w:color="auto"/>
                    <w:right w:val="none" w:sz="0" w:space="0" w:color="auto"/>
                  </w:divBdr>
                  <w:divsChild>
                    <w:div w:id="1944336222">
                      <w:marLeft w:val="0"/>
                      <w:marRight w:val="0"/>
                      <w:marTop w:val="0"/>
                      <w:marBottom w:val="0"/>
                      <w:divBdr>
                        <w:top w:val="none" w:sz="0" w:space="0" w:color="auto"/>
                        <w:left w:val="none" w:sz="0" w:space="0" w:color="auto"/>
                        <w:bottom w:val="none" w:sz="0" w:space="0" w:color="auto"/>
                        <w:right w:val="none" w:sz="0" w:space="0" w:color="auto"/>
                      </w:divBdr>
                      <w:divsChild>
                        <w:div w:id="2039113166">
                          <w:marLeft w:val="0"/>
                          <w:marRight w:val="0"/>
                          <w:marTop w:val="0"/>
                          <w:marBottom w:val="0"/>
                          <w:divBdr>
                            <w:top w:val="none" w:sz="0" w:space="0" w:color="auto"/>
                            <w:left w:val="none" w:sz="0" w:space="0" w:color="auto"/>
                            <w:bottom w:val="none" w:sz="0" w:space="0" w:color="auto"/>
                            <w:right w:val="none" w:sz="0" w:space="0" w:color="auto"/>
                          </w:divBdr>
                          <w:divsChild>
                            <w:div w:id="463474258">
                              <w:marLeft w:val="0"/>
                              <w:marRight w:val="0"/>
                              <w:marTop w:val="0"/>
                              <w:marBottom w:val="0"/>
                              <w:divBdr>
                                <w:top w:val="none" w:sz="0" w:space="0" w:color="auto"/>
                                <w:left w:val="none" w:sz="0" w:space="0" w:color="auto"/>
                                <w:bottom w:val="none" w:sz="0" w:space="0" w:color="auto"/>
                                <w:right w:val="none" w:sz="0" w:space="0" w:color="auto"/>
                              </w:divBdr>
                            </w:div>
                          </w:divsChild>
                        </w:div>
                        <w:div w:id="6144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790301">
      <w:bodyDiv w:val="1"/>
      <w:marLeft w:val="0"/>
      <w:marRight w:val="0"/>
      <w:marTop w:val="0"/>
      <w:marBottom w:val="0"/>
      <w:divBdr>
        <w:top w:val="none" w:sz="0" w:space="0" w:color="auto"/>
        <w:left w:val="none" w:sz="0" w:space="0" w:color="auto"/>
        <w:bottom w:val="none" w:sz="0" w:space="0" w:color="auto"/>
        <w:right w:val="none" w:sz="0" w:space="0" w:color="auto"/>
      </w:divBdr>
    </w:div>
    <w:div w:id="1835144202">
      <w:bodyDiv w:val="1"/>
      <w:marLeft w:val="0"/>
      <w:marRight w:val="0"/>
      <w:marTop w:val="0"/>
      <w:marBottom w:val="0"/>
      <w:divBdr>
        <w:top w:val="none" w:sz="0" w:space="0" w:color="auto"/>
        <w:left w:val="none" w:sz="0" w:space="0" w:color="auto"/>
        <w:bottom w:val="none" w:sz="0" w:space="0" w:color="auto"/>
        <w:right w:val="none" w:sz="0" w:space="0" w:color="auto"/>
      </w:divBdr>
    </w:div>
    <w:div w:id="1844277763">
      <w:bodyDiv w:val="1"/>
      <w:marLeft w:val="0"/>
      <w:marRight w:val="0"/>
      <w:marTop w:val="0"/>
      <w:marBottom w:val="0"/>
      <w:divBdr>
        <w:top w:val="none" w:sz="0" w:space="0" w:color="auto"/>
        <w:left w:val="none" w:sz="0" w:space="0" w:color="auto"/>
        <w:bottom w:val="none" w:sz="0" w:space="0" w:color="auto"/>
        <w:right w:val="none" w:sz="0" w:space="0" w:color="auto"/>
      </w:divBdr>
    </w:div>
    <w:div w:id="1846556082">
      <w:bodyDiv w:val="1"/>
      <w:marLeft w:val="0"/>
      <w:marRight w:val="0"/>
      <w:marTop w:val="0"/>
      <w:marBottom w:val="0"/>
      <w:divBdr>
        <w:top w:val="none" w:sz="0" w:space="0" w:color="auto"/>
        <w:left w:val="none" w:sz="0" w:space="0" w:color="auto"/>
        <w:bottom w:val="none" w:sz="0" w:space="0" w:color="auto"/>
        <w:right w:val="none" w:sz="0" w:space="0" w:color="auto"/>
      </w:divBdr>
    </w:div>
    <w:div w:id="1849754578">
      <w:bodyDiv w:val="1"/>
      <w:marLeft w:val="0"/>
      <w:marRight w:val="0"/>
      <w:marTop w:val="0"/>
      <w:marBottom w:val="0"/>
      <w:divBdr>
        <w:top w:val="none" w:sz="0" w:space="0" w:color="auto"/>
        <w:left w:val="none" w:sz="0" w:space="0" w:color="auto"/>
        <w:bottom w:val="none" w:sz="0" w:space="0" w:color="auto"/>
        <w:right w:val="none" w:sz="0" w:space="0" w:color="auto"/>
      </w:divBdr>
      <w:divsChild>
        <w:div w:id="178547885">
          <w:marLeft w:val="0"/>
          <w:marRight w:val="0"/>
          <w:marTop w:val="0"/>
          <w:marBottom w:val="315"/>
          <w:divBdr>
            <w:top w:val="none" w:sz="0" w:space="0" w:color="auto"/>
            <w:left w:val="none" w:sz="0" w:space="0" w:color="auto"/>
            <w:bottom w:val="none" w:sz="0" w:space="0" w:color="auto"/>
            <w:right w:val="none" w:sz="0" w:space="0" w:color="auto"/>
          </w:divBdr>
          <w:divsChild>
            <w:div w:id="2028096184">
              <w:marLeft w:val="0"/>
              <w:marRight w:val="0"/>
              <w:marTop w:val="0"/>
              <w:marBottom w:val="0"/>
              <w:divBdr>
                <w:top w:val="none" w:sz="0" w:space="0" w:color="auto"/>
                <w:left w:val="none" w:sz="0" w:space="0" w:color="auto"/>
                <w:bottom w:val="none" w:sz="0" w:space="0" w:color="auto"/>
                <w:right w:val="none" w:sz="0" w:space="0" w:color="auto"/>
              </w:divBdr>
              <w:divsChild>
                <w:div w:id="285549506">
                  <w:marLeft w:val="180"/>
                  <w:marRight w:val="0"/>
                  <w:marTop w:val="0"/>
                  <w:marBottom w:val="0"/>
                  <w:divBdr>
                    <w:top w:val="none" w:sz="0" w:space="0" w:color="auto"/>
                    <w:left w:val="none" w:sz="0" w:space="0" w:color="auto"/>
                    <w:bottom w:val="none" w:sz="0" w:space="0" w:color="auto"/>
                    <w:right w:val="none" w:sz="0" w:space="0" w:color="auto"/>
                  </w:divBdr>
                </w:div>
                <w:div w:id="160021151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581676935">
          <w:marLeft w:val="0"/>
          <w:marRight w:val="0"/>
          <w:marTop w:val="315"/>
          <w:marBottom w:val="0"/>
          <w:divBdr>
            <w:top w:val="none" w:sz="0" w:space="0" w:color="auto"/>
            <w:left w:val="none" w:sz="0" w:space="0" w:color="auto"/>
            <w:bottom w:val="none" w:sz="0" w:space="0" w:color="auto"/>
            <w:right w:val="none" w:sz="0" w:space="0" w:color="auto"/>
          </w:divBdr>
          <w:divsChild>
            <w:div w:id="1352102082">
              <w:marLeft w:val="0"/>
              <w:marRight w:val="0"/>
              <w:marTop w:val="150"/>
              <w:marBottom w:val="150"/>
              <w:divBdr>
                <w:top w:val="none" w:sz="0" w:space="0" w:color="auto"/>
                <w:left w:val="none" w:sz="0" w:space="0" w:color="auto"/>
                <w:bottom w:val="none" w:sz="0" w:space="0" w:color="auto"/>
                <w:right w:val="none" w:sz="0" w:space="0" w:color="auto"/>
              </w:divBdr>
            </w:div>
            <w:div w:id="1663388409">
              <w:marLeft w:val="0"/>
              <w:marRight w:val="0"/>
              <w:marTop w:val="0"/>
              <w:marBottom w:val="0"/>
              <w:divBdr>
                <w:top w:val="none" w:sz="0" w:space="0" w:color="auto"/>
                <w:left w:val="none" w:sz="0" w:space="0" w:color="auto"/>
                <w:bottom w:val="none" w:sz="0" w:space="0" w:color="auto"/>
                <w:right w:val="none" w:sz="0" w:space="0" w:color="auto"/>
              </w:divBdr>
            </w:div>
          </w:divsChild>
        </w:div>
        <w:div w:id="1692031544">
          <w:marLeft w:val="0"/>
          <w:marRight w:val="0"/>
          <w:marTop w:val="0"/>
          <w:marBottom w:val="0"/>
          <w:divBdr>
            <w:top w:val="none" w:sz="0" w:space="0" w:color="auto"/>
            <w:left w:val="none" w:sz="0" w:space="0" w:color="auto"/>
            <w:bottom w:val="none" w:sz="0" w:space="0" w:color="auto"/>
            <w:right w:val="none" w:sz="0" w:space="0" w:color="auto"/>
          </w:divBdr>
          <w:divsChild>
            <w:div w:id="2038700803">
              <w:marLeft w:val="0"/>
              <w:marRight w:val="0"/>
              <w:marTop w:val="0"/>
              <w:marBottom w:val="240"/>
              <w:divBdr>
                <w:top w:val="none" w:sz="0" w:space="0" w:color="auto"/>
                <w:left w:val="none" w:sz="0" w:space="0" w:color="auto"/>
                <w:bottom w:val="none" w:sz="0" w:space="0" w:color="auto"/>
                <w:right w:val="none" w:sz="0" w:space="0" w:color="auto"/>
              </w:divBdr>
              <w:divsChild>
                <w:div w:id="2660852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87508">
      <w:bodyDiv w:val="1"/>
      <w:marLeft w:val="0"/>
      <w:marRight w:val="0"/>
      <w:marTop w:val="0"/>
      <w:marBottom w:val="0"/>
      <w:divBdr>
        <w:top w:val="none" w:sz="0" w:space="0" w:color="auto"/>
        <w:left w:val="none" w:sz="0" w:space="0" w:color="auto"/>
        <w:bottom w:val="none" w:sz="0" w:space="0" w:color="auto"/>
        <w:right w:val="none" w:sz="0" w:space="0" w:color="auto"/>
      </w:divBdr>
    </w:div>
    <w:div w:id="1852449476">
      <w:bodyDiv w:val="1"/>
      <w:marLeft w:val="0"/>
      <w:marRight w:val="0"/>
      <w:marTop w:val="0"/>
      <w:marBottom w:val="0"/>
      <w:divBdr>
        <w:top w:val="none" w:sz="0" w:space="0" w:color="auto"/>
        <w:left w:val="none" w:sz="0" w:space="0" w:color="auto"/>
        <w:bottom w:val="none" w:sz="0" w:space="0" w:color="auto"/>
        <w:right w:val="none" w:sz="0" w:space="0" w:color="auto"/>
      </w:divBdr>
    </w:div>
    <w:div w:id="1855462823">
      <w:bodyDiv w:val="1"/>
      <w:marLeft w:val="0"/>
      <w:marRight w:val="0"/>
      <w:marTop w:val="0"/>
      <w:marBottom w:val="0"/>
      <w:divBdr>
        <w:top w:val="none" w:sz="0" w:space="0" w:color="auto"/>
        <w:left w:val="none" w:sz="0" w:space="0" w:color="auto"/>
        <w:bottom w:val="none" w:sz="0" w:space="0" w:color="auto"/>
        <w:right w:val="none" w:sz="0" w:space="0" w:color="auto"/>
      </w:divBdr>
    </w:div>
    <w:div w:id="1858350472">
      <w:bodyDiv w:val="1"/>
      <w:marLeft w:val="0"/>
      <w:marRight w:val="0"/>
      <w:marTop w:val="0"/>
      <w:marBottom w:val="0"/>
      <w:divBdr>
        <w:top w:val="none" w:sz="0" w:space="0" w:color="auto"/>
        <w:left w:val="none" w:sz="0" w:space="0" w:color="auto"/>
        <w:bottom w:val="none" w:sz="0" w:space="0" w:color="auto"/>
        <w:right w:val="none" w:sz="0" w:space="0" w:color="auto"/>
      </w:divBdr>
    </w:div>
    <w:div w:id="1884443381">
      <w:bodyDiv w:val="1"/>
      <w:marLeft w:val="0"/>
      <w:marRight w:val="0"/>
      <w:marTop w:val="0"/>
      <w:marBottom w:val="0"/>
      <w:divBdr>
        <w:top w:val="none" w:sz="0" w:space="0" w:color="auto"/>
        <w:left w:val="none" w:sz="0" w:space="0" w:color="auto"/>
        <w:bottom w:val="none" w:sz="0" w:space="0" w:color="auto"/>
        <w:right w:val="none" w:sz="0" w:space="0" w:color="auto"/>
      </w:divBdr>
      <w:divsChild>
        <w:div w:id="831990460">
          <w:marLeft w:val="0"/>
          <w:marRight w:val="0"/>
          <w:marTop w:val="0"/>
          <w:marBottom w:val="0"/>
          <w:divBdr>
            <w:top w:val="none" w:sz="0" w:space="0" w:color="auto"/>
            <w:left w:val="none" w:sz="0" w:space="0" w:color="auto"/>
            <w:bottom w:val="none" w:sz="0" w:space="0" w:color="auto"/>
            <w:right w:val="none" w:sz="0" w:space="0" w:color="auto"/>
          </w:divBdr>
          <w:divsChild>
            <w:div w:id="1086225071">
              <w:marLeft w:val="225"/>
              <w:marRight w:val="0"/>
              <w:marTop w:val="0"/>
              <w:marBottom w:val="0"/>
              <w:divBdr>
                <w:top w:val="none" w:sz="0" w:space="0" w:color="auto"/>
                <w:left w:val="none" w:sz="0" w:space="0" w:color="auto"/>
                <w:bottom w:val="none" w:sz="0" w:space="0" w:color="auto"/>
                <w:right w:val="none" w:sz="0" w:space="0" w:color="auto"/>
              </w:divBdr>
              <w:divsChild>
                <w:div w:id="1520317465">
                  <w:marLeft w:val="0"/>
                  <w:marRight w:val="0"/>
                  <w:marTop w:val="0"/>
                  <w:marBottom w:val="0"/>
                  <w:divBdr>
                    <w:top w:val="none" w:sz="0" w:space="0" w:color="auto"/>
                    <w:left w:val="none" w:sz="0" w:space="0" w:color="auto"/>
                    <w:bottom w:val="none" w:sz="0" w:space="0" w:color="auto"/>
                    <w:right w:val="none" w:sz="0" w:space="0" w:color="auto"/>
                  </w:divBdr>
                  <w:divsChild>
                    <w:div w:id="185868199">
                      <w:marLeft w:val="0"/>
                      <w:marRight w:val="0"/>
                      <w:marTop w:val="0"/>
                      <w:marBottom w:val="0"/>
                      <w:divBdr>
                        <w:top w:val="none" w:sz="0" w:space="0" w:color="auto"/>
                        <w:left w:val="none" w:sz="0" w:space="0" w:color="auto"/>
                        <w:bottom w:val="none" w:sz="0" w:space="0" w:color="auto"/>
                        <w:right w:val="none" w:sz="0" w:space="0" w:color="auto"/>
                      </w:divBdr>
                      <w:divsChild>
                        <w:div w:id="1381631023">
                          <w:marLeft w:val="0"/>
                          <w:marRight w:val="0"/>
                          <w:marTop w:val="0"/>
                          <w:marBottom w:val="0"/>
                          <w:divBdr>
                            <w:top w:val="none" w:sz="0" w:space="0" w:color="auto"/>
                            <w:left w:val="none" w:sz="0" w:space="0" w:color="auto"/>
                            <w:bottom w:val="none" w:sz="0" w:space="0" w:color="auto"/>
                            <w:right w:val="none" w:sz="0" w:space="0" w:color="auto"/>
                          </w:divBdr>
                          <w:divsChild>
                            <w:div w:id="257108058">
                              <w:marLeft w:val="0"/>
                              <w:marRight w:val="0"/>
                              <w:marTop w:val="0"/>
                              <w:marBottom w:val="0"/>
                              <w:divBdr>
                                <w:top w:val="none" w:sz="0" w:space="0" w:color="auto"/>
                                <w:left w:val="none" w:sz="0" w:space="0" w:color="auto"/>
                                <w:bottom w:val="none" w:sz="0" w:space="0" w:color="auto"/>
                                <w:right w:val="none" w:sz="0" w:space="0" w:color="auto"/>
                              </w:divBdr>
                              <w:divsChild>
                                <w:div w:id="1830246994">
                                  <w:marLeft w:val="0"/>
                                  <w:marRight w:val="0"/>
                                  <w:marTop w:val="0"/>
                                  <w:marBottom w:val="0"/>
                                  <w:divBdr>
                                    <w:top w:val="none" w:sz="0" w:space="0" w:color="auto"/>
                                    <w:left w:val="none" w:sz="0" w:space="0" w:color="auto"/>
                                    <w:bottom w:val="none" w:sz="0" w:space="0" w:color="auto"/>
                                    <w:right w:val="none" w:sz="0" w:space="0" w:color="auto"/>
                                  </w:divBdr>
                                </w:div>
                              </w:divsChild>
                            </w:div>
                            <w:div w:id="1052196674">
                              <w:marLeft w:val="0"/>
                              <w:marRight w:val="0"/>
                              <w:marTop w:val="0"/>
                              <w:marBottom w:val="0"/>
                              <w:divBdr>
                                <w:top w:val="none" w:sz="0" w:space="0" w:color="auto"/>
                                <w:left w:val="none" w:sz="0" w:space="0" w:color="auto"/>
                                <w:bottom w:val="none" w:sz="0" w:space="0" w:color="auto"/>
                                <w:right w:val="none" w:sz="0" w:space="0" w:color="auto"/>
                              </w:divBdr>
                              <w:divsChild>
                                <w:div w:id="510291807">
                                  <w:marLeft w:val="0"/>
                                  <w:marRight w:val="0"/>
                                  <w:marTop w:val="225"/>
                                  <w:marBottom w:val="225"/>
                                  <w:divBdr>
                                    <w:top w:val="none" w:sz="0" w:space="0" w:color="auto"/>
                                    <w:left w:val="none" w:sz="0" w:space="0" w:color="auto"/>
                                    <w:bottom w:val="none" w:sz="0" w:space="0" w:color="auto"/>
                                    <w:right w:val="none" w:sz="0" w:space="0" w:color="auto"/>
                                  </w:divBdr>
                                  <w:divsChild>
                                    <w:div w:id="64452817">
                                      <w:marLeft w:val="0"/>
                                      <w:marRight w:val="0"/>
                                      <w:marTop w:val="0"/>
                                      <w:marBottom w:val="0"/>
                                      <w:divBdr>
                                        <w:top w:val="none" w:sz="0" w:space="0" w:color="auto"/>
                                        <w:left w:val="none" w:sz="0" w:space="0" w:color="auto"/>
                                        <w:bottom w:val="none" w:sz="0" w:space="0" w:color="auto"/>
                                        <w:right w:val="none" w:sz="0" w:space="0" w:color="auto"/>
                                      </w:divBdr>
                                      <w:divsChild>
                                        <w:div w:id="552892798">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65479832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614945421">
          <w:marLeft w:val="225"/>
          <w:marRight w:val="0"/>
          <w:marTop w:val="0"/>
          <w:marBottom w:val="0"/>
          <w:divBdr>
            <w:top w:val="none" w:sz="0" w:space="0" w:color="auto"/>
            <w:left w:val="none" w:sz="0" w:space="0" w:color="auto"/>
            <w:bottom w:val="none" w:sz="0" w:space="0" w:color="auto"/>
            <w:right w:val="none" w:sz="0" w:space="0" w:color="auto"/>
          </w:divBdr>
          <w:divsChild>
            <w:div w:id="9581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20379">
      <w:bodyDiv w:val="1"/>
      <w:marLeft w:val="0"/>
      <w:marRight w:val="0"/>
      <w:marTop w:val="0"/>
      <w:marBottom w:val="0"/>
      <w:divBdr>
        <w:top w:val="none" w:sz="0" w:space="0" w:color="auto"/>
        <w:left w:val="none" w:sz="0" w:space="0" w:color="auto"/>
        <w:bottom w:val="none" w:sz="0" w:space="0" w:color="auto"/>
        <w:right w:val="none" w:sz="0" w:space="0" w:color="auto"/>
      </w:divBdr>
    </w:div>
    <w:div w:id="1885554621">
      <w:bodyDiv w:val="1"/>
      <w:marLeft w:val="0"/>
      <w:marRight w:val="0"/>
      <w:marTop w:val="0"/>
      <w:marBottom w:val="0"/>
      <w:divBdr>
        <w:top w:val="none" w:sz="0" w:space="0" w:color="auto"/>
        <w:left w:val="none" w:sz="0" w:space="0" w:color="auto"/>
        <w:bottom w:val="none" w:sz="0" w:space="0" w:color="auto"/>
        <w:right w:val="none" w:sz="0" w:space="0" w:color="auto"/>
      </w:divBdr>
    </w:div>
    <w:div w:id="1887839692">
      <w:bodyDiv w:val="1"/>
      <w:marLeft w:val="0"/>
      <w:marRight w:val="0"/>
      <w:marTop w:val="0"/>
      <w:marBottom w:val="0"/>
      <w:divBdr>
        <w:top w:val="none" w:sz="0" w:space="0" w:color="auto"/>
        <w:left w:val="none" w:sz="0" w:space="0" w:color="auto"/>
        <w:bottom w:val="none" w:sz="0" w:space="0" w:color="auto"/>
        <w:right w:val="none" w:sz="0" w:space="0" w:color="auto"/>
      </w:divBdr>
    </w:div>
    <w:div w:id="1890190212">
      <w:bodyDiv w:val="1"/>
      <w:marLeft w:val="0"/>
      <w:marRight w:val="0"/>
      <w:marTop w:val="0"/>
      <w:marBottom w:val="0"/>
      <w:divBdr>
        <w:top w:val="none" w:sz="0" w:space="0" w:color="auto"/>
        <w:left w:val="none" w:sz="0" w:space="0" w:color="auto"/>
        <w:bottom w:val="none" w:sz="0" w:space="0" w:color="auto"/>
        <w:right w:val="none" w:sz="0" w:space="0" w:color="auto"/>
      </w:divBdr>
    </w:div>
    <w:div w:id="1891764253">
      <w:bodyDiv w:val="1"/>
      <w:marLeft w:val="0"/>
      <w:marRight w:val="0"/>
      <w:marTop w:val="0"/>
      <w:marBottom w:val="0"/>
      <w:divBdr>
        <w:top w:val="none" w:sz="0" w:space="0" w:color="auto"/>
        <w:left w:val="none" w:sz="0" w:space="0" w:color="auto"/>
        <w:bottom w:val="none" w:sz="0" w:space="0" w:color="auto"/>
        <w:right w:val="none" w:sz="0" w:space="0" w:color="auto"/>
      </w:divBdr>
      <w:divsChild>
        <w:div w:id="1498959246">
          <w:marLeft w:val="0"/>
          <w:marRight w:val="0"/>
          <w:marTop w:val="0"/>
          <w:marBottom w:val="0"/>
          <w:divBdr>
            <w:top w:val="none" w:sz="0" w:space="0" w:color="auto"/>
            <w:left w:val="none" w:sz="0" w:space="0" w:color="auto"/>
            <w:bottom w:val="none" w:sz="0" w:space="0" w:color="auto"/>
            <w:right w:val="none" w:sz="0" w:space="0" w:color="auto"/>
          </w:divBdr>
          <w:divsChild>
            <w:div w:id="15357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33883">
      <w:bodyDiv w:val="1"/>
      <w:marLeft w:val="0"/>
      <w:marRight w:val="0"/>
      <w:marTop w:val="0"/>
      <w:marBottom w:val="0"/>
      <w:divBdr>
        <w:top w:val="none" w:sz="0" w:space="0" w:color="auto"/>
        <w:left w:val="none" w:sz="0" w:space="0" w:color="auto"/>
        <w:bottom w:val="none" w:sz="0" w:space="0" w:color="auto"/>
        <w:right w:val="none" w:sz="0" w:space="0" w:color="auto"/>
      </w:divBdr>
    </w:div>
    <w:div w:id="1905919036">
      <w:bodyDiv w:val="1"/>
      <w:marLeft w:val="0"/>
      <w:marRight w:val="0"/>
      <w:marTop w:val="0"/>
      <w:marBottom w:val="0"/>
      <w:divBdr>
        <w:top w:val="none" w:sz="0" w:space="0" w:color="auto"/>
        <w:left w:val="none" w:sz="0" w:space="0" w:color="auto"/>
        <w:bottom w:val="none" w:sz="0" w:space="0" w:color="auto"/>
        <w:right w:val="none" w:sz="0" w:space="0" w:color="auto"/>
      </w:divBdr>
    </w:div>
    <w:div w:id="1911382771">
      <w:bodyDiv w:val="1"/>
      <w:marLeft w:val="0"/>
      <w:marRight w:val="0"/>
      <w:marTop w:val="0"/>
      <w:marBottom w:val="0"/>
      <w:divBdr>
        <w:top w:val="none" w:sz="0" w:space="0" w:color="auto"/>
        <w:left w:val="none" w:sz="0" w:space="0" w:color="auto"/>
        <w:bottom w:val="none" w:sz="0" w:space="0" w:color="auto"/>
        <w:right w:val="none" w:sz="0" w:space="0" w:color="auto"/>
      </w:divBdr>
      <w:divsChild>
        <w:div w:id="1105149917">
          <w:marLeft w:val="-360"/>
          <w:marRight w:val="-360"/>
          <w:marTop w:val="0"/>
          <w:marBottom w:val="0"/>
          <w:divBdr>
            <w:top w:val="none" w:sz="0" w:space="0" w:color="auto"/>
            <w:left w:val="none" w:sz="0" w:space="0" w:color="auto"/>
            <w:bottom w:val="none" w:sz="0" w:space="0" w:color="auto"/>
            <w:right w:val="none" w:sz="0" w:space="0" w:color="auto"/>
          </w:divBdr>
          <w:divsChild>
            <w:div w:id="1513717727">
              <w:marLeft w:val="0"/>
              <w:marRight w:val="0"/>
              <w:marTop w:val="0"/>
              <w:marBottom w:val="0"/>
              <w:divBdr>
                <w:top w:val="none" w:sz="0" w:space="0" w:color="auto"/>
                <w:left w:val="none" w:sz="0" w:space="0" w:color="auto"/>
                <w:bottom w:val="none" w:sz="0" w:space="0" w:color="auto"/>
                <w:right w:val="none" w:sz="0" w:space="0" w:color="auto"/>
              </w:divBdr>
              <w:divsChild>
                <w:div w:id="1324158913">
                  <w:marLeft w:val="0"/>
                  <w:marRight w:val="0"/>
                  <w:marTop w:val="0"/>
                  <w:marBottom w:val="600"/>
                  <w:divBdr>
                    <w:top w:val="none" w:sz="0" w:space="0" w:color="auto"/>
                    <w:left w:val="none" w:sz="0" w:space="0" w:color="auto"/>
                    <w:bottom w:val="none" w:sz="0" w:space="0" w:color="auto"/>
                    <w:right w:val="none" w:sz="0" w:space="0" w:color="auto"/>
                  </w:divBdr>
                  <w:divsChild>
                    <w:div w:id="1266157741">
                      <w:marLeft w:val="0"/>
                      <w:marRight w:val="0"/>
                      <w:marTop w:val="0"/>
                      <w:marBottom w:val="450"/>
                      <w:divBdr>
                        <w:top w:val="none" w:sz="0" w:space="0" w:color="auto"/>
                        <w:left w:val="none" w:sz="0" w:space="0" w:color="auto"/>
                        <w:bottom w:val="none" w:sz="0" w:space="0" w:color="auto"/>
                        <w:right w:val="none" w:sz="0" w:space="0" w:color="auto"/>
                      </w:divBdr>
                      <w:divsChild>
                        <w:div w:id="673411208">
                          <w:marLeft w:val="0"/>
                          <w:marRight w:val="0"/>
                          <w:marTop w:val="0"/>
                          <w:marBottom w:val="0"/>
                          <w:divBdr>
                            <w:top w:val="none" w:sz="0" w:space="0" w:color="auto"/>
                            <w:left w:val="none" w:sz="0" w:space="0" w:color="auto"/>
                            <w:bottom w:val="none" w:sz="0" w:space="0" w:color="auto"/>
                            <w:right w:val="none" w:sz="0" w:space="0" w:color="auto"/>
                          </w:divBdr>
                        </w:div>
                        <w:div w:id="1622297640">
                          <w:marLeft w:val="0"/>
                          <w:marRight w:val="0"/>
                          <w:marTop w:val="0"/>
                          <w:marBottom w:val="0"/>
                          <w:divBdr>
                            <w:top w:val="none" w:sz="0" w:space="0" w:color="auto"/>
                            <w:left w:val="none" w:sz="0" w:space="0" w:color="auto"/>
                            <w:bottom w:val="none" w:sz="0" w:space="0" w:color="auto"/>
                            <w:right w:val="none" w:sz="0" w:space="0" w:color="auto"/>
                          </w:divBdr>
                          <w:divsChild>
                            <w:div w:id="1231499350">
                              <w:marLeft w:val="180"/>
                              <w:marRight w:val="0"/>
                              <w:marTop w:val="0"/>
                              <w:marBottom w:val="0"/>
                              <w:divBdr>
                                <w:top w:val="none" w:sz="0" w:space="0" w:color="auto"/>
                                <w:left w:val="none" w:sz="0" w:space="0" w:color="auto"/>
                                <w:bottom w:val="none" w:sz="0" w:space="0" w:color="auto"/>
                                <w:right w:val="none" w:sz="0" w:space="0" w:color="auto"/>
                              </w:divBdr>
                            </w:div>
                            <w:div w:id="154529057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900943389">
                      <w:marLeft w:val="0"/>
                      <w:marRight w:val="0"/>
                      <w:marTop w:val="0"/>
                      <w:marBottom w:val="240"/>
                      <w:divBdr>
                        <w:top w:val="none" w:sz="0" w:space="0" w:color="auto"/>
                        <w:left w:val="none" w:sz="0" w:space="0" w:color="auto"/>
                        <w:bottom w:val="none" w:sz="0" w:space="0" w:color="auto"/>
                        <w:right w:val="none" w:sz="0" w:space="0" w:color="auto"/>
                      </w:divBdr>
                      <w:divsChild>
                        <w:div w:id="1909029322">
                          <w:marLeft w:val="0"/>
                          <w:marRight w:val="0"/>
                          <w:marTop w:val="0"/>
                          <w:marBottom w:val="0"/>
                          <w:divBdr>
                            <w:top w:val="none" w:sz="0" w:space="0" w:color="auto"/>
                            <w:left w:val="none" w:sz="0" w:space="0" w:color="auto"/>
                            <w:bottom w:val="none" w:sz="0" w:space="0" w:color="auto"/>
                            <w:right w:val="none" w:sz="0" w:space="0" w:color="auto"/>
                          </w:divBdr>
                        </w:div>
                        <w:div w:id="1978337534">
                          <w:marLeft w:val="0"/>
                          <w:marRight w:val="0"/>
                          <w:marTop w:val="0"/>
                          <w:marBottom w:val="0"/>
                          <w:divBdr>
                            <w:top w:val="none" w:sz="0" w:space="0" w:color="auto"/>
                            <w:left w:val="none" w:sz="0" w:space="0" w:color="auto"/>
                            <w:bottom w:val="none" w:sz="0" w:space="0" w:color="auto"/>
                            <w:right w:val="none" w:sz="0" w:space="0" w:color="auto"/>
                          </w:divBdr>
                          <w:divsChild>
                            <w:div w:id="540703839">
                              <w:marLeft w:val="0"/>
                              <w:marRight w:val="30"/>
                              <w:marTop w:val="0"/>
                              <w:marBottom w:val="0"/>
                              <w:divBdr>
                                <w:top w:val="none" w:sz="0" w:space="0" w:color="auto"/>
                                <w:left w:val="none" w:sz="0" w:space="0" w:color="auto"/>
                                <w:bottom w:val="none" w:sz="0" w:space="0" w:color="auto"/>
                                <w:right w:val="none" w:sz="0" w:space="0" w:color="auto"/>
                              </w:divBdr>
                            </w:div>
                            <w:div w:id="1456026522">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203033">
          <w:marLeft w:val="-360"/>
          <w:marRight w:val="-360"/>
          <w:marTop w:val="0"/>
          <w:marBottom w:val="0"/>
          <w:divBdr>
            <w:top w:val="none" w:sz="0" w:space="0" w:color="auto"/>
            <w:left w:val="none" w:sz="0" w:space="0" w:color="auto"/>
            <w:bottom w:val="none" w:sz="0" w:space="0" w:color="auto"/>
            <w:right w:val="none" w:sz="0" w:space="0" w:color="auto"/>
          </w:divBdr>
          <w:divsChild>
            <w:div w:id="419567471">
              <w:marLeft w:val="0"/>
              <w:marRight w:val="0"/>
              <w:marTop w:val="0"/>
              <w:marBottom w:val="0"/>
              <w:divBdr>
                <w:top w:val="none" w:sz="0" w:space="0" w:color="auto"/>
                <w:left w:val="none" w:sz="0" w:space="0" w:color="auto"/>
                <w:bottom w:val="none" w:sz="0" w:space="0" w:color="auto"/>
                <w:right w:val="none" w:sz="0" w:space="0" w:color="auto"/>
              </w:divBdr>
              <w:divsChild>
                <w:div w:id="1674719646">
                  <w:marLeft w:val="0"/>
                  <w:marRight w:val="0"/>
                  <w:marTop w:val="0"/>
                  <w:marBottom w:val="0"/>
                  <w:divBdr>
                    <w:top w:val="none" w:sz="0" w:space="0" w:color="auto"/>
                    <w:left w:val="none" w:sz="0" w:space="0" w:color="auto"/>
                    <w:bottom w:val="none" w:sz="0" w:space="0" w:color="auto"/>
                    <w:right w:val="none" w:sz="0" w:space="0" w:color="auto"/>
                  </w:divBdr>
                  <w:divsChild>
                    <w:div w:id="1672492162">
                      <w:marLeft w:val="0"/>
                      <w:marRight w:val="0"/>
                      <w:marTop w:val="0"/>
                      <w:marBottom w:val="0"/>
                      <w:divBdr>
                        <w:top w:val="none" w:sz="0" w:space="0" w:color="auto"/>
                        <w:left w:val="none" w:sz="0" w:space="0" w:color="auto"/>
                        <w:bottom w:val="none" w:sz="0" w:space="0" w:color="auto"/>
                        <w:right w:val="none" w:sz="0" w:space="0" w:color="auto"/>
                      </w:divBdr>
                      <w:divsChild>
                        <w:div w:id="1241066648">
                          <w:marLeft w:val="0"/>
                          <w:marRight w:val="0"/>
                          <w:marTop w:val="0"/>
                          <w:marBottom w:val="0"/>
                          <w:divBdr>
                            <w:top w:val="none" w:sz="0" w:space="0" w:color="auto"/>
                            <w:left w:val="none" w:sz="0" w:space="0" w:color="auto"/>
                            <w:bottom w:val="none" w:sz="0" w:space="0" w:color="auto"/>
                            <w:right w:val="none" w:sz="0" w:space="0" w:color="auto"/>
                          </w:divBdr>
                        </w:div>
                        <w:div w:id="1972519192">
                          <w:marLeft w:val="0"/>
                          <w:marRight w:val="0"/>
                          <w:marTop w:val="0"/>
                          <w:marBottom w:val="0"/>
                          <w:divBdr>
                            <w:top w:val="none" w:sz="0" w:space="0" w:color="auto"/>
                            <w:left w:val="none" w:sz="0" w:space="0" w:color="auto"/>
                            <w:bottom w:val="none" w:sz="0" w:space="0" w:color="auto"/>
                            <w:right w:val="none" w:sz="0" w:space="0" w:color="auto"/>
                          </w:divBdr>
                          <w:divsChild>
                            <w:div w:id="2478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669438">
      <w:bodyDiv w:val="1"/>
      <w:marLeft w:val="0"/>
      <w:marRight w:val="0"/>
      <w:marTop w:val="0"/>
      <w:marBottom w:val="0"/>
      <w:divBdr>
        <w:top w:val="none" w:sz="0" w:space="0" w:color="auto"/>
        <w:left w:val="none" w:sz="0" w:space="0" w:color="auto"/>
        <w:bottom w:val="none" w:sz="0" w:space="0" w:color="auto"/>
        <w:right w:val="none" w:sz="0" w:space="0" w:color="auto"/>
      </w:divBdr>
    </w:div>
    <w:div w:id="1934778337">
      <w:bodyDiv w:val="1"/>
      <w:marLeft w:val="0"/>
      <w:marRight w:val="0"/>
      <w:marTop w:val="0"/>
      <w:marBottom w:val="0"/>
      <w:divBdr>
        <w:top w:val="none" w:sz="0" w:space="0" w:color="auto"/>
        <w:left w:val="none" w:sz="0" w:space="0" w:color="auto"/>
        <w:bottom w:val="none" w:sz="0" w:space="0" w:color="auto"/>
        <w:right w:val="none" w:sz="0" w:space="0" w:color="auto"/>
      </w:divBdr>
    </w:div>
    <w:div w:id="1936329360">
      <w:bodyDiv w:val="1"/>
      <w:marLeft w:val="0"/>
      <w:marRight w:val="0"/>
      <w:marTop w:val="0"/>
      <w:marBottom w:val="0"/>
      <w:divBdr>
        <w:top w:val="none" w:sz="0" w:space="0" w:color="auto"/>
        <w:left w:val="none" w:sz="0" w:space="0" w:color="auto"/>
        <w:bottom w:val="none" w:sz="0" w:space="0" w:color="auto"/>
        <w:right w:val="none" w:sz="0" w:space="0" w:color="auto"/>
      </w:divBdr>
    </w:div>
    <w:div w:id="1939290389">
      <w:bodyDiv w:val="1"/>
      <w:marLeft w:val="0"/>
      <w:marRight w:val="0"/>
      <w:marTop w:val="0"/>
      <w:marBottom w:val="0"/>
      <w:divBdr>
        <w:top w:val="none" w:sz="0" w:space="0" w:color="auto"/>
        <w:left w:val="none" w:sz="0" w:space="0" w:color="auto"/>
        <w:bottom w:val="none" w:sz="0" w:space="0" w:color="auto"/>
        <w:right w:val="none" w:sz="0" w:space="0" w:color="auto"/>
      </w:divBdr>
    </w:div>
    <w:div w:id="1939407587">
      <w:bodyDiv w:val="1"/>
      <w:marLeft w:val="0"/>
      <w:marRight w:val="0"/>
      <w:marTop w:val="0"/>
      <w:marBottom w:val="0"/>
      <w:divBdr>
        <w:top w:val="none" w:sz="0" w:space="0" w:color="auto"/>
        <w:left w:val="none" w:sz="0" w:space="0" w:color="auto"/>
        <w:bottom w:val="none" w:sz="0" w:space="0" w:color="auto"/>
        <w:right w:val="none" w:sz="0" w:space="0" w:color="auto"/>
      </w:divBdr>
    </w:div>
    <w:div w:id="1948124876">
      <w:bodyDiv w:val="1"/>
      <w:marLeft w:val="0"/>
      <w:marRight w:val="0"/>
      <w:marTop w:val="0"/>
      <w:marBottom w:val="0"/>
      <w:divBdr>
        <w:top w:val="none" w:sz="0" w:space="0" w:color="auto"/>
        <w:left w:val="none" w:sz="0" w:space="0" w:color="auto"/>
        <w:bottom w:val="none" w:sz="0" w:space="0" w:color="auto"/>
        <w:right w:val="none" w:sz="0" w:space="0" w:color="auto"/>
      </w:divBdr>
    </w:div>
    <w:div w:id="1948733413">
      <w:bodyDiv w:val="1"/>
      <w:marLeft w:val="0"/>
      <w:marRight w:val="0"/>
      <w:marTop w:val="0"/>
      <w:marBottom w:val="0"/>
      <w:divBdr>
        <w:top w:val="none" w:sz="0" w:space="0" w:color="auto"/>
        <w:left w:val="none" w:sz="0" w:space="0" w:color="auto"/>
        <w:bottom w:val="none" w:sz="0" w:space="0" w:color="auto"/>
        <w:right w:val="none" w:sz="0" w:space="0" w:color="auto"/>
      </w:divBdr>
      <w:divsChild>
        <w:div w:id="618806021">
          <w:marLeft w:val="225"/>
          <w:marRight w:val="0"/>
          <w:marTop w:val="0"/>
          <w:marBottom w:val="0"/>
          <w:divBdr>
            <w:top w:val="none" w:sz="0" w:space="0" w:color="auto"/>
            <w:left w:val="none" w:sz="0" w:space="0" w:color="auto"/>
            <w:bottom w:val="none" w:sz="0" w:space="0" w:color="auto"/>
            <w:right w:val="none" w:sz="0" w:space="0" w:color="auto"/>
          </w:divBdr>
          <w:divsChild>
            <w:div w:id="482163136">
              <w:marLeft w:val="0"/>
              <w:marRight w:val="0"/>
              <w:marTop w:val="0"/>
              <w:marBottom w:val="0"/>
              <w:divBdr>
                <w:top w:val="none" w:sz="0" w:space="0" w:color="auto"/>
                <w:left w:val="none" w:sz="0" w:space="0" w:color="auto"/>
                <w:bottom w:val="none" w:sz="0" w:space="0" w:color="auto"/>
                <w:right w:val="none" w:sz="0" w:space="0" w:color="auto"/>
              </w:divBdr>
            </w:div>
          </w:divsChild>
        </w:div>
        <w:div w:id="827356578">
          <w:marLeft w:val="0"/>
          <w:marRight w:val="0"/>
          <w:marTop w:val="0"/>
          <w:marBottom w:val="0"/>
          <w:divBdr>
            <w:top w:val="none" w:sz="0" w:space="0" w:color="auto"/>
            <w:left w:val="none" w:sz="0" w:space="0" w:color="auto"/>
            <w:bottom w:val="none" w:sz="0" w:space="0" w:color="auto"/>
            <w:right w:val="none" w:sz="0" w:space="0" w:color="auto"/>
          </w:divBdr>
          <w:divsChild>
            <w:div w:id="267663185">
              <w:marLeft w:val="225"/>
              <w:marRight w:val="0"/>
              <w:marTop w:val="0"/>
              <w:marBottom w:val="0"/>
              <w:divBdr>
                <w:top w:val="none" w:sz="0" w:space="0" w:color="auto"/>
                <w:left w:val="none" w:sz="0" w:space="0" w:color="auto"/>
                <w:bottom w:val="none" w:sz="0" w:space="0" w:color="auto"/>
                <w:right w:val="none" w:sz="0" w:space="0" w:color="auto"/>
              </w:divBdr>
              <w:divsChild>
                <w:div w:id="1953046464">
                  <w:marLeft w:val="0"/>
                  <w:marRight w:val="0"/>
                  <w:marTop w:val="0"/>
                  <w:marBottom w:val="0"/>
                  <w:divBdr>
                    <w:top w:val="none" w:sz="0" w:space="0" w:color="auto"/>
                    <w:left w:val="none" w:sz="0" w:space="0" w:color="auto"/>
                    <w:bottom w:val="none" w:sz="0" w:space="0" w:color="auto"/>
                    <w:right w:val="none" w:sz="0" w:space="0" w:color="auto"/>
                  </w:divBdr>
                  <w:divsChild>
                    <w:div w:id="1462335543">
                      <w:marLeft w:val="0"/>
                      <w:marRight w:val="0"/>
                      <w:marTop w:val="0"/>
                      <w:marBottom w:val="0"/>
                      <w:divBdr>
                        <w:top w:val="none" w:sz="0" w:space="0" w:color="auto"/>
                        <w:left w:val="none" w:sz="0" w:space="0" w:color="auto"/>
                        <w:bottom w:val="none" w:sz="0" w:space="0" w:color="auto"/>
                        <w:right w:val="none" w:sz="0" w:space="0" w:color="auto"/>
                      </w:divBdr>
                      <w:divsChild>
                        <w:div w:id="2134132813">
                          <w:marLeft w:val="0"/>
                          <w:marRight w:val="0"/>
                          <w:marTop w:val="0"/>
                          <w:marBottom w:val="0"/>
                          <w:divBdr>
                            <w:top w:val="none" w:sz="0" w:space="0" w:color="auto"/>
                            <w:left w:val="none" w:sz="0" w:space="0" w:color="auto"/>
                            <w:bottom w:val="none" w:sz="0" w:space="0" w:color="auto"/>
                            <w:right w:val="none" w:sz="0" w:space="0" w:color="auto"/>
                          </w:divBdr>
                          <w:divsChild>
                            <w:div w:id="1602182006">
                              <w:marLeft w:val="0"/>
                              <w:marRight w:val="0"/>
                              <w:marTop w:val="0"/>
                              <w:marBottom w:val="360"/>
                              <w:divBdr>
                                <w:top w:val="none" w:sz="0" w:space="0" w:color="auto"/>
                                <w:left w:val="none" w:sz="0" w:space="0" w:color="auto"/>
                                <w:bottom w:val="none" w:sz="0" w:space="0" w:color="auto"/>
                                <w:right w:val="none" w:sz="0" w:space="0" w:color="auto"/>
                              </w:divBdr>
                              <w:divsChild>
                                <w:div w:id="905527176">
                                  <w:marLeft w:val="0"/>
                                  <w:marRight w:val="0"/>
                                  <w:marTop w:val="0"/>
                                  <w:marBottom w:val="0"/>
                                  <w:divBdr>
                                    <w:top w:val="none" w:sz="0" w:space="0" w:color="auto"/>
                                    <w:left w:val="none" w:sz="0" w:space="0" w:color="auto"/>
                                    <w:bottom w:val="none" w:sz="0" w:space="0" w:color="auto"/>
                                    <w:right w:val="none" w:sz="0" w:space="0" w:color="auto"/>
                                  </w:divBdr>
                                </w:div>
                              </w:divsChild>
                            </w:div>
                            <w:div w:id="130750028">
                              <w:marLeft w:val="0"/>
                              <w:marRight w:val="0"/>
                              <w:marTop w:val="0"/>
                              <w:marBottom w:val="0"/>
                              <w:divBdr>
                                <w:top w:val="none" w:sz="0" w:space="0" w:color="auto"/>
                                <w:left w:val="none" w:sz="0" w:space="0" w:color="auto"/>
                                <w:bottom w:val="none" w:sz="0" w:space="0" w:color="auto"/>
                                <w:right w:val="none" w:sz="0" w:space="0" w:color="auto"/>
                              </w:divBdr>
                              <w:divsChild>
                                <w:div w:id="17852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202024">
      <w:bodyDiv w:val="1"/>
      <w:marLeft w:val="0"/>
      <w:marRight w:val="0"/>
      <w:marTop w:val="0"/>
      <w:marBottom w:val="0"/>
      <w:divBdr>
        <w:top w:val="none" w:sz="0" w:space="0" w:color="auto"/>
        <w:left w:val="none" w:sz="0" w:space="0" w:color="auto"/>
        <w:bottom w:val="none" w:sz="0" w:space="0" w:color="auto"/>
        <w:right w:val="none" w:sz="0" w:space="0" w:color="auto"/>
      </w:divBdr>
    </w:div>
    <w:div w:id="1952931022">
      <w:bodyDiv w:val="1"/>
      <w:marLeft w:val="0"/>
      <w:marRight w:val="0"/>
      <w:marTop w:val="0"/>
      <w:marBottom w:val="0"/>
      <w:divBdr>
        <w:top w:val="none" w:sz="0" w:space="0" w:color="auto"/>
        <w:left w:val="none" w:sz="0" w:space="0" w:color="auto"/>
        <w:bottom w:val="none" w:sz="0" w:space="0" w:color="auto"/>
        <w:right w:val="none" w:sz="0" w:space="0" w:color="auto"/>
      </w:divBdr>
    </w:div>
    <w:div w:id="1963537195">
      <w:bodyDiv w:val="1"/>
      <w:marLeft w:val="0"/>
      <w:marRight w:val="0"/>
      <w:marTop w:val="0"/>
      <w:marBottom w:val="0"/>
      <w:divBdr>
        <w:top w:val="none" w:sz="0" w:space="0" w:color="auto"/>
        <w:left w:val="none" w:sz="0" w:space="0" w:color="auto"/>
        <w:bottom w:val="none" w:sz="0" w:space="0" w:color="auto"/>
        <w:right w:val="none" w:sz="0" w:space="0" w:color="auto"/>
      </w:divBdr>
    </w:div>
    <w:div w:id="1968926188">
      <w:bodyDiv w:val="1"/>
      <w:marLeft w:val="0"/>
      <w:marRight w:val="0"/>
      <w:marTop w:val="0"/>
      <w:marBottom w:val="0"/>
      <w:divBdr>
        <w:top w:val="none" w:sz="0" w:space="0" w:color="auto"/>
        <w:left w:val="none" w:sz="0" w:space="0" w:color="auto"/>
        <w:bottom w:val="none" w:sz="0" w:space="0" w:color="auto"/>
        <w:right w:val="none" w:sz="0" w:space="0" w:color="auto"/>
      </w:divBdr>
    </w:div>
    <w:div w:id="1977099990">
      <w:bodyDiv w:val="1"/>
      <w:marLeft w:val="0"/>
      <w:marRight w:val="0"/>
      <w:marTop w:val="0"/>
      <w:marBottom w:val="0"/>
      <w:divBdr>
        <w:top w:val="none" w:sz="0" w:space="0" w:color="auto"/>
        <w:left w:val="none" w:sz="0" w:space="0" w:color="auto"/>
        <w:bottom w:val="none" w:sz="0" w:space="0" w:color="auto"/>
        <w:right w:val="none" w:sz="0" w:space="0" w:color="auto"/>
      </w:divBdr>
    </w:div>
    <w:div w:id="1978217433">
      <w:bodyDiv w:val="1"/>
      <w:marLeft w:val="0"/>
      <w:marRight w:val="0"/>
      <w:marTop w:val="0"/>
      <w:marBottom w:val="0"/>
      <w:divBdr>
        <w:top w:val="none" w:sz="0" w:space="0" w:color="auto"/>
        <w:left w:val="none" w:sz="0" w:space="0" w:color="auto"/>
        <w:bottom w:val="none" w:sz="0" w:space="0" w:color="auto"/>
        <w:right w:val="none" w:sz="0" w:space="0" w:color="auto"/>
      </w:divBdr>
      <w:divsChild>
        <w:div w:id="1339842460">
          <w:marLeft w:val="0"/>
          <w:marRight w:val="0"/>
          <w:marTop w:val="0"/>
          <w:marBottom w:val="0"/>
          <w:divBdr>
            <w:top w:val="none" w:sz="0" w:space="0" w:color="auto"/>
            <w:left w:val="none" w:sz="0" w:space="0" w:color="auto"/>
            <w:bottom w:val="none" w:sz="0" w:space="0" w:color="auto"/>
            <w:right w:val="none" w:sz="0" w:space="0" w:color="auto"/>
          </w:divBdr>
          <w:divsChild>
            <w:div w:id="993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8601">
      <w:bodyDiv w:val="1"/>
      <w:marLeft w:val="0"/>
      <w:marRight w:val="0"/>
      <w:marTop w:val="0"/>
      <w:marBottom w:val="0"/>
      <w:divBdr>
        <w:top w:val="none" w:sz="0" w:space="0" w:color="auto"/>
        <w:left w:val="none" w:sz="0" w:space="0" w:color="auto"/>
        <w:bottom w:val="none" w:sz="0" w:space="0" w:color="auto"/>
        <w:right w:val="none" w:sz="0" w:space="0" w:color="auto"/>
      </w:divBdr>
      <w:divsChild>
        <w:div w:id="224025036">
          <w:marLeft w:val="-360"/>
          <w:marRight w:val="-360"/>
          <w:marTop w:val="0"/>
          <w:marBottom w:val="0"/>
          <w:divBdr>
            <w:top w:val="none" w:sz="0" w:space="0" w:color="auto"/>
            <w:left w:val="none" w:sz="0" w:space="0" w:color="auto"/>
            <w:bottom w:val="none" w:sz="0" w:space="0" w:color="auto"/>
            <w:right w:val="none" w:sz="0" w:space="0" w:color="auto"/>
          </w:divBdr>
          <w:divsChild>
            <w:div w:id="723916672">
              <w:marLeft w:val="0"/>
              <w:marRight w:val="0"/>
              <w:marTop w:val="0"/>
              <w:marBottom w:val="0"/>
              <w:divBdr>
                <w:top w:val="none" w:sz="0" w:space="0" w:color="auto"/>
                <w:left w:val="none" w:sz="0" w:space="0" w:color="auto"/>
                <w:bottom w:val="none" w:sz="0" w:space="0" w:color="auto"/>
                <w:right w:val="none" w:sz="0" w:space="0" w:color="auto"/>
              </w:divBdr>
              <w:divsChild>
                <w:div w:id="1429692043">
                  <w:marLeft w:val="0"/>
                  <w:marRight w:val="0"/>
                  <w:marTop w:val="0"/>
                  <w:marBottom w:val="600"/>
                  <w:divBdr>
                    <w:top w:val="none" w:sz="0" w:space="0" w:color="auto"/>
                    <w:left w:val="none" w:sz="0" w:space="0" w:color="auto"/>
                    <w:bottom w:val="none" w:sz="0" w:space="0" w:color="auto"/>
                    <w:right w:val="none" w:sz="0" w:space="0" w:color="auto"/>
                  </w:divBdr>
                  <w:divsChild>
                    <w:div w:id="905608404">
                      <w:marLeft w:val="0"/>
                      <w:marRight w:val="0"/>
                      <w:marTop w:val="0"/>
                      <w:marBottom w:val="240"/>
                      <w:divBdr>
                        <w:top w:val="none" w:sz="0" w:space="0" w:color="auto"/>
                        <w:left w:val="none" w:sz="0" w:space="0" w:color="auto"/>
                        <w:bottom w:val="none" w:sz="0" w:space="0" w:color="auto"/>
                        <w:right w:val="none" w:sz="0" w:space="0" w:color="auto"/>
                      </w:divBdr>
                      <w:divsChild>
                        <w:div w:id="199516268">
                          <w:marLeft w:val="0"/>
                          <w:marRight w:val="0"/>
                          <w:marTop w:val="0"/>
                          <w:marBottom w:val="0"/>
                          <w:divBdr>
                            <w:top w:val="none" w:sz="0" w:space="0" w:color="auto"/>
                            <w:left w:val="none" w:sz="0" w:space="0" w:color="auto"/>
                            <w:bottom w:val="none" w:sz="0" w:space="0" w:color="auto"/>
                            <w:right w:val="none" w:sz="0" w:space="0" w:color="auto"/>
                          </w:divBdr>
                        </w:div>
                        <w:div w:id="546068179">
                          <w:marLeft w:val="0"/>
                          <w:marRight w:val="0"/>
                          <w:marTop w:val="0"/>
                          <w:marBottom w:val="0"/>
                          <w:divBdr>
                            <w:top w:val="none" w:sz="0" w:space="0" w:color="auto"/>
                            <w:left w:val="none" w:sz="0" w:space="0" w:color="auto"/>
                            <w:bottom w:val="none" w:sz="0" w:space="0" w:color="auto"/>
                            <w:right w:val="none" w:sz="0" w:space="0" w:color="auto"/>
                          </w:divBdr>
                          <w:divsChild>
                            <w:div w:id="935746183">
                              <w:marLeft w:val="0"/>
                              <w:marRight w:val="30"/>
                              <w:marTop w:val="0"/>
                              <w:marBottom w:val="0"/>
                              <w:divBdr>
                                <w:top w:val="none" w:sz="0" w:space="0" w:color="auto"/>
                                <w:left w:val="none" w:sz="0" w:space="0" w:color="auto"/>
                                <w:bottom w:val="none" w:sz="0" w:space="0" w:color="auto"/>
                                <w:right w:val="none" w:sz="0" w:space="0" w:color="auto"/>
                              </w:divBdr>
                            </w:div>
                            <w:div w:id="145555805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434017043">
                      <w:marLeft w:val="0"/>
                      <w:marRight w:val="0"/>
                      <w:marTop w:val="0"/>
                      <w:marBottom w:val="450"/>
                      <w:divBdr>
                        <w:top w:val="none" w:sz="0" w:space="0" w:color="auto"/>
                        <w:left w:val="none" w:sz="0" w:space="0" w:color="auto"/>
                        <w:bottom w:val="none" w:sz="0" w:space="0" w:color="auto"/>
                        <w:right w:val="none" w:sz="0" w:space="0" w:color="auto"/>
                      </w:divBdr>
                      <w:divsChild>
                        <w:div w:id="251477595">
                          <w:marLeft w:val="0"/>
                          <w:marRight w:val="0"/>
                          <w:marTop w:val="0"/>
                          <w:marBottom w:val="0"/>
                          <w:divBdr>
                            <w:top w:val="none" w:sz="0" w:space="0" w:color="auto"/>
                            <w:left w:val="none" w:sz="0" w:space="0" w:color="auto"/>
                            <w:bottom w:val="none" w:sz="0" w:space="0" w:color="auto"/>
                            <w:right w:val="none" w:sz="0" w:space="0" w:color="auto"/>
                          </w:divBdr>
                        </w:div>
                        <w:div w:id="782310904">
                          <w:marLeft w:val="0"/>
                          <w:marRight w:val="0"/>
                          <w:marTop w:val="0"/>
                          <w:marBottom w:val="0"/>
                          <w:divBdr>
                            <w:top w:val="none" w:sz="0" w:space="0" w:color="auto"/>
                            <w:left w:val="none" w:sz="0" w:space="0" w:color="auto"/>
                            <w:bottom w:val="none" w:sz="0" w:space="0" w:color="auto"/>
                            <w:right w:val="none" w:sz="0" w:space="0" w:color="auto"/>
                          </w:divBdr>
                          <w:divsChild>
                            <w:div w:id="337386319">
                              <w:marLeft w:val="180"/>
                              <w:marRight w:val="0"/>
                              <w:marTop w:val="0"/>
                              <w:marBottom w:val="0"/>
                              <w:divBdr>
                                <w:top w:val="none" w:sz="0" w:space="0" w:color="auto"/>
                                <w:left w:val="none" w:sz="0" w:space="0" w:color="auto"/>
                                <w:bottom w:val="none" w:sz="0" w:space="0" w:color="auto"/>
                                <w:right w:val="none" w:sz="0" w:space="0" w:color="auto"/>
                              </w:divBdr>
                            </w:div>
                            <w:div w:id="8166076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191702">
          <w:marLeft w:val="-360"/>
          <w:marRight w:val="-360"/>
          <w:marTop w:val="0"/>
          <w:marBottom w:val="0"/>
          <w:divBdr>
            <w:top w:val="none" w:sz="0" w:space="0" w:color="auto"/>
            <w:left w:val="none" w:sz="0" w:space="0" w:color="auto"/>
            <w:bottom w:val="none" w:sz="0" w:space="0" w:color="auto"/>
            <w:right w:val="none" w:sz="0" w:space="0" w:color="auto"/>
          </w:divBdr>
          <w:divsChild>
            <w:div w:id="1155073184">
              <w:marLeft w:val="0"/>
              <w:marRight w:val="0"/>
              <w:marTop w:val="0"/>
              <w:marBottom w:val="0"/>
              <w:divBdr>
                <w:top w:val="none" w:sz="0" w:space="0" w:color="auto"/>
                <w:left w:val="none" w:sz="0" w:space="0" w:color="auto"/>
                <w:bottom w:val="none" w:sz="0" w:space="0" w:color="auto"/>
                <w:right w:val="none" w:sz="0" w:space="0" w:color="auto"/>
              </w:divBdr>
              <w:divsChild>
                <w:div w:id="1418402876">
                  <w:marLeft w:val="0"/>
                  <w:marRight w:val="0"/>
                  <w:marTop w:val="0"/>
                  <w:marBottom w:val="0"/>
                  <w:divBdr>
                    <w:top w:val="none" w:sz="0" w:space="0" w:color="auto"/>
                    <w:left w:val="none" w:sz="0" w:space="0" w:color="auto"/>
                    <w:bottom w:val="none" w:sz="0" w:space="0" w:color="auto"/>
                    <w:right w:val="none" w:sz="0" w:space="0" w:color="auto"/>
                  </w:divBdr>
                  <w:divsChild>
                    <w:div w:id="1812793500">
                      <w:marLeft w:val="0"/>
                      <w:marRight w:val="0"/>
                      <w:marTop w:val="0"/>
                      <w:marBottom w:val="0"/>
                      <w:divBdr>
                        <w:top w:val="none" w:sz="0" w:space="0" w:color="auto"/>
                        <w:left w:val="none" w:sz="0" w:space="0" w:color="auto"/>
                        <w:bottom w:val="none" w:sz="0" w:space="0" w:color="auto"/>
                        <w:right w:val="none" w:sz="0" w:space="0" w:color="auto"/>
                      </w:divBdr>
                      <w:divsChild>
                        <w:div w:id="1008024072">
                          <w:marLeft w:val="0"/>
                          <w:marRight w:val="0"/>
                          <w:marTop w:val="0"/>
                          <w:marBottom w:val="0"/>
                          <w:divBdr>
                            <w:top w:val="none" w:sz="0" w:space="0" w:color="auto"/>
                            <w:left w:val="none" w:sz="0" w:space="0" w:color="auto"/>
                            <w:bottom w:val="none" w:sz="0" w:space="0" w:color="auto"/>
                            <w:right w:val="none" w:sz="0" w:space="0" w:color="auto"/>
                          </w:divBdr>
                          <w:divsChild>
                            <w:div w:id="1275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592390">
      <w:bodyDiv w:val="1"/>
      <w:marLeft w:val="0"/>
      <w:marRight w:val="0"/>
      <w:marTop w:val="0"/>
      <w:marBottom w:val="0"/>
      <w:divBdr>
        <w:top w:val="none" w:sz="0" w:space="0" w:color="auto"/>
        <w:left w:val="none" w:sz="0" w:space="0" w:color="auto"/>
        <w:bottom w:val="none" w:sz="0" w:space="0" w:color="auto"/>
        <w:right w:val="none" w:sz="0" w:space="0" w:color="auto"/>
      </w:divBdr>
    </w:div>
    <w:div w:id="2001274259">
      <w:bodyDiv w:val="1"/>
      <w:marLeft w:val="0"/>
      <w:marRight w:val="0"/>
      <w:marTop w:val="0"/>
      <w:marBottom w:val="0"/>
      <w:divBdr>
        <w:top w:val="none" w:sz="0" w:space="0" w:color="auto"/>
        <w:left w:val="none" w:sz="0" w:space="0" w:color="auto"/>
        <w:bottom w:val="none" w:sz="0" w:space="0" w:color="auto"/>
        <w:right w:val="none" w:sz="0" w:space="0" w:color="auto"/>
      </w:divBdr>
    </w:div>
    <w:div w:id="2002847598">
      <w:bodyDiv w:val="1"/>
      <w:marLeft w:val="0"/>
      <w:marRight w:val="0"/>
      <w:marTop w:val="0"/>
      <w:marBottom w:val="0"/>
      <w:divBdr>
        <w:top w:val="none" w:sz="0" w:space="0" w:color="auto"/>
        <w:left w:val="none" w:sz="0" w:space="0" w:color="auto"/>
        <w:bottom w:val="none" w:sz="0" w:space="0" w:color="auto"/>
        <w:right w:val="none" w:sz="0" w:space="0" w:color="auto"/>
      </w:divBdr>
    </w:div>
    <w:div w:id="2012637838">
      <w:bodyDiv w:val="1"/>
      <w:marLeft w:val="0"/>
      <w:marRight w:val="0"/>
      <w:marTop w:val="0"/>
      <w:marBottom w:val="0"/>
      <w:divBdr>
        <w:top w:val="none" w:sz="0" w:space="0" w:color="auto"/>
        <w:left w:val="none" w:sz="0" w:space="0" w:color="auto"/>
        <w:bottom w:val="none" w:sz="0" w:space="0" w:color="auto"/>
        <w:right w:val="none" w:sz="0" w:space="0" w:color="auto"/>
      </w:divBdr>
      <w:divsChild>
        <w:div w:id="512188303">
          <w:marLeft w:val="225"/>
          <w:marRight w:val="0"/>
          <w:marTop w:val="0"/>
          <w:marBottom w:val="0"/>
          <w:divBdr>
            <w:top w:val="none" w:sz="0" w:space="0" w:color="auto"/>
            <w:left w:val="none" w:sz="0" w:space="0" w:color="auto"/>
            <w:bottom w:val="none" w:sz="0" w:space="0" w:color="auto"/>
            <w:right w:val="none" w:sz="0" w:space="0" w:color="auto"/>
          </w:divBdr>
          <w:divsChild>
            <w:div w:id="1489787624">
              <w:marLeft w:val="0"/>
              <w:marRight w:val="0"/>
              <w:marTop w:val="0"/>
              <w:marBottom w:val="0"/>
              <w:divBdr>
                <w:top w:val="none" w:sz="0" w:space="0" w:color="auto"/>
                <w:left w:val="none" w:sz="0" w:space="0" w:color="auto"/>
                <w:bottom w:val="none" w:sz="0" w:space="0" w:color="auto"/>
                <w:right w:val="none" w:sz="0" w:space="0" w:color="auto"/>
              </w:divBdr>
            </w:div>
          </w:divsChild>
        </w:div>
        <w:div w:id="2120293267">
          <w:marLeft w:val="0"/>
          <w:marRight w:val="0"/>
          <w:marTop w:val="0"/>
          <w:marBottom w:val="0"/>
          <w:divBdr>
            <w:top w:val="none" w:sz="0" w:space="0" w:color="auto"/>
            <w:left w:val="none" w:sz="0" w:space="0" w:color="auto"/>
            <w:bottom w:val="none" w:sz="0" w:space="0" w:color="auto"/>
            <w:right w:val="none" w:sz="0" w:space="0" w:color="auto"/>
          </w:divBdr>
          <w:divsChild>
            <w:div w:id="1187408203">
              <w:marLeft w:val="225"/>
              <w:marRight w:val="0"/>
              <w:marTop w:val="0"/>
              <w:marBottom w:val="0"/>
              <w:divBdr>
                <w:top w:val="none" w:sz="0" w:space="0" w:color="auto"/>
                <w:left w:val="none" w:sz="0" w:space="0" w:color="auto"/>
                <w:bottom w:val="none" w:sz="0" w:space="0" w:color="auto"/>
                <w:right w:val="none" w:sz="0" w:space="0" w:color="auto"/>
              </w:divBdr>
              <w:divsChild>
                <w:div w:id="759063664">
                  <w:marLeft w:val="0"/>
                  <w:marRight w:val="0"/>
                  <w:marTop w:val="0"/>
                  <w:marBottom w:val="0"/>
                  <w:divBdr>
                    <w:top w:val="none" w:sz="0" w:space="0" w:color="auto"/>
                    <w:left w:val="none" w:sz="0" w:space="0" w:color="auto"/>
                    <w:bottom w:val="none" w:sz="0" w:space="0" w:color="auto"/>
                    <w:right w:val="none" w:sz="0" w:space="0" w:color="auto"/>
                  </w:divBdr>
                  <w:divsChild>
                    <w:div w:id="1715344810">
                      <w:marLeft w:val="0"/>
                      <w:marRight w:val="0"/>
                      <w:marTop w:val="0"/>
                      <w:marBottom w:val="0"/>
                      <w:divBdr>
                        <w:top w:val="none" w:sz="0" w:space="0" w:color="auto"/>
                        <w:left w:val="none" w:sz="0" w:space="0" w:color="auto"/>
                        <w:bottom w:val="none" w:sz="0" w:space="0" w:color="auto"/>
                        <w:right w:val="none" w:sz="0" w:space="0" w:color="auto"/>
                      </w:divBdr>
                      <w:divsChild>
                        <w:div w:id="758791492">
                          <w:marLeft w:val="0"/>
                          <w:marRight w:val="0"/>
                          <w:marTop w:val="0"/>
                          <w:marBottom w:val="0"/>
                          <w:divBdr>
                            <w:top w:val="none" w:sz="0" w:space="0" w:color="auto"/>
                            <w:left w:val="none" w:sz="0" w:space="0" w:color="auto"/>
                            <w:bottom w:val="none" w:sz="0" w:space="0" w:color="auto"/>
                            <w:right w:val="none" w:sz="0" w:space="0" w:color="auto"/>
                          </w:divBdr>
                          <w:divsChild>
                            <w:div w:id="1919708418">
                              <w:marLeft w:val="0"/>
                              <w:marRight w:val="0"/>
                              <w:marTop w:val="0"/>
                              <w:marBottom w:val="360"/>
                              <w:divBdr>
                                <w:top w:val="none" w:sz="0" w:space="0" w:color="auto"/>
                                <w:left w:val="none" w:sz="0" w:space="0" w:color="auto"/>
                                <w:bottom w:val="none" w:sz="0" w:space="0" w:color="auto"/>
                                <w:right w:val="none" w:sz="0" w:space="0" w:color="auto"/>
                              </w:divBdr>
                              <w:divsChild>
                                <w:div w:id="590701861">
                                  <w:marLeft w:val="0"/>
                                  <w:marRight w:val="0"/>
                                  <w:marTop w:val="0"/>
                                  <w:marBottom w:val="0"/>
                                  <w:divBdr>
                                    <w:top w:val="none" w:sz="0" w:space="0" w:color="auto"/>
                                    <w:left w:val="none" w:sz="0" w:space="0" w:color="auto"/>
                                    <w:bottom w:val="none" w:sz="0" w:space="0" w:color="auto"/>
                                    <w:right w:val="none" w:sz="0" w:space="0" w:color="auto"/>
                                  </w:divBdr>
                                </w:div>
                              </w:divsChild>
                            </w:div>
                            <w:div w:id="325062358">
                              <w:marLeft w:val="0"/>
                              <w:marRight w:val="0"/>
                              <w:marTop w:val="0"/>
                              <w:marBottom w:val="0"/>
                              <w:divBdr>
                                <w:top w:val="none" w:sz="0" w:space="0" w:color="auto"/>
                                <w:left w:val="none" w:sz="0" w:space="0" w:color="auto"/>
                                <w:bottom w:val="none" w:sz="0" w:space="0" w:color="auto"/>
                                <w:right w:val="none" w:sz="0" w:space="0" w:color="auto"/>
                              </w:divBdr>
                              <w:divsChild>
                                <w:div w:id="3664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3925">
      <w:bodyDiv w:val="1"/>
      <w:marLeft w:val="0"/>
      <w:marRight w:val="0"/>
      <w:marTop w:val="0"/>
      <w:marBottom w:val="0"/>
      <w:divBdr>
        <w:top w:val="none" w:sz="0" w:space="0" w:color="auto"/>
        <w:left w:val="none" w:sz="0" w:space="0" w:color="auto"/>
        <w:bottom w:val="none" w:sz="0" w:space="0" w:color="auto"/>
        <w:right w:val="none" w:sz="0" w:space="0" w:color="auto"/>
      </w:divBdr>
      <w:divsChild>
        <w:div w:id="367071715">
          <w:marLeft w:val="225"/>
          <w:marRight w:val="0"/>
          <w:marTop w:val="0"/>
          <w:marBottom w:val="0"/>
          <w:divBdr>
            <w:top w:val="none" w:sz="0" w:space="0" w:color="auto"/>
            <w:left w:val="none" w:sz="0" w:space="0" w:color="auto"/>
            <w:bottom w:val="none" w:sz="0" w:space="0" w:color="auto"/>
            <w:right w:val="none" w:sz="0" w:space="0" w:color="auto"/>
          </w:divBdr>
          <w:divsChild>
            <w:div w:id="519399255">
              <w:marLeft w:val="0"/>
              <w:marRight w:val="0"/>
              <w:marTop w:val="0"/>
              <w:marBottom w:val="0"/>
              <w:divBdr>
                <w:top w:val="none" w:sz="0" w:space="0" w:color="auto"/>
                <w:left w:val="none" w:sz="0" w:space="0" w:color="auto"/>
                <w:bottom w:val="none" w:sz="0" w:space="0" w:color="auto"/>
                <w:right w:val="none" w:sz="0" w:space="0" w:color="auto"/>
              </w:divBdr>
            </w:div>
          </w:divsChild>
        </w:div>
        <w:div w:id="2020811221">
          <w:marLeft w:val="0"/>
          <w:marRight w:val="0"/>
          <w:marTop w:val="0"/>
          <w:marBottom w:val="0"/>
          <w:divBdr>
            <w:top w:val="none" w:sz="0" w:space="0" w:color="auto"/>
            <w:left w:val="none" w:sz="0" w:space="0" w:color="auto"/>
            <w:bottom w:val="none" w:sz="0" w:space="0" w:color="auto"/>
            <w:right w:val="none" w:sz="0" w:space="0" w:color="auto"/>
          </w:divBdr>
          <w:divsChild>
            <w:div w:id="1059284569">
              <w:marLeft w:val="225"/>
              <w:marRight w:val="0"/>
              <w:marTop w:val="0"/>
              <w:marBottom w:val="0"/>
              <w:divBdr>
                <w:top w:val="none" w:sz="0" w:space="0" w:color="auto"/>
                <w:left w:val="none" w:sz="0" w:space="0" w:color="auto"/>
                <w:bottom w:val="none" w:sz="0" w:space="0" w:color="auto"/>
                <w:right w:val="none" w:sz="0" w:space="0" w:color="auto"/>
              </w:divBdr>
              <w:divsChild>
                <w:div w:id="105127369">
                  <w:marLeft w:val="0"/>
                  <w:marRight w:val="0"/>
                  <w:marTop w:val="0"/>
                  <w:marBottom w:val="0"/>
                  <w:divBdr>
                    <w:top w:val="none" w:sz="0" w:space="0" w:color="auto"/>
                    <w:left w:val="none" w:sz="0" w:space="0" w:color="auto"/>
                    <w:bottom w:val="none" w:sz="0" w:space="0" w:color="auto"/>
                    <w:right w:val="none" w:sz="0" w:space="0" w:color="auto"/>
                  </w:divBdr>
                  <w:divsChild>
                    <w:div w:id="1304315295">
                      <w:marLeft w:val="0"/>
                      <w:marRight w:val="0"/>
                      <w:marTop w:val="0"/>
                      <w:marBottom w:val="0"/>
                      <w:divBdr>
                        <w:top w:val="none" w:sz="0" w:space="0" w:color="auto"/>
                        <w:left w:val="none" w:sz="0" w:space="0" w:color="auto"/>
                        <w:bottom w:val="none" w:sz="0" w:space="0" w:color="auto"/>
                        <w:right w:val="none" w:sz="0" w:space="0" w:color="auto"/>
                      </w:divBdr>
                      <w:divsChild>
                        <w:div w:id="508715701">
                          <w:marLeft w:val="0"/>
                          <w:marRight w:val="0"/>
                          <w:marTop w:val="0"/>
                          <w:marBottom w:val="0"/>
                          <w:divBdr>
                            <w:top w:val="none" w:sz="0" w:space="0" w:color="auto"/>
                            <w:left w:val="none" w:sz="0" w:space="0" w:color="auto"/>
                            <w:bottom w:val="none" w:sz="0" w:space="0" w:color="auto"/>
                            <w:right w:val="none" w:sz="0" w:space="0" w:color="auto"/>
                          </w:divBdr>
                          <w:divsChild>
                            <w:div w:id="611934269">
                              <w:marLeft w:val="0"/>
                              <w:marRight w:val="0"/>
                              <w:marTop w:val="0"/>
                              <w:marBottom w:val="0"/>
                              <w:divBdr>
                                <w:top w:val="none" w:sz="0" w:space="0" w:color="auto"/>
                                <w:left w:val="none" w:sz="0" w:space="0" w:color="auto"/>
                                <w:bottom w:val="none" w:sz="0" w:space="0" w:color="auto"/>
                                <w:right w:val="none" w:sz="0" w:space="0" w:color="auto"/>
                              </w:divBdr>
                              <w:divsChild>
                                <w:div w:id="324168229">
                                  <w:marLeft w:val="0"/>
                                  <w:marRight w:val="0"/>
                                  <w:marTop w:val="225"/>
                                  <w:marBottom w:val="225"/>
                                  <w:divBdr>
                                    <w:top w:val="none" w:sz="0" w:space="0" w:color="auto"/>
                                    <w:left w:val="none" w:sz="0" w:space="0" w:color="auto"/>
                                    <w:bottom w:val="none" w:sz="0" w:space="0" w:color="auto"/>
                                    <w:right w:val="none" w:sz="0" w:space="0" w:color="auto"/>
                                  </w:divBdr>
                                  <w:divsChild>
                                    <w:div w:id="1936404083">
                                      <w:marLeft w:val="0"/>
                                      <w:marRight w:val="0"/>
                                      <w:marTop w:val="0"/>
                                      <w:marBottom w:val="0"/>
                                      <w:divBdr>
                                        <w:top w:val="none" w:sz="0" w:space="0" w:color="auto"/>
                                        <w:left w:val="none" w:sz="0" w:space="0" w:color="auto"/>
                                        <w:bottom w:val="none" w:sz="0" w:space="0" w:color="auto"/>
                                        <w:right w:val="none" w:sz="0" w:space="0" w:color="auto"/>
                                      </w:divBdr>
                                      <w:divsChild>
                                        <w:div w:id="115101864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431269522">
                              <w:marLeft w:val="0"/>
                              <w:marRight w:val="0"/>
                              <w:marTop w:val="0"/>
                              <w:marBottom w:val="105"/>
                              <w:divBdr>
                                <w:top w:val="none" w:sz="0" w:space="0" w:color="auto"/>
                                <w:left w:val="none" w:sz="0" w:space="0" w:color="auto"/>
                                <w:bottom w:val="none" w:sz="0" w:space="0" w:color="auto"/>
                                <w:right w:val="none" w:sz="0" w:space="0" w:color="auto"/>
                              </w:divBdr>
                              <w:divsChild>
                                <w:div w:id="408233699">
                                  <w:marLeft w:val="0"/>
                                  <w:marRight w:val="0"/>
                                  <w:marTop w:val="0"/>
                                  <w:marBottom w:val="0"/>
                                  <w:divBdr>
                                    <w:top w:val="none" w:sz="0" w:space="0" w:color="auto"/>
                                    <w:left w:val="none" w:sz="0" w:space="0" w:color="auto"/>
                                    <w:bottom w:val="none" w:sz="0" w:space="0" w:color="auto"/>
                                    <w:right w:val="none" w:sz="0" w:space="0" w:color="auto"/>
                                  </w:divBdr>
                                  <w:divsChild>
                                    <w:div w:id="1558935521">
                                      <w:marLeft w:val="0"/>
                                      <w:marRight w:val="0"/>
                                      <w:marTop w:val="0"/>
                                      <w:marBottom w:val="0"/>
                                      <w:divBdr>
                                        <w:top w:val="none" w:sz="0" w:space="0" w:color="auto"/>
                                        <w:left w:val="none" w:sz="0" w:space="0" w:color="auto"/>
                                        <w:bottom w:val="none" w:sz="0" w:space="0" w:color="auto"/>
                                        <w:right w:val="none" w:sz="0" w:space="0" w:color="auto"/>
                                      </w:divBdr>
                                    </w:div>
                                    <w:div w:id="1975329613">
                                      <w:marLeft w:val="0"/>
                                      <w:marRight w:val="0"/>
                                      <w:marTop w:val="0"/>
                                      <w:marBottom w:val="0"/>
                                      <w:divBdr>
                                        <w:top w:val="none" w:sz="0" w:space="0" w:color="auto"/>
                                        <w:left w:val="none" w:sz="0" w:space="0" w:color="auto"/>
                                        <w:bottom w:val="none" w:sz="0" w:space="0" w:color="auto"/>
                                        <w:right w:val="none" w:sz="0" w:space="0" w:color="auto"/>
                                      </w:divBdr>
                                    </w:div>
                                  </w:divsChild>
                                </w:div>
                                <w:div w:id="578056249">
                                  <w:marLeft w:val="0"/>
                                  <w:marRight w:val="0"/>
                                  <w:marTop w:val="150"/>
                                  <w:marBottom w:val="150"/>
                                  <w:divBdr>
                                    <w:top w:val="none" w:sz="0" w:space="0" w:color="auto"/>
                                    <w:left w:val="none" w:sz="0" w:space="0" w:color="auto"/>
                                    <w:bottom w:val="none" w:sz="0" w:space="0" w:color="auto"/>
                                    <w:right w:val="none" w:sz="0" w:space="0" w:color="auto"/>
                                  </w:divBdr>
                                </w:div>
                              </w:divsChild>
                            </w:div>
                            <w:div w:id="1914506401">
                              <w:marLeft w:val="0"/>
                              <w:marRight w:val="0"/>
                              <w:marTop w:val="0"/>
                              <w:marBottom w:val="360"/>
                              <w:divBdr>
                                <w:top w:val="none" w:sz="0" w:space="0" w:color="auto"/>
                                <w:left w:val="none" w:sz="0" w:space="0" w:color="auto"/>
                                <w:bottom w:val="none" w:sz="0" w:space="0" w:color="auto"/>
                                <w:right w:val="none" w:sz="0" w:space="0" w:color="auto"/>
                              </w:divBdr>
                              <w:divsChild>
                                <w:div w:id="960768362">
                                  <w:marLeft w:val="0"/>
                                  <w:marRight w:val="0"/>
                                  <w:marTop w:val="0"/>
                                  <w:marBottom w:val="0"/>
                                  <w:divBdr>
                                    <w:top w:val="none" w:sz="0" w:space="0" w:color="auto"/>
                                    <w:left w:val="none" w:sz="0" w:space="0" w:color="auto"/>
                                    <w:bottom w:val="none" w:sz="0" w:space="0" w:color="auto"/>
                                    <w:right w:val="none" w:sz="0" w:space="0" w:color="auto"/>
                                  </w:divBdr>
                                </w:div>
                                <w:div w:id="1646079759">
                                  <w:marLeft w:val="0"/>
                                  <w:marRight w:val="0"/>
                                  <w:marTop w:val="0"/>
                                  <w:marBottom w:val="0"/>
                                  <w:divBdr>
                                    <w:top w:val="none" w:sz="0" w:space="0" w:color="auto"/>
                                    <w:left w:val="none" w:sz="0" w:space="0" w:color="auto"/>
                                    <w:bottom w:val="none" w:sz="0" w:space="0" w:color="auto"/>
                                    <w:right w:val="none" w:sz="0" w:space="0" w:color="auto"/>
                                  </w:divBdr>
                                </w:div>
                              </w:divsChild>
                            </w:div>
                            <w:div w:id="1941906969">
                              <w:marLeft w:val="0"/>
                              <w:marRight w:val="0"/>
                              <w:marTop w:val="0"/>
                              <w:marBottom w:val="0"/>
                              <w:divBdr>
                                <w:top w:val="none" w:sz="0" w:space="0" w:color="auto"/>
                                <w:left w:val="none" w:sz="0" w:space="0" w:color="auto"/>
                                <w:bottom w:val="none" w:sz="0" w:space="0" w:color="auto"/>
                                <w:right w:val="none" w:sz="0" w:space="0" w:color="auto"/>
                              </w:divBdr>
                              <w:divsChild>
                                <w:div w:id="1790541185">
                                  <w:marLeft w:val="0"/>
                                  <w:marRight w:val="0"/>
                                  <w:marTop w:val="0"/>
                                  <w:marBottom w:val="0"/>
                                  <w:divBdr>
                                    <w:top w:val="none" w:sz="0" w:space="0" w:color="auto"/>
                                    <w:left w:val="none" w:sz="0" w:space="0" w:color="auto"/>
                                    <w:bottom w:val="none" w:sz="0" w:space="0" w:color="auto"/>
                                    <w:right w:val="none" w:sz="0" w:space="0" w:color="auto"/>
                                  </w:divBdr>
                                  <w:divsChild>
                                    <w:div w:id="456608510">
                                      <w:marLeft w:val="0"/>
                                      <w:marRight w:val="0"/>
                                      <w:marTop w:val="0"/>
                                      <w:marBottom w:val="360"/>
                                      <w:divBdr>
                                        <w:top w:val="none" w:sz="0" w:space="0" w:color="auto"/>
                                        <w:left w:val="none" w:sz="0" w:space="0" w:color="auto"/>
                                        <w:bottom w:val="none" w:sz="0" w:space="0" w:color="auto"/>
                                        <w:right w:val="none" w:sz="0" w:space="0" w:color="auto"/>
                                      </w:divBdr>
                                    </w:div>
                                    <w:div w:id="4670126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861917">
      <w:bodyDiv w:val="1"/>
      <w:marLeft w:val="0"/>
      <w:marRight w:val="0"/>
      <w:marTop w:val="0"/>
      <w:marBottom w:val="0"/>
      <w:divBdr>
        <w:top w:val="none" w:sz="0" w:space="0" w:color="auto"/>
        <w:left w:val="none" w:sz="0" w:space="0" w:color="auto"/>
        <w:bottom w:val="none" w:sz="0" w:space="0" w:color="auto"/>
        <w:right w:val="none" w:sz="0" w:space="0" w:color="auto"/>
      </w:divBdr>
    </w:div>
    <w:div w:id="2027436176">
      <w:bodyDiv w:val="1"/>
      <w:marLeft w:val="0"/>
      <w:marRight w:val="0"/>
      <w:marTop w:val="0"/>
      <w:marBottom w:val="0"/>
      <w:divBdr>
        <w:top w:val="none" w:sz="0" w:space="0" w:color="auto"/>
        <w:left w:val="none" w:sz="0" w:space="0" w:color="auto"/>
        <w:bottom w:val="none" w:sz="0" w:space="0" w:color="auto"/>
        <w:right w:val="none" w:sz="0" w:space="0" w:color="auto"/>
      </w:divBdr>
    </w:div>
    <w:div w:id="2028632780">
      <w:bodyDiv w:val="1"/>
      <w:marLeft w:val="0"/>
      <w:marRight w:val="0"/>
      <w:marTop w:val="0"/>
      <w:marBottom w:val="0"/>
      <w:divBdr>
        <w:top w:val="none" w:sz="0" w:space="0" w:color="auto"/>
        <w:left w:val="none" w:sz="0" w:space="0" w:color="auto"/>
        <w:bottom w:val="none" w:sz="0" w:space="0" w:color="auto"/>
        <w:right w:val="none" w:sz="0" w:space="0" w:color="auto"/>
      </w:divBdr>
    </w:div>
    <w:div w:id="2038965601">
      <w:bodyDiv w:val="1"/>
      <w:marLeft w:val="0"/>
      <w:marRight w:val="0"/>
      <w:marTop w:val="0"/>
      <w:marBottom w:val="0"/>
      <w:divBdr>
        <w:top w:val="none" w:sz="0" w:space="0" w:color="auto"/>
        <w:left w:val="none" w:sz="0" w:space="0" w:color="auto"/>
        <w:bottom w:val="none" w:sz="0" w:space="0" w:color="auto"/>
        <w:right w:val="none" w:sz="0" w:space="0" w:color="auto"/>
      </w:divBdr>
    </w:div>
    <w:div w:id="2040467452">
      <w:bodyDiv w:val="1"/>
      <w:marLeft w:val="0"/>
      <w:marRight w:val="0"/>
      <w:marTop w:val="0"/>
      <w:marBottom w:val="0"/>
      <w:divBdr>
        <w:top w:val="none" w:sz="0" w:space="0" w:color="auto"/>
        <w:left w:val="none" w:sz="0" w:space="0" w:color="auto"/>
        <w:bottom w:val="none" w:sz="0" w:space="0" w:color="auto"/>
        <w:right w:val="none" w:sz="0" w:space="0" w:color="auto"/>
      </w:divBdr>
    </w:div>
    <w:div w:id="2045329950">
      <w:bodyDiv w:val="1"/>
      <w:marLeft w:val="0"/>
      <w:marRight w:val="0"/>
      <w:marTop w:val="0"/>
      <w:marBottom w:val="0"/>
      <w:divBdr>
        <w:top w:val="none" w:sz="0" w:space="0" w:color="auto"/>
        <w:left w:val="none" w:sz="0" w:space="0" w:color="auto"/>
        <w:bottom w:val="none" w:sz="0" w:space="0" w:color="auto"/>
        <w:right w:val="none" w:sz="0" w:space="0" w:color="auto"/>
      </w:divBdr>
    </w:div>
    <w:div w:id="2050185925">
      <w:bodyDiv w:val="1"/>
      <w:marLeft w:val="0"/>
      <w:marRight w:val="0"/>
      <w:marTop w:val="0"/>
      <w:marBottom w:val="0"/>
      <w:divBdr>
        <w:top w:val="none" w:sz="0" w:space="0" w:color="auto"/>
        <w:left w:val="none" w:sz="0" w:space="0" w:color="auto"/>
        <w:bottom w:val="none" w:sz="0" w:space="0" w:color="auto"/>
        <w:right w:val="none" w:sz="0" w:space="0" w:color="auto"/>
      </w:divBdr>
    </w:div>
    <w:div w:id="2050641639">
      <w:bodyDiv w:val="1"/>
      <w:marLeft w:val="0"/>
      <w:marRight w:val="0"/>
      <w:marTop w:val="0"/>
      <w:marBottom w:val="0"/>
      <w:divBdr>
        <w:top w:val="none" w:sz="0" w:space="0" w:color="auto"/>
        <w:left w:val="none" w:sz="0" w:space="0" w:color="auto"/>
        <w:bottom w:val="none" w:sz="0" w:space="0" w:color="auto"/>
        <w:right w:val="none" w:sz="0" w:space="0" w:color="auto"/>
      </w:divBdr>
    </w:div>
    <w:div w:id="2051488514">
      <w:bodyDiv w:val="1"/>
      <w:marLeft w:val="0"/>
      <w:marRight w:val="0"/>
      <w:marTop w:val="0"/>
      <w:marBottom w:val="0"/>
      <w:divBdr>
        <w:top w:val="none" w:sz="0" w:space="0" w:color="auto"/>
        <w:left w:val="none" w:sz="0" w:space="0" w:color="auto"/>
        <w:bottom w:val="none" w:sz="0" w:space="0" w:color="auto"/>
        <w:right w:val="none" w:sz="0" w:space="0" w:color="auto"/>
      </w:divBdr>
    </w:div>
    <w:div w:id="2059814754">
      <w:bodyDiv w:val="1"/>
      <w:marLeft w:val="0"/>
      <w:marRight w:val="0"/>
      <w:marTop w:val="0"/>
      <w:marBottom w:val="0"/>
      <w:divBdr>
        <w:top w:val="none" w:sz="0" w:space="0" w:color="auto"/>
        <w:left w:val="none" w:sz="0" w:space="0" w:color="auto"/>
        <w:bottom w:val="none" w:sz="0" w:space="0" w:color="auto"/>
        <w:right w:val="none" w:sz="0" w:space="0" w:color="auto"/>
      </w:divBdr>
    </w:div>
    <w:div w:id="2076124811">
      <w:bodyDiv w:val="1"/>
      <w:marLeft w:val="0"/>
      <w:marRight w:val="0"/>
      <w:marTop w:val="0"/>
      <w:marBottom w:val="0"/>
      <w:divBdr>
        <w:top w:val="none" w:sz="0" w:space="0" w:color="auto"/>
        <w:left w:val="none" w:sz="0" w:space="0" w:color="auto"/>
        <w:bottom w:val="none" w:sz="0" w:space="0" w:color="auto"/>
        <w:right w:val="none" w:sz="0" w:space="0" w:color="auto"/>
      </w:divBdr>
    </w:div>
    <w:div w:id="2088260103">
      <w:bodyDiv w:val="1"/>
      <w:marLeft w:val="0"/>
      <w:marRight w:val="0"/>
      <w:marTop w:val="0"/>
      <w:marBottom w:val="0"/>
      <w:divBdr>
        <w:top w:val="none" w:sz="0" w:space="0" w:color="auto"/>
        <w:left w:val="none" w:sz="0" w:space="0" w:color="auto"/>
        <w:bottom w:val="none" w:sz="0" w:space="0" w:color="auto"/>
        <w:right w:val="none" w:sz="0" w:space="0" w:color="auto"/>
      </w:divBdr>
    </w:div>
    <w:div w:id="2093499975">
      <w:bodyDiv w:val="1"/>
      <w:marLeft w:val="0"/>
      <w:marRight w:val="0"/>
      <w:marTop w:val="0"/>
      <w:marBottom w:val="0"/>
      <w:divBdr>
        <w:top w:val="none" w:sz="0" w:space="0" w:color="auto"/>
        <w:left w:val="none" w:sz="0" w:space="0" w:color="auto"/>
        <w:bottom w:val="none" w:sz="0" w:space="0" w:color="auto"/>
        <w:right w:val="none" w:sz="0" w:space="0" w:color="auto"/>
      </w:divBdr>
    </w:div>
    <w:div w:id="2096432620">
      <w:bodyDiv w:val="1"/>
      <w:marLeft w:val="0"/>
      <w:marRight w:val="0"/>
      <w:marTop w:val="0"/>
      <w:marBottom w:val="0"/>
      <w:divBdr>
        <w:top w:val="none" w:sz="0" w:space="0" w:color="auto"/>
        <w:left w:val="none" w:sz="0" w:space="0" w:color="auto"/>
        <w:bottom w:val="none" w:sz="0" w:space="0" w:color="auto"/>
        <w:right w:val="none" w:sz="0" w:space="0" w:color="auto"/>
      </w:divBdr>
    </w:div>
    <w:div w:id="2096782970">
      <w:bodyDiv w:val="1"/>
      <w:marLeft w:val="0"/>
      <w:marRight w:val="0"/>
      <w:marTop w:val="0"/>
      <w:marBottom w:val="0"/>
      <w:divBdr>
        <w:top w:val="none" w:sz="0" w:space="0" w:color="auto"/>
        <w:left w:val="none" w:sz="0" w:space="0" w:color="auto"/>
        <w:bottom w:val="none" w:sz="0" w:space="0" w:color="auto"/>
        <w:right w:val="none" w:sz="0" w:space="0" w:color="auto"/>
      </w:divBdr>
      <w:divsChild>
        <w:div w:id="1033728057">
          <w:marLeft w:val="0"/>
          <w:marRight w:val="0"/>
          <w:marTop w:val="0"/>
          <w:marBottom w:val="0"/>
          <w:divBdr>
            <w:top w:val="none" w:sz="0" w:space="0" w:color="auto"/>
            <w:left w:val="none" w:sz="0" w:space="0" w:color="auto"/>
            <w:bottom w:val="none" w:sz="0" w:space="0" w:color="auto"/>
            <w:right w:val="none" w:sz="0" w:space="0" w:color="auto"/>
          </w:divBdr>
        </w:div>
        <w:div w:id="1103495827">
          <w:marLeft w:val="0"/>
          <w:marRight w:val="0"/>
          <w:marTop w:val="0"/>
          <w:marBottom w:val="0"/>
          <w:divBdr>
            <w:top w:val="none" w:sz="0" w:space="0" w:color="auto"/>
            <w:left w:val="none" w:sz="0" w:space="0" w:color="auto"/>
            <w:bottom w:val="none" w:sz="0" w:space="0" w:color="auto"/>
            <w:right w:val="none" w:sz="0" w:space="0" w:color="auto"/>
          </w:divBdr>
        </w:div>
      </w:divsChild>
    </w:div>
    <w:div w:id="2098399951">
      <w:bodyDiv w:val="1"/>
      <w:marLeft w:val="0"/>
      <w:marRight w:val="0"/>
      <w:marTop w:val="0"/>
      <w:marBottom w:val="0"/>
      <w:divBdr>
        <w:top w:val="none" w:sz="0" w:space="0" w:color="auto"/>
        <w:left w:val="none" w:sz="0" w:space="0" w:color="auto"/>
        <w:bottom w:val="none" w:sz="0" w:space="0" w:color="auto"/>
        <w:right w:val="none" w:sz="0" w:space="0" w:color="auto"/>
      </w:divBdr>
    </w:div>
    <w:div w:id="2104959274">
      <w:bodyDiv w:val="1"/>
      <w:marLeft w:val="0"/>
      <w:marRight w:val="0"/>
      <w:marTop w:val="0"/>
      <w:marBottom w:val="0"/>
      <w:divBdr>
        <w:top w:val="none" w:sz="0" w:space="0" w:color="auto"/>
        <w:left w:val="none" w:sz="0" w:space="0" w:color="auto"/>
        <w:bottom w:val="none" w:sz="0" w:space="0" w:color="auto"/>
        <w:right w:val="none" w:sz="0" w:space="0" w:color="auto"/>
      </w:divBdr>
    </w:div>
    <w:div w:id="2105376058">
      <w:bodyDiv w:val="1"/>
      <w:marLeft w:val="0"/>
      <w:marRight w:val="0"/>
      <w:marTop w:val="0"/>
      <w:marBottom w:val="0"/>
      <w:divBdr>
        <w:top w:val="none" w:sz="0" w:space="0" w:color="auto"/>
        <w:left w:val="none" w:sz="0" w:space="0" w:color="auto"/>
        <w:bottom w:val="none" w:sz="0" w:space="0" w:color="auto"/>
        <w:right w:val="none" w:sz="0" w:space="0" w:color="auto"/>
      </w:divBdr>
    </w:div>
    <w:div w:id="2105956213">
      <w:bodyDiv w:val="1"/>
      <w:marLeft w:val="0"/>
      <w:marRight w:val="0"/>
      <w:marTop w:val="0"/>
      <w:marBottom w:val="0"/>
      <w:divBdr>
        <w:top w:val="none" w:sz="0" w:space="0" w:color="auto"/>
        <w:left w:val="none" w:sz="0" w:space="0" w:color="auto"/>
        <w:bottom w:val="none" w:sz="0" w:space="0" w:color="auto"/>
        <w:right w:val="none" w:sz="0" w:space="0" w:color="auto"/>
      </w:divBdr>
    </w:div>
    <w:div w:id="2108575519">
      <w:bodyDiv w:val="1"/>
      <w:marLeft w:val="0"/>
      <w:marRight w:val="0"/>
      <w:marTop w:val="0"/>
      <w:marBottom w:val="0"/>
      <w:divBdr>
        <w:top w:val="none" w:sz="0" w:space="0" w:color="auto"/>
        <w:left w:val="none" w:sz="0" w:space="0" w:color="auto"/>
        <w:bottom w:val="none" w:sz="0" w:space="0" w:color="auto"/>
        <w:right w:val="none" w:sz="0" w:space="0" w:color="auto"/>
      </w:divBdr>
      <w:divsChild>
        <w:div w:id="1877766212">
          <w:marLeft w:val="0"/>
          <w:marRight w:val="0"/>
          <w:marTop w:val="0"/>
          <w:marBottom w:val="0"/>
          <w:divBdr>
            <w:top w:val="none" w:sz="0" w:space="0" w:color="auto"/>
            <w:left w:val="none" w:sz="0" w:space="0" w:color="auto"/>
            <w:bottom w:val="none" w:sz="0" w:space="0" w:color="auto"/>
            <w:right w:val="none" w:sz="0" w:space="0" w:color="auto"/>
          </w:divBdr>
          <w:divsChild>
            <w:div w:id="178723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660">
      <w:bodyDiv w:val="1"/>
      <w:marLeft w:val="0"/>
      <w:marRight w:val="0"/>
      <w:marTop w:val="0"/>
      <w:marBottom w:val="0"/>
      <w:divBdr>
        <w:top w:val="none" w:sz="0" w:space="0" w:color="auto"/>
        <w:left w:val="none" w:sz="0" w:space="0" w:color="auto"/>
        <w:bottom w:val="none" w:sz="0" w:space="0" w:color="auto"/>
        <w:right w:val="none" w:sz="0" w:space="0" w:color="auto"/>
      </w:divBdr>
    </w:div>
    <w:div w:id="2112163700">
      <w:bodyDiv w:val="1"/>
      <w:marLeft w:val="0"/>
      <w:marRight w:val="0"/>
      <w:marTop w:val="0"/>
      <w:marBottom w:val="0"/>
      <w:divBdr>
        <w:top w:val="none" w:sz="0" w:space="0" w:color="auto"/>
        <w:left w:val="none" w:sz="0" w:space="0" w:color="auto"/>
        <w:bottom w:val="none" w:sz="0" w:space="0" w:color="auto"/>
        <w:right w:val="none" w:sz="0" w:space="0" w:color="auto"/>
      </w:divBdr>
      <w:divsChild>
        <w:div w:id="228346473">
          <w:marLeft w:val="-360"/>
          <w:marRight w:val="-360"/>
          <w:marTop w:val="0"/>
          <w:marBottom w:val="0"/>
          <w:divBdr>
            <w:top w:val="none" w:sz="0" w:space="0" w:color="auto"/>
            <w:left w:val="none" w:sz="0" w:space="0" w:color="auto"/>
            <w:bottom w:val="none" w:sz="0" w:space="0" w:color="auto"/>
            <w:right w:val="none" w:sz="0" w:space="0" w:color="auto"/>
          </w:divBdr>
          <w:divsChild>
            <w:div w:id="1259481448">
              <w:marLeft w:val="0"/>
              <w:marRight w:val="0"/>
              <w:marTop w:val="0"/>
              <w:marBottom w:val="0"/>
              <w:divBdr>
                <w:top w:val="none" w:sz="0" w:space="0" w:color="auto"/>
                <w:left w:val="none" w:sz="0" w:space="0" w:color="auto"/>
                <w:bottom w:val="none" w:sz="0" w:space="0" w:color="auto"/>
                <w:right w:val="none" w:sz="0" w:space="0" w:color="auto"/>
              </w:divBdr>
              <w:divsChild>
                <w:div w:id="2014215876">
                  <w:marLeft w:val="0"/>
                  <w:marRight w:val="0"/>
                  <w:marTop w:val="0"/>
                  <w:marBottom w:val="600"/>
                  <w:divBdr>
                    <w:top w:val="none" w:sz="0" w:space="0" w:color="auto"/>
                    <w:left w:val="none" w:sz="0" w:space="0" w:color="auto"/>
                    <w:bottom w:val="none" w:sz="0" w:space="0" w:color="auto"/>
                    <w:right w:val="none" w:sz="0" w:space="0" w:color="auto"/>
                  </w:divBdr>
                  <w:divsChild>
                    <w:div w:id="104663007">
                      <w:marLeft w:val="0"/>
                      <w:marRight w:val="0"/>
                      <w:marTop w:val="0"/>
                      <w:marBottom w:val="450"/>
                      <w:divBdr>
                        <w:top w:val="none" w:sz="0" w:space="0" w:color="auto"/>
                        <w:left w:val="none" w:sz="0" w:space="0" w:color="auto"/>
                        <w:bottom w:val="none" w:sz="0" w:space="0" w:color="auto"/>
                        <w:right w:val="none" w:sz="0" w:space="0" w:color="auto"/>
                      </w:divBdr>
                      <w:divsChild>
                        <w:div w:id="59986915">
                          <w:marLeft w:val="0"/>
                          <w:marRight w:val="0"/>
                          <w:marTop w:val="0"/>
                          <w:marBottom w:val="0"/>
                          <w:divBdr>
                            <w:top w:val="none" w:sz="0" w:space="0" w:color="auto"/>
                            <w:left w:val="none" w:sz="0" w:space="0" w:color="auto"/>
                            <w:bottom w:val="none" w:sz="0" w:space="0" w:color="auto"/>
                            <w:right w:val="none" w:sz="0" w:space="0" w:color="auto"/>
                          </w:divBdr>
                          <w:divsChild>
                            <w:div w:id="289170250">
                              <w:marLeft w:val="180"/>
                              <w:marRight w:val="0"/>
                              <w:marTop w:val="0"/>
                              <w:marBottom w:val="0"/>
                              <w:divBdr>
                                <w:top w:val="none" w:sz="0" w:space="0" w:color="auto"/>
                                <w:left w:val="none" w:sz="0" w:space="0" w:color="auto"/>
                                <w:bottom w:val="none" w:sz="0" w:space="0" w:color="auto"/>
                                <w:right w:val="none" w:sz="0" w:space="0" w:color="auto"/>
                              </w:divBdr>
                            </w:div>
                            <w:div w:id="723680735">
                              <w:marLeft w:val="180"/>
                              <w:marRight w:val="0"/>
                              <w:marTop w:val="0"/>
                              <w:marBottom w:val="0"/>
                              <w:divBdr>
                                <w:top w:val="none" w:sz="0" w:space="0" w:color="auto"/>
                                <w:left w:val="none" w:sz="0" w:space="0" w:color="auto"/>
                                <w:bottom w:val="none" w:sz="0" w:space="0" w:color="auto"/>
                                <w:right w:val="none" w:sz="0" w:space="0" w:color="auto"/>
                              </w:divBdr>
                            </w:div>
                          </w:divsChild>
                        </w:div>
                        <w:div w:id="1627352258">
                          <w:marLeft w:val="0"/>
                          <w:marRight w:val="0"/>
                          <w:marTop w:val="0"/>
                          <w:marBottom w:val="0"/>
                          <w:divBdr>
                            <w:top w:val="none" w:sz="0" w:space="0" w:color="auto"/>
                            <w:left w:val="none" w:sz="0" w:space="0" w:color="auto"/>
                            <w:bottom w:val="none" w:sz="0" w:space="0" w:color="auto"/>
                            <w:right w:val="none" w:sz="0" w:space="0" w:color="auto"/>
                          </w:divBdr>
                        </w:div>
                      </w:divsChild>
                    </w:div>
                    <w:div w:id="1753432869">
                      <w:marLeft w:val="0"/>
                      <w:marRight w:val="0"/>
                      <w:marTop w:val="0"/>
                      <w:marBottom w:val="240"/>
                      <w:divBdr>
                        <w:top w:val="none" w:sz="0" w:space="0" w:color="auto"/>
                        <w:left w:val="none" w:sz="0" w:space="0" w:color="auto"/>
                        <w:bottom w:val="none" w:sz="0" w:space="0" w:color="auto"/>
                        <w:right w:val="none" w:sz="0" w:space="0" w:color="auto"/>
                      </w:divBdr>
                      <w:divsChild>
                        <w:div w:id="782578734">
                          <w:marLeft w:val="0"/>
                          <w:marRight w:val="0"/>
                          <w:marTop w:val="0"/>
                          <w:marBottom w:val="0"/>
                          <w:divBdr>
                            <w:top w:val="none" w:sz="0" w:space="0" w:color="auto"/>
                            <w:left w:val="none" w:sz="0" w:space="0" w:color="auto"/>
                            <w:bottom w:val="none" w:sz="0" w:space="0" w:color="auto"/>
                            <w:right w:val="none" w:sz="0" w:space="0" w:color="auto"/>
                          </w:divBdr>
                        </w:div>
                        <w:div w:id="1942107875">
                          <w:marLeft w:val="0"/>
                          <w:marRight w:val="0"/>
                          <w:marTop w:val="0"/>
                          <w:marBottom w:val="0"/>
                          <w:divBdr>
                            <w:top w:val="none" w:sz="0" w:space="0" w:color="auto"/>
                            <w:left w:val="none" w:sz="0" w:space="0" w:color="auto"/>
                            <w:bottom w:val="none" w:sz="0" w:space="0" w:color="auto"/>
                            <w:right w:val="none" w:sz="0" w:space="0" w:color="auto"/>
                          </w:divBdr>
                          <w:divsChild>
                            <w:div w:id="459343755">
                              <w:marLeft w:val="0"/>
                              <w:marRight w:val="30"/>
                              <w:marTop w:val="0"/>
                              <w:marBottom w:val="0"/>
                              <w:divBdr>
                                <w:top w:val="none" w:sz="0" w:space="0" w:color="auto"/>
                                <w:left w:val="none" w:sz="0" w:space="0" w:color="auto"/>
                                <w:bottom w:val="none" w:sz="0" w:space="0" w:color="auto"/>
                                <w:right w:val="none" w:sz="0" w:space="0" w:color="auto"/>
                              </w:divBdr>
                            </w:div>
                            <w:div w:id="172231643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131429">
          <w:marLeft w:val="-360"/>
          <w:marRight w:val="-360"/>
          <w:marTop w:val="0"/>
          <w:marBottom w:val="0"/>
          <w:divBdr>
            <w:top w:val="none" w:sz="0" w:space="0" w:color="auto"/>
            <w:left w:val="none" w:sz="0" w:space="0" w:color="auto"/>
            <w:bottom w:val="none" w:sz="0" w:space="0" w:color="auto"/>
            <w:right w:val="none" w:sz="0" w:space="0" w:color="auto"/>
          </w:divBdr>
          <w:divsChild>
            <w:div w:id="398140003">
              <w:marLeft w:val="0"/>
              <w:marRight w:val="0"/>
              <w:marTop w:val="0"/>
              <w:marBottom w:val="0"/>
              <w:divBdr>
                <w:top w:val="none" w:sz="0" w:space="0" w:color="auto"/>
                <w:left w:val="none" w:sz="0" w:space="0" w:color="auto"/>
                <w:bottom w:val="none" w:sz="0" w:space="0" w:color="auto"/>
                <w:right w:val="none" w:sz="0" w:space="0" w:color="auto"/>
              </w:divBdr>
              <w:divsChild>
                <w:div w:id="300615594">
                  <w:marLeft w:val="0"/>
                  <w:marRight w:val="0"/>
                  <w:marTop w:val="0"/>
                  <w:marBottom w:val="0"/>
                  <w:divBdr>
                    <w:top w:val="none" w:sz="0" w:space="0" w:color="auto"/>
                    <w:left w:val="none" w:sz="0" w:space="0" w:color="auto"/>
                    <w:bottom w:val="none" w:sz="0" w:space="0" w:color="auto"/>
                    <w:right w:val="none" w:sz="0" w:space="0" w:color="auto"/>
                  </w:divBdr>
                  <w:divsChild>
                    <w:div w:id="1951087027">
                      <w:marLeft w:val="0"/>
                      <w:marRight w:val="0"/>
                      <w:marTop w:val="0"/>
                      <w:marBottom w:val="0"/>
                      <w:divBdr>
                        <w:top w:val="none" w:sz="0" w:space="0" w:color="auto"/>
                        <w:left w:val="none" w:sz="0" w:space="0" w:color="auto"/>
                        <w:bottom w:val="none" w:sz="0" w:space="0" w:color="auto"/>
                        <w:right w:val="none" w:sz="0" w:space="0" w:color="auto"/>
                      </w:divBdr>
                      <w:divsChild>
                        <w:div w:id="555314963">
                          <w:marLeft w:val="0"/>
                          <w:marRight w:val="0"/>
                          <w:marTop w:val="0"/>
                          <w:marBottom w:val="0"/>
                          <w:divBdr>
                            <w:top w:val="none" w:sz="0" w:space="0" w:color="auto"/>
                            <w:left w:val="none" w:sz="0" w:space="0" w:color="auto"/>
                            <w:bottom w:val="none" w:sz="0" w:space="0" w:color="auto"/>
                            <w:right w:val="none" w:sz="0" w:space="0" w:color="auto"/>
                          </w:divBdr>
                          <w:divsChild>
                            <w:div w:id="787243656">
                              <w:marLeft w:val="0"/>
                              <w:marRight w:val="0"/>
                              <w:marTop w:val="0"/>
                              <w:marBottom w:val="0"/>
                              <w:divBdr>
                                <w:top w:val="none" w:sz="0" w:space="0" w:color="auto"/>
                                <w:left w:val="none" w:sz="0" w:space="0" w:color="auto"/>
                                <w:bottom w:val="none" w:sz="0" w:space="0" w:color="auto"/>
                                <w:right w:val="none" w:sz="0" w:space="0" w:color="auto"/>
                              </w:divBdr>
                            </w:div>
                          </w:divsChild>
                        </w:div>
                        <w:div w:id="13830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718972">
      <w:bodyDiv w:val="1"/>
      <w:marLeft w:val="0"/>
      <w:marRight w:val="0"/>
      <w:marTop w:val="0"/>
      <w:marBottom w:val="0"/>
      <w:divBdr>
        <w:top w:val="none" w:sz="0" w:space="0" w:color="auto"/>
        <w:left w:val="none" w:sz="0" w:space="0" w:color="auto"/>
        <w:bottom w:val="none" w:sz="0" w:space="0" w:color="auto"/>
        <w:right w:val="none" w:sz="0" w:space="0" w:color="auto"/>
      </w:divBdr>
    </w:div>
    <w:div w:id="2132891858">
      <w:bodyDiv w:val="1"/>
      <w:marLeft w:val="0"/>
      <w:marRight w:val="0"/>
      <w:marTop w:val="0"/>
      <w:marBottom w:val="0"/>
      <w:divBdr>
        <w:top w:val="none" w:sz="0" w:space="0" w:color="auto"/>
        <w:left w:val="none" w:sz="0" w:space="0" w:color="auto"/>
        <w:bottom w:val="none" w:sz="0" w:space="0" w:color="auto"/>
        <w:right w:val="none" w:sz="0" w:space="0" w:color="auto"/>
      </w:divBdr>
    </w:div>
    <w:div w:id="2134325493">
      <w:bodyDiv w:val="1"/>
      <w:marLeft w:val="0"/>
      <w:marRight w:val="0"/>
      <w:marTop w:val="0"/>
      <w:marBottom w:val="0"/>
      <w:divBdr>
        <w:top w:val="none" w:sz="0" w:space="0" w:color="auto"/>
        <w:left w:val="none" w:sz="0" w:space="0" w:color="auto"/>
        <w:bottom w:val="none" w:sz="0" w:space="0" w:color="auto"/>
        <w:right w:val="none" w:sz="0" w:space="0" w:color="auto"/>
      </w:divBdr>
      <w:divsChild>
        <w:div w:id="662467365">
          <w:marLeft w:val="0"/>
          <w:marRight w:val="0"/>
          <w:marTop w:val="0"/>
          <w:marBottom w:val="0"/>
          <w:divBdr>
            <w:top w:val="none" w:sz="0" w:space="0" w:color="auto"/>
            <w:left w:val="none" w:sz="0" w:space="0" w:color="auto"/>
            <w:bottom w:val="none" w:sz="0" w:space="0" w:color="auto"/>
            <w:right w:val="none" w:sz="0" w:space="0" w:color="auto"/>
          </w:divBdr>
          <w:divsChild>
            <w:div w:id="1360357017">
              <w:marLeft w:val="225"/>
              <w:marRight w:val="0"/>
              <w:marTop w:val="0"/>
              <w:marBottom w:val="0"/>
              <w:divBdr>
                <w:top w:val="none" w:sz="0" w:space="0" w:color="auto"/>
                <w:left w:val="none" w:sz="0" w:space="0" w:color="auto"/>
                <w:bottom w:val="none" w:sz="0" w:space="0" w:color="auto"/>
                <w:right w:val="none" w:sz="0" w:space="0" w:color="auto"/>
              </w:divBdr>
              <w:divsChild>
                <w:div w:id="1126849785">
                  <w:marLeft w:val="0"/>
                  <w:marRight w:val="0"/>
                  <w:marTop w:val="0"/>
                  <w:marBottom w:val="0"/>
                  <w:divBdr>
                    <w:top w:val="none" w:sz="0" w:space="0" w:color="auto"/>
                    <w:left w:val="none" w:sz="0" w:space="0" w:color="auto"/>
                    <w:bottom w:val="none" w:sz="0" w:space="0" w:color="auto"/>
                    <w:right w:val="none" w:sz="0" w:space="0" w:color="auto"/>
                  </w:divBdr>
                  <w:divsChild>
                    <w:div w:id="1574004558">
                      <w:marLeft w:val="0"/>
                      <w:marRight w:val="0"/>
                      <w:marTop w:val="0"/>
                      <w:marBottom w:val="0"/>
                      <w:divBdr>
                        <w:top w:val="none" w:sz="0" w:space="0" w:color="auto"/>
                        <w:left w:val="none" w:sz="0" w:space="0" w:color="auto"/>
                        <w:bottom w:val="none" w:sz="0" w:space="0" w:color="auto"/>
                        <w:right w:val="none" w:sz="0" w:space="0" w:color="auto"/>
                      </w:divBdr>
                      <w:divsChild>
                        <w:div w:id="3674052">
                          <w:marLeft w:val="0"/>
                          <w:marRight w:val="0"/>
                          <w:marTop w:val="0"/>
                          <w:marBottom w:val="0"/>
                          <w:divBdr>
                            <w:top w:val="none" w:sz="0" w:space="0" w:color="auto"/>
                            <w:left w:val="none" w:sz="0" w:space="0" w:color="auto"/>
                            <w:bottom w:val="none" w:sz="0" w:space="0" w:color="auto"/>
                            <w:right w:val="none" w:sz="0" w:space="0" w:color="auto"/>
                          </w:divBdr>
                          <w:divsChild>
                            <w:div w:id="121847265">
                              <w:marLeft w:val="0"/>
                              <w:marRight w:val="0"/>
                              <w:marTop w:val="0"/>
                              <w:marBottom w:val="0"/>
                              <w:divBdr>
                                <w:top w:val="none" w:sz="0" w:space="0" w:color="auto"/>
                                <w:left w:val="none" w:sz="0" w:space="0" w:color="auto"/>
                                <w:bottom w:val="none" w:sz="0" w:space="0" w:color="auto"/>
                                <w:right w:val="none" w:sz="0" w:space="0" w:color="auto"/>
                              </w:divBdr>
                              <w:divsChild>
                                <w:div w:id="1214000728">
                                  <w:marLeft w:val="0"/>
                                  <w:marRight w:val="0"/>
                                  <w:marTop w:val="0"/>
                                  <w:marBottom w:val="0"/>
                                  <w:divBdr>
                                    <w:top w:val="none" w:sz="0" w:space="0" w:color="auto"/>
                                    <w:left w:val="none" w:sz="0" w:space="0" w:color="auto"/>
                                    <w:bottom w:val="none" w:sz="0" w:space="0" w:color="auto"/>
                                    <w:right w:val="none" w:sz="0" w:space="0" w:color="auto"/>
                                  </w:divBdr>
                                  <w:divsChild>
                                    <w:div w:id="681200997">
                                      <w:marLeft w:val="0"/>
                                      <w:marRight w:val="180"/>
                                      <w:marTop w:val="0"/>
                                      <w:marBottom w:val="150"/>
                                      <w:divBdr>
                                        <w:top w:val="single" w:sz="6" w:space="0" w:color="FAF6F1"/>
                                        <w:left w:val="single" w:sz="6" w:space="0" w:color="FAF6F1"/>
                                        <w:bottom w:val="single" w:sz="6" w:space="0" w:color="FAF6F1"/>
                                        <w:right w:val="single" w:sz="6" w:space="0" w:color="FAF6F1"/>
                                      </w:divBdr>
                                      <w:divsChild>
                                        <w:div w:id="656998658">
                                          <w:marLeft w:val="30"/>
                                          <w:marRight w:val="30"/>
                                          <w:marTop w:val="30"/>
                                          <w:marBottom w:val="30"/>
                                          <w:divBdr>
                                            <w:top w:val="none" w:sz="0" w:space="0" w:color="auto"/>
                                            <w:left w:val="none" w:sz="0" w:space="0" w:color="auto"/>
                                            <w:bottom w:val="none" w:sz="0" w:space="0" w:color="auto"/>
                                            <w:right w:val="none" w:sz="0" w:space="0" w:color="auto"/>
                                          </w:divBdr>
                                          <w:divsChild>
                                            <w:div w:id="1890915877">
                                              <w:marLeft w:val="0"/>
                                              <w:marRight w:val="0"/>
                                              <w:marTop w:val="60"/>
                                              <w:marBottom w:val="0"/>
                                              <w:divBdr>
                                                <w:top w:val="none" w:sz="0" w:space="0" w:color="auto"/>
                                                <w:left w:val="none" w:sz="0" w:space="0" w:color="auto"/>
                                                <w:bottom w:val="none" w:sz="0" w:space="0" w:color="auto"/>
                                                <w:right w:val="none" w:sz="0" w:space="0" w:color="auto"/>
                                              </w:divBdr>
                                              <w:divsChild>
                                                <w:div w:id="1340961613">
                                                  <w:marLeft w:val="0"/>
                                                  <w:marRight w:val="0"/>
                                                  <w:marTop w:val="0"/>
                                                  <w:marBottom w:val="0"/>
                                                  <w:divBdr>
                                                    <w:top w:val="none" w:sz="0" w:space="0" w:color="auto"/>
                                                    <w:left w:val="none" w:sz="0" w:space="0" w:color="auto"/>
                                                    <w:bottom w:val="none" w:sz="0" w:space="0" w:color="auto"/>
                                                    <w:right w:val="none" w:sz="0" w:space="0" w:color="auto"/>
                                                  </w:divBdr>
                                                  <w:divsChild>
                                                    <w:div w:id="329337444">
                                                      <w:marLeft w:val="0"/>
                                                      <w:marRight w:val="0"/>
                                                      <w:marTop w:val="0"/>
                                                      <w:marBottom w:val="150"/>
                                                      <w:divBdr>
                                                        <w:top w:val="none" w:sz="0" w:space="0" w:color="auto"/>
                                                        <w:left w:val="none" w:sz="0" w:space="0" w:color="auto"/>
                                                        <w:bottom w:val="none" w:sz="0" w:space="0" w:color="auto"/>
                                                        <w:right w:val="none" w:sz="0" w:space="0" w:color="auto"/>
                                                      </w:divBdr>
                                                    </w:div>
                                                    <w:div w:id="364135316">
                                                      <w:marLeft w:val="0"/>
                                                      <w:marRight w:val="0"/>
                                                      <w:marTop w:val="0"/>
                                                      <w:marBottom w:val="0"/>
                                                      <w:divBdr>
                                                        <w:top w:val="none" w:sz="0" w:space="0" w:color="auto"/>
                                                        <w:left w:val="none" w:sz="0" w:space="0" w:color="auto"/>
                                                        <w:bottom w:val="none" w:sz="0" w:space="0" w:color="auto"/>
                                                        <w:right w:val="none" w:sz="0" w:space="0" w:color="auto"/>
                                                      </w:divBdr>
                                                    </w:div>
                                                    <w:div w:id="674845391">
                                                      <w:marLeft w:val="0"/>
                                                      <w:marRight w:val="0"/>
                                                      <w:marTop w:val="0"/>
                                                      <w:marBottom w:val="150"/>
                                                      <w:divBdr>
                                                        <w:top w:val="none" w:sz="0" w:space="0" w:color="auto"/>
                                                        <w:left w:val="none" w:sz="0" w:space="0" w:color="auto"/>
                                                        <w:bottom w:val="none" w:sz="0" w:space="0" w:color="auto"/>
                                                        <w:right w:val="none" w:sz="0" w:space="0" w:color="auto"/>
                                                      </w:divBdr>
                                                    </w:div>
                                                    <w:div w:id="776368842">
                                                      <w:marLeft w:val="0"/>
                                                      <w:marRight w:val="0"/>
                                                      <w:marTop w:val="0"/>
                                                      <w:marBottom w:val="150"/>
                                                      <w:divBdr>
                                                        <w:top w:val="none" w:sz="0" w:space="0" w:color="auto"/>
                                                        <w:left w:val="none" w:sz="0" w:space="0" w:color="auto"/>
                                                        <w:bottom w:val="none" w:sz="0" w:space="0" w:color="auto"/>
                                                        <w:right w:val="none" w:sz="0" w:space="0" w:color="auto"/>
                                                      </w:divBdr>
                                                    </w:div>
                                                    <w:div w:id="1845701278">
                                                      <w:marLeft w:val="0"/>
                                                      <w:marRight w:val="0"/>
                                                      <w:marTop w:val="0"/>
                                                      <w:marBottom w:val="0"/>
                                                      <w:divBdr>
                                                        <w:top w:val="none" w:sz="0" w:space="0" w:color="auto"/>
                                                        <w:left w:val="none" w:sz="0" w:space="0" w:color="auto"/>
                                                        <w:bottom w:val="none" w:sz="0" w:space="0" w:color="auto"/>
                                                        <w:right w:val="none" w:sz="0" w:space="0" w:color="auto"/>
                                                      </w:divBdr>
                                                    </w:div>
                                                    <w:div w:id="19594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4647">
          <w:marLeft w:val="225"/>
          <w:marRight w:val="0"/>
          <w:marTop w:val="0"/>
          <w:marBottom w:val="0"/>
          <w:divBdr>
            <w:top w:val="none" w:sz="0" w:space="0" w:color="auto"/>
            <w:left w:val="none" w:sz="0" w:space="0" w:color="auto"/>
            <w:bottom w:val="none" w:sz="0" w:space="0" w:color="auto"/>
            <w:right w:val="none" w:sz="0" w:space="0" w:color="auto"/>
          </w:divBdr>
          <w:divsChild>
            <w:div w:id="34427525">
              <w:marLeft w:val="0"/>
              <w:marRight w:val="0"/>
              <w:marTop w:val="0"/>
              <w:marBottom w:val="225"/>
              <w:divBdr>
                <w:top w:val="none" w:sz="0" w:space="0" w:color="auto"/>
                <w:left w:val="none" w:sz="0" w:space="0" w:color="auto"/>
                <w:bottom w:val="none" w:sz="0" w:space="0" w:color="auto"/>
                <w:right w:val="none" w:sz="0" w:space="0" w:color="auto"/>
              </w:divBdr>
              <w:divsChild>
                <w:div w:id="692724982">
                  <w:marLeft w:val="0"/>
                  <w:marRight w:val="0"/>
                  <w:marTop w:val="0"/>
                  <w:marBottom w:val="135"/>
                  <w:divBdr>
                    <w:top w:val="none" w:sz="0" w:space="0" w:color="auto"/>
                    <w:left w:val="none" w:sz="0" w:space="0" w:color="auto"/>
                    <w:bottom w:val="none" w:sz="0" w:space="0" w:color="auto"/>
                    <w:right w:val="none" w:sz="0" w:space="0" w:color="auto"/>
                  </w:divBdr>
                  <w:divsChild>
                    <w:div w:id="31619945">
                      <w:marLeft w:val="0"/>
                      <w:marRight w:val="0"/>
                      <w:marTop w:val="0"/>
                      <w:marBottom w:val="0"/>
                      <w:divBdr>
                        <w:top w:val="none" w:sz="0" w:space="0" w:color="auto"/>
                        <w:left w:val="none" w:sz="0" w:space="0" w:color="auto"/>
                        <w:bottom w:val="none" w:sz="0" w:space="0" w:color="auto"/>
                        <w:right w:val="none" w:sz="0" w:space="0" w:color="auto"/>
                      </w:divBdr>
                    </w:div>
                    <w:div w:id="139886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5171">
              <w:marLeft w:val="0"/>
              <w:marRight w:val="0"/>
              <w:marTop w:val="0"/>
              <w:marBottom w:val="0"/>
              <w:divBdr>
                <w:top w:val="none" w:sz="0" w:space="0" w:color="auto"/>
                <w:left w:val="none" w:sz="0" w:space="0" w:color="auto"/>
                <w:bottom w:val="none" w:sz="0" w:space="0" w:color="auto"/>
                <w:right w:val="none" w:sz="0" w:space="0" w:color="auto"/>
              </w:divBdr>
            </w:div>
            <w:div w:id="92152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9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3708</Words>
  <Characters>21137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 Keren</cp:lastModifiedBy>
  <cp:revision>2</cp:revision>
  <cp:lastPrinted>2026-05-27T22:21:00Z</cp:lastPrinted>
  <dcterms:created xsi:type="dcterms:W3CDTF">2026-10-09T17:52:00Z</dcterms:created>
  <dcterms:modified xsi:type="dcterms:W3CDTF">2026-10-09T17:52:00Z</dcterms:modified>
</cp:coreProperties>
</file>